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496844" w14:textId="77777777" w:rsidR="002A280D" w:rsidRPr="002A280D" w:rsidRDefault="002A280D" w:rsidP="00F407FC">
      <w:pPr>
        <w:ind w:firstLine="0"/>
        <w:jc w:val="center"/>
        <w:rPr>
          <w:rFonts w:eastAsiaTheme="minorHAnsi"/>
          <w:lang w:eastAsia="en-US"/>
        </w:rPr>
      </w:pPr>
      <w:r w:rsidRPr="002A280D">
        <w:rPr>
          <w:rFonts w:eastAsiaTheme="minorHAnsi"/>
          <w:lang w:eastAsia="en-US"/>
        </w:rPr>
        <w:t>Министерство образования Республики Беларусь</w:t>
      </w:r>
    </w:p>
    <w:p w14:paraId="5931E1E7" w14:textId="77777777" w:rsidR="002A280D" w:rsidRPr="002A280D" w:rsidRDefault="002A280D" w:rsidP="00F407FC">
      <w:pPr>
        <w:ind w:firstLine="0"/>
        <w:jc w:val="center"/>
        <w:rPr>
          <w:rFonts w:eastAsiaTheme="minorHAnsi"/>
          <w:lang w:eastAsia="en-US"/>
        </w:rPr>
      </w:pPr>
      <w:r w:rsidRPr="002A280D">
        <w:rPr>
          <w:rFonts w:eastAsiaTheme="minorHAnsi"/>
          <w:lang w:eastAsia="en-US"/>
        </w:rPr>
        <w:t>Учреждение образования «Белорусский государственный университет</w:t>
      </w:r>
    </w:p>
    <w:p w14:paraId="69B435A7" w14:textId="77777777" w:rsidR="002A280D" w:rsidRPr="002A280D" w:rsidRDefault="002A280D" w:rsidP="00F407FC">
      <w:pPr>
        <w:ind w:firstLine="0"/>
        <w:jc w:val="center"/>
        <w:rPr>
          <w:rFonts w:eastAsiaTheme="minorHAnsi"/>
          <w:lang w:eastAsia="en-US"/>
        </w:rPr>
      </w:pPr>
      <w:r w:rsidRPr="002A280D">
        <w:rPr>
          <w:rFonts w:eastAsiaTheme="minorHAnsi"/>
          <w:lang w:eastAsia="en-US"/>
        </w:rPr>
        <w:t>информатики и радиоэлектроники»</w:t>
      </w:r>
    </w:p>
    <w:p w14:paraId="417B4699" w14:textId="77777777" w:rsidR="002A280D" w:rsidRPr="002A280D" w:rsidRDefault="002A280D" w:rsidP="00F407FC">
      <w:pPr>
        <w:ind w:firstLine="0"/>
        <w:jc w:val="center"/>
        <w:rPr>
          <w:rFonts w:eastAsiaTheme="minorHAnsi"/>
          <w:lang w:eastAsia="en-US"/>
        </w:rPr>
      </w:pPr>
    </w:p>
    <w:p w14:paraId="315029E2" w14:textId="288A92FC" w:rsidR="002A280D" w:rsidRPr="002A280D" w:rsidRDefault="002A280D" w:rsidP="00F407FC">
      <w:pPr>
        <w:ind w:firstLine="0"/>
        <w:jc w:val="center"/>
        <w:rPr>
          <w:rFonts w:eastAsiaTheme="minorHAnsi"/>
          <w:lang w:eastAsia="en-US"/>
        </w:rPr>
      </w:pPr>
      <w:r w:rsidRPr="002A280D">
        <w:rPr>
          <w:rFonts w:eastAsiaTheme="minorHAnsi"/>
          <w:lang w:eastAsia="en-US"/>
        </w:rPr>
        <w:t>Факуль</w:t>
      </w:r>
      <w:r w:rsidR="00E35C8E">
        <w:rPr>
          <w:rFonts w:eastAsiaTheme="minorHAnsi"/>
          <w:lang w:eastAsia="en-US"/>
        </w:rPr>
        <w:t>тет компьютерных систем и сетей</w:t>
      </w:r>
    </w:p>
    <w:p w14:paraId="6B6395D2" w14:textId="6BEDC6F8" w:rsidR="002A280D" w:rsidRPr="00272905" w:rsidRDefault="002A280D" w:rsidP="00F407FC">
      <w:pPr>
        <w:ind w:firstLine="0"/>
        <w:jc w:val="center"/>
        <w:rPr>
          <w:rFonts w:eastAsiaTheme="minorHAnsi"/>
          <w:lang w:eastAsia="en-US"/>
        </w:rPr>
      </w:pPr>
      <w:r w:rsidRPr="002A280D">
        <w:rPr>
          <w:rFonts w:eastAsiaTheme="minorHAnsi"/>
          <w:lang w:eastAsia="en-US"/>
        </w:rPr>
        <w:t xml:space="preserve">Кафедра </w:t>
      </w:r>
      <w:r w:rsidR="00272905">
        <w:rPr>
          <w:rFonts w:eastAsiaTheme="minorHAnsi"/>
          <w:lang w:eastAsia="en-US"/>
        </w:rPr>
        <w:t>Информатики</w:t>
      </w:r>
    </w:p>
    <w:p w14:paraId="66778782" w14:textId="6F6EB339" w:rsidR="002A280D" w:rsidRPr="002A280D" w:rsidRDefault="002A280D" w:rsidP="00F407FC">
      <w:pPr>
        <w:ind w:firstLine="0"/>
        <w:jc w:val="center"/>
        <w:rPr>
          <w:rFonts w:eastAsiaTheme="minorHAnsi"/>
          <w:lang w:eastAsia="en-US"/>
        </w:rPr>
      </w:pPr>
      <w:r w:rsidRPr="002A280D">
        <w:rPr>
          <w:rFonts w:eastAsiaTheme="minorHAnsi"/>
          <w:lang w:eastAsia="en-US"/>
        </w:rPr>
        <w:t>Дисциплина «</w:t>
      </w:r>
      <w:r w:rsidR="002E2CBE">
        <w:rPr>
          <w:rFonts w:eastAsiaTheme="minorHAnsi"/>
          <w:lang w:val="be-BY" w:eastAsia="en-US"/>
        </w:rPr>
        <w:t>Конструирование программ</w:t>
      </w:r>
      <w:r w:rsidRPr="002A280D">
        <w:rPr>
          <w:rFonts w:eastAsiaTheme="minorHAnsi"/>
          <w:lang w:eastAsia="en-US"/>
        </w:rPr>
        <w:t>»</w:t>
      </w:r>
    </w:p>
    <w:p w14:paraId="12966790" w14:textId="77777777" w:rsidR="002A280D" w:rsidRPr="002A280D" w:rsidRDefault="002A280D" w:rsidP="002A280D">
      <w:pPr>
        <w:jc w:val="center"/>
        <w:rPr>
          <w:rFonts w:eastAsiaTheme="minorHAnsi"/>
          <w:lang w:eastAsia="en-US"/>
        </w:rPr>
      </w:pPr>
    </w:p>
    <w:p w14:paraId="2F0FB0EB" w14:textId="77777777" w:rsidR="002A280D" w:rsidRPr="002A280D" w:rsidRDefault="002A280D" w:rsidP="00F407FC">
      <w:pPr>
        <w:ind w:firstLine="0"/>
        <w:jc w:val="center"/>
        <w:rPr>
          <w:rFonts w:eastAsiaTheme="minorHAnsi"/>
          <w:lang w:eastAsia="en-US"/>
        </w:rPr>
      </w:pPr>
    </w:p>
    <w:p w14:paraId="0802E44B" w14:textId="77777777" w:rsidR="002A280D" w:rsidRPr="002A280D" w:rsidRDefault="002A280D" w:rsidP="00F407FC">
      <w:pPr>
        <w:ind w:firstLine="0"/>
        <w:jc w:val="center"/>
        <w:rPr>
          <w:rFonts w:eastAsiaTheme="minorHAnsi"/>
          <w:lang w:eastAsia="en-US"/>
        </w:rPr>
      </w:pPr>
    </w:p>
    <w:p w14:paraId="71FCB835" w14:textId="77777777" w:rsidR="002A280D" w:rsidRPr="002A280D" w:rsidRDefault="002A280D" w:rsidP="00F407FC">
      <w:pPr>
        <w:ind w:firstLine="0"/>
        <w:jc w:val="center"/>
        <w:rPr>
          <w:rFonts w:eastAsiaTheme="minorHAnsi"/>
          <w:lang w:eastAsia="en-US"/>
        </w:rPr>
      </w:pPr>
    </w:p>
    <w:p w14:paraId="0733B47B" w14:textId="77777777" w:rsidR="002A280D" w:rsidRPr="002A280D" w:rsidRDefault="002A280D" w:rsidP="00F407FC">
      <w:pPr>
        <w:spacing w:after="160"/>
        <w:ind w:firstLine="0"/>
        <w:jc w:val="center"/>
        <w:rPr>
          <w:rFonts w:eastAsia="Times New Roman" w:cs="Times New Roman"/>
          <w:b/>
          <w:szCs w:val="24"/>
        </w:rPr>
      </w:pPr>
    </w:p>
    <w:p w14:paraId="659F8376" w14:textId="77777777" w:rsidR="002A280D" w:rsidRPr="002A280D" w:rsidRDefault="002A280D" w:rsidP="00F407FC">
      <w:pPr>
        <w:spacing w:after="160"/>
        <w:ind w:firstLine="0"/>
        <w:jc w:val="center"/>
        <w:rPr>
          <w:rFonts w:eastAsia="Times New Roman" w:cs="Times New Roman"/>
          <w:b/>
          <w:szCs w:val="24"/>
        </w:rPr>
      </w:pPr>
      <w:r w:rsidRPr="002A280D">
        <w:rPr>
          <w:rFonts w:eastAsia="Times New Roman" w:cs="Times New Roman"/>
          <w:b/>
          <w:szCs w:val="24"/>
        </w:rPr>
        <w:t>ОТЧЕТ</w:t>
      </w:r>
    </w:p>
    <w:p w14:paraId="33832939" w14:textId="67CDA59D" w:rsidR="002A280D" w:rsidRPr="00CF0C39" w:rsidRDefault="002A280D" w:rsidP="00F407FC">
      <w:pPr>
        <w:spacing w:after="160"/>
        <w:ind w:firstLine="0"/>
        <w:jc w:val="center"/>
        <w:rPr>
          <w:rFonts w:eastAsia="Times New Roman" w:cs="Times New Roman"/>
          <w:color w:val="auto"/>
          <w:szCs w:val="24"/>
        </w:rPr>
      </w:pPr>
      <w:r w:rsidRPr="002A280D">
        <w:rPr>
          <w:rFonts w:eastAsia="Times New Roman" w:cs="Times New Roman"/>
          <w:szCs w:val="24"/>
        </w:rPr>
        <w:t xml:space="preserve">к </w:t>
      </w:r>
      <w:r>
        <w:rPr>
          <w:rFonts w:eastAsia="Times New Roman" w:cs="Times New Roman"/>
          <w:szCs w:val="24"/>
        </w:rPr>
        <w:t xml:space="preserve">лабораторной работе </w:t>
      </w:r>
      <w:r w:rsidR="00AA1BB3">
        <w:rPr>
          <w:rFonts w:eastAsia="Times New Roman" w:cs="Times New Roman"/>
          <w:color w:val="auto"/>
          <w:szCs w:val="24"/>
        </w:rPr>
        <w:t>№</w:t>
      </w:r>
      <w:r w:rsidR="00A15F57">
        <w:rPr>
          <w:rFonts w:eastAsia="Times New Roman" w:cs="Times New Roman"/>
          <w:color w:val="auto"/>
          <w:szCs w:val="24"/>
        </w:rPr>
        <w:t>7</w:t>
      </w:r>
    </w:p>
    <w:p w14:paraId="49D14400" w14:textId="77777777" w:rsidR="002A280D" w:rsidRPr="002A280D" w:rsidRDefault="002A280D" w:rsidP="00F407FC">
      <w:pPr>
        <w:spacing w:after="160"/>
        <w:ind w:firstLine="0"/>
        <w:jc w:val="center"/>
        <w:rPr>
          <w:rFonts w:eastAsia="Times New Roman" w:cs="Times New Roman"/>
          <w:szCs w:val="24"/>
        </w:rPr>
      </w:pPr>
      <w:r w:rsidRPr="002A280D">
        <w:rPr>
          <w:rFonts w:eastAsia="Times New Roman" w:cs="Times New Roman"/>
          <w:szCs w:val="24"/>
        </w:rPr>
        <w:t>на тему:</w:t>
      </w:r>
    </w:p>
    <w:p w14:paraId="7C2A9B19" w14:textId="50593919" w:rsidR="002A280D" w:rsidRPr="00214513" w:rsidRDefault="002A280D" w:rsidP="00D431CA">
      <w:pPr>
        <w:spacing w:after="160"/>
        <w:ind w:firstLine="0"/>
        <w:jc w:val="center"/>
        <w:rPr>
          <w:rFonts w:eastAsia="Times New Roman" w:cs="Times New Roman"/>
          <w:b/>
          <w:caps/>
          <w:szCs w:val="28"/>
        </w:rPr>
      </w:pPr>
      <w:r w:rsidRPr="00214513">
        <w:rPr>
          <w:rFonts w:eastAsia="Times New Roman" w:cs="Times New Roman"/>
          <w:b/>
          <w:caps/>
          <w:szCs w:val="28"/>
        </w:rPr>
        <w:t>«</w:t>
      </w:r>
      <w:r w:rsidR="00A15F57" w:rsidRPr="00A15F57">
        <w:rPr>
          <w:rFonts w:eastAsia="Times New Roman" w:cs="Times New Roman"/>
          <w:b/>
          <w:caps/>
          <w:szCs w:val="28"/>
        </w:rPr>
        <w:t>Интеграция ассемблерных прерываний в проекты на C++</w:t>
      </w:r>
      <w:r w:rsidR="00AE77F0" w:rsidRPr="002E2CBE">
        <w:rPr>
          <w:rFonts w:eastAsia="Times New Roman" w:cs="Times New Roman"/>
          <w:b/>
          <w:caps/>
          <w:szCs w:val="28"/>
        </w:rPr>
        <w:t>.</w:t>
      </w:r>
      <w:r w:rsidRPr="00214513">
        <w:rPr>
          <w:rFonts w:eastAsia="Times New Roman" w:cs="Times New Roman"/>
          <w:b/>
          <w:caps/>
          <w:szCs w:val="28"/>
        </w:rPr>
        <w:t>»</w:t>
      </w:r>
    </w:p>
    <w:p w14:paraId="098D0BE4" w14:textId="6DB05EB3" w:rsidR="002A280D" w:rsidRPr="00661941" w:rsidRDefault="002A280D" w:rsidP="00F407FC">
      <w:pPr>
        <w:spacing w:after="160"/>
        <w:ind w:firstLine="0"/>
        <w:jc w:val="center"/>
        <w:rPr>
          <w:rFonts w:eastAsia="Times New Roman" w:cs="Times New Roman"/>
          <w:color w:val="FF0000"/>
          <w:szCs w:val="24"/>
          <w:lang w:val="en-US"/>
        </w:rPr>
      </w:pPr>
      <w:r w:rsidRPr="002A280D">
        <w:rPr>
          <w:rFonts w:eastAsia="Times New Roman" w:cs="Times New Roman"/>
          <w:szCs w:val="24"/>
        </w:rPr>
        <w:t xml:space="preserve">БГУИР </w:t>
      </w:r>
      <w:r w:rsidR="00E35C8E">
        <w:rPr>
          <w:rFonts w:eastAsia="Times New Roman" w:cs="Times New Roman"/>
          <w:color w:val="auto"/>
          <w:szCs w:val="24"/>
        </w:rPr>
        <w:t xml:space="preserve">6-05-0612-02 </w:t>
      </w:r>
      <w:r w:rsidR="00661941">
        <w:rPr>
          <w:rFonts w:eastAsia="Times New Roman" w:cs="Times New Roman"/>
          <w:color w:val="auto"/>
          <w:szCs w:val="24"/>
          <w:lang w:val="en-US"/>
        </w:rPr>
        <w:t>113</w:t>
      </w:r>
    </w:p>
    <w:p w14:paraId="030DDC69" w14:textId="77777777" w:rsidR="002A280D" w:rsidRPr="002A280D" w:rsidRDefault="002A280D" w:rsidP="00F407FC">
      <w:pPr>
        <w:spacing w:after="160"/>
        <w:ind w:firstLine="0"/>
        <w:jc w:val="center"/>
        <w:rPr>
          <w:rFonts w:eastAsia="Times New Roman" w:cs="Times New Roman"/>
          <w:szCs w:val="24"/>
        </w:rPr>
      </w:pPr>
    </w:p>
    <w:p w14:paraId="45CD4C8F" w14:textId="534DD9E2" w:rsidR="002A280D" w:rsidRDefault="002A280D" w:rsidP="00F407FC">
      <w:pPr>
        <w:spacing w:after="160"/>
        <w:ind w:firstLine="0"/>
        <w:jc w:val="center"/>
        <w:rPr>
          <w:rFonts w:eastAsia="Times New Roman" w:cs="Times New Roman"/>
          <w:szCs w:val="24"/>
        </w:rPr>
      </w:pPr>
    </w:p>
    <w:p w14:paraId="6CACA7EA" w14:textId="36B29CAB" w:rsidR="003A3051" w:rsidRDefault="003A3051" w:rsidP="00F407FC">
      <w:pPr>
        <w:spacing w:after="160"/>
        <w:ind w:firstLine="0"/>
        <w:jc w:val="center"/>
        <w:rPr>
          <w:rFonts w:eastAsia="Times New Roman" w:cs="Times New Roman"/>
          <w:szCs w:val="24"/>
        </w:rPr>
      </w:pPr>
    </w:p>
    <w:p w14:paraId="7D310BE2" w14:textId="5DA1CD0B" w:rsidR="003A3051" w:rsidRDefault="003A3051" w:rsidP="00F407FC">
      <w:pPr>
        <w:spacing w:after="160"/>
        <w:ind w:firstLine="0"/>
        <w:jc w:val="center"/>
        <w:rPr>
          <w:rFonts w:eastAsia="Times New Roman" w:cs="Times New Roman"/>
          <w:szCs w:val="24"/>
        </w:rPr>
      </w:pPr>
    </w:p>
    <w:p w14:paraId="23440739" w14:textId="77777777" w:rsidR="003A3051" w:rsidRPr="002A280D" w:rsidRDefault="003A3051" w:rsidP="00F407FC">
      <w:pPr>
        <w:spacing w:after="160"/>
        <w:ind w:firstLine="0"/>
        <w:jc w:val="center"/>
        <w:rPr>
          <w:rFonts w:eastAsia="Times New Roman" w:cs="Times New Roman"/>
          <w:szCs w:val="24"/>
        </w:rPr>
      </w:pPr>
    </w:p>
    <w:tbl>
      <w:tblPr>
        <w:tblStyle w:val="11"/>
        <w:tblW w:w="5103" w:type="dxa"/>
        <w:tblInd w:w="439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3"/>
      </w:tblGrid>
      <w:tr w:rsidR="002A280D" w:rsidRPr="002A280D" w14:paraId="0758BD53" w14:textId="77777777" w:rsidTr="00D7379E">
        <w:trPr>
          <w:trHeight w:val="644"/>
        </w:trPr>
        <w:tc>
          <w:tcPr>
            <w:tcW w:w="5103" w:type="dxa"/>
          </w:tcPr>
          <w:p w14:paraId="6FFEEE6E" w14:textId="548C0E8C" w:rsidR="002A280D" w:rsidRPr="002A280D" w:rsidRDefault="002A280D" w:rsidP="00F407FC">
            <w:pPr>
              <w:ind w:firstLine="0"/>
              <w:jc w:val="center"/>
              <w:rPr>
                <w:rFonts w:eastAsia="Times New Roman" w:cs="Times New Roman"/>
                <w:szCs w:val="24"/>
              </w:rPr>
            </w:pPr>
            <w:r w:rsidRPr="002A280D">
              <w:rPr>
                <w:rFonts w:eastAsia="Times New Roman" w:cs="Times New Roman"/>
                <w:szCs w:val="24"/>
              </w:rPr>
              <w:t xml:space="preserve">Выполнил студент группы </w:t>
            </w:r>
            <w:r w:rsidR="00661941" w:rsidRPr="00661941">
              <w:rPr>
                <w:rFonts w:eastAsia="Times New Roman" w:cs="Times New Roman"/>
                <w:szCs w:val="24"/>
              </w:rPr>
              <w:t>4</w:t>
            </w:r>
            <w:r w:rsidR="00817BEC">
              <w:rPr>
                <w:rFonts w:eastAsia="Times New Roman" w:cs="Times New Roman"/>
                <w:szCs w:val="24"/>
              </w:rPr>
              <w:t>5350</w:t>
            </w:r>
            <w:r w:rsidR="00E35C8E">
              <w:rPr>
                <w:rFonts w:eastAsia="Times New Roman" w:cs="Times New Roman"/>
                <w:szCs w:val="24"/>
              </w:rPr>
              <w:t>3</w:t>
            </w:r>
          </w:p>
          <w:p w14:paraId="220DD2B2" w14:textId="7FE4A2AB" w:rsidR="002A280D" w:rsidRPr="002A280D" w:rsidRDefault="00661941" w:rsidP="00F407FC">
            <w:pPr>
              <w:ind w:firstLine="0"/>
              <w:jc w:val="center"/>
              <w:rPr>
                <w:rFonts w:eastAsia="Times New Roman" w:cs="Times New Roman"/>
                <w:sz w:val="26"/>
                <w:szCs w:val="26"/>
              </w:rPr>
            </w:pPr>
            <w:r>
              <w:rPr>
                <w:rFonts w:eastAsia="Times New Roman" w:cs="Times New Roman"/>
                <w:szCs w:val="26"/>
              </w:rPr>
              <w:t>ХАЛАМОВ Николай Андреевич</w:t>
            </w:r>
          </w:p>
        </w:tc>
      </w:tr>
      <w:tr w:rsidR="002A280D" w:rsidRPr="002A280D" w14:paraId="7B549B25" w14:textId="77777777" w:rsidTr="00D7379E">
        <w:trPr>
          <w:trHeight w:val="644"/>
        </w:trPr>
        <w:tc>
          <w:tcPr>
            <w:tcW w:w="5103" w:type="dxa"/>
            <w:tcBorders>
              <w:bottom w:val="single" w:sz="4" w:space="0" w:color="auto"/>
            </w:tcBorders>
          </w:tcPr>
          <w:p w14:paraId="7263D7A4" w14:textId="77777777" w:rsidR="002A280D" w:rsidRPr="002A280D" w:rsidRDefault="002A280D" w:rsidP="00F407FC">
            <w:pPr>
              <w:ind w:firstLine="0"/>
              <w:jc w:val="center"/>
              <w:rPr>
                <w:rFonts w:eastAsia="Times New Roman" w:cs="Times New Roman"/>
                <w:szCs w:val="24"/>
              </w:rPr>
            </w:pPr>
          </w:p>
        </w:tc>
      </w:tr>
      <w:tr w:rsidR="002A280D" w:rsidRPr="002A280D" w14:paraId="2385F080" w14:textId="77777777" w:rsidTr="00D7379E">
        <w:trPr>
          <w:trHeight w:val="644"/>
        </w:trPr>
        <w:tc>
          <w:tcPr>
            <w:tcW w:w="5103" w:type="dxa"/>
            <w:tcBorders>
              <w:top w:val="single" w:sz="4" w:space="0" w:color="auto"/>
            </w:tcBorders>
          </w:tcPr>
          <w:p w14:paraId="77D0E249" w14:textId="77777777" w:rsidR="002A280D" w:rsidRPr="002A280D" w:rsidRDefault="002A280D" w:rsidP="00F407FC">
            <w:pPr>
              <w:ind w:firstLine="0"/>
              <w:jc w:val="center"/>
              <w:rPr>
                <w:rFonts w:eastAsia="Times New Roman" w:cs="Times New Roman"/>
                <w:sz w:val="22"/>
                <w:szCs w:val="24"/>
                <w:vertAlign w:val="superscript"/>
              </w:rPr>
            </w:pPr>
            <w:r w:rsidRPr="002A280D">
              <w:rPr>
                <w:rFonts w:eastAsia="Times New Roman" w:cs="Times New Roman"/>
                <w:sz w:val="22"/>
                <w:szCs w:val="24"/>
                <w:vertAlign w:val="superscript"/>
              </w:rPr>
              <w:t>(дата, подпись студента)</w:t>
            </w:r>
          </w:p>
        </w:tc>
      </w:tr>
      <w:tr w:rsidR="002A280D" w:rsidRPr="002A280D" w14:paraId="2E97BC23" w14:textId="77777777" w:rsidTr="00D7379E">
        <w:trPr>
          <w:trHeight w:val="644"/>
        </w:trPr>
        <w:tc>
          <w:tcPr>
            <w:tcW w:w="5103" w:type="dxa"/>
          </w:tcPr>
          <w:p w14:paraId="64681A37" w14:textId="035CF3D6" w:rsidR="002A280D" w:rsidRPr="002A280D" w:rsidRDefault="002A280D" w:rsidP="00F407FC">
            <w:pPr>
              <w:ind w:left="-244" w:firstLine="0"/>
              <w:jc w:val="center"/>
              <w:rPr>
                <w:rFonts w:eastAsia="Times New Roman" w:cs="Times New Roman"/>
                <w:szCs w:val="24"/>
              </w:rPr>
            </w:pPr>
            <w:r w:rsidRPr="002A280D">
              <w:rPr>
                <w:rFonts w:eastAsia="Times New Roman" w:cs="Times New Roman"/>
                <w:szCs w:val="24"/>
              </w:rPr>
              <w:t xml:space="preserve">Проверил </w:t>
            </w:r>
            <w:r w:rsidR="00775E8C">
              <w:rPr>
                <w:rFonts w:eastAsia="Times New Roman" w:cs="Times New Roman"/>
                <w:szCs w:val="24"/>
              </w:rPr>
              <w:t>ассистент каф</w:t>
            </w:r>
            <w:r w:rsidR="00D7379E">
              <w:rPr>
                <w:rFonts w:eastAsia="Times New Roman" w:cs="Times New Roman"/>
                <w:szCs w:val="24"/>
              </w:rPr>
              <w:t>.</w:t>
            </w:r>
            <w:r w:rsidR="00775E8C">
              <w:rPr>
                <w:rFonts w:eastAsia="Times New Roman" w:cs="Times New Roman"/>
                <w:szCs w:val="24"/>
              </w:rPr>
              <w:t xml:space="preserve"> </w:t>
            </w:r>
            <w:r w:rsidR="00D7379E">
              <w:rPr>
                <w:rFonts w:eastAsia="Times New Roman" w:cs="Times New Roman"/>
                <w:szCs w:val="24"/>
              </w:rPr>
              <w:t>Информатики</w:t>
            </w:r>
          </w:p>
          <w:p w14:paraId="08C2A745" w14:textId="5E5BA57A" w:rsidR="002A280D" w:rsidRPr="00775E8C" w:rsidRDefault="00D7379E" w:rsidP="00F407FC">
            <w:pPr>
              <w:ind w:firstLine="0"/>
              <w:jc w:val="center"/>
              <w:rPr>
                <w:rFonts w:eastAsia="Times New Roman" w:cs="Times New Roman"/>
                <w:szCs w:val="24"/>
              </w:rPr>
            </w:pPr>
            <w:r w:rsidRPr="002A280D">
              <w:rPr>
                <w:rFonts w:eastAsia="Times New Roman" w:cs="Times New Roman"/>
                <w:szCs w:val="28"/>
              </w:rPr>
              <w:t>РОМАНЮК</w:t>
            </w:r>
            <w:r w:rsidRPr="002A280D">
              <w:rPr>
                <w:rFonts w:eastAsia="Times New Roman" w:cs="Times New Roman"/>
                <w:sz w:val="26"/>
                <w:szCs w:val="26"/>
              </w:rPr>
              <w:t xml:space="preserve"> Максим Валерьевич</w:t>
            </w:r>
          </w:p>
        </w:tc>
      </w:tr>
      <w:tr w:rsidR="002A280D" w:rsidRPr="002A280D" w14:paraId="7DE31C63" w14:textId="77777777" w:rsidTr="00D7379E">
        <w:trPr>
          <w:trHeight w:val="644"/>
        </w:trPr>
        <w:tc>
          <w:tcPr>
            <w:tcW w:w="5103" w:type="dxa"/>
            <w:tcBorders>
              <w:bottom w:val="single" w:sz="4" w:space="0" w:color="auto"/>
            </w:tcBorders>
          </w:tcPr>
          <w:p w14:paraId="0E195BCA" w14:textId="77777777" w:rsidR="002A280D" w:rsidRPr="002A280D" w:rsidRDefault="002A280D" w:rsidP="00F407FC">
            <w:pPr>
              <w:ind w:firstLine="0"/>
              <w:jc w:val="center"/>
              <w:rPr>
                <w:rFonts w:eastAsia="Times New Roman" w:cs="Times New Roman"/>
                <w:szCs w:val="24"/>
              </w:rPr>
            </w:pPr>
          </w:p>
        </w:tc>
      </w:tr>
      <w:tr w:rsidR="002A280D" w:rsidRPr="002A280D" w14:paraId="7A647AA6" w14:textId="77777777" w:rsidTr="00D7379E">
        <w:trPr>
          <w:trHeight w:val="644"/>
        </w:trPr>
        <w:tc>
          <w:tcPr>
            <w:tcW w:w="5103" w:type="dxa"/>
            <w:tcBorders>
              <w:top w:val="single" w:sz="4" w:space="0" w:color="auto"/>
            </w:tcBorders>
          </w:tcPr>
          <w:p w14:paraId="0CC4F129" w14:textId="77777777" w:rsidR="002A280D" w:rsidRPr="002A280D" w:rsidRDefault="002A280D" w:rsidP="00F407FC">
            <w:pPr>
              <w:ind w:firstLine="0"/>
              <w:jc w:val="center"/>
              <w:rPr>
                <w:rFonts w:eastAsia="Times New Roman" w:cs="Times New Roman"/>
                <w:szCs w:val="24"/>
              </w:rPr>
            </w:pPr>
            <w:r w:rsidRPr="002A280D">
              <w:rPr>
                <w:rFonts w:eastAsia="Times New Roman" w:cs="Times New Roman"/>
                <w:sz w:val="22"/>
                <w:szCs w:val="24"/>
                <w:vertAlign w:val="superscript"/>
              </w:rPr>
              <w:t>(дата, подпись преподавателя)</w:t>
            </w:r>
          </w:p>
        </w:tc>
      </w:tr>
    </w:tbl>
    <w:p w14:paraId="7BC21A74" w14:textId="77777777" w:rsidR="002A280D" w:rsidRDefault="002A280D" w:rsidP="00F407FC">
      <w:pPr>
        <w:spacing w:after="160"/>
        <w:ind w:firstLine="0"/>
        <w:jc w:val="center"/>
        <w:rPr>
          <w:rFonts w:eastAsia="Times New Roman" w:cs="Times New Roman"/>
          <w:szCs w:val="24"/>
        </w:rPr>
      </w:pPr>
    </w:p>
    <w:p w14:paraId="607DC08F" w14:textId="77777777" w:rsidR="00891B13" w:rsidRDefault="00891B13" w:rsidP="00F407FC">
      <w:pPr>
        <w:spacing w:after="160"/>
        <w:ind w:firstLine="0"/>
        <w:jc w:val="center"/>
        <w:rPr>
          <w:rFonts w:eastAsia="Times New Roman" w:cs="Times New Roman"/>
          <w:szCs w:val="24"/>
        </w:rPr>
      </w:pPr>
    </w:p>
    <w:p w14:paraId="479C8C11" w14:textId="47241DBA" w:rsidR="00B16156" w:rsidRPr="00B600D4" w:rsidRDefault="002A280D" w:rsidP="00AA1BB3">
      <w:pPr>
        <w:spacing w:after="160"/>
        <w:ind w:firstLine="0"/>
        <w:jc w:val="center"/>
        <w:rPr>
          <w:rFonts w:eastAsia="Times New Roman" w:cs="Times New Roman"/>
          <w:szCs w:val="24"/>
        </w:rPr>
      </w:pPr>
      <w:r w:rsidRPr="002A280D">
        <w:rPr>
          <w:rFonts w:eastAsia="Times New Roman" w:cs="Times New Roman"/>
          <w:szCs w:val="24"/>
        </w:rPr>
        <w:t>Минск 202</w:t>
      </w:r>
      <w:r w:rsidR="00661941">
        <w:rPr>
          <w:rFonts w:eastAsia="Times New Roman" w:cs="Times New Roman"/>
          <w:szCs w:val="24"/>
        </w:rPr>
        <w:t>5</w:t>
      </w:r>
    </w:p>
    <w:p w14:paraId="0AEFF305" w14:textId="13B33148" w:rsidR="00563F86" w:rsidRPr="000A0817" w:rsidRDefault="00563F86" w:rsidP="00563F86">
      <w:pPr>
        <w:pStyle w:val="1"/>
      </w:pPr>
      <w:r w:rsidRPr="00563F86">
        <w:lastRenderedPageBreak/>
        <w:t xml:space="preserve">1 </w:t>
      </w:r>
      <w:r w:rsidR="000A0817">
        <w:t>Индивидуальное задание</w:t>
      </w:r>
    </w:p>
    <w:p w14:paraId="6A52E80E" w14:textId="77777777" w:rsidR="00B16156" w:rsidRPr="00B16156" w:rsidRDefault="00B16156" w:rsidP="00B16156"/>
    <w:p w14:paraId="39EFE03B" w14:textId="77777777" w:rsidR="00A15F57" w:rsidRDefault="000A0817" w:rsidP="00A15F57">
      <w:pPr>
        <w:ind w:left="85"/>
      </w:pPr>
      <w:r w:rsidRPr="007C49BE">
        <w:rPr>
          <w:rFonts w:cs="Times New Roman"/>
          <w:b/>
          <w:bCs/>
        </w:rPr>
        <w:t xml:space="preserve">Задание 1. Вариант </w:t>
      </w:r>
      <w:r w:rsidR="0053103C">
        <w:rPr>
          <w:rFonts w:cs="Times New Roman"/>
          <w:b/>
          <w:bCs/>
        </w:rPr>
        <w:t>9</w:t>
      </w:r>
      <w:r w:rsidR="00053F0D">
        <w:rPr>
          <w:rFonts w:cs="Times New Roman"/>
          <w:b/>
          <w:bCs/>
        </w:rPr>
        <w:t xml:space="preserve">. </w:t>
      </w:r>
      <w:r w:rsidR="00A15F57">
        <w:t xml:space="preserve">Текстовый редактор с шифрованием. </w:t>
      </w:r>
    </w:p>
    <w:p w14:paraId="28114BA0" w14:textId="15AD71B5" w:rsidR="00A15F57" w:rsidRDefault="00A15F57" w:rsidP="00A15F57">
      <w:r>
        <w:t xml:space="preserve">Реализуйте базовый текстовый редактор. </w:t>
      </w:r>
    </w:p>
    <w:p w14:paraId="18933C0F" w14:textId="489DDFD4" w:rsidR="00A15F57" w:rsidRDefault="00A15F57" w:rsidP="00A15F57">
      <w:r>
        <w:t xml:space="preserve">На стороне </w:t>
      </w:r>
      <w:r w:rsidR="00F65B51">
        <w:rPr>
          <w:lang w:val="en-US"/>
        </w:rPr>
        <w:t>A</w:t>
      </w:r>
      <w:r>
        <w:t>ssembler</w:t>
      </w:r>
      <w:r w:rsidRPr="00A15F57">
        <w:t>:</w:t>
      </w:r>
      <w:r>
        <w:t xml:space="preserve"> </w:t>
      </w:r>
      <w:r w:rsidR="00F65B51">
        <w:t>Д</w:t>
      </w:r>
      <w:r>
        <w:t>обавьте функцию шифрования текста с помощью ассемблерного прерывания. Реализуйте функции сохранения и открытия зашифрованных файлов.</w:t>
      </w:r>
    </w:p>
    <w:p w14:paraId="6373CD16" w14:textId="14E1AD09" w:rsidR="00A15F57" w:rsidRDefault="00A15F57" w:rsidP="00A15F57">
      <w:r>
        <w:t>Встроенное сообщение о нарушениях: если кто-то пытается открыть зашифрованный файл без соответствующего ключа более определенного числа раз, программа автоматически уничтожает или блокирует файл. Предложите несколько различных методов шифрования, таких как Цезарь, подстановка, транспозиция и другие (минимум 3 метода). Пользователь должен иметь возможность выбирать метод шифрования перед его применением. Методы должны быть реализованы как assembler-функции.</w:t>
      </w:r>
    </w:p>
    <w:p w14:paraId="5D799B4A" w14:textId="0C31C2F3" w:rsidR="00A15F57" w:rsidRDefault="00A15F57" w:rsidP="00A15F57">
      <w:r>
        <w:t>На стороне C++</w:t>
      </w:r>
      <w:r w:rsidRPr="00A15F57">
        <w:t>:</w:t>
      </w:r>
      <w:r>
        <w:t xml:space="preserve"> </w:t>
      </w:r>
      <w:r w:rsidR="00F65B51">
        <w:t>М</w:t>
      </w:r>
      <w:r>
        <w:t>еню и интерфейс пользователя. Управление функциями ассемблера: выбор метода шифрования, ввод ключа, чтение и запись файла и т.д. Логика по учету неудачных попыток доступа к файлу и последующего его уничтожения.</w:t>
      </w:r>
    </w:p>
    <w:p w14:paraId="5504C87D" w14:textId="5B6B75D2" w:rsidR="00F65B51" w:rsidRDefault="00F65B51" w:rsidP="00A15F57">
      <w:r w:rsidRPr="00F65B51">
        <w:t>Используемые прерывания: int 16h, int 21h.</w:t>
      </w:r>
    </w:p>
    <w:p w14:paraId="38F5639E" w14:textId="77777777" w:rsidR="00A15F57" w:rsidRDefault="00A15F57" w:rsidP="00B16156">
      <w:pPr>
        <w:pStyle w:val="1"/>
      </w:pPr>
    </w:p>
    <w:p w14:paraId="66F776FA" w14:textId="38FB66DC" w:rsidR="00B16156" w:rsidRDefault="00B16156" w:rsidP="00B16156">
      <w:pPr>
        <w:pStyle w:val="1"/>
      </w:pPr>
      <w:r w:rsidRPr="00B16156">
        <w:t xml:space="preserve">2 </w:t>
      </w:r>
      <w:r>
        <w:t>Выполнение работы</w:t>
      </w:r>
    </w:p>
    <w:p w14:paraId="4ADF8DF5" w14:textId="0EA27C79" w:rsidR="00B16156" w:rsidRDefault="00B16156" w:rsidP="007F0E2D"/>
    <w:p w14:paraId="5F8A6E5F" w14:textId="294048B4" w:rsidR="00A15F57" w:rsidRPr="00A15F57" w:rsidRDefault="00A15F57" w:rsidP="00A15F57">
      <w:pPr>
        <w:tabs>
          <w:tab w:val="left" w:pos="709"/>
        </w:tabs>
        <w:spacing w:line="240" w:lineRule="auto"/>
      </w:pPr>
      <w:r>
        <w:t xml:space="preserve">Программа реализована с использованием ассемблера </w:t>
      </w:r>
      <w:r>
        <w:rPr>
          <w:lang w:val="en-US"/>
        </w:rPr>
        <w:t>nasm</w:t>
      </w:r>
      <w:r w:rsidRPr="00A15F57">
        <w:t xml:space="preserve">, </w:t>
      </w:r>
      <w:r>
        <w:t xml:space="preserve">библиотеки </w:t>
      </w:r>
      <w:r>
        <w:rPr>
          <w:lang w:val="en-US"/>
        </w:rPr>
        <w:t>Qt</w:t>
      </w:r>
      <w:r>
        <w:t>, языка С++</w:t>
      </w:r>
      <w:r w:rsidR="006F203B">
        <w:t xml:space="preserve"> для ОС </w:t>
      </w:r>
      <w:r w:rsidR="006F203B">
        <w:rPr>
          <w:lang w:val="en-US"/>
        </w:rPr>
        <w:t>Linux</w:t>
      </w:r>
      <w:r>
        <w:t xml:space="preserve">. Логика шифрования и дешифрования реализована с помощью ассемблерных функций, вызываемых из С++ кода с помощью экспортированных функций. Интерфейс и логика </w:t>
      </w:r>
      <w:r w:rsidR="00931AE6">
        <w:t>удаления файлов при трёхкратном вводе неверного пароля реализованы на стороне С++.</w:t>
      </w:r>
    </w:p>
    <w:p w14:paraId="7FBC3BCA" w14:textId="11546196" w:rsidR="008C1BBF" w:rsidRDefault="00A15F57" w:rsidP="00A15F57">
      <w:pPr>
        <w:tabs>
          <w:tab w:val="left" w:pos="6180"/>
        </w:tabs>
        <w:spacing w:line="240" w:lineRule="auto"/>
        <w:ind w:firstLine="0"/>
        <w:rPr>
          <w:rFonts w:cs="Times New Roman"/>
          <w:szCs w:val="28"/>
        </w:rPr>
      </w:pPr>
      <w:r>
        <w:rPr>
          <w:rFonts w:cs="Times New Roman"/>
          <w:szCs w:val="28"/>
        </w:rPr>
        <w:tab/>
      </w:r>
    </w:p>
    <w:p w14:paraId="5C128ADB" w14:textId="6620D64D" w:rsidR="00BB6871" w:rsidRPr="002333EF" w:rsidRDefault="00BB6871" w:rsidP="00BB6871">
      <w:pPr>
        <w:spacing w:line="240" w:lineRule="auto"/>
        <w:ind w:firstLine="0"/>
        <w:rPr>
          <w:rFonts w:cs="Times New Roman"/>
          <w:szCs w:val="28"/>
        </w:rPr>
      </w:pPr>
      <w:r>
        <w:rPr>
          <w:rFonts w:cs="Times New Roman"/>
          <w:szCs w:val="28"/>
        </w:rPr>
        <w:t>Листинг кода 1 –</w:t>
      </w:r>
      <w:r w:rsidR="00931AE6">
        <w:rPr>
          <w:rFonts w:cs="Times New Roman"/>
          <w:szCs w:val="28"/>
        </w:rPr>
        <w:t xml:space="preserve"> Внешние функции в С++</w:t>
      </w:r>
      <w:r w:rsidR="008C1BBF">
        <w:rPr>
          <w:rFonts w:cs="Times New Roman"/>
          <w:szCs w:val="28"/>
        </w:rPr>
        <w:t xml:space="preserve"> </w:t>
      </w:r>
    </w:p>
    <w:p w14:paraId="316C95E9" w14:textId="77777777" w:rsidR="00BB6871" w:rsidRDefault="00BB6871" w:rsidP="00FA6C93">
      <w:pPr>
        <w:spacing w:line="240" w:lineRule="auto"/>
        <w:ind w:left="85"/>
        <w:rPr>
          <w:rFonts w:cs="Times New Roman"/>
          <w:szCs w:val="28"/>
        </w:rPr>
      </w:pPr>
    </w:p>
    <w:p w14:paraId="277C825D" w14:textId="77777777" w:rsidR="00931AE6" w:rsidRPr="00931AE6" w:rsidRDefault="00931AE6" w:rsidP="00931AE6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ru-BY"/>
        </w:rPr>
      </w:pPr>
      <w:r w:rsidRPr="00931AE6">
        <w:rPr>
          <w:rFonts w:ascii="Courier New" w:hAnsi="Courier New" w:cs="Courier New"/>
          <w:sz w:val="20"/>
          <w:szCs w:val="20"/>
          <w:lang w:val="ru-BY"/>
        </w:rPr>
        <w:t>extern "C" void caesar_cipher(int shift);</w:t>
      </w:r>
    </w:p>
    <w:p w14:paraId="6EA1FF6D" w14:textId="77777777" w:rsidR="00931AE6" w:rsidRPr="00931AE6" w:rsidRDefault="00931AE6" w:rsidP="00931AE6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ru-BY"/>
        </w:rPr>
      </w:pPr>
      <w:r w:rsidRPr="00931AE6">
        <w:rPr>
          <w:rFonts w:ascii="Courier New" w:hAnsi="Courier New" w:cs="Courier New"/>
          <w:sz w:val="20"/>
          <w:szCs w:val="20"/>
          <w:lang w:val="ru-BY"/>
        </w:rPr>
        <w:t>extern "C" int rand_d(int limit);</w:t>
      </w:r>
    </w:p>
    <w:p w14:paraId="57D0EA0A" w14:textId="77777777" w:rsidR="00931AE6" w:rsidRPr="00931AE6" w:rsidRDefault="00931AE6" w:rsidP="00931AE6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ru-BY"/>
        </w:rPr>
      </w:pPr>
      <w:r w:rsidRPr="00931AE6">
        <w:rPr>
          <w:rFonts w:ascii="Courier New" w:hAnsi="Courier New" w:cs="Courier New"/>
          <w:sz w:val="20"/>
          <w:szCs w:val="20"/>
          <w:lang w:val="ru-BY"/>
        </w:rPr>
        <w:t>extern "C" void vigenere_cipher(int size, const char* key);</w:t>
      </w:r>
    </w:p>
    <w:p w14:paraId="04AF5BC7" w14:textId="77777777" w:rsidR="00931AE6" w:rsidRPr="00931AE6" w:rsidRDefault="00931AE6" w:rsidP="00931AE6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ru-BY"/>
        </w:rPr>
      </w:pPr>
      <w:r w:rsidRPr="00931AE6">
        <w:rPr>
          <w:rFonts w:ascii="Courier New" w:hAnsi="Courier New" w:cs="Courier New"/>
          <w:sz w:val="20"/>
          <w:szCs w:val="20"/>
          <w:lang w:val="ru-BY"/>
        </w:rPr>
        <w:t>extern "C" void vigenere_decipher(int size, const char* key);</w:t>
      </w:r>
    </w:p>
    <w:p w14:paraId="1FC4D32A" w14:textId="4F6C5B71" w:rsidR="001659EB" w:rsidRDefault="00931AE6" w:rsidP="00931AE6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ru-BY"/>
        </w:rPr>
      </w:pPr>
      <w:r w:rsidRPr="00931AE6">
        <w:rPr>
          <w:rFonts w:ascii="Courier New" w:hAnsi="Courier New" w:cs="Courier New"/>
          <w:sz w:val="20"/>
          <w:szCs w:val="20"/>
          <w:lang w:val="ru-BY"/>
        </w:rPr>
        <w:t>extern "C" void transposition_cipher(int div1, int div2);</w:t>
      </w:r>
    </w:p>
    <w:p w14:paraId="0AFCCDC7" w14:textId="77777777" w:rsidR="00931AE6" w:rsidRPr="00A15F57" w:rsidRDefault="00931AE6" w:rsidP="00931AE6">
      <w:pPr>
        <w:spacing w:line="240" w:lineRule="auto"/>
        <w:ind w:left="85"/>
        <w:rPr>
          <w:rFonts w:cs="Times New Roman"/>
          <w:szCs w:val="28"/>
          <w:lang w:val="en-US"/>
        </w:rPr>
      </w:pPr>
    </w:p>
    <w:p w14:paraId="3E26D674" w14:textId="59B89F1E" w:rsidR="007F0E2D" w:rsidRPr="002516E7" w:rsidRDefault="00931AE6" w:rsidP="00931AE6">
      <w:pPr>
        <w:spacing w:line="240" w:lineRule="auto"/>
        <w:rPr>
          <w:rFonts w:cs="Times New Roman"/>
          <w:szCs w:val="28"/>
        </w:rPr>
      </w:pPr>
      <w:r>
        <w:rPr>
          <w:rFonts w:cs="Times New Roman"/>
          <w:szCs w:val="28"/>
        </w:rPr>
        <w:t>Шифрование и дешифрование зачастую может быть реализовано с использованием одного и того же алгоритма, но с использованием разных ключей, что и было повсеместно использовано в коде</w:t>
      </w:r>
      <w:r w:rsidR="002516E7">
        <w:rPr>
          <w:rFonts w:cs="Times New Roman"/>
          <w:szCs w:val="28"/>
        </w:rPr>
        <w:t>.</w:t>
      </w:r>
    </w:p>
    <w:p w14:paraId="6BEA9120" w14:textId="72FDEEAA" w:rsidR="007F0E2D" w:rsidRPr="002516E7" w:rsidRDefault="007F0E2D" w:rsidP="008C1BBF">
      <w:pPr>
        <w:spacing w:line="240" w:lineRule="auto"/>
        <w:ind w:left="85"/>
        <w:rPr>
          <w:rFonts w:cs="Times New Roman"/>
          <w:szCs w:val="28"/>
        </w:rPr>
      </w:pPr>
    </w:p>
    <w:p w14:paraId="478675CA" w14:textId="64C02316" w:rsidR="002333EF" w:rsidRPr="00931AE6" w:rsidRDefault="002333EF" w:rsidP="002333EF">
      <w:pPr>
        <w:spacing w:line="240" w:lineRule="auto"/>
        <w:ind w:firstLine="0"/>
        <w:rPr>
          <w:rFonts w:cs="Times New Roman"/>
          <w:szCs w:val="28"/>
        </w:rPr>
      </w:pPr>
      <w:r>
        <w:rPr>
          <w:rFonts w:cs="Times New Roman"/>
          <w:szCs w:val="28"/>
        </w:rPr>
        <w:t>Листинг</w:t>
      </w:r>
      <w:r w:rsidRPr="002516E7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кода</w:t>
      </w:r>
      <w:r w:rsidRPr="002516E7">
        <w:rPr>
          <w:rFonts w:cs="Times New Roman"/>
          <w:szCs w:val="28"/>
        </w:rPr>
        <w:t xml:space="preserve"> 2 – </w:t>
      </w:r>
      <w:r w:rsidR="00931AE6">
        <w:rPr>
          <w:rFonts w:cs="Times New Roman"/>
          <w:szCs w:val="28"/>
        </w:rPr>
        <w:t xml:space="preserve">Вызов </w:t>
      </w:r>
      <w:r w:rsidR="00931AE6">
        <w:rPr>
          <w:rFonts w:cs="Times New Roman"/>
          <w:szCs w:val="28"/>
          <w:lang w:val="en-US"/>
        </w:rPr>
        <w:t>assembler</w:t>
      </w:r>
      <w:r w:rsidR="00931AE6" w:rsidRPr="00931AE6">
        <w:rPr>
          <w:rFonts w:cs="Times New Roman"/>
          <w:szCs w:val="28"/>
        </w:rPr>
        <w:t>-</w:t>
      </w:r>
      <w:r w:rsidR="00931AE6">
        <w:rPr>
          <w:rFonts w:cs="Times New Roman"/>
          <w:szCs w:val="28"/>
        </w:rPr>
        <w:t>функции из С++ кода</w:t>
      </w:r>
    </w:p>
    <w:p w14:paraId="6D43F884" w14:textId="63A1D969" w:rsidR="002333EF" w:rsidRPr="002516E7" w:rsidRDefault="002333EF" w:rsidP="002333EF">
      <w:pPr>
        <w:spacing w:line="240" w:lineRule="auto"/>
        <w:ind w:firstLine="0"/>
        <w:rPr>
          <w:rFonts w:cs="Times New Roman"/>
          <w:szCs w:val="28"/>
        </w:rPr>
      </w:pPr>
    </w:p>
    <w:p w14:paraId="54C074D0" w14:textId="77777777" w:rsidR="00931AE6" w:rsidRPr="00931AE6" w:rsidRDefault="00931AE6" w:rsidP="00931AE6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ru-BY"/>
        </w:rPr>
      </w:pPr>
      <w:r w:rsidRPr="00931AE6">
        <w:rPr>
          <w:rFonts w:ascii="Courier New" w:hAnsi="Courier New" w:cs="Courier New"/>
          <w:sz w:val="20"/>
          <w:szCs w:val="20"/>
          <w:lang w:val="ru-BY"/>
        </w:rPr>
        <w:t>void CipherManager::EncryptVigenere(const QString&amp; key)</w:t>
      </w:r>
    </w:p>
    <w:p w14:paraId="764E3A8F" w14:textId="77777777" w:rsidR="00931AE6" w:rsidRPr="00931AE6" w:rsidRDefault="00931AE6" w:rsidP="00931AE6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ru-BY"/>
        </w:rPr>
      </w:pPr>
      <w:r w:rsidRPr="00931AE6">
        <w:rPr>
          <w:rFonts w:ascii="Courier New" w:hAnsi="Courier New" w:cs="Courier New"/>
          <w:sz w:val="20"/>
          <w:szCs w:val="20"/>
          <w:lang w:val="ru-BY"/>
        </w:rPr>
        <w:t>{</w:t>
      </w:r>
    </w:p>
    <w:p w14:paraId="3229687A" w14:textId="77777777" w:rsidR="00931AE6" w:rsidRPr="00931AE6" w:rsidRDefault="00931AE6" w:rsidP="00931AE6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ru-BY"/>
        </w:rPr>
      </w:pPr>
      <w:r w:rsidRPr="00931AE6">
        <w:rPr>
          <w:rFonts w:ascii="Courier New" w:hAnsi="Courier New" w:cs="Courier New"/>
          <w:sz w:val="20"/>
          <w:szCs w:val="20"/>
          <w:lang w:val="ru-BY"/>
        </w:rPr>
        <w:t xml:space="preserve">    vigenere_cipher(key.size(), key.toStdString().data());</w:t>
      </w:r>
    </w:p>
    <w:p w14:paraId="1183FABE" w14:textId="1D3820EB" w:rsidR="00EF5CE1" w:rsidRDefault="00931AE6" w:rsidP="00931AE6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ru-BY"/>
        </w:rPr>
      </w:pPr>
      <w:r w:rsidRPr="00931AE6">
        <w:rPr>
          <w:rFonts w:ascii="Courier New" w:hAnsi="Courier New" w:cs="Courier New"/>
          <w:sz w:val="20"/>
          <w:szCs w:val="20"/>
          <w:lang w:val="ru-BY"/>
        </w:rPr>
        <w:t>}</w:t>
      </w:r>
    </w:p>
    <w:p w14:paraId="6BDDD3A3" w14:textId="77777777" w:rsidR="00931AE6" w:rsidRDefault="00931AE6" w:rsidP="00931AE6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ru-BY"/>
        </w:rPr>
      </w:pPr>
    </w:p>
    <w:p w14:paraId="2FF17EBB" w14:textId="7665AF54" w:rsidR="00931AE6" w:rsidRDefault="00931AE6" w:rsidP="00931AE6">
      <w:pPr>
        <w:spacing w:line="240" w:lineRule="auto"/>
        <w:ind w:firstLine="0"/>
        <w:rPr>
          <w:rFonts w:cs="Times New Roman"/>
          <w:szCs w:val="28"/>
        </w:rPr>
      </w:pPr>
      <w:r>
        <w:rPr>
          <w:rFonts w:cs="Times New Roman"/>
          <w:szCs w:val="28"/>
        </w:rPr>
        <w:t>Листинг</w:t>
      </w:r>
      <w:r w:rsidRPr="002516E7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кода</w:t>
      </w:r>
      <w:r w:rsidRPr="002516E7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3</w:t>
      </w:r>
      <w:r w:rsidRPr="002516E7">
        <w:rPr>
          <w:rFonts w:cs="Times New Roman"/>
          <w:szCs w:val="28"/>
        </w:rPr>
        <w:t xml:space="preserve"> –</w:t>
      </w:r>
      <w:r>
        <w:rPr>
          <w:rFonts w:cs="Times New Roman"/>
          <w:szCs w:val="28"/>
        </w:rPr>
        <w:t xml:space="preserve"> Пример реализованной функции для шифрования</w:t>
      </w:r>
    </w:p>
    <w:p w14:paraId="36042FDD" w14:textId="59ACFEFC" w:rsidR="00931AE6" w:rsidRDefault="00931AE6" w:rsidP="00931AE6">
      <w:pPr>
        <w:spacing w:line="240" w:lineRule="auto"/>
        <w:ind w:firstLine="0"/>
        <w:rPr>
          <w:rFonts w:cs="Times New Roman"/>
          <w:szCs w:val="28"/>
        </w:rPr>
      </w:pPr>
    </w:p>
    <w:p w14:paraId="1BE618D3" w14:textId="77777777" w:rsidR="00931AE6" w:rsidRPr="00931AE6" w:rsidRDefault="00931AE6" w:rsidP="00931AE6">
      <w:pPr>
        <w:pStyle w:val="af4"/>
      </w:pPr>
      <w:r w:rsidRPr="00931AE6">
        <w:t>section .data</w:t>
      </w:r>
    </w:p>
    <w:p w14:paraId="65532148" w14:textId="77777777" w:rsidR="00931AE6" w:rsidRPr="00931AE6" w:rsidRDefault="00931AE6" w:rsidP="00931AE6">
      <w:pPr>
        <w:pStyle w:val="af4"/>
      </w:pPr>
      <w:r w:rsidRPr="00931AE6">
        <w:t>src_path db "/home/mikd/asm/cypher_temp", 0</w:t>
      </w:r>
    </w:p>
    <w:p w14:paraId="4130A933" w14:textId="77777777" w:rsidR="00931AE6" w:rsidRPr="00931AE6" w:rsidRDefault="00931AE6" w:rsidP="00931AE6">
      <w:pPr>
        <w:pStyle w:val="af4"/>
      </w:pPr>
      <w:r w:rsidRPr="00931AE6">
        <w:t>dst_path db "/home/mikd/asm/cypher_temp_enc", 0</w:t>
      </w:r>
    </w:p>
    <w:p w14:paraId="02D7EA30" w14:textId="77777777" w:rsidR="00931AE6" w:rsidRPr="00931AE6" w:rsidRDefault="00931AE6" w:rsidP="00931AE6">
      <w:pPr>
        <w:pStyle w:val="af4"/>
      </w:pPr>
      <w:r w:rsidRPr="00931AE6">
        <w:t>buffer times 4096 db 0</w:t>
      </w:r>
    </w:p>
    <w:p w14:paraId="303FF30E" w14:textId="77777777" w:rsidR="00931AE6" w:rsidRPr="00931AE6" w:rsidRDefault="00931AE6" w:rsidP="00931AE6">
      <w:pPr>
        <w:pStyle w:val="af4"/>
      </w:pPr>
      <w:r w:rsidRPr="00931AE6">
        <w:t xml:space="preserve">key db "12345678901234567890", 0        </w:t>
      </w:r>
    </w:p>
    <w:p w14:paraId="205C1BBC" w14:textId="77777777" w:rsidR="00931AE6" w:rsidRPr="00931AE6" w:rsidRDefault="00931AE6" w:rsidP="00931AE6">
      <w:pPr>
        <w:pStyle w:val="af4"/>
      </w:pPr>
      <w:r w:rsidRPr="00931AE6">
        <w:t>key_size dq 0</w:t>
      </w:r>
    </w:p>
    <w:p w14:paraId="08A0B5E5" w14:textId="77777777" w:rsidR="00931AE6" w:rsidRPr="00931AE6" w:rsidRDefault="00931AE6" w:rsidP="00931AE6">
      <w:pPr>
        <w:pStyle w:val="af4"/>
      </w:pPr>
      <w:r w:rsidRPr="00931AE6">
        <w:t>src_desc dq 0</w:t>
      </w:r>
    </w:p>
    <w:p w14:paraId="186EC751" w14:textId="77777777" w:rsidR="00931AE6" w:rsidRPr="00931AE6" w:rsidRDefault="00931AE6" w:rsidP="00931AE6">
      <w:pPr>
        <w:pStyle w:val="af4"/>
      </w:pPr>
      <w:r w:rsidRPr="00931AE6">
        <w:t>dst_desc dq 0</w:t>
      </w:r>
    </w:p>
    <w:p w14:paraId="6CE13FF2" w14:textId="77777777" w:rsidR="00931AE6" w:rsidRPr="00931AE6" w:rsidRDefault="00931AE6" w:rsidP="00931AE6">
      <w:pPr>
        <w:pStyle w:val="af4"/>
      </w:pPr>
      <w:r w:rsidRPr="00931AE6">
        <w:t>time dq 0</w:t>
      </w:r>
    </w:p>
    <w:p w14:paraId="185F18BC" w14:textId="77777777" w:rsidR="00931AE6" w:rsidRPr="00931AE6" w:rsidRDefault="00931AE6" w:rsidP="00931AE6">
      <w:pPr>
        <w:pStyle w:val="af4"/>
      </w:pPr>
    </w:p>
    <w:p w14:paraId="1344947B" w14:textId="77777777" w:rsidR="00931AE6" w:rsidRPr="00931AE6" w:rsidRDefault="00931AE6" w:rsidP="00931AE6">
      <w:pPr>
        <w:pStyle w:val="af4"/>
      </w:pPr>
      <w:r w:rsidRPr="00931AE6">
        <w:t>section .text</w:t>
      </w:r>
    </w:p>
    <w:p w14:paraId="4900DE4B" w14:textId="77777777" w:rsidR="00931AE6" w:rsidRPr="00931AE6" w:rsidRDefault="00931AE6" w:rsidP="00931AE6">
      <w:pPr>
        <w:pStyle w:val="af4"/>
      </w:pPr>
      <w:r w:rsidRPr="00931AE6">
        <w:t>global vigenere_cipher</w:t>
      </w:r>
    </w:p>
    <w:p w14:paraId="415CB225" w14:textId="77777777" w:rsidR="00931AE6" w:rsidRPr="00931AE6" w:rsidRDefault="00931AE6" w:rsidP="00931AE6">
      <w:pPr>
        <w:pStyle w:val="af4"/>
      </w:pPr>
      <w:r w:rsidRPr="00931AE6">
        <w:t>vigenere_cipher:</w:t>
      </w:r>
    </w:p>
    <w:p w14:paraId="1C2B198C" w14:textId="77777777" w:rsidR="00931AE6" w:rsidRPr="00931AE6" w:rsidRDefault="00931AE6" w:rsidP="00931AE6">
      <w:pPr>
        <w:pStyle w:val="af4"/>
      </w:pPr>
      <w:r w:rsidRPr="00931AE6">
        <w:t xml:space="preserve">    mov [rel key_size], rdi</w:t>
      </w:r>
    </w:p>
    <w:p w14:paraId="3C7FDD1C" w14:textId="77777777" w:rsidR="00931AE6" w:rsidRPr="00931AE6" w:rsidRDefault="00931AE6" w:rsidP="00931AE6">
      <w:pPr>
        <w:pStyle w:val="af4"/>
      </w:pPr>
      <w:r w:rsidRPr="00931AE6">
        <w:t xml:space="preserve">    mov rcx, rdi</w:t>
      </w:r>
    </w:p>
    <w:p w14:paraId="10525F6E" w14:textId="77777777" w:rsidR="00931AE6" w:rsidRPr="00931AE6" w:rsidRDefault="00931AE6" w:rsidP="00931AE6">
      <w:pPr>
        <w:pStyle w:val="af4"/>
      </w:pPr>
      <w:r w:rsidRPr="00931AE6">
        <w:t xml:space="preserve">    lea rdi, [rel key]</w:t>
      </w:r>
    </w:p>
    <w:p w14:paraId="4323B3C9" w14:textId="77777777" w:rsidR="00931AE6" w:rsidRPr="00931AE6" w:rsidRDefault="00931AE6" w:rsidP="00931AE6">
      <w:pPr>
        <w:pStyle w:val="af4"/>
      </w:pPr>
      <w:r w:rsidRPr="00931AE6">
        <w:t>en_start:</w:t>
      </w:r>
    </w:p>
    <w:p w14:paraId="4BB50208" w14:textId="77777777" w:rsidR="00931AE6" w:rsidRPr="00931AE6" w:rsidRDefault="00931AE6" w:rsidP="00931AE6">
      <w:pPr>
        <w:pStyle w:val="af4"/>
      </w:pPr>
      <w:r w:rsidRPr="00931AE6">
        <w:t xml:space="preserve">    mov bl, [rsi]</w:t>
      </w:r>
    </w:p>
    <w:p w14:paraId="7A1BC8D7" w14:textId="77777777" w:rsidR="00931AE6" w:rsidRPr="00931AE6" w:rsidRDefault="00931AE6" w:rsidP="00931AE6">
      <w:pPr>
        <w:pStyle w:val="af4"/>
      </w:pPr>
      <w:r w:rsidRPr="00931AE6">
        <w:t xml:space="preserve">    mov [rdi], bl</w:t>
      </w:r>
    </w:p>
    <w:p w14:paraId="16F4DB71" w14:textId="77777777" w:rsidR="00931AE6" w:rsidRPr="00931AE6" w:rsidRDefault="00931AE6" w:rsidP="00931AE6">
      <w:pPr>
        <w:pStyle w:val="af4"/>
      </w:pPr>
      <w:r w:rsidRPr="00931AE6">
        <w:t xml:space="preserve">    inc rsi</w:t>
      </w:r>
    </w:p>
    <w:p w14:paraId="4A9330ED" w14:textId="77777777" w:rsidR="00931AE6" w:rsidRPr="00931AE6" w:rsidRDefault="00931AE6" w:rsidP="00931AE6">
      <w:pPr>
        <w:pStyle w:val="af4"/>
      </w:pPr>
      <w:r w:rsidRPr="00931AE6">
        <w:t xml:space="preserve">    inc rdi</w:t>
      </w:r>
    </w:p>
    <w:p w14:paraId="0BC8DAC1" w14:textId="77777777" w:rsidR="00931AE6" w:rsidRPr="00931AE6" w:rsidRDefault="00931AE6" w:rsidP="00931AE6">
      <w:pPr>
        <w:pStyle w:val="af4"/>
      </w:pPr>
      <w:r w:rsidRPr="00931AE6">
        <w:t xml:space="preserve">    loop en_start</w:t>
      </w:r>
    </w:p>
    <w:p w14:paraId="337CCBBF" w14:textId="77777777" w:rsidR="00931AE6" w:rsidRPr="00931AE6" w:rsidRDefault="00931AE6" w:rsidP="00931AE6">
      <w:pPr>
        <w:pStyle w:val="af4"/>
      </w:pPr>
    </w:p>
    <w:p w14:paraId="55A1299D" w14:textId="77777777" w:rsidR="00931AE6" w:rsidRPr="00931AE6" w:rsidRDefault="00931AE6" w:rsidP="00931AE6">
      <w:pPr>
        <w:pStyle w:val="af4"/>
      </w:pPr>
      <w:r w:rsidRPr="00931AE6">
        <w:t xml:space="preserve">    mov rax, 2</w:t>
      </w:r>
    </w:p>
    <w:p w14:paraId="22C653F6" w14:textId="77777777" w:rsidR="00931AE6" w:rsidRPr="00931AE6" w:rsidRDefault="00931AE6" w:rsidP="00931AE6">
      <w:pPr>
        <w:pStyle w:val="af4"/>
      </w:pPr>
      <w:r w:rsidRPr="00931AE6">
        <w:t xml:space="preserve">    lea rdi, [rel src_path]</w:t>
      </w:r>
    </w:p>
    <w:p w14:paraId="2D8FDBBC" w14:textId="77777777" w:rsidR="00931AE6" w:rsidRPr="00931AE6" w:rsidRDefault="00931AE6" w:rsidP="00931AE6">
      <w:pPr>
        <w:pStyle w:val="af4"/>
      </w:pPr>
      <w:r w:rsidRPr="00931AE6">
        <w:t xml:space="preserve">    mov rsi, 0               ; O_RDONLY</w:t>
      </w:r>
    </w:p>
    <w:p w14:paraId="02ED8D33" w14:textId="77777777" w:rsidR="00931AE6" w:rsidRPr="00931AE6" w:rsidRDefault="00931AE6" w:rsidP="00931AE6">
      <w:pPr>
        <w:pStyle w:val="af4"/>
      </w:pPr>
      <w:r w:rsidRPr="00931AE6">
        <w:t xml:space="preserve">    mov rdx, 0</w:t>
      </w:r>
    </w:p>
    <w:p w14:paraId="6E4E7F18" w14:textId="77777777" w:rsidR="00931AE6" w:rsidRPr="00931AE6" w:rsidRDefault="00931AE6" w:rsidP="00931AE6">
      <w:pPr>
        <w:pStyle w:val="af4"/>
      </w:pPr>
      <w:r w:rsidRPr="00931AE6">
        <w:t xml:space="preserve">    syscall</w:t>
      </w:r>
    </w:p>
    <w:p w14:paraId="546EA3F2" w14:textId="77777777" w:rsidR="00931AE6" w:rsidRPr="00931AE6" w:rsidRDefault="00931AE6" w:rsidP="00931AE6">
      <w:pPr>
        <w:pStyle w:val="af4"/>
      </w:pPr>
      <w:r w:rsidRPr="00931AE6">
        <w:t xml:space="preserve">    test rax, rax</w:t>
      </w:r>
    </w:p>
    <w:p w14:paraId="33945ECB" w14:textId="77777777" w:rsidR="00931AE6" w:rsidRPr="00931AE6" w:rsidRDefault="00931AE6" w:rsidP="00931AE6">
      <w:pPr>
        <w:pStyle w:val="af4"/>
      </w:pPr>
      <w:r w:rsidRPr="00931AE6">
        <w:t xml:space="preserve">    js file_error</w:t>
      </w:r>
    </w:p>
    <w:p w14:paraId="5E057074" w14:textId="77777777" w:rsidR="00931AE6" w:rsidRPr="00931AE6" w:rsidRDefault="00931AE6" w:rsidP="00931AE6">
      <w:pPr>
        <w:pStyle w:val="af4"/>
      </w:pPr>
      <w:r w:rsidRPr="00931AE6">
        <w:t xml:space="preserve">    mov [rel src_desc], rax</w:t>
      </w:r>
    </w:p>
    <w:p w14:paraId="11B802C3" w14:textId="77777777" w:rsidR="00931AE6" w:rsidRPr="00931AE6" w:rsidRDefault="00931AE6" w:rsidP="00931AE6">
      <w:pPr>
        <w:pStyle w:val="af4"/>
      </w:pPr>
    </w:p>
    <w:p w14:paraId="5B4EA68A" w14:textId="77777777" w:rsidR="00931AE6" w:rsidRPr="00931AE6" w:rsidRDefault="00931AE6" w:rsidP="00931AE6">
      <w:pPr>
        <w:pStyle w:val="af4"/>
      </w:pPr>
      <w:r w:rsidRPr="00931AE6">
        <w:t xml:space="preserve">    mov rax, 2          </w:t>
      </w:r>
    </w:p>
    <w:p w14:paraId="7357E2B5" w14:textId="77777777" w:rsidR="00931AE6" w:rsidRPr="00931AE6" w:rsidRDefault="00931AE6" w:rsidP="00931AE6">
      <w:pPr>
        <w:pStyle w:val="af4"/>
      </w:pPr>
      <w:r w:rsidRPr="00931AE6">
        <w:t xml:space="preserve">    lea rdi, [rel dst_path] </w:t>
      </w:r>
    </w:p>
    <w:p w14:paraId="0DA12D26" w14:textId="77777777" w:rsidR="00931AE6" w:rsidRPr="00931AE6" w:rsidRDefault="00931AE6" w:rsidP="00931AE6">
      <w:pPr>
        <w:pStyle w:val="af4"/>
      </w:pPr>
      <w:r w:rsidRPr="00931AE6">
        <w:t xml:space="preserve">    mov rsi, 0x241           ; O_WRONLY | O_CREAT | O_TRUNC (0x1 | 0x40 | 0x200)</w:t>
      </w:r>
    </w:p>
    <w:p w14:paraId="7B4DB3CA" w14:textId="1C7D2169" w:rsidR="00931AE6" w:rsidRPr="00931AE6" w:rsidRDefault="00931AE6" w:rsidP="00931AE6">
      <w:pPr>
        <w:pStyle w:val="af4"/>
      </w:pPr>
      <w:r w:rsidRPr="00931AE6">
        <w:t xml:space="preserve">    mov rdx, 0o644           </w:t>
      </w:r>
      <w:r>
        <w:rPr>
          <w:lang w:val="en-US"/>
        </w:rPr>
        <w:t>;</w:t>
      </w:r>
      <w:r w:rsidRPr="00931AE6">
        <w:t>(rw-r--r--)</w:t>
      </w:r>
    </w:p>
    <w:p w14:paraId="6EF733EE" w14:textId="77777777" w:rsidR="00931AE6" w:rsidRPr="00931AE6" w:rsidRDefault="00931AE6" w:rsidP="00931AE6">
      <w:pPr>
        <w:pStyle w:val="af4"/>
      </w:pPr>
      <w:r w:rsidRPr="00931AE6">
        <w:t xml:space="preserve">    syscall</w:t>
      </w:r>
    </w:p>
    <w:p w14:paraId="1C9032DD" w14:textId="77777777" w:rsidR="00931AE6" w:rsidRPr="00931AE6" w:rsidRDefault="00931AE6" w:rsidP="00931AE6">
      <w:pPr>
        <w:pStyle w:val="af4"/>
      </w:pPr>
      <w:r w:rsidRPr="00931AE6">
        <w:t xml:space="preserve">    test rax, rax</w:t>
      </w:r>
    </w:p>
    <w:p w14:paraId="62FC166F" w14:textId="77777777" w:rsidR="00931AE6" w:rsidRPr="00931AE6" w:rsidRDefault="00931AE6" w:rsidP="00931AE6">
      <w:pPr>
        <w:pStyle w:val="af4"/>
      </w:pPr>
      <w:r w:rsidRPr="00931AE6">
        <w:t xml:space="preserve">    js file_error</w:t>
      </w:r>
    </w:p>
    <w:p w14:paraId="7BF58B78" w14:textId="77777777" w:rsidR="00931AE6" w:rsidRPr="00931AE6" w:rsidRDefault="00931AE6" w:rsidP="00931AE6">
      <w:pPr>
        <w:pStyle w:val="af4"/>
      </w:pPr>
      <w:r w:rsidRPr="00931AE6">
        <w:t xml:space="preserve">    mov [rel dst_desc], rax </w:t>
      </w:r>
    </w:p>
    <w:p w14:paraId="15F4710F" w14:textId="77777777" w:rsidR="00931AE6" w:rsidRPr="00931AE6" w:rsidRDefault="00931AE6" w:rsidP="00931AE6">
      <w:pPr>
        <w:pStyle w:val="af4"/>
      </w:pPr>
    </w:p>
    <w:p w14:paraId="5DA206AB" w14:textId="77777777" w:rsidR="00931AE6" w:rsidRPr="00931AE6" w:rsidRDefault="00931AE6" w:rsidP="00931AE6">
      <w:pPr>
        <w:pStyle w:val="af4"/>
      </w:pPr>
      <w:r w:rsidRPr="00931AE6">
        <w:t>copy_loop:</w:t>
      </w:r>
    </w:p>
    <w:p w14:paraId="2BE6AD22" w14:textId="77777777" w:rsidR="00931AE6" w:rsidRPr="00931AE6" w:rsidRDefault="00931AE6" w:rsidP="00931AE6">
      <w:pPr>
        <w:pStyle w:val="af4"/>
      </w:pPr>
      <w:r w:rsidRPr="00931AE6">
        <w:t xml:space="preserve">    mov rax, 0               ; sys_read</w:t>
      </w:r>
    </w:p>
    <w:p w14:paraId="4B8CB11D" w14:textId="77777777" w:rsidR="00931AE6" w:rsidRPr="00931AE6" w:rsidRDefault="00931AE6" w:rsidP="00931AE6">
      <w:pPr>
        <w:pStyle w:val="af4"/>
      </w:pPr>
      <w:r w:rsidRPr="00931AE6">
        <w:t xml:space="preserve">    mov rdi, [rel src_desc]  </w:t>
      </w:r>
    </w:p>
    <w:p w14:paraId="6F73957A" w14:textId="77777777" w:rsidR="00931AE6" w:rsidRPr="00931AE6" w:rsidRDefault="00931AE6" w:rsidP="00931AE6">
      <w:pPr>
        <w:pStyle w:val="af4"/>
      </w:pPr>
      <w:r w:rsidRPr="00931AE6">
        <w:t xml:space="preserve">    lea rsi, [rel buffer]    </w:t>
      </w:r>
    </w:p>
    <w:p w14:paraId="403A5165" w14:textId="77777777" w:rsidR="00931AE6" w:rsidRPr="00931AE6" w:rsidRDefault="00931AE6" w:rsidP="00931AE6">
      <w:pPr>
        <w:pStyle w:val="af4"/>
      </w:pPr>
      <w:r w:rsidRPr="00931AE6">
        <w:t xml:space="preserve">    mov rdx, 4096            </w:t>
      </w:r>
    </w:p>
    <w:p w14:paraId="18517512" w14:textId="77777777" w:rsidR="00931AE6" w:rsidRPr="00931AE6" w:rsidRDefault="00931AE6" w:rsidP="00931AE6">
      <w:pPr>
        <w:pStyle w:val="af4"/>
      </w:pPr>
      <w:r w:rsidRPr="00931AE6">
        <w:t xml:space="preserve">    syscall</w:t>
      </w:r>
    </w:p>
    <w:p w14:paraId="0805042A" w14:textId="77777777" w:rsidR="00931AE6" w:rsidRPr="00931AE6" w:rsidRDefault="00931AE6" w:rsidP="00931AE6">
      <w:pPr>
        <w:pStyle w:val="af4"/>
      </w:pPr>
      <w:r w:rsidRPr="00931AE6">
        <w:t xml:space="preserve">    test rax, rax</w:t>
      </w:r>
    </w:p>
    <w:p w14:paraId="437D83D1" w14:textId="77777777" w:rsidR="00931AE6" w:rsidRPr="00931AE6" w:rsidRDefault="00931AE6" w:rsidP="00931AE6">
      <w:pPr>
        <w:pStyle w:val="af4"/>
      </w:pPr>
      <w:r w:rsidRPr="00931AE6">
        <w:t xml:space="preserve">    jz close_files           </w:t>
      </w:r>
    </w:p>
    <w:p w14:paraId="4136CA7C" w14:textId="77777777" w:rsidR="00931AE6" w:rsidRPr="00931AE6" w:rsidRDefault="00931AE6" w:rsidP="00931AE6">
      <w:pPr>
        <w:pStyle w:val="af4"/>
      </w:pPr>
      <w:r w:rsidRPr="00931AE6">
        <w:t xml:space="preserve">    js file_error</w:t>
      </w:r>
    </w:p>
    <w:p w14:paraId="6E02BD8D" w14:textId="77777777" w:rsidR="00931AE6" w:rsidRPr="00931AE6" w:rsidRDefault="00931AE6" w:rsidP="00931AE6">
      <w:pPr>
        <w:pStyle w:val="af4"/>
      </w:pPr>
      <w:r w:rsidRPr="00931AE6">
        <w:t xml:space="preserve">    mov rcx, rax             </w:t>
      </w:r>
    </w:p>
    <w:p w14:paraId="7A2EC780" w14:textId="77777777" w:rsidR="00931AE6" w:rsidRPr="00931AE6" w:rsidRDefault="00931AE6" w:rsidP="00931AE6">
      <w:pPr>
        <w:pStyle w:val="af4"/>
      </w:pPr>
      <w:r w:rsidRPr="00931AE6">
        <w:t xml:space="preserve">    mov [rel time], rcx</w:t>
      </w:r>
    </w:p>
    <w:p w14:paraId="6FA86E50" w14:textId="77777777" w:rsidR="00931AE6" w:rsidRPr="00931AE6" w:rsidRDefault="00931AE6" w:rsidP="00931AE6">
      <w:pPr>
        <w:pStyle w:val="af4"/>
      </w:pPr>
    </w:p>
    <w:p w14:paraId="2B9CD3CC" w14:textId="77777777" w:rsidR="00931AE6" w:rsidRPr="00931AE6" w:rsidRDefault="00931AE6" w:rsidP="00931AE6">
      <w:pPr>
        <w:pStyle w:val="af4"/>
      </w:pPr>
      <w:r w:rsidRPr="00931AE6">
        <w:t xml:space="preserve">    lea rsi, [rel buffer]</w:t>
      </w:r>
    </w:p>
    <w:p w14:paraId="3A75FFC4" w14:textId="77777777" w:rsidR="00931AE6" w:rsidRPr="00931AE6" w:rsidRDefault="00931AE6" w:rsidP="00931AE6">
      <w:pPr>
        <w:pStyle w:val="af4"/>
      </w:pPr>
      <w:r w:rsidRPr="00931AE6">
        <w:t xml:space="preserve">    xor rdi, rdi             </w:t>
      </w:r>
    </w:p>
    <w:p w14:paraId="5BE1E70E" w14:textId="77777777" w:rsidR="00931AE6" w:rsidRPr="00931AE6" w:rsidRDefault="00931AE6" w:rsidP="00931AE6">
      <w:pPr>
        <w:pStyle w:val="af4"/>
      </w:pPr>
    </w:p>
    <w:p w14:paraId="0469F0A9" w14:textId="77777777" w:rsidR="00931AE6" w:rsidRPr="00931AE6" w:rsidRDefault="00931AE6" w:rsidP="00931AE6">
      <w:pPr>
        <w:pStyle w:val="af4"/>
      </w:pPr>
      <w:r w:rsidRPr="00931AE6">
        <w:t>cipher_loop:</w:t>
      </w:r>
    </w:p>
    <w:p w14:paraId="6F423E6F" w14:textId="77777777" w:rsidR="00931AE6" w:rsidRPr="00931AE6" w:rsidRDefault="00931AE6" w:rsidP="00931AE6">
      <w:pPr>
        <w:pStyle w:val="af4"/>
      </w:pPr>
      <w:r w:rsidRPr="00931AE6">
        <w:t xml:space="preserve">    xor rbx, rbx</w:t>
      </w:r>
    </w:p>
    <w:p w14:paraId="5B622D9F" w14:textId="77777777" w:rsidR="00931AE6" w:rsidRPr="00931AE6" w:rsidRDefault="00931AE6" w:rsidP="00931AE6">
      <w:pPr>
        <w:pStyle w:val="af4"/>
      </w:pPr>
      <w:r w:rsidRPr="00931AE6">
        <w:t xml:space="preserve">    xor rax, rax</w:t>
      </w:r>
    </w:p>
    <w:p w14:paraId="607D0BFE" w14:textId="77777777" w:rsidR="00931AE6" w:rsidRPr="00931AE6" w:rsidRDefault="00931AE6" w:rsidP="00931AE6">
      <w:pPr>
        <w:pStyle w:val="af4"/>
      </w:pPr>
      <w:r w:rsidRPr="00931AE6">
        <w:t xml:space="preserve">    lea rdx, [rel key]</w:t>
      </w:r>
    </w:p>
    <w:p w14:paraId="38420A4E" w14:textId="77777777" w:rsidR="00931AE6" w:rsidRPr="00931AE6" w:rsidRDefault="00931AE6" w:rsidP="00931AE6">
      <w:pPr>
        <w:pStyle w:val="af4"/>
      </w:pPr>
      <w:r w:rsidRPr="00931AE6">
        <w:t xml:space="preserve">    add rdx, rdi</w:t>
      </w:r>
    </w:p>
    <w:p w14:paraId="589235EA" w14:textId="77777777" w:rsidR="00931AE6" w:rsidRPr="00931AE6" w:rsidRDefault="00931AE6" w:rsidP="00931AE6">
      <w:pPr>
        <w:pStyle w:val="af4"/>
      </w:pPr>
      <w:r w:rsidRPr="00931AE6">
        <w:t xml:space="preserve">    mov bl, byte [rdx]  </w:t>
      </w:r>
    </w:p>
    <w:p w14:paraId="7C2B3B34" w14:textId="77777777" w:rsidR="00931AE6" w:rsidRPr="00931AE6" w:rsidRDefault="00931AE6" w:rsidP="00931AE6">
      <w:pPr>
        <w:pStyle w:val="af4"/>
      </w:pPr>
      <w:r w:rsidRPr="00931AE6">
        <w:t xml:space="preserve">    mov al, [rsi]          </w:t>
      </w:r>
    </w:p>
    <w:p w14:paraId="218B3AFF" w14:textId="77777777" w:rsidR="00931AE6" w:rsidRPr="00931AE6" w:rsidRDefault="00931AE6" w:rsidP="00931AE6">
      <w:pPr>
        <w:pStyle w:val="af4"/>
      </w:pPr>
      <w:r w:rsidRPr="00931AE6">
        <w:t xml:space="preserve">    add al, bl</w:t>
      </w:r>
    </w:p>
    <w:p w14:paraId="7562FAE9" w14:textId="77777777" w:rsidR="00931AE6" w:rsidRPr="00931AE6" w:rsidRDefault="00931AE6" w:rsidP="00931AE6">
      <w:pPr>
        <w:pStyle w:val="af4"/>
      </w:pPr>
      <w:r w:rsidRPr="00931AE6">
        <w:t xml:space="preserve">    and al, 0x7F            </w:t>
      </w:r>
    </w:p>
    <w:p w14:paraId="7140B846" w14:textId="77777777" w:rsidR="00931AE6" w:rsidRPr="00931AE6" w:rsidRDefault="00931AE6" w:rsidP="00931AE6">
      <w:pPr>
        <w:pStyle w:val="af4"/>
      </w:pPr>
      <w:r w:rsidRPr="00931AE6">
        <w:t xml:space="preserve">    mov [rsi], al</w:t>
      </w:r>
    </w:p>
    <w:p w14:paraId="5AEA4A8B" w14:textId="77777777" w:rsidR="00931AE6" w:rsidRPr="00931AE6" w:rsidRDefault="00931AE6" w:rsidP="00931AE6">
      <w:pPr>
        <w:pStyle w:val="af4"/>
      </w:pPr>
      <w:r w:rsidRPr="00931AE6">
        <w:t xml:space="preserve">    inc rsi</w:t>
      </w:r>
    </w:p>
    <w:p w14:paraId="693A8CBD" w14:textId="77777777" w:rsidR="00931AE6" w:rsidRPr="00931AE6" w:rsidRDefault="00931AE6" w:rsidP="00931AE6">
      <w:pPr>
        <w:pStyle w:val="af4"/>
      </w:pPr>
      <w:r w:rsidRPr="00931AE6">
        <w:t xml:space="preserve">    inc rdi</w:t>
      </w:r>
    </w:p>
    <w:p w14:paraId="06360B20" w14:textId="77777777" w:rsidR="00931AE6" w:rsidRPr="00931AE6" w:rsidRDefault="00931AE6" w:rsidP="00931AE6">
      <w:pPr>
        <w:pStyle w:val="af4"/>
      </w:pPr>
      <w:r w:rsidRPr="00931AE6">
        <w:t xml:space="preserve">    cmp rdi, [rel key_size]</w:t>
      </w:r>
    </w:p>
    <w:p w14:paraId="625583A5" w14:textId="77777777" w:rsidR="00931AE6" w:rsidRPr="00931AE6" w:rsidRDefault="00931AE6" w:rsidP="00931AE6">
      <w:pPr>
        <w:pStyle w:val="af4"/>
      </w:pPr>
      <w:r w:rsidRPr="00931AE6">
        <w:t xml:space="preserve">    jne .continue</w:t>
      </w:r>
    </w:p>
    <w:p w14:paraId="05A8338D" w14:textId="77777777" w:rsidR="00931AE6" w:rsidRPr="00931AE6" w:rsidRDefault="00931AE6" w:rsidP="00931AE6">
      <w:pPr>
        <w:pStyle w:val="af4"/>
      </w:pPr>
      <w:r w:rsidRPr="00931AE6">
        <w:t xml:space="preserve">    xor rdi, rdi</w:t>
      </w:r>
    </w:p>
    <w:p w14:paraId="20CE5D33" w14:textId="77777777" w:rsidR="00931AE6" w:rsidRPr="00931AE6" w:rsidRDefault="00931AE6" w:rsidP="00931AE6">
      <w:pPr>
        <w:pStyle w:val="af4"/>
      </w:pPr>
      <w:r w:rsidRPr="00931AE6">
        <w:t>.continue:</w:t>
      </w:r>
    </w:p>
    <w:p w14:paraId="27DA311D" w14:textId="77777777" w:rsidR="00931AE6" w:rsidRPr="00931AE6" w:rsidRDefault="00931AE6" w:rsidP="00931AE6">
      <w:pPr>
        <w:pStyle w:val="af4"/>
      </w:pPr>
      <w:r w:rsidRPr="00931AE6">
        <w:t xml:space="preserve">    loop cipher_loop</w:t>
      </w:r>
    </w:p>
    <w:p w14:paraId="789AF93A" w14:textId="77777777" w:rsidR="00931AE6" w:rsidRPr="00931AE6" w:rsidRDefault="00931AE6" w:rsidP="00931AE6">
      <w:pPr>
        <w:pStyle w:val="af4"/>
      </w:pPr>
      <w:r w:rsidRPr="00931AE6">
        <w:t xml:space="preserve">    xor rdi, rdi</w:t>
      </w:r>
    </w:p>
    <w:p w14:paraId="6C582226" w14:textId="77777777" w:rsidR="00931AE6" w:rsidRPr="00931AE6" w:rsidRDefault="00931AE6" w:rsidP="00931AE6">
      <w:pPr>
        <w:pStyle w:val="af4"/>
      </w:pPr>
    </w:p>
    <w:p w14:paraId="0C230438" w14:textId="77777777" w:rsidR="00931AE6" w:rsidRPr="00931AE6" w:rsidRDefault="00931AE6" w:rsidP="00931AE6">
      <w:pPr>
        <w:pStyle w:val="af4"/>
      </w:pPr>
      <w:r w:rsidRPr="00931AE6">
        <w:t>en_end_loop:</w:t>
      </w:r>
    </w:p>
    <w:p w14:paraId="366587ED" w14:textId="77777777" w:rsidR="00931AE6" w:rsidRPr="00931AE6" w:rsidRDefault="00931AE6" w:rsidP="00931AE6">
      <w:pPr>
        <w:pStyle w:val="af4"/>
      </w:pPr>
      <w:r w:rsidRPr="00931AE6">
        <w:t xml:space="preserve">    mov rcx, [rel time]</w:t>
      </w:r>
    </w:p>
    <w:p w14:paraId="701C4FAF" w14:textId="77777777" w:rsidR="00931AE6" w:rsidRPr="00931AE6" w:rsidRDefault="00931AE6" w:rsidP="00931AE6">
      <w:pPr>
        <w:pStyle w:val="af4"/>
      </w:pPr>
      <w:r w:rsidRPr="00931AE6">
        <w:t xml:space="preserve">    mov rax, 1               ; sys_write</w:t>
      </w:r>
    </w:p>
    <w:p w14:paraId="0929DC72" w14:textId="77777777" w:rsidR="00931AE6" w:rsidRPr="00931AE6" w:rsidRDefault="00931AE6" w:rsidP="00931AE6">
      <w:pPr>
        <w:pStyle w:val="af4"/>
      </w:pPr>
      <w:r w:rsidRPr="00931AE6">
        <w:t xml:space="preserve">    mov rdi, [rel dst_desc]  </w:t>
      </w:r>
    </w:p>
    <w:p w14:paraId="25FABC3C" w14:textId="77777777" w:rsidR="00931AE6" w:rsidRPr="00931AE6" w:rsidRDefault="00931AE6" w:rsidP="00931AE6">
      <w:pPr>
        <w:pStyle w:val="af4"/>
      </w:pPr>
      <w:r w:rsidRPr="00931AE6">
        <w:t xml:space="preserve">    lea rsi, [rel buffer]    </w:t>
      </w:r>
    </w:p>
    <w:p w14:paraId="1F1413D4" w14:textId="77777777" w:rsidR="00931AE6" w:rsidRPr="00931AE6" w:rsidRDefault="00931AE6" w:rsidP="00931AE6">
      <w:pPr>
        <w:pStyle w:val="af4"/>
      </w:pPr>
      <w:r w:rsidRPr="00931AE6">
        <w:t xml:space="preserve">    mov rdx, rcx             </w:t>
      </w:r>
    </w:p>
    <w:p w14:paraId="6049712C" w14:textId="77777777" w:rsidR="00931AE6" w:rsidRPr="00931AE6" w:rsidRDefault="00931AE6" w:rsidP="00931AE6">
      <w:pPr>
        <w:pStyle w:val="af4"/>
      </w:pPr>
      <w:r w:rsidRPr="00931AE6">
        <w:t xml:space="preserve">    syscall</w:t>
      </w:r>
    </w:p>
    <w:p w14:paraId="7C8797EC" w14:textId="77777777" w:rsidR="00931AE6" w:rsidRPr="00931AE6" w:rsidRDefault="00931AE6" w:rsidP="00931AE6">
      <w:pPr>
        <w:pStyle w:val="af4"/>
      </w:pPr>
      <w:r w:rsidRPr="00931AE6">
        <w:t xml:space="preserve">    js file_error</w:t>
      </w:r>
    </w:p>
    <w:p w14:paraId="78DC2AFF" w14:textId="77777777" w:rsidR="00931AE6" w:rsidRPr="00931AE6" w:rsidRDefault="00931AE6" w:rsidP="00931AE6">
      <w:pPr>
        <w:pStyle w:val="af4"/>
      </w:pPr>
      <w:r w:rsidRPr="00931AE6">
        <w:t xml:space="preserve">    jmp copy_loop</w:t>
      </w:r>
    </w:p>
    <w:p w14:paraId="316A78FD" w14:textId="77777777" w:rsidR="00931AE6" w:rsidRPr="00931AE6" w:rsidRDefault="00931AE6" w:rsidP="00931AE6">
      <w:pPr>
        <w:pStyle w:val="af4"/>
      </w:pPr>
    </w:p>
    <w:p w14:paraId="5CB06198" w14:textId="77777777" w:rsidR="00931AE6" w:rsidRPr="00931AE6" w:rsidRDefault="00931AE6" w:rsidP="00931AE6">
      <w:pPr>
        <w:pStyle w:val="af4"/>
      </w:pPr>
      <w:r w:rsidRPr="00931AE6">
        <w:t xml:space="preserve">close_files:    </w:t>
      </w:r>
    </w:p>
    <w:p w14:paraId="759CDC55" w14:textId="77777777" w:rsidR="00931AE6" w:rsidRPr="00931AE6" w:rsidRDefault="00931AE6" w:rsidP="00931AE6">
      <w:pPr>
        <w:pStyle w:val="af4"/>
      </w:pPr>
      <w:r w:rsidRPr="00931AE6">
        <w:t xml:space="preserve">    mov rax, 3               ; sys_close </w:t>
      </w:r>
    </w:p>
    <w:p w14:paraId="1DBD9A19" w14:textId="77777777" w:rsidR="00931AE6" w:rsidRPr="00931AE6" w:rsidRDefault="00931AE6" w:rsidP="00931AE6">
      <w:pPr>
        <w:pStyle w:val="af4"/>
      </w:pPr>
      <w:r w:rsidRPr="00931AE6">
        <w:t xml:space="preserve">    mov rdi, [rel dst_desc] </w:t>
      </w:r>
    </w:p>
    <w:p w14:paraId="0DCD763F" w14:textId="77777777" w:rsidR="00931AE6" w:rsidRPr="00931AE6" w:rsidRDefault="00931AE6" w:rsidP="00931AE6">
      <w:pPr>
        <w:pStyle w:val="af4"/>
      </w:pPr>
      <w:r w:rsidRPr="00931AE6">
        <w:t xml:space="preserve">    syscall</w:t>
      </w:r>
    </w:p>
    <w:p w14:paraId="1E3DF51A" w14:textId="77777777" w:rsidR="00931AE6" w:rsidRPr="00931AE6" w:rsidRDefault="00931AE6" w:rsidP="00931AE6">
      <w:pPr>
        <w:pStyle w:val="af4"/>
      </w:pPr>
    </w:p>
    <w:p w14:paraId="49F0B259" w14:textId="77777777" w:rsidR="00931AE6" w:rsidRPr="00931AE6" w:rsidRDefault="00931AE6" w:rsidP="00931AE6">
      <w:pPr>
        <w:pStyle w:val="af4"/>
      </w:pPr>
      <w:r w:rsidRPr="00931AE6">
        <w:t xml:space="preserve">    mov rax, 3               ; sys_close </w:t>
      </w:r>
    </w:p>
    <w:p w14:paraId="31F6DA3F" w14:textId="77777777" w:rsidR="00931AE6" w:rsidRPr="00931AE6" w:rsidRDefault="00931AE6" w:rsidP="00931AE6">
      <w:pPr>
        <w:pStyle w:val="af4"/>
      </w:pPr>
      <w:r w:rsidRPr="00931AE6">
        <w:t xml:space="preserve">    mov rdi, [rel src_desc] </w:t>
      </w:r>
    </w:p>
    <w:p w14:paraId="661F7B86" w14:textId="77777777" w:rsidR="00931AE6" w:rsidRPr="00931AE6" w:rsidRDefault="00931AE6" w:rsidP="00931AE6">
      <w:pPr>
        <w:pStyle w:val="af4"/>
      </w:pPr>
      <w:r w:rsidRPr="00931AE6">
        <w:t xml:space="preserve">    syscall</w:t>
      </w:r>
    </w:p>
    <w:p w14:paraId="60D2BF4F" w14:textId="77777777" w:rsidR="00931AE6" w:rsidRPr="00931AE6" w:rsidRDefault="00931AE6" w:rsidP="00931AE6">
      <w:pPr>
        <w:pStyle w:val="af4"/>
      </w:pPr>
    </w:p>
    <w:p w14:paraId="10022EAA" w14:textId="77777777" w:rsidR="00931AE6" w:rsidRPr="00931AE6" w:rsidRDefault="00931AE6" w:rsidP="00931AE6">
      <w:pPr>
        <w:pStyle w:val="af4"/>
      </w:pPr>
      <w:r w:rsidRPr="00931AE6">
        <w:t xml:space="preserve">    ret</w:t>
      </w:r>
    </w:p>
    <w:p w14:paraId="3EC4F7FD" w14:textId="77777777" w:rsidR="00931AE6" w:rsidRPr="00931AE6" w:rsidRDefault="00931AE6" w:rsidP="00931AE6">
      <w:pPr>
        <w:pStyle w:val="af4"/>
      </w:pPr>
    </w:p>
    <w:p w14:paraId="256A82A6" w14:textId="77777777" w:rsidR="00931AE6" w:rsidRPr="00931AE6" w:rsidRDefault="00931AE6" w:rsidP="00931AE6">
      <w:pPr>
        <w:pStyle w:val="af4"/>
      </w:pPr>
      <w:r w:rsidRPr="00931AE6">
        <w:t>file_error:</w:t>
      </w:r>
    </w:p>
    <w:p w14:paraId="0222D6B3" w14:textId="77777777" w:rsidR="00931AE6" w:rsidRPr="00931AE6" w:rsidRDefault="00931AE6" w:rsidP="00931AE6">
      <w:pPr>
        <w:pStyle w:val="af4"/>
      </w:pPr>
      <w:r w:rsidRPr="00931AE6">
        <w:t xml:space="preserve">    mov rdi, 1</w:t>
      </w:r>
    </w:p>
    <w:p w14:paraId="0D9353F1" w14:textId="77777777" w:rsidR="00931AE6" w:rsidRPr="00931AE6" w:rsidRDefault="00931AE6" w:rsidP="00931AE6">
      <w:pPr>
        <w:pStyle w:val="af4"/>
      </w:pPr>
      <w:r w:rsidRPr="00931AE6">
        <w:t xml:space="preserve">    mov rax, 60</w:t>
      </w:r>
    </w:p>
    <w:p w14:paraId="5CBEF13F" w14:textId="6807FFE5" w:rsidR="00931AE6" w:rsidRPr="00931AE6" w:rsidRDefault="00931AE6" w:rsidP="00931AE6">
      <w:pPr>
        <w:pStyle w:val="af4"/>
        <w:rPr>
          <w:rFonts w:cs="Times New Roman"/>
          <w:szCs w:val="28"/>
        </w:rPr>
      </w:pPr>
      <w:r w:rsidRPr="00931AE6">
        <w:t xml:space="preserve">    syscall</w:t>
      </w:r>
      <w:r>
        <w:rPr>
          <w:rFonts w:cs="Times New Roman"/>
          <w:szCs w:val="28"/>
        </w:rPr>
        <w:tab/>
      </w:r>
    </w:p>
    <w:p w14:paraId="0BEADD4C" w14:textId="4C387537" w:rsidR="00931AE6" w:rsidRPr="00661941" w:rsidRDefault="00931AE6" w:rsidP="00EF5CE1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ru-BY"/>
        </w:rPr>
      </w:pPr>
    </w:p>
    <w:p w14:paraId="2CF59932" w14:textId="08CC24C0" w:rsidR="00931AE6" w:rsidRPr="00661941" w:rsidRDefault="00931AE6" w:rsidP="00931AE6">
      <w:pPr>
        <w:pStyle w:val="Standard"/>
        <w:ind w:firstLine="708"/>
        <w:rPr>
          <w:rFonts w:ascii="Times New Roman" w:hAnsi="Times New Roman" w:cs="Times New Roman"/>
          <w:sz w:val="28"/>
          <w:szCs w:val="28"/>
          <w:lang w:val="ru-BY"/>
        </w:rPr>
      </w:pPr>
      <w:r w:rsidRPr="00661941">
        <w:rPr>
          <w:rFonts w:ascii="Times New Roman" w:hAnsi="Times New Roman" w:cs="Times New Roman"/>
          <w:sz w:val="28"/>
          <w:szCs w:val="28"/>
          <w:lang w:val="ru-BY"/>
        </w:rPr>
        <w:t>Объектные файлы assembler-функций подключаются в файле CMake.</w:t>
      </w:r>
    </w:p>
    <w:p w14:paraId="1AAA92B3" w14:textId="1CCA924E" w:rsidR="00931AE6" w:rsidRPr="00661941" w:rsidRDefault="00931AE6" w:rsidP="00931AE6">
      <w:pPr>
        <w:pStyle w:val="Standard"/>
        <w:ind w:firstLine="708"/>
        <w:rPr>
          <w:rFonts w:ascii="Times New Roman" w:hAnsi="Times New Roman" w:cs="Times New Roman"/>
          <w:sz w:val="28"/>
          <w:szCs w:val="28"/>
          <w:lang w:val="ru-BY"/>
        </w:rPr>
      </w:pPr>
    </w:p>
    <w:p w14:paraId="79FAF88C" w14:textId="153F81D1" w:rsidR="00931AE6" w:rsidRDefault="00931AE6" w:rsidP="00931AE6">
      <w:pPr>
        <w:spacing w:line="240" w:lineRule="auto"/>
        <w:ind w:firstLine="0"/>
        <w:rPr>
          <w:rFonts w:cs="Times New Roman"/>
          <w:szCs w:val="28"/>
        </w:rPr>
      </w:pPr>
      <w:r>
        <w:rPr>
          <w:rFonts w:cs="Times New Roman"/>
          <w:szCs w:val="28"/>
        </w:rPr>
        <w:t>Листинг</w:t>
      </w:r>
      <w:r w:rsidRPr="002516E7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кода</w:t>
      </w:r>
      <w:r w:rsidRPr="002516E7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4</w:t>
      </w:r>
      <w:r w:rsidRPr="002516E7">
        <w:rPr>
          <w:rFonts w:cs="Times New Roman"/>
          <w:szCs w:val="28"/>
        </w:rPr>
        <w:t xml:space="preserve"> –</w:t>
      </w:r>
      <w:r>
        <w:rPr>
          <w:rFonts w:cs="Times New Roman"/>
          <w:szCs w:val="28"/>
        </w:rPr>
        <w:t xml:space="preserve"> Подключение объектных файлов</w:t>
      </w:r>
    </w:p>
    <w:p w14:paraId="4063E686" w14:textId="538F73FA" w:rsidR="00931AE6" w:rsidRDefault="00931AE6" w:rsidP="00931AE6">
      <w:pPr>
        <w:spacing w:line="240" w:lineRule="auto"/>
        <w:ind w:firstLine="0"/>
        <w:rPr>
          <w:rFonts w:cs="Times New Roman"/>
          <w:szCs w:val="28"/>
        </w:rPr>
      </w:pPr>
    </w:p>
    <w:p w14:paraId="31D113F7" w14:textId="77777777" w:rsidR="00931AE6" w:rsidRPr="00931AE6" w:rsidRDefault="00931AE6" w:rsidP="00931AE6">
      <w:pPr>
        <w:pStyle w:val="af4"/>
      </w:pPr>
      <w:r w:rsidRPr="00931AE6">
        <w:t>qt_add_executable(7</w:t>
      </w:r>
    </w:p>
    <w:p w14:paraId="3CF7AE77" w14:textId="77777777" w:rsidR="00931AE6" w:rsidRPr="00931AE6" w:rsidRDefault="00931AE6" w:rsidP="00931AE6">
      <w:pPr>
        <w:pStyle w:val="af4"/>
      </w:pPr>
      <w:r w:rsidRPr="00931AE6">
        <w:t xml:space="preserve">        MANUAL_FINALIZATION</w:t>
      </w:r>
    </w:p>
    <w:p w14:paraId="04ECECDE" w14:textId="77777777" w:rsidR="00931AE6" w:rsidRPr="00931AE6" w:rsidRDefault="00931AE6" w:rsidP="00931AE6">
      <w:pPr>
        <w:pStyle w:val="af4"/>
      </w:pPr>
      <w:r w:rsidRPr="00931AE6">
        <w:t xml:space="preserve">        ${PROJECT_SOURCES}</w:t>
      </w:r>
    </w:p>
    <w:p w14:paraId="1047A7C4" w14:textId="77777777" w:rsidR="00931AE6" w:rsidRPr="00931AE6" w:rsidRDefault="00931AE6" w:rsidP="00931AE6">
      <w:pPr>
        <w:pStyle w:val="af4"/>
      </w:pPr>
      <w:r w:rsidRPr="00931AE6">
        <w:t xml:space="preserve">        cf.o</w:t>
      </w:r>
    </w:p>
    <w:p w14:paraId="27FBB6A3" w14:textId="77777777" w:rsidR="00931AE6" w:rsidRPr="00931AE6" w:rsidRDefault="00931AE6" w:rsidP="00931AE6">
      <w:pPr>
        <w:pStyle w:val="af4"/>
      </w:pPr>
      <w:r w:rsidRPr="00931AE6">
        <w:t xml:space="preserve">        tf.o</w:t>
      </w:r>
    </w:p>
    <w:p w14:paraId="7E9A5A09" w14:textId="77777777" w:rsidR="00931AE6" w:rsidRPr="00931AE6" w:rsidRDefault="00931AE6" w:rsidP="00931AE6">
      <w:pPr>
        <w:pStyle w:val="af4"/>
      </w:pPr>
      <w:r w:rsidRPr="00931AE6">
        <w:t xml:space="preserve">        rand.o</w:t>
      </w:r>
    </w:p>
    <w:p w14:paraId="027D0EC6" w14:textId="77777777" w:rsidR="00931AE6" w:rsidRPr="00931AE6" w:rsidRDefault="00931AE6" w:rsidP="00931AE6">
      <w:pPr>
        <w:pStyle w:val="af4"/>
      </w:pPr>
      <w:r w:rsidRPr="00931AE6">
        <w:t xml:space="preserve">        vf.o</w:t>
      </w:r>
    </w:p>
    <w:p w14:paraId="41611ABB" w14:textId="12AC6D04" w:rsidR="00931AE6" w:rsidRDefault="00931AE6" w:rsidP="00931AE6">
      <w:pPr>
        <w:pStyle w:val="af4"/>
      </w:pPr>
      <w:r w:rsidRPr="00931AE6">
        <w:lastRenderedPageBreak/>
        <w:t xml:space="preserve">    )</w:t>
      </w:r>
    </w:p>
    <w:p w14:paraId="43790245" w14:textId="77777777" w:rsidR="002516E7" w:rsidRPr="00EF5CE1" w:rsidRDefault="002516E7" w:rsidP="006F203B">
      <w:pPr>
        <w:spacing w:line="240" w:lineRule="auto"/>
        <w:ind w:firstLine="0"/>
        <w:rPr>
          <w:rFonts w:cs="Times New Roman"/>
          <w:szCs w:val="28"/>
        </w:rPr>
      </w:pPr>
    </w:p>
    <w:p w14:paraId="2ACEFD61" w14:textId="5B03A003" w:rsidR="00B16156" w:rsidRPr="002E41B3" w:rsidRDefault="00B16156" w:rsidP="002E41B3">
      <w:pPr>
        <w:pStyle w:val="1"/>
        <w:ind w:firstLine="0"/>
        <w:jc w:val="center"/>
      </w:pPr>
      <w:r w:rsidRPr="002E41B3">
        <w:t>Вывод</w:t>
      </w:r>
    </w:p>
    <w:p w14:paraId="6A42800F" w14:textId="77777777" w:rsidR="00B96DC6" w:rsidRPr="00B96DC6" w:rsidRDefault="00B96DC6" w:rsidP="00B96DC6"/>
    <w:p w14:paraId="345E944F" w14:textId="2212AA03" w:rsidR="00B16156" w:rsidRPr="006F203B" w:rsidRDefault="00FA6C93" w:rsidP="00931AE6">
      <w:pPr>
        <w:pStyle w:val="af6"/>
        <w:rPr>
          <w:rFonts w:eastAsia="Times New Roman"/>
          <w:color w:val="auto"/>
        </w:rPr>
      </w:pPr>
      <w:r>
        <w:t xml:space="preserve">В ходе выполнения лабораторной работы были получены навыки </w:t>
      </w:r>
      <w:r w:rsidR="00B07E24">
        <w:t xml:space="preserve">работы </w:t>
      </w:r>
      <w:r w:rsidR="006F203B">
        <w:t xml:space="preserve">с системными вызовами ОС </w:t>
      </w:r>
      <w:r w:rsidR="006F203B">
        <w:rPr>
          <w:lang w:val="en-US"/>
        </w:rPr>
        <w:t>Linux</w:t>
      </w:r>
      <w:r w:rsidR="006F203B" w:rsidRPr="006F203B">
        <w:t xml:space="preserve"> </w:t>
      </w:r>
      <w:r w:rsidR="006F203B">
        <w:t xml:space="preserve">с использованием языка </w:t>
      </w:r>
      <w:r w:rsidR="006F203B">
        <w:rPr>
          <w:lang w:val="en-US"/>
        </w:rPr>
        <w:t>assembler</w:t>
      </w:r>
      <w:r w:rsidR="006F203B" w:rsidRPr="006F203B">
        <w:t>;</w:t>
      </w:r>
      <w:r w:rsidR="006F203B">
        <w:t xml:space="preserve"> интеграции кода на языках С++ и языке </w:t>
      </w:r>
      <w:r w:rsidR="006F203B">
        <w:rPr>
          <w:lang w:val="en-US"/>
        </w:rPr>
        <w:t>assembler</w:t>
      </w:r>
      <w:r w:rsidR="006F203B">
        <w:t>.</w:t>
      </w:r>
    </w:p>
    <w:sectPr w:rsidR="00B16156" w:rsidRPr="006F203B" w:rsidSect="00512162">
      <w:footerReference w:type="default" r:id="rId7"/>
      <w:pgSz w:w="11906" w:h="16838"/>
      <w:pgMar w:top="1134" w:right="851" w:bottom="1531" w:left="1701" w:header="567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44E35A" w14:textId="77777777" w:rsidR="008A518F" w:rsidRDefault="008A518F" w:rsidP="00A261D3">
      <w:pPr>
        <w:spacing w:line="240" w:lineRule="auto"/>
      </w:pPr>
      <w:r>
        <w:separator/>
      </w:r>
    </w:p>
  </w:endnote>
  <w:endnote w:type="continuationSeparator" w:id="0">
    <w:p w14:paraId="6697D254" w14:textId="77777777" w:rsidR="008A518F" w:rsidRDefault="008A518F" w:rsidP="00A261D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Liberation Serif">
    <w:altName w:val="Times New Roman"/>
    <w:charset w:val="01"/>
    <w:family w:val="roman"/>
    <w:pitch w:val="variable"/>
  </w:font>
  <w:font w:name="Droid Sans Fallback">
    <w:altName w:val="Segoe UI"/>
    <w:panose1 w:val="00000000000000000000"/>
    <w:charset w:val="00"/>
    <w:family w:val="roman"/>
    <w:notTrueType/>
    <w:pitch w:val="default"/>
  </w:font>
  <w:font w:name="Droid Sans Devanagari">
    <w:altName w:val="Segoe UI"/>
    <w:panose1 w:val="00000000000000000000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680020670"/>
      <w:docPartObj>
        <w:docPartGallery w:val="Page Numbers (Bottom of Page)"/>
        <w:docPartUnique/>
      </w:docPartObj>
    </w:sdtPr>
    <w:sdtEndPr>
      <w:rPr>
        <w:rFonts w:cs="Times New Roman"/>
        <w:szCs w:val="28"/>
      </w:rPr>
    </w:sdtEndPr>
    <w:sdtContent>
      <w:p w14:paraId="5FEA7424" w14:textId="5348DE3F" w:rsidR="00A261D3" w:rsidRPr="00E66F6B" w:rsidRDefault="00A261D3">
        <w:pPr>
          <w:pStyle w:val="ae"/>
          <w:jc w:val="right"/>
          <w:rPr>
            <w:rFonts w:cs="Times New Roman"/>
            <w:szCs w:val="28"/>
          </w:rPr>
        </w:pPr>
        <w:r w:rsidRPr="00E66F6B">
          <w:rPr>
            <w:rFonts w:cs="Times New Roman"/>
            <w:szCs w:val="28"/>
          </w:rPr>
          <w:fldChar w:fldCharType="begin"/>
        </w:r>
        <w:r w:rsidRPr="00E66F6B">
          <w:rPr>
            <w:rFonts w:cs="Times New Roman"/>
            <w:szCs w:val="28"/>
          </w:rPr>
          <w:instrText>PAGE   \* MERGEFORMAT</w:instrText>
        </w:r>
        <w:r w:rsidRPr="00E66F6B">
          <w:rPr>
            <w:rFonts w:cs="Times New Roman"/>
            <w:szCs w:val="28"/>
          </w:rPr>
          <w:fldChar w:fldCharType="separate"/>
        </w:r>
        <w:r w:rsidR="00655907">
          <w:rPr>
            <w:rFonts w:cs="Times New Roman"/>
            <w:noProof/>
            <w:szCs w:val="28"/>
          </w:rPr>
          <w:t>5</w:t>
        </w:r>
        <w:r w:rsidRPr="00E66F6B">
          <w:rPr>
            <w:rFonts w:cs="Times New Roman"/>
            <w:szCs w:val="28"/>
          </w:rPr>
          <w:fldChar w:fldCharType="end"/>
        </w:r>
      </w:p>
    </w:sdtContent>
  </w:sdt>
  <w:p w14:paraId="40767952" w14:textId="77777777" w:rsidR="00A261D3" w:rsidRDefault="00A261D3">
    <w:pPr>
      <w:pStyle w:val="a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EDCA77" w14:textId="77777777" w:rsidR="008A518F" w:rsidRDefault="008A518F" w:rsidP="00A261D3">
      <w:pPr>
        <w:spacing w:line="240" w:lineRule="auto"/>
      </w:pPr>
      <w:r>
        <w:separator/>
      </w:r>
    </w:p>
  </w:footnote>
  <w:footnote w:type="continuationSeparator" w:id="0">
    <w:p w14:paraId="42610418" w14:textId="77777777" w:rsidR="008A518F" w:rsidRDefault="008A518F" w:rsidP="00A261D3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415A9F"/>
    <w:multiLevelType w:val="multilevel"/>
    <w:tmpl w:val="9FEA69A2"/>
    <w:lvl w:ilvl="0">
      <w:start w:val="1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7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" w15:restartNumberingAfterBreak="0">
    <w:nsid w:val="1DDC3B3A"/>
    <w:multiLevelType w:val="hybridMultilevel"/>
    <w:tmpl w:val="0C462956"/>
    <w:lvl w:ilvl="0" w:tplc="408CA9D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39482FE2"/>
    <w:multiLevelType w:val="hybridMultilevel"/>
    <w:tmpl w:val="1F30DED0"/>
    <w:lvl w:ilvl="0" w:tplc="4FDACC3C">
      <w:numFmt w:val="bullet"/>
      <w:lvlText w:val="–"/>
      <w:lvlJc w:val="left"/>
      <w:pPr>
        <w:ind w:left="1032" w:hanging="212"/>
      </w:pPr>
      <w:rPr>
        <w:rFonts w:ascii="Times New Roman" w:eastAsia="Times New Roman" w:hAnsi="Times New Roman" w:cs="Times New Roman" w:hint="default"/>
        <w:w w:val="100"/>
        <w:sz w:val="28"/>
        <w:szCs w:val="28"/>
        <w:lang w:val="ru-RU"/>
      </w:rPr>
    </w:lvl>
    <w:lvl w:ilvl="1" w:tplc="E4CCF86A">
      <w:numFmt w:val="bullet"/>
      <w:lvlText w:val="•"/>
      <w:lvlJc w:val="left"/>
      <w:pPr>
        <w:ind w:left="2024" w:hanging="212"/>
      </w:pPr>
      <w:rPr>
        <w:rFonts w:hint="default"/>
      </w:rPr>
    </w:lvl>
    <w:lvl w:ilvl="2" w:tplc="AF7239B0">
      <w:numFmt w:val="bullet"/>
      <w:lvlText w:val="•"/>
      <w:lvlJc w:val="left"/>
      <w:pPr>
        <w:ind w:left="3009" w:hanging="212"/>
      </w:pPr>
      <w:rPr>
        <w:rFonts w:hint="default"/>
      </w:rPr>
    </w:lvl>
    <w:lvl w:ilvl="3" w:tplc="738EAB2E">
      <w:numFmt w:val="bullet"/>
      <w:lvlText w:val="•"/>
      <w:lvlJc w:val="left"/>
      <w:pPr>
        <w:ind w:left="3993" w:hanging="212"/>
      </w:pPr>
      <w:rPr>
        <w:rFonts w:hint="default"/>
      </w:rPr>
    </w:lvl>
    <w:lvl w:ilvl="4" w:tplc="806C53F2">
      <w:numFmt w:val="bullet"/>
      <w:lvlText w:val="•"/>
      <w:lvlJc w:val="left"/>
      <w:pPr>
        <w:ind w:left="4978" w:hanging="212"/>
      </w:pPr>
      <w:rPr>
        <w:rFonts w:hint="default"/>
      </w:rPr>
    </w:lvl>
    <w:lvl w:ilvl="5" w:tplc="EA30F58A">
      <w:numFmt w:val="bullet"/>
      <w:lvlText w:val="•"/>
      <w:lvlJc w:val="left"/>
      <w:pPr>
        <w:ind w:left="5963" w:hanging="212"/>
      </w:pPr>
      <w:rPr>
        <w:rFonts w:hint="default"/>
      </w:rPr>
    </w:lvl>
    <w:lvl w:ilvl="6" w:tplc="783E4FDC">
      <w:numFmt w:val="bullet"/>
      <w:lvlText w:val="•"/>
      <w:lvlJc w:val="left"/>
      <w:pPr>
        <w:ind w:left="6947" w:hanging="212"/>
      </w:pPr>
      <w:rPr>
        <w:rFonts w:hint="default"/>
      </w:rPr>
    </w:lvl>
    <w:lvl w:ilvl="7" w:tplc="32DC6A0C">
      <w:numFmt w:val="bullet"/>
      <w:lvlText w:val="•"/>
      <w:lvlJc w:val="left"/>
      <w:pPr>
        <w:ind w:left="7932" w:hanging="212"/>
      </w:pPr>
      <w:rPr>
        <w:rFonts w:hint="default"/>
      </w:rPr>
    </w:lvl>
    <w:lvl w:ilvl="8" w:tplc="E6C24BFA">
      <w:numFmt w:val="bullet"/>
      <w:lvlText w:val="•"/>
      <w:lvlJc w:val="left"/>
      <w:pPr>
        <w:ind w:left="8917" w:hanging="212"/>
      </w:pPr>
      <w:rPr>
        <w:rFonts w:hint="default"/>
      </w:rPr>
    </w:lvl>
  </w:abstractNum>
  <w:abstractNum w:abstractNumId="3" w15:restartNumberingAfterBreak="0">
    <w:nsid w:val="48732CE0"/>
    <w:multiLevelType w:val="hybridMultilevel"/>
    <w:tmpl w:val="77C2C122"/>
    <w:lvl w:ilvl="0" w:tplc="4C14F6BE">
      <w:numFmt w:val="bullet"/>
      <w:suff w:val="space"/>
      <w:lvlText w:val="–"/>
      <w:lvlJc w:val="left"/>
      <w:pPr>
        <w:ind w:left="1429" w:hanging="360"/>
      </w:pPr>
      <w:rPr>
        <w:rFonts w:ascii="Times New Roman" w:eastAsia="Times New Roman" w:hAnsi="Times New Roman" w:cs="Times New Roman" w:hint="default"/>
        <w:w w:val="100"/>
        <w:sz w:val="28"/>
        <w:szCs w:val="28"/>
        <w:lang w:val="ru-RU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4FAC4290"/>
    <w:multiLevelType w:val="hybridMultilevel"/>
    <w:tmpl w:val="1F7C343E"/>
    <w:lvl w:ilvl="0" w:tplc="1C34654E">
      <w:start w:val="1"/>
      <w:numFmt w:val="decimal"/>
      <w:lvlText w:val="%1."/>
      <w:lvlJc w:val="left"/>
      <w:pPr>
        <w:ind w:left="1069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4FCA3EF5"/>
    <w:multiLevelType w:val="multilevel"/>
    <w:tmpl w:val="E54C384A"/>
    <w:lvl w:ilvl="0">
      <w:start w:val="1"/>
      <w:numFmt w:val="decimal"/>
      <w:lvlText w:val="%1"/>
      <w:lvlJc w:val="left"/>
      <w:pPr>
        <w:ind w:left="1522" w:hanging="701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522" w:hanging="701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522" w:hanging="701"/>
      </w:pPr>
      <w:rPr>
        <w:rFonts w:ascii="Times New Roman" w:eastAsia="Times New Roman" w:hAnsi="Times New Roman" w:cs="Times New Roman" w:hint="default"/>
        <w:b/>
        <w:bCs/>
        <w:spacing w:val="-3"/>
        <w:w w:val="100"/>
        <w:sz w:val="28"/>
        <w:szCs w:val="28"/>
      </w:rPr>
    </w:lvl>
    <w:lvl w:ilvl="3">
      <w:numFmt w:val="bullet"/>
      <w:lvlText w:val="•"/>
      <w:lvlJc w:val="left"/>
      <w:pPr>
        <w:ind w:left="4329" w:hanging="701"/>
      </w:pPr>
      <w:rPr>
        <w:rFonts w:hint="default"/>
      </w:rPr>
    </w:lvl>
    <w:lvl w:ilvl="4">
      <w:numFmt w:val="bullet"/>
      <w:lvlText w:val="•"/>
      <w:lvlJc w:val="left"/>
      <w:pPr>
        <w:ind w:left="5266" w:hanging="701"/>
      </w:pPr>
      <w:rPr>
        <w:rFonts w:hint="default"/>
      </w:rPr>
    </w:lvl>
    <w:lvl w:ilvl="5">
      <w:numFmt w:val="bullet"/>
      <w:lvlText w:val="•"/>
      <w:lvlJc w:val="left"/>
      <w:pPr>
        <w:ind w:left="6203" w:hanging="701"/>
      </w:pPr>
      <w:rPr>
        <w:rFonts w:hint="default"/>
      </w:rPr>
    </w:lvl>
    <w:lvl w:ilvl="6">
      <w:numFmt w:val="bullet"/>
      <w:lvlText w:val="•"/>
      <w:lvlJc w:val="left"/>
      <w:pPr>
        <w:ind w:left="7139" w:hanging="701"/>
      </w:pPr>
      <w:rPr>
        <w:rFonts w:hint="default"/>
      </w:rPr>
    </w:lvl>
    <w:lvl w:ilvl="7">
      <w:numFmt w:val="bullet"/>
      <w:lvlText w:val="•"/>
      <w:lvlJc w:val="left"/>
      <w:pPr>
        <w:ind w:left="8076" w:hanging="701"/>
      </w:pPr>
      <w:rPr>
        <w:rFonts w:hint="default"/>
      </w:rPr>
    </w:lvl>
    <w:lvl w:ilvl="8">
      <w:numFmt w:val="bullet"/>
      <w:lvlText w:val="•"/>
      <w:lvlJc w:val="left"/>
      <w:pPr>
        <w:ind w:left="9013" w:hanging="701"/>
      </w:pPr>
      <w:rPr>
        <w:rFonts w:hint="default"/>
      </w:rPr>
    </w:lvl>
  </w:abstractNum>
  <w:abstractNum w:abstractNumId="6" w15:restartNumberingAfterBreak="0">
    <w:nsid w:val="5BBC169C"/>
    <w:multiLevelType w:val="multilevel"/>
    <w:tmpl w:val="0FB059E8"/>
    <w:lvl w:ilvl="0">
      <w:start w:val="1"/>
      <w:numFmt w:val="decimal"/>
      <w:lvlText w:val="%1"/>
      <w:lvlJc w:val="left"/>
      <w:pPr>
        <w:ind w:left="3082" w:hanging="493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082" w:hanging="493"/>
        <w:jc w:val="right"/>
      </w:pPr>
      <w:rPr>
        <w:rFonts w:ascii="Times New Roman" w:eastAsia="Times New Roman" w:hAnsi="Times New Roman" w:cs="Times New Roman" w:hint="default"/>
        <w:b/>
        <w:bCs/>
        <w:spacing w:val="-1"/>
        <w:w w:val="100"/>
        <w:sz w:val="28"/>
        <w:szCs w:val="28"/>
      </w:rPr>
    </w:lvl>
    <w:lvl w:ilvl="2">
      <w:numFmt w:val="bullet"/>
      <w:lvlText w:val="•"/>
      <w:lvlJc w:val="left"/>
      <w:pPr>
        <w:ind w:left="4641" w:hanging="493"/>
      </w:pPr>
      <w:rPr>
        <w:rFonts w:hint="default"/>
      </w:rPr>
    </w:lvl>
    <w:lvl w:ilvl="3">
      <w:numFmt w:val="bullet"/>
      <w:lvlText w:val="•"/>
      <w:lvlJc w:val="left"/>
      <w:pPr>
        <w:ind w:left="5421" w:hanging="493"/>
      </w:pPr>
      <w:rPr>
        <w:rFonts w:hint="default"/>
      </w:rPr>
    </w:lvl>
    <w:lvl w:ilvl="4">
      <w:numFmt w:val="bullet"/>
      <w:lvlText w:val="•"/>
      <w:lvlJc w:val="left"/>
      <w:pPr>
        <w:ind w:left="6202" w:hanging="493"/>
      </w:pPr>
      <w:rPr>
        <w:rFonts w:hint="default"/>
      </w:rPr>
    </w:lvl>
    <w:lvl w:ilvl="5">
      <w:numFmt w:val="bullet"/>
      <w:lvlText w:val="•"/>
      <w:lvlJc w:val="left"/>
      <w:pPr>
        <w:ind w:left="6983" w:hanging="493"/>
      </w:pPr>
      <w:rPr>
        <w:rFonts w:hint="default"/>
      </w:rPr>
    </w:lvl>
    <w:lvl w:ilvl="6">
      <w:numFmt w:val="bullet"/>
      <w:lvlText w:val="•"/>
      <w:lvlJc w:val="left"/>
      <w:pPr>
        <w:ind w:left="7763" w:hanging="493"/>
      </w:pPr>
      <w:rPr>
        <w:rFonts w:hint="default"/>
      </w:rPr>
    </w:lvl>
    <w:lvl w:ilvl="7">
      <w:numFmt w:val="bullet"/>
      <w:lvlText w:val="•"/>
      <w:lvlJc w:val="left"/>
      <w:pPr>
        <w:ind w:left="8544" w:hanging="493"/>
      </w:pPr>
      <w:rPr>
        <w:rFonts w:hint="default"/>
      </w:rPr>
    </w:lvl>
    <w:lvl w:ilvl="8">
      <w:numFmt w:val="bullet"/>
      <w:lvlText w:val="•"/>
      <w:lvlJc w:val="left"/>
      <w:pPr>
        <w:ind w:left="9325" w:hanging="493"/>
      </w:pPr>
      <w:rPr>
        <w:rFonts w:hint="default"/>
      </w:rPr>
    </w:lvl>
  </w:abstractNum>
  <w:abstractNum w:abstractNumId="7" w15:restartNumberingAfterBreak="0">
    <w:nsid w:val="5C6971A4"/>
    <w:multiLevelType w:val="hybridMultilevel"/>
    <w:tmpl w:val="CE08B7F2"/>
    <w:lvl w:ilvl="0" w:tplc="392010BA">
      <w:numFmt w:val="bullet"/>
      <w:lvlText w:val="–"/>
      <w:lvlJc w:val="left"/>
      <w:pPr>
        <w:ind w:left="112" w:hanging="212"/>
      </w:pPr>
      <w:rPr>
        <w:rFonts w:ascii="Times New Roman" w:eastAsia="Times New Roman" w:hAnsi="Times New Roman" w:cs="Times New Roman" w:hint="default"/>
        <w:w w:val="100"/>
        <w:sz w:val="28"/>
        <w:szCs w:val="28"/>
      </w:rPr>
    </w:lvl>
    <w:lvl w:ilvl="1" w:tplc="0AF6E044">
      <w:numFmt w:val="bullet"/>
      <w:lvlText w:val="•"/>
      <w:lvlJc w:val="left"/>
      <w:pPr>
        <w:ind w:left="1196" w:hanging="212"/>
      </w:pPr>
      <w:rPr>
        <w:rFonts w:hint="default"/>
      </w:rPr>
    </w:lvl>
    <w:lvl w:ilvl="2" w:tplc="2E549838">
      <w:numFmt w:val="bullet"/>
      <w:lvlText w:val="•"/>
      <w:lvlJc w:val="left"/>
      <w:pPr>
        <w:ind w:left="2273" w:hanging="212"/>
      </w:pPr>
      <w:rPr>
        <w:rFonts w:hint="default"/>
      </w:rPr>
    </w:lvl>
    <w:lvl w:ilvl="3" w:tplc="4C4ECEBA">
      <w:numFmt w:val="bullet"/>
      <w:lvlText w:val="•"/>
      <w:lvlJc w:val="left"/>
      <w:pPr>
        <w:ind w:left="3349" w:hanging="212"/>
      </w:pPr>
      <w:rPr>
        <w:rFonts w:hint="default"/>
      </w:rPr>
    </w:lvl>
    <w:lvl w:ilvl="4" w:tplc="344CC196">
      <w:numFmt w:val="bullet"/>
      <w:lvlText w:val="•"/>
      <w:lvlJc w:val="left"/>
      <w:pPr>
        <w:ind w:left="4426" w:hanging="212"/>
      </w:pPr>
      <w:rPr>
        <w:rFonts w:hint="default"/>
      </w:rPr>
    </w:lvl>
    <w:lvl w:ilvl="5" w:tplc="22A2EA52">
      <w:numFmt w:val="bullet"/>
      <w:lvlText w:val="•"/>
      <w:lvlJc w:val="left"/>
      <w:pPr>
        <w:ind w:left="5503" w:hanging="212"/>
      </w:pPr>
      <w:rPr>
        <w:rFonts w:hint="default"/>
      </w:rPr>
    </w:lvl>
    <w:lvl w:ilvl="6" w:tplc="E8EC3FC6">
      <w:numFmt w:val="bullet"/>
      <w:lvlText w:val="•"/>
      <w:lvlJc w:val="left"/>
      <w:pPr>
        <w:ind w:left="6579" w:hanging="212"/>
      </w:pPr>
      <w:rPr>
        <w:rFonts w:hint="default"/>
      </w:rPr>
    </w:lvl>
    <w:lvl w:ilvl="7" w:tplc="DD12AF78">
      <w:numFmt w:val="bullet"/>
      <w:lvlText w:val="•"/>
      <w:lvlJc w:val="left"/>
      <w:pPr>
        <w:ind w:left="7656" w:hanging="212"/>
      </w:pPr>
      <w:rPr>
        <w:rFonts w:hint="default"/>
      </w:rPr>
    </w:lvl>
    <w:lvl w:ilvl="8" w:tplc="0954500E">
      <w:numFmt w:val="bullet"/>
      <w:lvlText w:val="•"/>
      <w:lvlJc w:val="left"/>
      <w:pPr>
        <w:ind w:left="8733" w:hanging="212"/>
      </w:pPr>
      <w:rPr>
        <w:rFonts w:hint="default"/>
      </w:rPr>
    </w:lvl>
  </w:abstractNum>
  <w:abstractNum w:abstractNumId="8" w15:restartNumberingAfterBreak="0">
    <w:nsid w:val="70B40C47"/>
    <w:multiLevelType w:val="hybridMultilevel"/>
    <w:tmpl w:val="A192FDA2"/>
    <w:lvl w:ilvl="0" w:tplc="E56855BC">
      <w:start w:val="1"/>
      <w:numFmt w:val="decimal"/>
      <w:suff w:val="space"/>
      <w:lvlText w:val="%1."/>
      <w:lvlJc w:val="left"/>
      <w:pPr>
        <w:ind w:left="1068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788" w:hanging="360"/>
      </w:pPr>
    </w:lvl>
    <w:lvl w:ilvl="2" w:tplc="2000001B" w:tentative="1">
      <w:start w:val="1"/>
      <w:numFmt w:val="lowerRoman"/>
      <w:lvlText w:val="%3."/>
      <w:lvlJc w:val="right"/>
      <w:pPr>
        <w:ind w:left="2508" w:hanging="180"/>
      </w:pPr>
    </w:lvl>
    <w:lvl w:ilvl="3" w:tplc="2000000F" w:tentative="1">
      <w:start w:val="1"/>
      <w:numFmt w:val="decimal"/>
      <w:lvlText w:val="%4."/>
      <w:lvlJc w:val="left"/>
      <w:pPr>
        <w:ind w:left="3228" w:hanging="360"/>
      </w:pPr>
    </w:lvl>
    <w:lvl w:ilvl="4" w:tplc="20000019" w:tentative="1">
      <w:start w:val="1"/>
      <w:numFmt w:val="lowerLetter"/>
      <w:lvlText w:val="%5."/>
      <w:lvlJc w:val="left"/>
      <w:pPr>
        <w:ind w:left="3948" w:hanging="360"/>
      </w:pPr>
    </w:lvl>
    <w:lvl w:ilvl="5" w:tplc="2000001B" w:tentative="1">
      <w:start w:val="1"/>
      <w:numFmt w:val="lowerRoman"/>
      <w:lvlText w:val="%6."/>
      <w:lvlJc w:val="right"/>
      <w:pPr>
        <w:ind w:left="4668" w:hanging="180"/>
      </w:pPr>
    </w:lvl>
    <w:lvl w:ilvl="6" w:tplc="2000000F" w:tentative="1">
      <w:start w:val="1"/>
      <w:numFmt w:val="decimal"/>
      <w:lvlText w:val="%7."/>
      <w:lvlJc w:val="left"/>
      <w:pPr>
        <w:ind w:left="5388" w:hanging="360"/>
      </w:pPr>
    </w:lvl>
    <w:lvl w:ilvl="7" w:tplc="20000019" w:tentative="1">
      <w:start w:val="1"/>
      <w:numFmt w:val="lowerLetter"/>
      <w:lvlText w:val="%8."/>
      <w:lvlJc w:val="left"/>
      <w:pPr>
        <w:ind w:left="6108" w:hanging="360"/>
      </w:pPr>
    </w:lvl>
    <w:lvl w:ilvl="8" w:tplc="2000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9" w15:restartNumberingAfterBreak="0">
    <w:nsid w:val="72101931"/>
    <w:multiLevelType w:val="multilevel"/>
    <w:tmpl w:val="2BDA975E"/>
    <w:lvl w:ilvl="0">
      <w:start w:val="1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7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num w:numId="1" w16cid:durableId="1279070782">
    <w:abstractNumId w:val="2"/>
  </w:num>
  <w:num w:numId="2" w16cid:durableId="1922791119">
    <w:abstractNumId w:val="6"/>
  </w:num>
  <w:num w:numId="3" w16cid:durableId="1984848308">
    <w:abstractNumId w:val="5"/>
  </w:num>
  <w:num w:numId="4" w16cid:durableId="539706145">
    <w:abstractNumId w:val="7"/>
  </w:num>
  <w:num w:numId="5" w16cid:durableId="400299295">
    <w:abstractNumId w:val="4"/>
  </w:num>
  <w:num w:numId="6" w16cid:durableId="969945140">
    <w:abstractNumId w:val="1"/>
  </w:num>
  <w:num w:numId="7" w16cid:durableId="1772387098">
    <w:abstractNumId w:val="0"/>
  </w:num>
  <w:num w:numId="8" w16cid:durableId="252323573">
    <w:abstractNumId w:val="9"/>
  </w:num>
  <w:num w:numId="9" w16cid:durableId="1564295281">
    <w:abstractNumId w:val="8"/>
  </w:num>
  <w:num w:numId="10" w16cid:durableId="212592423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35062"/>
    <w:rsid w:val="00031376"/>
    <w:rsid w:val="00053F0D"/>
    <w:rsid w:val="000610D4"/>
    <w:rsid w:val="000837B4"/>
    <w:rsid w:val="00084D0C"/>
    <w:rsid w:val="000A0817"/>
    <w:rsid w:val="000E1EBD"/>
    <w:rsid w:val="00102D18"/>
    <w:rsid w:val="00113554"/>
    <w:rsid w:val="001267E7"/>
    <w:rsid w:val="001564FD"/>
    <w:rsid w:val="001659EB"/>
    <w:rsid w:val="001B456D"/>
    <w:rsid w:val="00214065"/>
    <w:rsid w:val="00214513"/>
    <w:rsid w:val="00216771"/>
    <w:rsid w:val="00220152"/>
    <w:rsid w:val="002333EF"/>
    <w:rsid w:val="002516E7"/>
    <w:rsid w:val="00272905"/>
    <w:rsid w:val="002A280D"/>
    <w:rsid w:val="002E2CBE"/>
    <w:rsid w:val="002E41B3"/>
    <w:rsid w:val="00391149"/>
    <w:rsid w:val="003A3051"/>
    <w:rsid w:val="003C21D3"/>
    <w:rsid w:val="003E2E0D"/>
    <w:rsid w:val="004157A0"/>
    <w:rsid w:val="00420FCF"/>
    <w:rsid w:val="004439D5"/>
    <w:rsid w:val="0046289B"/>
    <w:rsid w:val="00466331"/>
    <w:rsid w:val="00472D13"/>
    <w:rsid w:val="00491E6C"/>
    <w:rsid w:val="004A53A2"/>
    <w:rsid w:val="00507357"/>
    <w:rsid w:val="00510F07"/>
    <w:rsid w:val="00512040"/>
    <w:rsid w:val="00512162"/>
    <w:rsid w:val="00526A60"/>
    <w:rsid w:val="0053103C"/>
    <w:rsid w:val="00544D0A"/>
    <w:rsid w:val="00547615"/>
    <w:rsid w:val="00563F86"/>
    <w:rsid w:val="00574F61"/>
    <w:rsid w:val="00580BE9"/>
    <w:rsid w:val="00581525"/>
    <w:rsid w:val="00586643"/>
    <w:rsid w:val="00592578"/>
    <w:rsid w:val="005C65D2"/>
    <w:rsid w:val="005C6EEB"/>
    <w:rsid w:val="00601F89"/>
    <w:rsid w:val="00624111"/>
    <w:rsid w:val="00631794"/>
    <w:rsid w:val="006320BF"/>
    <w:rsid w:val="0063396E"/>
    <w:rsid w:val="00636A3F"/>
    <w:rsid w:val="00655907"/>
    <w:rsid w:val="006575BE"/>
    <w:rsid w:val="00661941"/>
    <w:rsid w:val="006747D6"/>
    <w:rsid w:val="006765B5"/>
    <w:rsid w:val="0069337D"/>
    <w:rsid w:val="006C1AE1"/>
    <w:rsid w:val="006F203B"/>
    <w:rsid w:val="0073174A"/>
    <w:rsid w:val="007332BA"/>
    <w:rsid w:val="007348D7"/>
    <w:rsid w:val="0074634D"/>
    <w:rsid w:val="00773909"/>
    <w:rsid w:val="00775E8C"/>
    <w:rsid w:val="00786F75"/>
    <w:rsid w:val="00790F0B"/>
    <w:rsid w:val="007A1BE9"/>
    <w:rsid w:val="007C49BE"/>
    <w:rsid w:val="007C5B41"/>
    <w:rsid w:val="007D485E"/>
    <w:rsid w:val="007D7253"/>
    <w:rsid w:val="007F0E2D"/>
    <w:rsid w:val="00817BEC"/>
    <w:rsid w:val="00844698"/>
    <w:rsid w:val="00852520"/>
    <w:rsid w:val="00854EEE"/>
    <w:rsid w:val="00873374"/>
    <w:rsid w:val="0088139E"/>
    <w:rsid w:val="00891B13"/>
    <w:rsid w:val="008A518F"/>
    <w:rsid w:val="008B2A2C"/>
    <w:rsid w:val="008C1BBF"/>
    <w:rsid w:val="008D3D22"/>
    <w:rsid w:val="008D6017"/>
    <w:rsid w:val="008E49EA"/>
    <w:rsid w:val="00900C3B"/>
    <w:rsid w:val="009248A9"/>
    <w:rsid w:val="00931AE6"/>
    <w:rsid w:val="009E210D"/>
    <w:rsid w:val="009E5663"/>
    <w:rsid w:val="00A02808"/>
    <w:rsid w:val="00A15F57"/>
    <w:rsid w:val="00A24F74"/>
    <w:rsid w:val="00A261D3"/>
    <w:rsid w:val="00A303D8"/>
    <w:rsid w:val="00A61F97"/>
    <w:rsid w:val="00A6349E"/>
    <w:rsid w:val="00AA1BB3"/>
    <w:rsid w:val="00AA37E2"/>
    <w:rsid w:val="00AE0B88"/>
    <w:rsid w:val="00AE5E76"/>
    <w:rsid w:val="00AE77F0"/>
    <w:rsid w:val="00B07E24"/>
    <w:rsid w:val="00B11FBD"/>
    <w:rsid w:val="00B16156"/>
    <w:rsid w:val="00B1796B"/>
    <w:rsid w:val="00B2576B"/>
    <w:rsid w:val="00B600D4"/>
    <w:rsid w:val="00B74B81"/>
    <w:rsid w:val="00B950B7"/>
    <w:rsid w:val="00B96DC6"/>
    <w:rsid w:val="00BB6871"/>
    <w:rsid w:val="00BC5ED3"/>
    <w:rsid w:val="00BD4769"/>
    <w:rsid w:val="00BD7074"/>
    <w:rsid w:val="00BE1753"/>
    <w:rsid w:val="00C033E8"/>
    <w:rsid w:val="00C07F57"/>
    <w:rsid w:val="00C23FB6"/>
    <w:rsid w:val="00C40EB9"/>
    <w:rsid w:val="00C4318B"/>
    <w:rsid w:val="00C70C0D"/>
    <w:rsid w:val="00CA2107"/>
    <w:rsid w:val="00CB114D"/>
    <w:rsid w:val="00CF0C39"/>
    <w:rsid w:val="00CF31E5"/>
    <w:rsid w:val="00CF55DB"/>
    <w:rsid w:val="00D06447"/>
    <w:rsid w:val="00D13894"/>
    <w:rsid w:val="00D25F59"/>
    <w:rsid w:val="00D35062"/>
    <w:rsid w:val="00D431CA"/>
    <w:rsid w:val="00D61339"/>
    <w:rsid w:val="00D7379E"/>
    <w:rsid w:val="00DB17D2"/>
    <w:rsid w:val="00DD0839"/>
    <w:rsid w:val="00DE4A55"/>
    <w:rsid w:val="00E35C8E"/>
    <w:rsid w:val="00E42B81"/>
    <w:rsid w:val="00E46819"/>
    <w:rsid w:val="00E46EB1"/>
    <w:rsid w:val="00E512F3"/>
    <w:rsid w:val="00E66F6B"/>
    <w:rsid w:val="00E77958"/>
    <w:rsid w:val="00E82007"/>
    <w:rsid w:val="00E92455"/>
    <w:rsid w:val="00E93DFD"/>
    <w:rsid w:val="00EB2981"/>
    <w:rsid w:val="00EC2715"/>
    <w:rsid w:val="00EF338F"/>
    <w:rsid w:val="00EF5CE1"/>
    <w:rsid w:val="00F120C3"/>
    <w:rsid w:val="00F310F5"/>
    <w:rsid w:val="00F407FC"/>
    <w:rsid w:val="00F65B51"/>
    <w:rsid w:val="00F8323D"/>
    <w:rsid w:val="00FA6C93"/>
    <w:rsid w:val="00FB31E5"/>
    <w:rsid w:val="00FD0FB7"/>
    <w:rsid w:val="00FD1CF9"/>
    <w:rsid w:val="00FD28B9"/>
    <w:rsid w:val="00FE2B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B8328E1"/>
  <w15:chartTrackingRefBased/>
  <w15:docId w15:val="{C95337C2-E0D8-429C-B011-8C57A5D4A8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1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31AE6"/>
    <w:pPr>
      <w:spacing w:after="0" w:line="276" w:lineRule="auto"/>
      <w:ind w:firstLine="709"/>
      <w:contextualSpacing/>
      <w:jc w:val="both"/>
    </w:pPr>
    <w:rPr>
      <w:rFonts w:ascii="Times New Roman" w:eastAsiaTheme="minorEastAsia" w:hAnsi="Times New Roman"/>
      <w:color w:val="000000" w:themeColor="text1"/>
      <w:sz w:val="28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B16156"/>
    <w:pPr>
      <w:keepNext/>
      <w:keepLines/>
      <w:outlineLvl w:val="0"/>
    </w:pPr>
    <w:rPr>
      <w:rFonts w:eastAsiaTheme="majorEastAsia" w:cstheme="majorBidi"/>
      <w:b/>
      <w:caps/>
      <w:sz w:val="32"/>
      <w:szCs w:val="32"/>
    </w:rPr>
  </w:style>
  <w:style w:type="paragraph" w:styleId="2">
    <w:name w:val="heading 2"/>
    <w:basedOn w:val="a"/>
    <w:link w:val="20"/>
    <w:uiPriority w:val="1"/>
    <w:qFormat/>
    <w:rsid w:val="000A0817"/>
    <w:pPr>
      <w:widowControl w:val="0"/>
      <w:jc w:val="left"/>
      <w:outlineLvl w:val="1"/>
    </w:pPr>
    <w:rPr>
      <w:rFonts w:eastAsia="Times New Roman" w:cs="Times New Roman"/>
      <w:b/>
      <w:bCs/>
      <w:szCs w:val="28"/>
      <w:lang w:val="en-US" w:eastAsia="en-US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Subtitle"/>
    <w:aliases w:val="Содержание"/>
    <w:basedOn w:val="a"/>
    <w:next w:val="a"/>
    <w:link w:val="a4"/>
    <w:qFormat/>
    <w:rsid w:val="008E49EA"/>
    <w:pPr>
      <w:numPr>
        <w:ilvl w:val="1"/>
      </w:numPr>
      <w:tabs>
        <w:tab w:val="right" w:leader="dot" w:pos="9072"/>
      </w:tabs>
      <w:spacing w:before="120" w:after="120" w:line="240" w:lineRule="auto"/>
      <w:ind w:firstLine="709"/>
    </w:pPr>
    <w:rPr>
      <w:i/>
    </w:rPr>
  </w:style>
  <w:style w:type="character" w:customStyle="1" w:styleId="a4">
    <w:name w:val="Подзаголовок Знак"/>
    <w:aliases w:val="Содержание Знак"/>
    <w:basedOn w:val="a0"/>
    <w:link w:val="a3"/>
    <w:rsid w:val="008E49EA"/>
    <w:rPr>
      <w:rFonts w:ascii="Times New Roman" w:hAnsi="Times New Roman"/>
      <w:i/>
      <w:sz w:val="28"/>
    </w:rPr>
  </w:style>
  <w:style w:type="character" w:customStyle="1" w:styleId="20">
    <w:name w:val="Заголовок 2 Знак"/>
    <w:basedOn w:val="a0"/>
    <w:link w:val="2"/>
    <w:uiPriority w:val="1"/>
    <w:rsid w:val="000A0817"/>
    <w:rPr>
      <w:rFonts w:ascii="Times New Roman" w:eastAsia="Times New Roman" w:hAnsi="Times New Roman" w:cs="Times New Roman"/>
      <w:b/>
      <w:bCs/>
      <w:color w:val="000000" w:themeColor="text1"/>
      <w:sz w:val="28"/>
      <w:szCs w:val="28"/>
      <w:lang w:val="en-US"/>
    </w:rPr>
  </w:style>
  <w:style w:type="paragraph" w:styleId="a5">
    <w:name w:val="Body Text Indent"/>
    <w:basedOn w:val="a"/>
    <w:link w:val="a6"/>
    <w:rsid w:val="00D35062"/>
    <w:pPr>
      <w:spacing w:line="240" w:lineRule="auto"/>
    </w:pPr>
    <w:rPr>
      <w:rFonts w:eastAsia="Times New Roman" w:cs="Times New Roman"/>
      <w:sz w:val="24"/>
      <w:szCs w:val="20"/>
    </w:rPr>
  </w:style>
  <w:style w:type="character" w:customStyle="1" w:styleId="a6">
    <w:name w:val="Основной текст с отступом Знак"/>
    <w:basedOn w:val="a0"/>
    <w:link w:val="a5"/>
    <w:rsid w:val="00D35062"/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styleId="a7">
    <w:name w:val="Title"/>
    <w:basedOn w:val="a"/>
    <w:link w:val="a8"/>
    <w:qFormat/>
    <w:rsid w:val="00D35062"/>
    <w:pPr>
      <w:spacing w:line="288" w:lineRule="auto"/>
      <w:jc w:val="center"/>
    </w:pPr>
    <w:rPr>
      <w:rFonts w:ascii="Arial" w:eastAsia="Times New Roman" w:hAnsi="Arial" w:cs="Times New Roman"/>
      <w:b/>
      <w:sz w:val="38"/>
      <w:szCs w:val="20"/>
    </w:rPr>
  </w:style>
  <w:style w:type="character" w:customStyle="1" w:styleId="a8">
    <w:name w:val="Заголовок Знак"/>
    <w:basedOn w:val="a0"/>
    <w:link w:val="a7"/>
    <w:rsid w:val="00D35062"/>
    <w:rPr>
      <w:rFonts w:ascii="Arial" w:eastAsia="Times New Roman" w:hAnsi="Arial" w:cs="Times New Roman"/>
      <w:b/>
      <w:sz w:val="38"/>
      <w:szCs w:val="20"/>
      <w:lang w:eastAsia="ru-RU"/>
    </w:rPr>
  </w:style>
  <w:style w:type="paragraph" w:styleId="a9">
    <w:name w:val="Body Text"/>
    <w:basedOn w:val="a"/>
    <w:link w:val="aa"/>
    <w:uiPriority w:val="99"/>
    <w:unhideWhenUsed/>
    <w:rsid w:val="00D35062"/>
    <w:pPr>
      <w:spacing w:after="120"/>
    </w:pPr>
  </w:style>
  <w:style w:type="character" w:customStyle="1" w:styleId="aa">
    <w:name w:val="Основной текст Знак"/>
    <w:basedOn w:val="a0"/>
    <w:link w:val="a9"/>
    <w:uiPriority w:val="99"/>
    <w:rsid w:val="00D35062"/>
    <w:rPr>
      <w:rFonts w:eastAsiaTheme="minorEastAsia"/>
      <w:lang w:eastAsia="ru-RU"/>
    </w:rPr>
  </w:style>
  <w:style w:type="paragraph" w:styleId="ab">
    <w:name w:val="List Paragraph"/>
    <w:basedOn w:val="a"/>
    <w:uiPriority w:val="34"/>
    <w:qFormat/>
    <w:rsid w:val="00D35062"/>
    <w:pPr>
      <w:widowControl w:val="0"/>
      <w:spacing w:line="240" w:lineRule="auto"/>
      <w:ind w:left="112"/>
    </w:pPr>
    <w:rPr>
      <w:rFonts w:eastAsia="Times New Roman" w:cs="Times New Roman"/>
      <w:lang w:val="en-US" w:eastAsia="en-US"/>
    </w:rPr>
  </w:style>
  <w:style w:type="paragraph" w:customStyle="1" w:styleId="Default">
    <w:name w:val="Default"/>
    <w:rsid w:val="00D35062"/>
    <w:pPr>
      <w:autoSpaceDE w:val="0"/>
      <w:autoSpaceDN w:val="0"/>
      <w:adjustRightInd w:val="0"/>
      <w:spacing w:after="0" w:line="240" w:lineRule="auto"/>
    </w:pPr>
    <w:rPr>
      <w:rFonts w:ascii="Times New Roman" w:eastAsiaTheme="minorEastAsia" w:hAnsi="Times New Roman" w:cs="Times New Roman"/>
      <w:color w:val="000000"/>
      <w:sz w:val="24"/>
      <w:szCs w:val="24"/>
      <w:lang w:eastAsia="ru-RU"/>
    </w:rPr>
  </w:style>
  <w:style w:type="paragraph" w:styleId="ac">
    <w:name w:val="header"/>
    <w:basedOn w:val="a"/>
    <w:link w:val="ad"/>
    <w:uiPriority w:val="99"/>
    <w:unhideWhenUsed/>
    <w:rsid w:val="00A261D3"/>
    <w:pPr>
      <w:tabs>
        <w:tab w:val="center" w:pos="4677"/>
        <w:tab w:val="right" w:pos="9355"/>
      </w:tabs>
      <w:spacing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A261D3"/>
    <w:rPr>
      <w:rFonts w:eastAsiaTheme="minorEastAsia"/>
      <w:lang w:eastAsia="ru-RU"/>
    </w:rPr>
  </w:style>
  <w:style w:type="paragraph" w:styleId="ae">
    <w:name w:val="footer"/>
    <w:basedOn w:val="a"/>
    <w:link w:val="af"/>
    <w:uiPriority w:val="99"/>
    <w:unhideWhenUsed/>
    <w:rsid w:val="00A261D3"/>
    <w:pPr>
      <w:tabs>
        <w:tab w:val="center" w:pos="4677"/>
        <w:tab w:val="right" w:pos="9355"/>
      </w:tabs>
      <w:spacing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A261D3"/>
    <w:rPr>
      <w:rFonts w:eastAsiaTheme="minorEastAsia"/>
      <w:lang w:eastAsia="ru-RU"/>
    </w:rPr>
  </w:style>
  <w:style w:type="paragraph" w:styleId="af0">
    <w:name w:val="Balloon Text"/>
    <w:basedOn w:val="a"/>
    <w:link w:val="af1"/>
    <w:uiPriority w:val="99"/>
    <w:semiHidden/>
    <w:unhideWhenUsed/>
    <w:rsid w:val="00E92455"/>
    <w:pPr>
      <w:spacing w:line="240" w:lineRule="auto"/>
    </w:pPr>
    <w:rPr>
      <w:rFonts w:cs="Times New Roman"/>
      <w:sz w:val="18"/>
      <w:szCs w:val="18"/>
    </w:rPr>
  </w:style>
  <w:style w:type="character" w:customStyle="1" w:styleId="af1">
    <w:name w:val="Текст выноски Знак"/>
    <w:basedOn w:val="a0"/>
    <w:link w:val="af0"/>
    <w:uiPriority w:val="99"/>
    <w:semiHidden/>
    <w:rsid w:val="00E92455"/>
    <w:rPr>
      <w:rFonts w:ascii="Times New Roman" w:eastAsiaTheme="minorEastAsia" w:hAnsi="Times New Roman" w:cs="Times New Roman"/>
      <w:sz w:val="18"/>
      <w:szCs w:val="18"/>
      <w:lang w:eastAsia="ru-RU"/>
    </w:rPr>
  </w:style>
  <w:style w:type="table" w:styleId="af2">
    <w:name w:val="Table Grid"/>
    <w:basedOn w:val="a1"/>
    <w:uiPriority w:val="39"/>
    <w:rsid w:val="00B950B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">
    <w:name w:val="Сетка таблицы1"/>
    <w:basedOn w:val="a1"/>
    <w:next w:val="af2"/>
    <w:uiPriority w:val="39"/>
    <w:rsid w:val="002A280D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0"/>
    <w:link w:val="1"/>
    <w:uiPriority w:val="9"/>
    <w:rsid w:val="00B16156"/>
    <w:rPr>
      <w:rFonts w:ascii="Times New Roman" w:eastAsiaTheme="majorEastAsia" w:hAnsi="Times New Roman" w:cstheme="majorBidi"/>
      <w:b/>
      <w:caps/>
      <w:color w:val="000000" w:themeColor="text1"/>
      <w:sz w:val="32"/>
      <w:szCs w:val="32"/>
      <w:lang w:eastAsia="ru-RU"/>
    </w:rPr>
  </w:style>
  <w:style w:type="character" w:styleId="HTML">
    <w:name w:val="HTML Code"/>
    <w:basedOn w:val="a0"/>
    <w:uiPriority w:val="99"/>
    <w:semiHidden/>
    <w:unhideWhenUsed/>
    <w:rsid w:val="00B74B81"/>
    <w:rPr>
      <w:rFonts w:ascii="Courier New" w:eastAsia="Times New Roman" w:hAnsi="Courier New" w:cs="Courier New"/>
      <w:sz w:val="20"/>
      <w:szCs w:val="20"/>
    </w:rPr>
  </w:style>
  <w:style w:type="paragraph" w:customStyle="1" w:styleId="Standard">
    <w:name w:val="Standard"/>
    <w:qFormat/>
    <w:rsid w:val="00F120C3"/>
    <w:pPr>
      <w:suppressAutoHyphens/>
      <w:spacing w:after="0" w:line="240" w:lineRule="auto"/>
    </w:pPr>
    <w:rPr>
      <w:rFonts w:ascii="Liberation Serif" w:eastAsia="Droid Sans Fallback" w:hAnsi="Liberation Serif" w:cs="Droid Sans Devanagari"/>
      <w:kern w:val="2"/>
      <w:sz w:val="24"/>
      <w:szCs w:val="24"/>
      <w:lang w:eastAsia="zh-CN" w:bidi="hi-IN"/>
    </w:rPr>
  </w:style>
  <w:style w:type="character" w:styleId="af3">
    <w:name w:val="page number"/>
    <w:basedOn w:val="a0"/>
    <w:uiPriority w:val="99"/>
    <w:semiHidden/>
    <w:unhideWhenUsed/>
    <w:rsid w:val="004A53A2"/>
  </w:style>
  <w:style w:type="paragraph" w:customStyle="1" w:styleId="af4">
    <w:name w:val="Листинг"/>
    <w:basedOn w:val="a"/>
    <w:link w:val="af5"/>
    <w:qFormat/>
    <w:rsid w:val="00931AE6"/>
    <w:pPr>
      <w:spacing w:line="240" w:lineRule="auto"/>
      <w:ind w:left="708" w:firstLine="0"/>
    </w:pPr>
    <w:rPr>
      <w:rFonts w:ascii="Courier New" w:hAnsi="Courier New" w:cs="Courier New"/>
      <w:sz w:val="20"/>
      <w:szCs w:val="20"/>
      <w:lang w:val="ru-BY"/>
    </w:rPr>
  </w:style>
  <w:style w:type="paragraph" w:customStyle="1" w:styleId="af6">
    <w:name w:val="База"/>
    <w:basedOn w:val="a"/>
    <w:link w:val="af7"/>
    <w:qFormat/>
    <w:rsid w:val="00931AE6"/>
  </w:style>
  <w:style w:type="character" w:customStyle="1" w:styleId="af5">
    <w:name w:val="Листинг Знак"/>
    <w:basedOn w:val="a0"/>
    <w:link w:val="af4"/>
    <w:rsid w:val="00931AE6"/>
    <w:rPr>
      <w:rFonts w:ascii="Courier New" w:eastAsiaTheme="minorEastAsia" w:hAnsi="Courier New" w:cs="Courier New"/>
      <w:color w:val="000000" w:themeColor="text1"/>
      <w:sz w:val="20"/>
      <w:szCs w:val="20"/>
      <w:lang w:val="ru-BY" w:eastAsia="ru-RU"/>
    </w:rPr>
  </w:style>
  <w:style w:type="character" w:customStyle="1" w:styleId="af7">
    <w:name w:val="База Знак"/>
    <w:basedOn w:val="a0"/>
    <w:link w:val="af6"/>
    <w:rsid w:val="00931AE6"/>
    <w:rPr>
      <w:rFonts w:ascii="Times New Roman" w:eastAsiaTheme="minorEastAsia" w:hAnsi="Times New Roman"/>
      <w:color w:val="000000" w:themeColor="text1"/>
      <w:sz w:val="2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4532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04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1662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67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0816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540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2016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469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42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1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37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98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878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46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86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65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37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11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37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37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49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05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47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66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98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75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00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97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78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77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03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24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0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22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49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18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42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82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12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646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566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03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45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663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42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35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37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0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61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36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39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69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28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69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34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71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66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32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18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66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3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78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81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52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44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8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16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20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80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04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14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096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04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68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10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34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90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150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81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07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39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24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29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41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98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87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2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333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66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10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14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953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29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77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76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5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54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06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84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72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1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711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73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08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12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69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96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66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55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7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34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4551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155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982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124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318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314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894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34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51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64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03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63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19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36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43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44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77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11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43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97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04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31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10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6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86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16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55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00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26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83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80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57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32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83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82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50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40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77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16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13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61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46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71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88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18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18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62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66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04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38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3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52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55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6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82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92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13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13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83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95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4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59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80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16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95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14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72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90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34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27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64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99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04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57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01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16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669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29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01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41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49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46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29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84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92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27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61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08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37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88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40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60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44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58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43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63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59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86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47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07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5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55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14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82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38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8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62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973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10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99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00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31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69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1125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4974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063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75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13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85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03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55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46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833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04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92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54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44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90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95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15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44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99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68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82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18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00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83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26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72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46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82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88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88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98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01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45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10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05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35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14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88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06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24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40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1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00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86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14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68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12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74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10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73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42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9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60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74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86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30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49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40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63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06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97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68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42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44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13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11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28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06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57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34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2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55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08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951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24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11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00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487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92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94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074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8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14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28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89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61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76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49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00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75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92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27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46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597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36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84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27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34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79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46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98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24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83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1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76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19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3785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595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597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573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95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2941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998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00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80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07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63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33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57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02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60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8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78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20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68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32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1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37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84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2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90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891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72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420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17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09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94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41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165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61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85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27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19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38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79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45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56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3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40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8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57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89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35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636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28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768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02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30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53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18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96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36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07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81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78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01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28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89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24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68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4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65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69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15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72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18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79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57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32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180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37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46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98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92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02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93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49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81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16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63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9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53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29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71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75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92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46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56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83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9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70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04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89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46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12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36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77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80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39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88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37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15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82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75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32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72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16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35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7851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470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40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44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79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05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43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01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81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75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81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377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57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58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20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31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929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99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88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17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78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34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1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86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23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52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75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97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36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05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21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90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49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93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06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51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68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4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89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4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59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98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39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83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74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75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01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80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42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74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12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93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38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78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66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71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4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49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64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61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6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18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26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4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67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97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54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07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87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28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49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0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37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2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15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98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83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72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3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13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91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1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10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39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65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64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24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54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33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25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66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20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83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54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530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7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65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4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40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59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65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65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01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12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94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72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9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05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17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57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65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10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06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52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55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16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93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67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96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92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76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78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88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73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79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97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69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85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52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63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03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59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09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05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0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170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3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8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98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50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86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90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20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9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89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02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14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71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06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38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25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56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601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6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74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9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07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38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95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96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62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22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71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8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1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4155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944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1884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72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4411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847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71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863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547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18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32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29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52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5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06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09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69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34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46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43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79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61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32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62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33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12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74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09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03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23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33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55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11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25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25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75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3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34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53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525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06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93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00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193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02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39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188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91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24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47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27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51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79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34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94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946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7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91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06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94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80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16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5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63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07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13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12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29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47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28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14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87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73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95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92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69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87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138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06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64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66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55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64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94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09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63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34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12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816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41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69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53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30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70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49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76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568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57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34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96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54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62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958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93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6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76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21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9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542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89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10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85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23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24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11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758</Words>
  <Characters>4323</Characters>
  <Application>Microsoft Office Word</Application>
  <DocSecurity>0</DocSecurity>
  <Lines>36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Романюк М.В.</dc:creator>
  <cp:keywords/>
  <dc:description/>
  <cp:lastModifiedBy>khalamov2000@gmail.com</cp:lastModifiedBy>
  <cp:revision>4</cp:revision>
  <cp:lastPrinted>2024-03-04T20:10:00Z</cp:lastPrinted>
  <dcterms:created xsi:type="dcterms:W3CDTF">2025-11-30T13:46:00Z</dcterms:created>
  <dcterms:modified xsi:type="dcterms:W3CDTF">2025-11-30T13:48:00Z</dcterms:modified>
</cp:coreProperties>
</file>