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03CACDB1" w:rsidR="002A280D" w:rsidRPr="00D431CA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7E4AEE">
        <w:rPr>
          <w:rFonts w:eastAsia="Times New Roman" w:cs="Times New Roman"/>
          <w:color w:val="auto"/>
          <w:szCs w:val="24"/>
        </w:rPr>
        <w:t>2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2DA34C7F" w:rsidR="002A280D" w:rsidRPr="00214513" w:rsidRDefault="002A280D" w:rsidP="0065661D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65661D" w:rsidRPr="0065661D">
        <w:rPr>
          <w:rFonts w:eastAsia="Times New Roman" w:cs="Times New Roman"/>
          <w:b/>
          <w:caps/>
          <w:szCs w:val="28"/>
        </w:rPr>
        <w:t>ЛОГИЧЕСКИЕ КОМАНДЫ. КОМАНДЫ РАБОТЫ С БИТОВЫМИ</w:t>
      </w:r>
      <w:r w:rsidR="0065661D">
        <w:rPr>
          <w:rFonts w:eastAsia="Times New Roman" w:cs="Times New Roman"/>
          <w:b/>
          <w:caps/>
          <w:szCs w:val="28"/>
        </w:rPr>
        <w:t xml:space="preserve"> </w:t>
      </w:r>
      <w:r w:rsidR="0065661D" w:rsidRPr="0065661D">
        <w:rPr>
          <w:rFonts w:eastAsia="Times New Roman" w:cs="Times New Roman"/>
          <w:b/>
          <w:caps/>
          <w:szCs w:val="28"/>
        </w:rPr>
        <w:t>ПОЛЯМИ. КОМАНДЫ СДВИГОВ</w:t>
      </w:r>
      <w:r w:rsidR="0065661D">
        <w:rPr>
          <w:rFonts w:eastAsia="Times New Roman" w:cs="Times New Roman"/>
          <w:b/>
          <w:caps/>
          <w:szCs w:val="28"/>
        </w:rPr>
        <w:t>.</w:t>
      </w:r>
      <w:r w:rsidR="0065661D" w:rsidRPr="0065661D">
        <w:t xml:space="preserve"> </w:t>
      </w:r>
      <w:r w:rsidR="0065661D" w:rsidRPr="0065661D">
        <w:rPr>
          <w:rFonts w:eastAsia="Times New Roman" w:cs="Times New Roman"/>
          <w:b/>
          <w:caps/>
          <w:szCs w:val="28"/>
        </w:rPr>
        <w:t>КОМАНДЫ ПЕРЕДАЧИ УПРАВЛЕНИЯ. СПЕЦИАЛЬНЫЕ</w:t>
      </w:r>
      <w:r w:rsidR="0065661D">
        <w:rPr>
          <w:rFonts w:eastAsia="Times New Roman" w:cs="Times New Roman"/>
          <w:b/>
          <w:caps/>
          <w:szCs w:val="28"/>
        </w:rPr>
        <w:t xml:space="preserve"> </w:t>
      </w:r>
      <w:r w:rsidR="0065661D" w:rsidRPr="0065661D">
        <w:rPr>
          <w:rFonts w:eastAsia="Times New Roman" w:cs="Times New Roman"/>
          <w:b/>
          <w:caps/>
          <w:szCs w:val="28"/>
        </w:rPr>
        <w:t>КОМАНДЫ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496A0D6" w:rsidR="002A280D" w:rsidRPr="0030356F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  <w:lang w:val="en-US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376919">
        <w:rPr>
          <w:rFonts w:eastAsia="Times New Roman" w:cs="Times New Roman"/>
          <w:color w:val="auto"/>
          <w:szCs w:val="24"/>
          <w:lang w:val="en-US"/>
        </w:rPr>
        <w:t>113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3629E8BD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376919" w:rsidRPr="00376919">
              <w:rPr>
                <w:rFonts w:eastAsia="Times New Roman" w:cs="Times New Roman"/>
                <w:szCs w:val="24"/>
              </w:rPr>
              <w:t>4</w:t>
            </w:r>
            <w:r w:rsidR="00817BEC">
              <w:rPr>
                <w:rFonts w:eastAsia="Times New Roman" w:cs="Times New Roman"/>
                <w:szCs w:val="24"/>
              </w:rPr>
              <w:t>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7CBE2E5D" w:rsidR="002A280D" w:rsidRPr="0030356F" w:rsidRDefault="00376919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ХАЛАМОВ Николай Андреевич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D53485" w14:textId="77777777" w:rsidR="00AA1BB3" w:rsidRDefault="00AA1BB3" w:rsidP="00AA1BB3">
      <w:pPr>
        <w:spacing w:after="160"/>
        <w:ind w:firstLine="0"/>
        <w:rPr>
          <w:rFonts w:eastAsia="Times New Roman" w:cs="Times New Roman"/>
          <w:szCs w:val="24"/>
        </w:rPr>
      </w:pPr>
    </w:p>
    <w:p w14:paraId="479C8C11" w14:textId="4C5E0CD3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121AC">
        <w:rPr>
          <w:rFonts w:eastAsia="Times New Roman" w:cs="Times New Roman"/>
          <w:szCs w:val="24"/>
        </w:rPr>
        <w:t>5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2C8E26A" w14:textId="3E4263F1" w:rsidR="00775E8C" w:rsidRDefault="000A0817" w:rsidP="0030356F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5121AC">
        <w:rPr>
          <w:rFonts w:cs="Times New Roman"/>
          <w:b/>
          <w:bCs/>
        </w:rPr>
        <w:t>2</w:t>
      </w:r>
      <w:r w:rsidRPr="007C49BE">
        <w:rPr>
          <w:rFonts w:cs="Times New Roman"/>
          <w:b/>
          <w:bCs/>
        </w:rPr>
        <w:t>.</w:t>
      </w:r>
      <w:r w:rsidR="009248A9">
        <w:rPr>
          <w:rFonts w:cs="Times New Roman"/>
        </w:rPr>
        <w:t xml:space="preserve"> </w:t>
      </w:r>
      <w:r w:rsidR="005121AC" w:rsidRPr="005121AC">
        <w:rPr>
          <w:rFonts w:cs="Times New Roman"/>
        </w:rPr>
        <w:t>Написать программу, которая в четные биты регистра X записывает биты регистра А, а в нечетные – регистра В.</w:t>
      </w:r>
    </w:p>
    <w:p w14:paraId="2DA159CF" w14:textId="4D53DEBB" w:rsidR="00D431CA" w:rsidRDefault="002E2CBE" w:rsidP="0065661D">
      <w:pPr>
        <w:ind w:left="85"/>
      </w:pPr>
      <w:r>
        <w:rPr>
          <w:rFonts w:cs="Times New Roman"/>
          <w:b/>
          <w:bCs/>
        </w:rPr>
        <w:t>Задание 2.</w:t>
      </w:r>
      <w:r w:rsidRPr="002E2CBE">
        <w:rPr>
          <w:rFonts w:cs="Times New Roman"/>
          <w:b/>
          <w:bCs/>
        </w:rPr>
        <w:t xml:space="preserve"> Вариант </w:t>
      </w:r>
      <w:r w:rsidR="0030356F">
        <w:rPr>
          <w:rFonts w:cs="Times New Roman"/>
          <w:b/>
          <w:bCs/>
        </w:rPr>
        <w:t>9</w:t>
      </w:r>
      <w:r w:rsidRPr="002E2CBE">
        <w:rPr>
          <w:rFonts w:cs="Times New Roman"/>
          <w:b/>
          <w:bCs/>
        </w:rPr>
        <w:t>.</w:t>
      </w:r>
      <w:r>
        <w:rPr>
          <w:rFonts w:cs="Times New Roman"/>
          <w:b/>
          <w:bCs/>
        </w:rPr>
        <w:t xml:space="preserve"> </w:t>
      </w:r>
      <w:r w:rsidR="0030356F">
        <w:t>Написать программу, подсчитывающую количество сброшенных битов в ячейках памяти $8200 ... $821f. Результат поместить в регистр Y.</w:t>
      </w:r>
    </w:p>
    <w:p w14:paraId="2D37467E" w14:textId="77777777" w:rsidR="0065661D" w:rsidRPr="0065661D" w:rsidRDefault="0065661D" w:rsidP="0065661D">
      <w:pPr>
        <w:ind w:left="85"/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77777777" w:rsidR="00B16156" w:rsidRPr="00BD1138" w:rsidRDefault="00B16156" w:rsidP="00B16156"/>
    <w:p w14:paraId="5EA473CC" w14:textId="58FBE959" w:rsidR="00FA6C93" w:rsidRPr="0027076D" w:rsidRDefault="00C950D1" w:rsidP="00FA6C93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>Первая</w:t>
      </w:r>
      <w:r w:rsidRPr="00C950D1">
        <w:rPr>
          <w:rFonts w:cs="Times New Roman"/>
          <w:szCs w:val="28"/>
        </w:rPr>
        <w:t xml:space="preserve"> программа выполняет побитовое объединение двух 8-битных значений из регистров A (%11111111) и B (%00000000) в 16-битный регистр X через промежуточное хранение в ячейках памяти $30-$31. Используя последовательные операции циклического сдвига вправо (ROR), программа перемещает биты из A и B в старший байт результата ($31), а затем в младший байт ($30), создавая в итоге 16-битное значение, которое загружается в регистр X. Каждая пара операций RORA/RORB извлекает по одному биту из исходных регистров и помещает их в результирующую структуру через цепочку сдвигов</w:t>
      </w:r>
      <w:r>
        <w:rPr>
          <w:rFonts w:cs="Times New Roman"/>
          <w:szCs w:val="28"/>
        </w:rPr>
        <w:t xml:space="preserve"> </w:t>
      </w:r>
      <w:r w:rsidR="0027076D">
        <w:rPr>
          <w:rFonts w:cs="Times New Roman"/>
          <w:szCs w:val="28"/>
        </w:rPr>
        <w:t>(см. листинг кода 1).</w:t>
      </w:r>
    </w:p>
    <w:p w14:paraId="3D96AC77" w14:textId="77777777" w:rsidR="005B1A69" w:rsidRDefault="005B1A69" w:rsidP="00FA6C93">
      <w:pPr>
        <w:spacing w:line="240" w:lineRule="auto"/>
        <w:ind w:left="85"/>
        <w:rPr>
          <w:rFonts w:cs="Times New Roman"/>
          <w:szCs w:val="28"/>
        </w:rPr>
      </w:pPr>
    </w:p>
    <w:p w14:paraId="0DFB826D" w14:textId="1A00885E" w:rsidR="00FA6C93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1 – </w:t>
      </w:r>
      <w:r w:rsidR="00C37299">
        <w:rPr>
          <w:rFonts w:cs="Times New Roman"/>
          <w:szCs w:val="28"/>
        </w:rPr>
        <w:t>Исходный код</w:t>
      </w:r>
      <w:r>
        <w:rPr>
          <w:rFonts w:cs="Times New Roman"/>
          <w:szCs w:val="28"/>
        </w:rPr>
        <w:t xml:space="preserve"> программы задания 1</w:t>
      </w:r>
    </w:p>
    <w:p w14:paraId="6ABB6934" w14:textId="77777777" w:rsidR="00FA6C93" w:rsidRPr="0030356F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363A594E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org $8000</w:t>
      </w:r>
    </w:p>
    <w:p w14:paraId="7780D8CE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50A3E04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ldaa #%11111111</w:t>
      </w:r>
    </w:p>
    <w:p w14:paraId="14F9D794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ldab #%00000000</w:t>
      </w:r>
    </w:p>
    <w:p w14:paraId="4FCFFE1D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ldx #$0000</w:t>
      </w:r>
    </w:p>
    <w:p w14:paraId="795484F5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stx $30</w:t>
      </w:r>
    </w:p>
    <w:p w14:paraId="3A7DB6D2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3DB6E09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1418F749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1CD35ED9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3EA6E9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rorb</w:t>
      </w:r>
    </w:p>
    <w:p w14:paraId="03A0925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4219AE4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</w:p>
    <w:p w14:paraId="6E3EA703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749A0F27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55444F1E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389C06CB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rorb</w:t>
      </w:r>
    </w:p>
    <w:p w14:paraId="54BD6BDE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01E0007D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97F70EA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791B68A5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2B8A7626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9E34FDD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rorb</w:t>
      </w:r>
    </w:p>
    <w:p w14:paraId="207BDD1B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4ADE063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42A02DD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160A5E41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26CEA75A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60F6E2F6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rorb</w:t>
      </w:r>
    </w:p>
    <w:p w14:paraId="7A6DEB34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$31</w:t>
      </w:r>
    </w:p>
    <w:p w14:paraId="65E5230C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27E78A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68E64FDD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6692C4E6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7988FD0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rorb</w:t>
      </w:r>
    </w:p>
    <w:p w14:paraId="22D1D364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66A758FA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</w:p>
    <w:p w14:paraId="3D0D4AC2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41F9C972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26B1F381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13D77495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rorb</w:t>
      </w:r>
    </w:p>
    <w:p w14:paraId="4BA02E01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5B11A6D7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4F3A7513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10AA341F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6C9E310C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BCC8483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rorb</w:t>
      </w:r>
    </w:p>
    <w:p w14:paraId="40043F7A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7E03F366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89D8637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rora</w:t>
      </w:r>
    </w:p>
    <w:p w14:paraId="4E32D70D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ror $30</w:t>
      </w:r>
    </w:p>
    <w:p w14:paraId="0F70FD4B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CB1EB7A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rorb</w:t>
      </w:r>
    </w:p>
    <w:p w14:paraId="50A3A13A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ror $30</w:t>
      </w:r>
    </w:p>
    <w:p w14:paraId="306D1C4B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14:paraId="64E32423" w14:textId="77777777" w:rsidR="00BD1138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14:paraId="0E2C32FA" w14:textId="78EE4A13" w:rsidR="0030356F" w:rsidRPr="00BD1138" w:rsidRDefault="00BD1138" w:rsidP="00BD1138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BD1138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ldx $30</w:t>
      </w:r>
    </w:p>
    <w:p w14:paraId="2BBE448B" w14:textId="50AC6587" w:rsidR="005B1A69" w:rsidRPr="00C950D1" w:rsidRDefault="005B1A69" w:rsidP="0030356F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F769212" w14:textId="58DF6784" w:rsidR="00F120C3" w:rsidRPr="00F120C3" w:rsidRDefault="00F120C3" w:rsidP="00F120C3">
      <w:r>
        <w:t>Далее приведено содержа</w:t>
      </w:r>
      <w:r w:rsidR="009B6670">
        <w:t>ние</w:t>
      </w:r>
      <w:r w:rsidR="00440E0D">
        <w:t xml:space="preserve"> значения регистров микроконтроллера</w:t>
      </w:r>
      <w:r>
        <w:t xml:space="preserve"> до и после выполнения программы. </w:t>
      </w:r>
    </w:p>
    <w:p w14:paraId="62FDEDA4" w14:textId="09CDED3E" w:rsidR="00F120C3" w:rsidRPr="00BD1138" w:rsidRDefault="00F120C3" w:rsidP="00DD0839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14:paraId="3C1319B2" w14:textId="5165FB24" w:rsidR="00F120C3" w:rsidRDefault="00440E0D" w:rsidP="00F120C3">
      <w:pPr>
        <w:spacing w:line="240" w:lineRule="auto"/>
        <w:ind w:firstLine="0"/>
        <w:jc w:val="center"/>
        <w:rPr>
          <w:rFonts w:ascii="Courier New" w:hAnsi="Courier New" w:cs="Courier New"/>
          <w:szCs w:val="28"/>
        </w:rPr>
      </w:pPr>
      <w:r w:rsidRPr="00440E0D">
        <w:rPr>
          <w:noProof/>
        </w:rPr>
        <w:t xml:space="preserve"> </w:t>
      </w:r>
      <w:r w:rsidR="004C17C7" w:rsidRPr="004C17C7">
        <w:rPr>
          <w:noProof/>
        </w:rPr>
        <w:t xml:space="preserve"> </w:t>
      </w:r>
      <w:r w:rsidR="00C950D1" w:rsidRPr="00C950D1">
        <w:rPr>
          <w:noProof/>
        </w:rPr>
        <w:drawing>
          <wp:inline distT="0" distB="0" distL="0" distR="0" wp14:anchorId="5060855E" wp14:editId="62DD9E30">
            <wp:extent cx="2632977" cy="1282700"/>
            <wp:effectExtent l="0" t="0" r="0" b="0"/>
            <wp:docPr id="15279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666" cy="129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340" w14:textId="647CF003" w:rsidR="00F120C3" w:rsidRDefault="00F120C3" w:rsidP="00DD0839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14:paraId="54416C1F" w14:textId="4345F1A8" w:rsidR="00F120C3" w:rsidRDefault="00F120C3" w:rsidP="0026222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Значения регистров программы перед выполнением</w:t>
      </w:r>
      <w:r w:rsidR="00900C3B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D54857B" w14:textId="77777777" w:rsidR="0030356F" w:rsidRPr="0026222F" w:rsidRDefault="0030356F" w:rsidP="0026222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2BBB02B" w14:textId="3679CF1D" w:rsidR="00F120C3" w:rsidRPr="004C17C7" w:rsidRDefault="00C950D1" w:rsidP="00F120C3">
      <w:pPr>
        <w:spacing w:line="240" w:lineRule="auto"/>
        <w:ind w:firstLine="0"/>
        <w:jc w:val="center"/>
        <w:rPr>
          <w:rFonts w:ascii="Courier New" w:hAnsi="Courier New" w:cs="Courier New"/>
          <w:szCs w:val="28"/>
        </w:rPr>
      </w:pPr>
      <w:r w:rsidRPr="00C950D1">
        <w:rPr>
          <w:rFonts w:ascii="Courier New" w:hAnsi="Courier New" w:cs="Courier New"/>
          <w:noProof/>
          <w:szCs w:val="28"/>
        </w:rPr>
        <w:drawing>
          <wp:inline distT="0" distB="0" distL="0" distR="0" wp14:anchorId="7A0B57E2" wp14:editId="39690803">
            <wp:extent cx="2638425" cy="1378598"/>
            <wp:effectExtent l="0" t="0" r="0" b="0"/>
            <wp:docPr id="190777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71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9857" cy="138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7C7" w:rsidRPr="004C17C7">
        <w:rPr>
          <w:rFonts w:ascii="Courier New" w:hAnsi="Courier New" w:cs="Courier New"/>
          <w:noProof/>
          <w:szCs w:val="28"/>
        </w:rPr>
        <w:t xml:space="preserve">  </w:t>
      </w:r>
    </w:p>
    <w:p w14:paraId="5BB41F8C" w14:textId="77777777" w:rsidR="00F120C3" w:rsidRDefault="00F120C3" w:rsidP="00F120C3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7883732" w14:textId="3943D620" w:rsidR="00F120C3" w:rsidRDefault="00F120C3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222F" w:rsidRPr="0026222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Значения регистров программы после выполнения</w:t>
      </w:r>
      <w:r w:rsidR="00900C3B" w:rsidRPr="00900C3B">
        <w:rPr>
          <w:rFonts w:ascii="Times New Roman" w:hAnsi="Times New Roman" w:cs="Times New Roman"/>
          <w:sz w:val="28"/>
          <w:szCs w:val="28"/>
        </w:rPr>
        <w:t xml:space="preserve"> </w:t>
      </w:r>
      <w:r w:rsidR="00900C3B">
        <w:rPr>
          <w:rFonts w:ascii="Times New Roman" w:hAnsi="Times New Roman" w:cs="Times New Roman"/>
          <w:sz w:val="28"/>
          <w:szCs w:val="28"/>
        </w:rPr>
        <w:t>программы</w:t>
      </w:r>
    </w:p>
    <w:p w14:paraId="30E65492" w14:textId="77777777" w:rsidR="001277A6" w:rsidRPr="00900C3B" w:rsidRDefault="001277A6" w:rsidP="0026222F">
      <w:pPr>
        <w:pStyle w:val="Standard"/>
        <w:rPr>
          <w:rFonts w:ascii="Courier New" w:hAnsi="Courier New" w:cs="Courier New"/>
          <w:szCs w:val="28"/>
        </w:rPr>
      </w:pPr>
    </w:p>
    <w:p w14:paraId="0DD135D7" w14:textId="1278D9B2" w:rsidR="00FE2B83" w:rsidRPr="009B6670" w:rsidRDefault="00C950D1" w:rsidP="00C37299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Вторая </w:t>
      </w:r>
      <w:r w:rsidR="003F7D0B" w:rsidRPr="003F7D0B">
        <w:rPr>
          <w:rFonts w:cs="Times New Roman"/>
          <w:szCs w:val="28"/>
        </w:rPr>
        <w:t>программа последовательно обрабатывает 32 ячейки памяти в диапазоне $8200–$821F, подсчитывая количество сброшенных (нулевых) битов: для каждого байта программа проверяет все 8 битов с помощью циклического сдвига LSRA, который перемещает младший бит во флаг переноса C, и при обнаружении нулевого бита (C=0) увеличивает счётчик в регистре Y</w:t>
      </w:r>
      <w:r w:rsidR="003F7D0B">
        <w:rPr>
          <w:rFonts w:cs="Times New Roman"/>
          <w:szCs w:val="28"/>
        </w:rPr>
        <w:t xml:space="preserve"> с помощью инкремента.</w:t>
      </w:r>
      <w:r w:rsidR="003F7D0B" w:rsidRPr="003F7D0B">
        <w:rPr>
          <w:rFonts w:cs="Times New Roman"/>
          <w:szCs w:val="28"/>
        </w:rPr>
        <w:t xml:space="preserve"> </w:t>
      </w:r>
      <w:r w:rsidR="003F7D0B">
        <w:rPr>
          <w:rFonts w:cs="Times New Roman"/>
          <w:szCs w:val="28"/>
        </w:rPr>
        <w:t>Когда все 8 битов обработаны, программа переходит к следующей ячейке памяти и проверяет ее 8 битов.</w:t>
      </w:r>
      <w:r w:rsidRPr="00C950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Когда программа доходит до ячейки </w:t>
      </w:r>
      <w:r w:rsidRPr="00C950D1">
        <w:rPr>
          <w:rFonts w:cs="Times New Roman"/>
          <w:szCs w:val="28"/>
        </w:rPr>
        <w:t>$</w:t>
      </w:r>
      <w:r>
        <w:rPr>
          <w:rFonts w:cs="Times New Roman"/>
          <w:szCs w:val="28"/>
        </w:rPr>
        <w:t xml:space="preserve">8200, она завершает проверку битов, таким образом последней обработанной ячейкой остается </w:t>
      </w:r>
      <w:r w:rsidRPr="00C950D1">
        <w:rPr>
          <w:rFonts w:cs="Times New Roman"/>
          <w:szCs w:val="28"/>
        </w:rPr>
        <w:t>$82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  <w:lang w:val="en-US"/>
        </w:rPr>
        <w:t>F</w:t>
      </w:r>
      <w:r w:rsidR="009B6670">
        <w:rPr>
          <w:rFonts w:cs="Times New Roman"/>
          <w:szCs w:val="28"/>
        </w:rPr>
        <w:t xml:space="preserve"> (см. листинг кода 2).</w:t>
      </w:r>
    </w:p>
    <w:p w14:paraId="5933D45E" w14:textId="34670E97" w:rsidR="00FA6C93" w:rsidRDefault="00FA6C93" w:rsidP="00B1796B">
      <w:pPr>
        <w:spacing w:line="240" w:lineRule="auto"/>
        <w:ind w:left="85"/>
        <w:rPr>
          <w:rFonts w:cs="Times New Roman"/>
          <w:szCs w:val="28"/>
        </w:rPr>
      </w:pPr>
    </w:p>
    <w:p w14:paraId="70A774AB" w14:textId="4AD5E71B" w:rsidR="00FA6C93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2 – </w:t>
      </w:r>
      <w:r w:rsidR="00C37299">
        <w:rPr>
          <w:rFonts w:cs="Times New Roman"/>
          <w:szCs w:val="28"/>
        </w:rPr>
        <w:t>Исходный код</w:t>
      </w:r>
      <w:r>
        <w:rPr>
          <w:rFonts w:cs="Times New Roman"/>
          <w:szCs w:val="28"/>
        </w:rPr>
        <w:t xml:space="preserve"> программы задания 2</w:t>
      </w:r>
    </w:p>
    <w:p w14:paraId="6599BF68" w14:textId="77777777" w:rsidR="00FE2B83" w:rsidRPr="00FA6C93" w:rsidRDefault="00FE2B83" w:rsidP="00B1796B">
      <w:pPr>
        <w:spacing w:line="240" w:lineRule="auto"/>
        <w:ind w:left="85"/>
        <w:rPr>
          <w:rFonts w:cs="Times New Roman"/>
          <w:szCs w:val="28"/>
        </w:rPr>
      </w:pPr>
    </w:p>
    <w:p w14:paraId="2CFA68C6" w14:textId="77777777" w:rsidR="003F7D0B" w:rsidRPr="003F7D0B" w:rsidRDefault="001159EC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="003F7D0B"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org $8000</w:t>
      </w:r>
    </w:p>
    <w:p w14:paraId="1D9236D8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D4EB7D1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ldy #$0000</w:t>
      </w:r>
    </w:p>
    <w:p w14:paraId="1FEE7B02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ldx #$8200</w:t>
      </w:r>
    </w:p>
    <w:p w14:paraId="1AF1CA67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48EEA09E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MAIN_LOOP:</w:t>
      </w:r>
    </w:p>
    <w:p w14:paraId="0594A704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ldaa 0,x</w:t>
      </w:r>
    </w:p>
    <w:p w14:paraId="32D80139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ldab #8</w:t>
      </w:r>
    </w:p>
    <w:p w14:paraId="23B3A719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3E1E372F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BIT_LOOP:</w:t>
      </w:r>
    </w:p>
    <w:p w14:paraId="2837DC65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lsra</w:t>
      </w:r>
    </w:p>
    <w:p w14:paraId="020ECBC3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bcs SKIP_COUNT</w:t>
      </w:r>
    </w:p>
    <w:p w14:paraId="0CABACBE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iny         </w:t>
      </w:r>
    </w:p>
    <w:p w14:paraId="310EB1A5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1BC1CF64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SKIP_COUNT:</w:t>
      </w:r>
    </w:p>
    <w:p w14:paraId="753DEC5B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decb</w:t>
      </w:r>
    </w:p>
    <w:p w14:paraId="63A14A04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bne BIT_LOOP</w:t>
      </w:r>
    </w:p>
    <w:p w14:paraId="3DA173B7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inx</w:t>
      </w:r>
    </w:p>
    <w:p w14:paraId="75E0FB69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319D35E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cpx #$8220</w:t>
      </w:r>
    </w:p>
    <w:p w14:paraId="20CEB077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bne MAIN_LOOP</w:t>
      </w:r>
    </w:p>
    <w:p w14:paraId="34548D9D" w14:textId="77777777" w:rsidR="003F7D0B" w:rsidRPr="003F7D0B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2CC653B" w14:textId="3B26936E" w:rsidR="001159EC" w:rsidRDefault="003F7D0B" w:rsidP="003F7D0B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F7D0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END:</w:t>
      </w:r>
    </w:p>
    <w:p w14:paraId="4FFBB22C" w14:textId="77777777" w:rsidR="00E46819" w:rsidRPr="00C950D1" w:rsidRDefault="00E46819" w:rsidP="00472D13">
      <w:pPr>
        <w:ind w:firstLine="0"/>
        <w:rPr>
          <w:sz w:val="20"/>
          <w:szCs w:val="20"/>
        </w:rPr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38593F11" w:rsidR="00B16156" w:rsidRPr="00FA6C93" w:rsidRDefault="00C950D1" w:rsidP="00FA6C93">
      <w:pPr>
        <w:rPr>
          <w:rFonts w:eastAsia="Times New Roman"/>
          <w:color w:val="auto"/>
        </w:rPr>
      </w:pPr>
      <w:r w:rsidRPr="00C950D1">
        <w:rPr>
          <w:rFonts w:eastAsia="Times New Roman"/>
          <w:color w:val="auto"/>
        </w:rPr>
        <w:t>В ходе выполнения лабораторной работы были получены навыки работы с логическими командами, командами работы с битовыми полями, командами сдвигов и передачи управления 8-разрядного микроконтроллера MC68HC11 фирмы Motorola. Практическое применение операций циклического сдвига продемонстрировало эффективные методы манипуляции битовыми данными и их перераспределения между различными регистрами и ячейками памяти.</w:t>
      </w:r>
      <w:r>
        <w:rPr>
          <w:rFonts w:eastAsia="Times New Roman"/>
          <w:color w:val="auto"/>
        </w:rPr>
        <w:t xml:space="preserve"> </w:t>
      </w:r>
    </w:p>
    <w:sectPr w:rsidR="00B16156" w:rsidRPr="00FA6C93" w:rsidSect="00512162">
      <w:footerReference w:type="default" r:id="rId9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C805" w14:textId="77777777" w:rsidR="006969EE" w:rsidRDefault="006969EE" w:rsidP="00A261D3">
      <w:pPr>
        <w:spacing w:line="240" w:lineRule="auto"/>
      </w:pPr>
      <w:r>
        <w:separator/>
      </w:r>
    </w:p>
  </w:endnote>
  <w:endnote w:type="continuationSeparator" w:id="0">
    <w:p w14:paraId="62982384" w14:textId="77777777" w:rsidR="006969EE" w:rsidRDefault="006969EE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93B0" w14:textId="77777777" w:rsidR="006969EE" w:rsidRDefault="006969EE" w:rsidP="00A261D3">
      <w:pPr>
        <w:spacing w:line="240" w:lineRule="auto"/>
      </w:pPr>
      <w:r>
        <w:separator/>
      </w:r>
    </w:p>
  </w:footnote>
  <w:footnote w:type="continuationSeparator" w:id="0">
    <w:p w14:paraId="410C0C72" w14:textId="77777777" w:rsidR="006969EE" w:rsidRDefault="006969EE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87870152">
    <w:abstractNumId w:val="2"/>
  </w:num>
  <w:num w:numId="2" w16cid:durableId="2042779677">
    <w:abstractNumId w:val="6"/>
  </w:num>
  <w:num w:numId="3" w16cid:durableId="1221549685">
    <w:abstractNumId w:val="5"/>
  </w:num>
  <w:num w:numId="4" w16cid:durableId="2100247419">
    <w:abstractNumId w:val="7"/>
  </w:num>
  <w:num w:numId="5" w16cid:durableId="859854897">
    <w:abstractNumId w:val="4"/>
  </w:num>
  <w:num w:numId="6" w16cid:durableId="1234972917">
    <w:abstractNumId w:val="1"/>
  </w:num>
  <w:num w:numId="7" w16cid:durableId="1642539184">
    <w:abstractNumId w:val="0"/>
  </w:num>
  <w:num w:numId="8" w16cid:durableId="977760898">
    <w:abstractNumId w:val="9"/>
  </w:num>
  <w:num w:numId="9" w16cid:durableId="431560072">
    <w:abstractNumId w:val="8"/>
  </w:num>
  <w:num w:numId="10" w16cid:durableId="102263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610D4"/>
    <w:rsid w:val="000837B4"/>
    <w:rsid w:val="00084D0C"/>
    <w:rsid w:val="000A0817"/>
    <w:rsid w:val="000E1EBD"/>
    <w:rsid w:val="00102D18"/>
    <w:rsid w:val="00113554"/>
    <w:rsid w:val="001159EC"/>
    <w:rsid w:val="001267E7"/>
    <w:rsid w:val="001277A6"/>
    <w:rsid w:val="001564FD"/>
    <w:rsid w:val="00214513"/>
    <w:rsid w:val="002161A6"/>
    <w:rsid w:val="00216771"/>
    <w:rsid w:val="00245211"/>
    <w:rsid w:val="0026222F"/>
    <w:rsid w:val="0027076D"/>
    <w:rsid w:val="00272905"/>
    <w:rsid w:val="002A280D"/>
    <w:rsid w:val="002E2CBE"/>
    <w:rsid w:val="002E41B3"/>
    <w:rsid w:val="002F15EE"/>
    <w:rsid w:val="0030356F"/>
    <w:rsid w:val="00376919"/>
    <w:rsid w:val="00391149"/>
    <w:rsid w:val="003A3051"/>
    <w:rsid w:val="003C21D3"/>
    <w:rsid w:val="003F7C81"/>
    <w:rsid w:val="003F7D0B"/>
    <w:rsid w:val="004157A0"/>
    <w:rsid w:val="00420FCF"/>
    <w:rsid w:val="00440E0D"/>
    <w:rsid w:val="004439D5"/>
    <w:rsid w:val="00466331"/>
    <w:rsid w:val="00472D13"/>
    <w:rsid w:val="0048448B"/>
    <w:rsid w:val="004C17C7"/>
    <w:rsid w:val="004F7DCD"/>
    <w:rsid w:val="00510F07"/>
    <w:rsid w:val="00512040"/>
    <w:rsid w:val="00512162"/>
    <w:rsid w:val="005121AC"/>
    <w:rsid w:val="00526A60"/>
    <w:rsid w:val="00544D0A"/>
    <w:rsid w:val="00547615"/>
    <w:rsid w:val="00563F86"/>
    <w:rsid w:val="00580BE9"/>
    <w:rsid w:val="00581525"/>
    <w:rsid w:val="00586643"/>
    <w:rsid w:val="00592578"/>
    <w:rsid w:val="005A2E30"/>
    <w:rsid w:val="005B1A69"/>
    <w:rsid w:val="005C65D2"/>
    <w:rsid w:val="005C6EEB"/>
    <w:rsid w:val="00601F89"/>
    <w:rsid w:val="00624111"/>
    <w:rsid w:val="00631794"/>
    <w:rsid w:val="006320BF"/>
    <w:rsid w:val="0063396E"/>
    <w:rsid w:val="006532D5"/>
    <w:rsid w:val="00655907"/>
    <w:rsid w:val="0065661D"/>
    <w:rsid w:val="006575BE"/>
    <w:rsid w:val="006747D6"/>
    <w:rsid w:val="006765B5"/>
    <w:rsid w:val="006969EE"/>
    <w:rsid w:val="0073174A"/>
    <w:rsid w:val="007332BA"/>
    <w:rsid w:val="007348D7"/>
    <w:rsid w:val="00773909"/>
    <w:rsid w:val="00775E8C"/>
    <w:rsid w:val="00786F75"/>
    <w:rsid w:val="007A1BE9"/>
    <w:rsid w:val="007C49BE"/>
    <w:rsid w:val="007C5B41"/>
    <w:rsid w:val="007D485E"/>
    <w:rsid w:val="007D7253"/>
    <w:rsid w:val="007E4AEE"/>
    <w:rsid w:val="00817BEC"/>
    <w:rsid w:val="00844698"/>
    <w:rsid w:val="00854EEE"/>
    <w:rsid w:val="0088139E"/>
    <w:rsid w:val="00891B13"/>
    <w:rsid w:val="008B2A2C"/>
    <w:rsid w:val="008D3D22"/>
    <w:rsid w:val="008D6017"/>
    <w:rsid w:val="008E49EA"/>
    <w:rsid w:val="00900C3B"/>
    <w:rsid w:val="009248A9"/>
    <w:rsid w:val="009B6670"/>
    <w:rsid w:val="009E210D"/>
    <w:rsid w:val="009E5663"/>
    <w:rsid w:val="00A02808"/>
    <w:rsid w:val="00A24F74"/>
    <w:rsid w:val="00A261D3"/>
    <w:rsid w:val="00A61F97"/>
    <w:rsid w:val="00AA1B8C"/>
    <w:rsid w:val="00AA1BB3"/>
    <w:rsid w:val="00AA37E2"/>
    <w:rsid w:val="00AE5E76"/>
    <w:rsid w:val="00AE77F0"/>
    <w:rsid w:val="00B11FBD"/>
    <w:rsid w:val="00B16156"/>
    <w:rsid w:val="00B1796B"/>
    <w:rsid w:val="00B2576B"/>
    <w:rsid w:val="00B340D7"/>
    <w:rsid w:val="00B600D4"/>
    <w:rsid w:val="00B74B81"/>
    <w:rsid w:val="00B950B7"/>
    <w:rsid w:val="00B96DC6"/>
    <w:rsid w:val="00BC5ED3"/>
    <w:rsid w:val="00BD1138"/>
    <w:rsid w:val="00BD4769"/>
    <w:rsid w:val="00BE1753"/>
    <w:rsid w:val="00C00E50"/>
    <w:rsid w:val="00C23FB6"/>
    <w:rsid w:val="00C37299"/>
    <w:rsid w:val="00C40EB9"/>
    <w:rsid w:val="00C70C0D"/>
    <w:rsid w:val="00C83930"/>
    <w:rsid w:val="00C950D1"/>
    <w:rsid w:val="00CA2107"/>
    <w:rsid w:val="00CB114D"/>
    <w:rsid w:val="00CF0FDD"/>
    <w:rsid w:val="00CF55DB"/>
    <w:rsid w:val="00D25F59"/>
    <w:rsid w:val="00D35062"/>
    <w:rsid w:val="00D431CA"/>
    <w:rsid w:val="00D61339"/>
    <w:rsid w:val="00D7379E"/>
    <w:rsid w:val="00D7652A"/>
    <w:rsid w:val="00DB17D2"/>
    <w:rsid w:val="00DD0839"/>
    <w:rsid w:val="00DE1BC1"/>
    <w:rsid w:val="00DE4A55"/>
    <w:rsid w:val="00E35C8E"/>
    <w:rsid w:val="00E42B81"/>
    <w:rsid w:val="00E46819"/>
    <w:rsid w:val="00E46EB1"/>
    <w:rsid w:val="00E51214"/>
    <w:rsid w:val="00E66F6B"/>
    <w:rsid w:val="00E77958"/>
    <w:rsid w:val="00E82007"/>
    <w:rsid w:val="00E92455"/>
    <w:rsid w:val="00E93DFD"/>
    <w:rsid w:val="00EA0C97"/>
    <w:rsid w:val="00EB2981"/>
    <w:rsid w:val="00EC2715"/>
    <w:rsid w:val="00EF338F"/>
    <w:rsid w:val="00F120C3"/>
    <w:rsid w:val="00F310F5"/>
    <w:rsid w:val="00F325DC"/>
    <w:rsid w:val="00F407FC"/>
    <w:rsid w:val="00F77F1B"/>
    <w:rsid w:val="00F8323D"/>
    <w:rsid w:val="00FA6C93"/>
    <w:rsid w:val="00FB31E5"/>
    <w:rsid w:val="00FC3D68"/>
    <w:rsid w:val="00FD0FB7"/>
    <w:rsid w:val="00FD1CF9"/>
    <w:rsid w:val="00FD28B9"/>
    <w:rsid w:val="00FE2B83"/>
    <w:rsid w:val="00F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9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khalamov2000@gmail.com</cp:lastModifiedBy>
  <cp:revision>5</cp:revision>
  <cp:lastPrinted>2024-09-09T17:08:00Z</cp:lastPrinted>
  <dcterms:created xsi:type="dcterms:W3CDTF">2025-09-19T18:47:00Z</dcterms:created>
  <dcterms:modified xsi:type="dcterms:W3CDTF">2025-10-02T09:43:00Z</dcterms:modified>
</cp:coreProperties>
</file>