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01935D6" w14:textId="3BC5EE56" w:rsidR="009C1AB5" w:rsidRDefault="009C1AB5" w:rsidP="00AC748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Управление рисками</w:t>
      </w:r>
      <w:r w:rsidR="009615D2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64CC50C9" w14:textId="5CD6212A" w:rsidR="00E953D0" w:rsidRPr="00AC748F" w:rsidRDefault="00960816" w:rsidP="00AC748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C748F">
        <w:rPr>
          <w:rFonts w:ascii="Times New Roman" w:hAnsi="Times New Roman" w:cs="Times New Roman"/>
          <w:b/>
          <w:bCs/>
          <w:sz w:val="28"/>
          <w:szCs w:val="28"/>
        </w:rPr>
        <w:t xml:space="preserve">Тема: </w:t>
      </w:r>
      <w:r w:rsidR="0025234A">
        <w:rPr>
          <w:rFonts w:ascii="Times New Roman" w:hAnsi="Times New Roman" w:cs="Times New Roman"/>
          <w:b/>
          <w:bCs/>
          <w:sz w:val="28"/>
          <w:szCs w:val="28"/>
        </w:rPr>
        <w:t>Сдача курсового проекта в срок</w:t>
      </w:r>
    </w:p>
    <w:p w14:paraId="1975F4F7" w14:textId="7D207ACE" w:rsidR="00ED5984" w:rsidRPr="00AC748F" w:rsidRDefault="00D653B5" w:rsidP="00AC748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C748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58240" behindDoc="0" locked="0" layoutInCell="1" allowOverlap="1" wp14:anchorId="124C9746" wp14:editId="562BA9EE">
            <wp:simplePos x="0" y="0"/>
            <wp:positionH relativeFrom="margin">
              <wp:posOffset>166563</wp:posOffset>
            </wp:positionH>
            <wp:positionV relativeFrom="paragraph">
              <wp:posOffset>233441</wp:posOffset>
            </wp:positionV>
            <wp:extent cx="5731510" cy="2148840"/>
            <wp:effectExtent l="0" t="0" r="2540" b="381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ED5984" w:rsidRPr="00AC748F">
        <w:rPr>
          <w:rFonts w:ascii="Times New Roman" w:hAnsi="Times New Roman" w:cs="Times New Roman"/>
          <w:b/>
          <w:bCs/>
          <w:sz w:val="28"/>
          <w:szCs w:val="28"/>
        </w:rPr>
        <w:t>Выявление рисков</w:t>
      </w:r>
    </w:p>
    <w:p w14:paraId="7E2067CE" w14:textId="3F987A27" w:rsidR="007772D8" w:rsidRDefault="003878D8" w:rsidP="00AC748F">
      <w:pPr>
        <w:pStyle w:val="a3"/>
        <w:ind w:left="1440" w:firstLine="684"/>
        <w:rPr>
          <w:rFonts w:ascii="Times New Roman" w:hAnsi="Times New Roman" w:cs="Times New Roman"/>
          <w:sz w:val="28"/>
          <w:szCs w:val="28"/>
        </w:rPr>
      </w:pPr>
      <w:r w:rsidRPr="00AC748F">
        <w:rPr>
          <w:rFonts w:ascii="Times New Roman" w:hAnsi="Times New Roman" w:cs="Times New Roman"/>
          <w:sz w:val="28"/>
          <w:szCs w:val="28"/>
        </w:rPr>
        <w:t xml:space="preserve">  </w:t>
      </w:r>
      <w:r w:rsidR="00877FE1">
        <w:rPr>
          <w:rFonts w:ascii="Times New Roman" w:hAnsi="Times New Roman" w:cs="Times New Roman"/>
          <w:sz w:val="28"/>
          <w:szCs w:val="28"/>
        </w:rPr>
        <w:tab/>
        <w:t xml:space="preserve">    </w:t>
      </w:r>
      <w:r w:rsidRPr="00AC748F">
        <w:rPr>
          <w:rFonts w:ascii="Times New Roman" w:hAnsi="Times New Roman" w:cs="Times New Roman"/>
          <w:sz w:val="28"/>
          <w:szCs w:val="28"/>
        </w:rPr>
        <w:t xml:space="preserve">Рисунок 1 – Диаграмма </w:t>
      </w:r>
      <w:proofErr w:type="spellStart"/>
      <w:r w:rsidRPr="00AC748F">
        <w:rPr>
          <w:rFonts w:ascii="Times New Roman" w:hAnsi="Times New Roman" w:cs="Times New Roman"/>
          <w:sz w:val="28"/>
          <w:szCs w:val="28"/>
        </w:rPr>
        <w:t>Исикавы</w:t>
      </w:r>
      <w:proofErr w:type="spellEnd"/>
    </w:p>
    <w:p w14:paraId="03D0DFDE" w14:textId="4E1B238F" w:rsidR="003C16A0" w:rsidRPr="003C16A0" w:rsidRDefault="003C16A0" w:rsidP="003C16A0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C748F">
        <w:rPr>
          <w:rFonts w:ascii="Times New Roman" w:hAnsi="Times New Roman" w:cs="Times New Roman"/>
          <w:sz w:val="28"/>
          <w:szCs w:val="28"/>
        </w:rPr>
        <w:t xml:space="preserve">Диаграмма </w:t>
      </w:r>
      <w:proofErr w:type="spellStart"/>
      <w:r w:rsidRPr="00AC748F">
        <w:rPr>
          <w:rFonts w:ascii="Times New Roman" w:hAnsi="Times New Roman" w:cs="Times New Roman"/>
          <w:sz w:val="28"/>
          <w:szCs w:val="28"/>
        </w:rPr>
        <w:t>Исикавы</w:t>
      </w:r>
      <w:proofErr w:type="spellEnd"/>
    </w:p>
    <w:p w14:paraId="37ED7711" w14:textId="6C6A11B4" w:rsidR="00526AC7" w:rsidRPr="00AC748F" w:rsidRDefault="00526AC7" w:rsidP="00AC748F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C748F">
        <w:rPr>
          <w:rFonts w:ascii="Times New Roman" w:hAnsi="Times New Roman" w:cs="Times New Roman"/>
          <w:sz w:val="28"/>
          <w:szCs w:val="28"/>
        </w:rPr>
        <w:t>Риски:</w:t>
      </w:r>
    </w:p>
    <w:p w14:paraId="0EEB845B" w14:textId="5A892B7C" w:rsidR="00526AC7" w:rsidRPr="0025234A" w:rsidRDefault="0025234A" w:rsidP="0025234A">
      <w:pPr>
        <w:pStyle w:val="a3"/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Прокрастинация</w:t>
      </w:r>
      <w:proofErr w:type="spellEnd"/>
    </w:p>
    <w:p w14:paraId="7C415313" w14:textId="13ECF4C8" w:rsidR="00526AC7" w:rsidRPr="0025234A" w:rsidRDefault="0025234A" w:rsidP="0025234A">
      <w:pPr>
        <w:pStyle w:val="a3"/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234A">
        <w:rPr>
          <w:rFonts w:ascii="Times New Roman" w:hAnsi="Times New Roman" w:cs="Times New Roman"/>
          <w:sz w:val="28"/>
          <w:szCs w:val="28"/>
        </w:rPr>
        <w:t xml:space="preserve">Усталость </w:t>
      </w:r>
      <w:r>
        <w:rPr>
          <w:rFonts w:ascii="Times New Roman" w:hAnsi="Times New Roman" w:cs="Times New Roman"/>
          <w:sz w:val="28"/>
          <w:szCs w:val="28"/>
          <w:lang w:val="en-US"/>
        </w:rPr>
        <w:t>/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выгорание</w:t>
      </w:r>
    </w:p>
    <w:p w14:paraId="711CECB2" w14:textId="1001FBB9" w:rsidR="00526AC7" w:rsidRPr="0025234A" w:rsidRDefault="0025234A" w:rsidP="0025234A">
      <w:pPr>
        <w:pStyle w:val="a3"/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Недостаточно информации по теме</w:t>
      </w:r>
    </w:p>
    <w:p w14:paraId="7DB15EF9" w14:textId="6C5117DA" w:rsidR="00526AC7" w:rsidRPr="0025234A" w:rsidRDefault="0025234A" w:rsidP="0025234A">
      <w:pPr>
        <w:pStyle w:val="a3"/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Не хватает практических примеров</w:t>
      </w:r>
    </w:p>
    <w:p w14:paraId="18956F78" w14:textId="7194FE0B" w:rsidR="00526AC7" w:rsidRPr="0025234A" w:rsidRDefault="0025234A" w:rsidP="0025234A">
      <w:pPr>
        <w:pStyle w:val="a3"/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Медленный компьютер</w:t>
      </w:r>
    </w:p>
    <w:p w14:paraId="37E20F8F" w14:textId="4553BA0E" w:rsidR="00526AC7" w:rsidRPr="0025234A" w:rsidRDefault="0025234A" w:rsidP="0025234A">
      <w:pPr>
        <w:pStyle w:val="a3"/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Некачественное ПО</w:t>
      </w:r>
    </w:p>
    <w:p w14:paraId="767BA6EE" w14:textId="3B21142A" w:rsidR="00526AC7" w:rsidRPr="0025234A" w:rsidRDefault="0025234A" w:rsidP="0025234A">
      <w:pPr>
        <w:pStyle w:val="a3"/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 в позднее время суток</w:t>
      </w:r>
    </w:p>
    <w:p w14:paraId="00BFEB55" w14:textId="0654F4FC" w:rsidR="00526AC7" w:rsidRPr="0025234A" w:rsidRDefault="0025234A" w:rsidP="0025234A">
      <w:pPr>
        <w:pStyle w:val="a3"/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Плохой тайм-менеджмент</w:t>
      </w:r>
    </w:p>
    <w:p w14:paraId="5DB3BA86" w14:textId="7E99415A" w:rsidR="00526AC7" w:rsidRPr="0025234A" w:rsidRDefault="0025234A" w:rsidP="0025234A">
      <w:pPr>
        <w:pStyle w:val="a3"/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Болезнь</w:t>
      </w:r>
    </w:p>
    <w:p w14:paraId="53078BAF" w14:textId="5A98BA85" w:rsidR="00526AC7" w:rsidRPr="0025234A" w:rsidRDefault="0025234A" w:rsidP="0025234A">
      <w:pPr>
        <w:pStyle w:val="a3"/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Лабораторные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домашние дела</w:t>
      </w:r>
    </w:p>
    <w:p w14:paraId="1E508FA9" w14:textId="3D426860" w:rsidR="00526AC7" w:rsidRDefault="0025234A" w:rsidP="0025234A">
      <w:pPr>
        <w:pStyle w:val="a3"/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Отсутствие разбивки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подэтапы</w:t>
      </w:r>
      <w:proofErr w:type="spellEnd"/>
    </w:p>
    <w:p w14:paraId="03C0E1F5" w14:textId="03D2F306" w:rsidR="0025234A" w:rsidRDefault="0025234A" w:rsidP="0025234A">
      <w:pPr>
        <w:pStyle w:val="a3"/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Отсутствие расписания для работы над проектом</w:t>
      </w:r>
    </w:p>
    <w:p w14:paraId="38FBD8FA" w14:textId="30BFCD75" w:rsidR="00FD7287" w:rsidRDefault="00FD7287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29985394" w14:textId="63CDD72D" w:rsidR="00FD7287" w:rsidRDefault="00526AC7" w:rsidP="00FD7287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GoBack"/>
      <w:bookmarkEnd w:id="0"/>
      <w:r w:rsidRPr="00FD7287">
        <w:rPr>
          <w:rFonts w:ascii="Times New Roman" w:hAnsi="Times New Roman" w:cs="Times New Roman"/>
          <w:b/>
          <w:bCs/>
          <w:sz w:val="28"/>
          <w:szCs w:val="28"/>
        </w:rPr>
        <w:lastRenderedPageBreak/>
        <w:t>Оценка рисков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2892"/>
        <w:gridCol w:w="2058"/>
        <w:gridCol w:w="2067"/>
      </w:tblGrid>
      <w:tr w:rsidR="00FD7287" w:rsidRPr="00AC748F" w14:paraId="028EFF95" w14:textId="77777777" w:rsidTr="00FD7287">
        <w:tc>
          <w:tcPr>
            <w:tcW w:w="2892" w:type="dxa"/>
          </w:tcPr>
          <w:p w14:paraId="161F1E86" w14:textId="7FC1029B" w:rsidR="00FD7287" w:rsidRPr="00AC748F" w:rsidRDefault="00FD7287" w:rsidP="00AC748F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AC748F">
              <w:rPr>
                <w:rFonts w:ascii="Times New Roman" w:hAnsi="Times New Roman" w:cs="Times New Roman"/>
                <w:sz w:val="28"/>
                <w:szCs w:val="28"/>
              </w:rPr>
              <w:t>Риск</w:t>
            </w:r>
          </w:p>
        </w:tc>
        <w:tc>
          <w:tcPr>
            <w:tcW w:w="2058" w:type="dxa"/>
          </w:tcPr>
          <w:p w14:paraId="2C4A0F5A" w14:textId="77777777" w:rsidR="00FD7287" w:rsidRPr="00AC748F" w:rsidRDefault="00FD7287" w:rsidP="00AC748F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AC748F">
              <w:rPr>
                <w:rFonts w:ascii="Times New Roman" w:hAnsi="Times New Roman" w:cs="Times New Roman"/>
                <w:sz w:val="28"/>
                <w:szCs w:val="28"/>
              </w:rPr>
              <w:t>Вероятность</w:t>
            </w:r>
          </w:p>
          <w:p w14:paraId="42E2B8F2" w14:textId="28464ECE" w:rsidR="00FD7287" w:rsidRPr="00AC748F" w:rsidRDefault="00FD7287" w:rsidP="00AC748F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AC748F">
              <w:rPr>
                <w:rFonts w:ascii="Times New Roman" w:hAnsi="Times New Roman" w:cs="Times New Roman"/>
                <w:sz w:val="28"/>
                <w:szCs w:val="28"/>
              </w:rPr>
              <w:t>(1-5)</w:t>
            </w:r>
          </w:p>
        </w:tc>
        <w:tc>
          <w:tcPr>
            <w:tcW w:w="2067" w:type="dxa"/>
          </w:tcPr>
          <w:p w14:paraId="08E4291D" w14:textId="77777777" w:rsidR="00FD7287" w:rsidRPr="00AC748F" w:rsidRDefault="00FD7287" w:rsidP="00AC748F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AC748F">
              <w:rPr>
                <w:rFonts w:ascii="Times New Roman" w:hAnsi="Times New Roman" w:cs="Times New Roman"/>
                <w:sz w:val="28"/>
                <w:szCs w:val="28"/>
              </w:rPr>
              <w:t>Последствия</w:t>
            </w:r>
          </w:p>
          <w:p w14:paraId="0EDDF395" w14:textId="68DD326B" w:rsidR="00FD7287" w:rsidRPr="00AC748F" w:rsidRDefault="00FD7287" w:rsidP="00AC748F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AC748F">
              <w:rPr>
                <w:rFonts w:ascii="Times New Roman" w:hAnsi="Times New Roman" w:cs="Times New Roman"/>
                <w:sz w:val="28"/>
                <w:szCs w:val="28"/>
              </w:rPr>
              <w:t>(1-5)</w:t>
            </w:r>
          </w:p>
        </w:tc>
      </w:tr>
      <w:tr w:rsidR="00FD7287" w:rsidRPr="00AC748F" w14:paraId="182661E8" w14:textId="77777777" w:rsidTr="00FD7287">
        <w:tc>
          <w:tcPr>
            <w:tcW w:w="2892" w:type="dxa"/>
          </w:tcPr>
          <w:p w14:paraId="42EFBA7D" w14:textId="5AA28FDC" w:rsidR="00FD7287" w:rsidRPr="00AC748F" w:rsidRDefault="00FD7287" w:rsidP="00AC748F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5234A">
              <w:rPr>
                <w:rFonts w:ascii="Times New Roman" w:hAnsi="Times New Roman" w:cs="Times New Roman"/>
                <w:sz w:val="28"/>
                <w:szCs w:val="28"/>
              </w:rPr>
              <w:t>Прокрастинация</w:t>
            </w:r>
            <w:proofErr w:type="spellEnd"/>
          </w:p>
        </w:tc>
        <w:tc>
          <w:tcPr>
            <w:tcW w:w="2058" w:type="dxa"/>
          </w:tcPr>
          <w:p w14:paraId="01D23292" w14:textId="4E6B94BD" w:rsidR="00FD7287" w:rsidRPr="00AC748F" w:rsidRDefault="00FD7287" w:rsidP="00AC748F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2067" w:type="dxa"/>
          </w:tcPr>
          <w:p w14:paraId="77EAB765" w14:textId="02CAD3FC" w:rsidR="00FD7287" w:rsidRPr="00AC748F" w:rsidRDefault="00FD7287" w:rsidP="00AC748F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</w:tr>
      <w:tr w:rsidR="00FD7287" w:rsidRPr="00AC748F" w14:paraId="7351C910" w14:textId="77777777" w:rsidTr="00FD7287">
        <w:tc>
          <w:tcPr>
            <w:tcW w:w="2892" w:type="dxa"/>
          </w:tcPr>
          <w:p w14:paraId="1386C938" w14:textId="624CB678" w:rsidR="00FD7287" w:rsidRPr="00AC748F" w:rsidRDefault="00FD7287" w:rsidP="00AC748F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25234A">
              <w:rPr>
                <w:rFonts w:ascii="Times New Roman" w:hAnsi="Times New Roman" w:cs="Times New Roman"/>
                <w:sz w:val="28"/>
                <w:szCs w:val="28"/>
              </w:rPr>
              <w:t>Усталость / выгорание</w:t>
            </w:r>
          </w:p>
        </w:tc>
        <w:tc>
          <w:tcPr>
            <w:tcW w:w="2058" w:type="dxa"/>
          </w:tcPr>
          <w:p w14:paraId="34E21BD9" w14:textId="5A4BA6FC" w:rsidR="00FD7287" w:rsidRPr="00AC748F" w:rsidRDefault="00FD7287" w:rsidP="00AC748F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067" w:type="dxa"/>
          </w:tcPr>
          <w:p w14:paraId="615317A4" w14:textId="5CC12C61" w:rsidR="00FD7287" w:rsidRPr="00AC748F" w:rsidRDefault="00FD7287" w:rsidP="00AC748F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C74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</w:tr>
      <w:tr w:rsidR="00FD7287" w:rsidRPr="00AC748F" w14:paraId="35730988" w14:textId="77777777" w:rsidTr="00FD7287">
        <w:tc>
          <w:tcPr>
            <w:tcW w:w="2892" w:type="dxa"/>
          </w:tcPr>
          <w:p w14:paraId="239B6459" w14:textId="081D07F0" w:rsidR="00FD7287" w:rsidRPr="00AC748F" w:rsidRDefault="00FD7287" w:rsidP="00AC748F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25234A">
              <w:rPr>
                <w:rFonts w:ascii="Times New Roman" w:hAnsi="Times New Roman" w:cs="Times New Roman"/>
                <w:sz w:val="28"/>
                <w:szCs w:val="28"/>
              </w:rPr>
              <w:t>Болезнь</w:t>
            </w:r>
          </w:p>
        </w:tc>
        <w:tc>
          <w:tcPr>
            <w:tcW w:w="2058" w:type="dxa"/>
          </w:tcPr>
          <w:p w14:paraId="1B6575CA" w14:textId="295EB8D4" w:rsidR="00FD7287" w:rsidRPr="00AC748F" w:rsidRDefault="00FD7287" w:rsidP="00AC748F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2067" w:type="dxa"/>
          </w:tcPr>
          <w:p w14:paraId="1E64767D" w14:textId="4B5B1DBD" w:rsidR="00FD7287" w:rsidRPr="00AC748F" w:rsidRDefault="00FD7287" w:rsidP="00AC748F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</w:tr>
      <w:tr w:rsidR="00FD7287" w:rsidRPr="00AC748F" w14:paraId="520A8AC8" w14:textId="77777777" w:rsidTr="00FD7287">
        <w:tc>
          <w:tcPr>
            <w:tcW w:w="2892" w:type="dxa"/>
          </w:tcPr>
          <w:p w14:paraId="194163C6" w14:textId="3A2062F0" w:rsidR="00FD7287" w:rsidRPr="0025234A" w:rsidRDefault="00FD7287" w:rsidP="00AC748F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Лабораторные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работа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  <w:t>домашние дела</w:t>
            </w:r>
          </w:p>
        </w:tc>
        <w:tc>
          <w:tcPr>
            <w:tcW w:w="2058" w:type="dxa"/>
          </w:tcPr>
          <w:p w14:paraId="7C9D73B3" w14:textId="502DF89C" w:rsidR="00FD7287" w:rsidRPr="00AC748F" w:rsidRDefault="00FD7287" w:rsidP="00AC748F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2067" w:type="dxa"/>
          </w:tcPr>
          <w:p w14:paraId="3F6C92E3" w14:textId="4CE089ED" w:rsidR="00FD7287" w:rsidRPr="00AC748F" w:rsidRDefault="00FD7287" w:rsidP="00AC748F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</w:tr>
      <w:tr w:rsidR="00FD7287" w:rsidRPr="00AC748F" w14:paraId="3D927642" w14:textId="77777777" w:rsidTr="00FD7287">
        <w:tc>
          <w:tcPr>
            <w:tcW w:w="2892" w:type="dxa"/>
          </w:tcPr>
          <w:p w14:paraId="797B0CC5" w14:textId="6CD8F7B4" w:rsidR="00FD7287" w:rsidRPr="00AC748F" w:rsidRDefault="00FD7287" w:rsidP="00AC748F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Некачественное ПО</w:t>
            </w:r>
          </w:p>
        </w:tc>
        <w:tc>
          <w:tcPr>
            <w:tcW w:w="2058" w:type="dxa"/>
          </w:tcPr>
          <w:p w14:paraId="00A5D3E9" w14:textId="50BF31BB" w:rsidR="00FD7287" w:rsidRPr="00AC748F" w:rsidRDefault="00FD7287" w:rsidP="00AC748F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2067" w:type="dxa"/>
          </w:tcPr>
          <w:p w14:paraId="74BF4C4F" w14:textId="42B2188E" w:rsidR="00FD7287" w:rsidRPr="00AC748F" w:rsidRDefault="00FD7287" w:rsidP="00AC748F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</w:tr>
      <w:tr w:rsidR="00FD7287" w:rsidRPr="00AC748F" w14:paraId="2DDA8229" w14:textId="77777777" w:rsidTr="00FD7287">
        <w:tc>
          <w:tcPr>
            <w:tcW w:w="2892" w:type="dxa"/>
          </w:tcPr>
          <w:p w14:paraId="36CF8CC2" w14:textId="01EBDCCC" w:rsidR="00FD7287" w:rsidRPr="00AC748F" w:rsidRDefault="00FD7287" w:rsidP="00AC748F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Медленный компьютер</w:t>
            </w:r>
          </w:p>
        </w:tc>
        <w:tc>
          <w:tcPr>
            <w:tcW w:w="2058" w:type="dxa"/>
          </w:tcPr>
          <w:p w14:paraId="5357AC97" w14:textId="2F55E66A" w:rsidR="00FD7287" w:rsidRPr="00AC748F" w:rsidRDefault="00FD7287" w:rsidP="00AC748F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2067" w:type="dxa"/>
          </w:tcPr>
          <w:p w14:paraId="65850CF2" w14:textId="565ECB3F" w:rsidR="00FD7287" w:rsidRPr="00AC748F" w:rsidRDefault="00FD7287" w:rsidP="00AC748F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</w:tr>
      <w:tr w:rsidR="00FD7287" w:rsidRPr="00AC748F" w14:paraId="2628F62C" w14:textId="77777777" w:rsidTr="00FD7287">
        <w:tc>
          <w:tcPr>
            <w:tcW w:w="2892" w:type="dxa"/>
          </w:tcPr>
          <w:p w14:paraId="32C0294D" w14:textId="086B3EAD" w:rsidR="00FD7287" w:rsidRPr="00AC748F" w:rsidRDefault="00FD7287" w:rsidP="00AC748F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Работа в позднее время суток</w:t>
            </w:r>
          </w:p>
        </w:tc>
        <w:tc>
          <w:tcPr>
            <w:tcW w:w="2058" w:type="dxa"/>
          </w:tcPr>
          <w:p w14:paraId="10FD309D" w14:textId="3D0964C7" w:rsidR="00FD7287" w:rsidRPr="00AC748F" w:rsidRDefault="00FD7287" w:rsidP="00AC748F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2067" w:type="dxa"/>
          </w:tcPr>
          <w:p w14:paraId="5C3EAF01" w14:textId="5ABBEE2F" w:rsidR="00FD7287" w:rsidRPr="00AC748F" w:rsidRDefault="00FD7287" w:rsidP="00AC748F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</w:tr>
      <w:tr w:rsidR="00FD7287" w:rsidRPr="00AC748F" w14:paraId="51FBBF82" w14:textId="77777777" w:rsidTr="00FD7287">
        <w:tc>
          <w:tcPr>
            <w:tcW w:w="2892" w:type="dxa"/>
          </w:tcPr>
          <w:p w14:paraId="5063F400" w14:textId="0C6183D9" w:rsidR="00FD7287" w:rsidRPr="00AC748F" w:rsidRDefault="00FD7287" w:rsidP="00AC748F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Плохой тайм-менеджмент</w:t>
            </w:r>
          </w:p>
        </w:tc>
        <w:tc>
          <w:tcPr>
            <w:tcW w:w="2058" w:type="dxa"/>
          </w:tcPr>
          <w:p w14:paraId="2594863C" w14:textId="1A402448" w:rsidR="00FD7287" w:rsidRPr="00AC748F" w:rsidRDefault="00FD7287" w:rsidP="00AC748F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C74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2067" w:type="dxa"/>
          </w:tcPr>
          <w:p w14:paraId="4DEE644B" w14:textId="302553C6" w:rsidR="00FD7287" w:rsidRPr="00AC748F" w:rsidRDefault="00FD7287" w:rsidP="00AC748F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</w:tr>
      <w:tr w:rsidR="00FD7287" w:rsidRPr="00AC748F" w14:paraId="4408E6CB" w14:textId="77777777" w:rsidTr="00FD7287">
        <w:tc>
          <w:tcPr>
            <w:tcW w:w="2892" w:type="dxa"/>
          </w:tcPr>
          <w:p w14:paraId="4EC22516" w14:textId="18FB5FEB" w:rsidR="00FD7287" w:rsidRPr="00AC748F" w:rsidRDefault="00FD7287" w:rsidP="00AC748F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Недостаточно информации по теме</w:t>
            </w:r>
          </w:p>
        </w:tc>
        <w:tc>
          <w:tcPr>
            <w:tcW w:w="2058" w:type="dxa"/>
          </w:tcPr>
          <w:p w14:paraId="09159D21" w14:textId="0D5CF8ED" w:rsidR="00FD7287" w:rsidRPr="00AC748F" w:rsidRDefault="00FD7287" w:rsidP="00AC748F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2067" w:type="dxa"/>
          </w:tcPr>
          <w:p w14:paraId="1D39B031" w14:textId="7AE112B0" w:rsidR="00FD7287" w:rsidRPr="00AC748F" w:rsidRDefault="00FD7287" w:rsidP="00AC748F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C74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</w:tr>
      <w:tr w:rsidR="00FD7287" w:rsidRPr="00AC748F" w14:paraId="4BB0B3AB" w14:textId="77777777" w:rsidTr="00FD7287">
        <w:tc>
          <w:tcPr>
            <w:tcW w:w="2892" w:type="dxa"/>
          </w:tcPr>
          <w:p w14:paraId="2FD7EE83" w14:textId="1F70CC3E" w:rsidR="00FD7287" w:rsidRPr="00AC748F" w:rsidRDefault="00FD7287" w:rsidP="00AC748F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Недостаток практических примеров</w:t>
            </w:r>
          </w:p>
        </w:tc>
        <w:tc>
          <w:tcPr>
            <w:tcW w:w="2058" w:type="dxa"/>
          </w:tcPr>
          <w:p w14:paraId="09E5D436" w14:textId="62122AD7" w:rsidR="00FD7287" w:rsidRPr="00AC748F" w:rsidRDefault="00FD7287" w:rsidP="00AC748F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2067" w:type="dxa"/>
          </w:tcPr>
          <w:p w14:paraId="510ACD12" w14:textId="6C71E487" w:rsidR="00FD7287" w:rsidRPr="00AC748F" w:rsidRDefault="00FD7287" w:rsidP="00AC748F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</w:tr>
      <w:tr w:rsidR="00FD7287" w:rsidRPr="00AC748F" w14:paraId="7D7D3348" w14:textId="77777777" w:rsidTr="00FD7287">
        <w:tc>
          <w:tcPr>
            <w:tcW w:w="2892" w:type="dxa"/>
          </w:tcPr>
          <w:p w14:paraId="46990BE5" w14:textId="27AB5977" w:rsidR="00FD7287" w:rsidRPr="00AC748F" w:rsidRDefault="00FD7287" w:rsidP="00AC748F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Нет разбивки задачи на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подэтапы</w:t>
            </w:r>
            <w:proofErr w:type="spellEnd"/>
          </w:p>
        </w:tc>
        <w:tc>
          <w:tcPr>
            <w:tcW w:w="2058" w:type="dxa"/>
          </w:tcPr>
          <w:p w14:paraId="786A2635" w14:textId="0DA9D807" w:rsidR="00FD7287" w:rsidRPr="00AC748F" w:rsidRDefault="00FD7287" w:rsidP="00AC748F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2067" w:type="dxa"/>
          </w:tcPr>
          <w:p w14:paraId="1B48AD2D" w14:textId="42C04E12" w:rsidR="00FD7287" w:rsidRPr="00AC748F" w:rsidRDefault="00FD7287" w:rsidP="00AC748F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</w:tr>
      <w:tr w:rsidR="00FD7287" w:rsidRPr="00AC748F" w14:paraId="26BBBD4F" w14:textId="77777777" w:rsidTr="00FD7287">
        <w:tc>
          <w:tcPr>
            <w:tcW w:w="2892" w:type="dxa"/>
          </w:tcPr>
          <w:p w14:paraId="124BC379" w14:textId="055E0A3A" w:rsidR="00FD7287" w:rsidRPr="00AC748F" w:rsidRDefault="00FD7287" w:rsidP="00AC748F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 расписания работы над проектом</w:t>
            </w:r>
          </w:p>
        </w:tc>
        <w:tc>
          <w:tcPr>
            <w:tcW w:w="2058" w:type="dxa"/>
          </w:tcPr>
          <w:p w14:paraId="7F96BC9D" w14:textId="03BAF82A" w:rsidR="00FD7287" w:rsidRPr="00AC748F" w:rsidRDefault="00FD7287" w:rsidP="00AC748F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2067" w:type="dxa"/>
          </w:tcPr>
          <w:p w14:paraId="54CED410" w14:textId="48FDB1F3" w:rsidR="00FD7287" w:rsidRPr="00AC748F" w:rsidRDefault="00FD7287" w:rsidP="00AC748F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</w:tr>
    </w:tbl>
    <w:p w14:paraId="63C35863" w14:textId="5822BA89" w:rsidR="00B34F47" w:rsidRPr="009A2162" w:rsidRDefault="00B34F47" w:rsidP="00AC748F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</w:p>
    <w:p w14:paraId="475AFB2D" w14:textId="4923E8B7" w:rsidR="00B34F47" w:rsidRPr="00AC748F" w:rsidRDefault="00B34F47" w:rsidP="00AC748F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  <w:r w:rsidRPr="00AC748F">
        <w:rPr>
          <w:rFonts w:ascii="Times New Roman" w:hAnsi="Times New Roman" w:cs="Times New Roman"/>
          <w:b/>
          <w:bCs/>
          <w:sz w:val="28"/>
          <w:szCs w:val="28"/>
        </w:rPr>
        <w:t>Два наиболее важных риска:</w:t>
      </w:r>
    </w:p>
    <w:p w14:paraId="6A4E3702" w14:textId="1A1B833A" w:rsidR="00B34F47" w:rsidRPr="009A2162" w:rsidRDefault="009A2162" w:rsidP="00AC748F">
      <w:pPr>
        <w:pStyle w:val="a3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25234A">
        <w:rPr>
          <w:rFonts w:ascii="Times New Roman" w:hAnsi="Times New Roman" w:cs="Times New Roman"/>
          <w:sz w:val="28"/>
          <w:szCs w:val="28"/>
        </w:rPr>
        <w:t>Прокрастинация</w:t>
      </w:r>
      <w:proofErr w:type="spellEnd"/>
      <w:r w:rsidRPr="00AC748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E883392" w14:textId="35DAEE06" w:rsidR="009A2162" w:rsidRPr="00AC748F" w:rsidRDefault="009A2162" w:rsidP="00AC748F">
      <w:pPr>
        <w:pStyle w:val="a3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Плохой тайм-менеджмент</w:t>
      </w:r>
    </w:p>
    <w:p w14:paraId="069900E4" w14:textId="5EC0A750" w:rsidR="00B34F47" w:rsidRPr="00AC748F" w:rsidRDefault="00205F7F" w:rsidP="00AC748F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C748F">
        <w:rPr>
          <w:rFonts w:ascii="Times New Roman" w:hAnsi="Times New Roman" w:cs="Times New Roman"/>
          <w:b/>
          <w:bCs/>
          <w:sz w:val="28"/>
          <w:szCs w:val="28"/>
        </w:rPr>
        <w:t>Анализ стратегий</w:t>
      </w:r>
    </w:p>
    <w:p w14:paraId="162AED39" w14:textId="262368B1" w:rsidR="00205F7F" w:rsidRPr="00AC748F" w:rsidRDefault="00205F7F" w:rsidP="00AC748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C748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Риск 1: </w:t>
      </w:r>
      <w:proofErr w:type="spellStart"/>
      <w:r w:rsidR="009A21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Прокрастинация</w:t>
      </w:r>
      <w:proofErr w:type="spellEnd"/>
      <w:r w:rsidR="00877FE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ab/>
      </w:r>
    </w:p>
    <w:p w14:paraId="07DB5B6C" w14:textId="57931085" w:rsidR="00205F7F" w:rsidRPr="00AC748F" w:rsidRDefault="00205F7F" w:rsidP="00AC7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C748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Описание:</w:t>
      </w:r>
      <w:r w:rsidRPr="00AC748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Этот риск может привести к трудностям в выполнении поставленных задач, задержкам в реализации проекта </w:t>
      </w:r>
    </w:p>
    <w:p w14:paraId="054EEBF2" w14:textId="39B18B9C" w:rsidR="00205F7F" w:rsidRPr="00AC748F" w:rsidRDefault="00205F7F" w:rsidP="00AC748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C748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Риск 2: </w:t>
      </w:r>
      <w:r w:rsidR="00877FE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Плохой тайм-менеджмент</w:t>
      </w:r>
    </w:p>
    <w:p w14:paraId="3FBE4EBF" w14:textId="1EF594ED" w:rsidR="00205F7F" w:rsidRPr="00AC748F" w:rsidRDefault="00205F7F" w:rsidP="00AC7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C748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Описание:</w:t>
      </w:r>
      <w:r w:rsidRPr="00AC748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77FE1">
        <w:rPr>
          <w:rFonts w:ascii="Times New Roman" w:eastAsia="Times New Roman" w:hAnsi="Times New Roman" w:cs="Times New Roman"/>
          <w:sz w:val="28"/>
          <w:szCs w:val="28"/>
          <w:lang w:eastAsia="ru-RU"/>
        </w:rPr>
        <w:t>Отсутствие грамотного распределения времени может привести к невыполнению целей в необходимые сроки и затруднения при организации работ над проектом</w:t>
      </w:r>
      <w:r w:rsidRPr="00AC748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DF75F8F" w14:textId="77777777" w:rsidR="00AC748F" w:rsidRPr="00710884" w:rsidRDefault="00AC748F" w:rsidP="00AC748F">
      <w:pPr>
        <w:pStyle w:val="3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710884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Стратегия уклонения</w:t>
      </w:r>
    </w:p>
    <w:p w14:paraId="10A2BB2D" w14:textId="77777777" w:rsidR="00BA2BF1" w:rsidRPr="00BA2BF1" w:rsidRDefault="00BA2BF1" w:rsidP="00BA2BF1">
      <w:pPr>
        <w:pStyle w:val="ds-markdown-paragraph"/>
        <w:spacing w:before="240" w:beforeAutospacing="0" w:after="240" w:afterAutospacing="0"/>
        <w:rPr>
          <w:sz w:val="28"/>
          <w:szCs w:val="28"/>
        </w:rPr>
      </w:pPr>
      <w:r w:rsidRPr="00BA2BF1">
        <w:rPr>
          <w:b/>
          <w:bCs/>
          <w:sz w:val="28"/>
          <w:szCs w:val="28"/>
        </w:rPr>
        <w:t>Риск 1:</w:t>
      </w:r>
      <w:r w:rsidRPr="00BA2BF1">
        <w:rPr>
          <w:sz w:val="28"/>
          <w:szCs w:val="28"/>
        </w:rPr>
        <w:t> Уйти от этой проблемы в принципе нельзя — любая деятельность предполагает риск затягивания, а отказаться от работы невозможно.</w:t>
      </w:r>
    </w:p>
    <w:p w14:paraId="4DF36099" w14:textId="77777777" w:rsidR="00BA2BF1" w:rsidRDefault="00BA2BF1" w:rsidP="00BA2BF1">
      <w:pPr>
        <w:pStyle w:val="ds-markdown-paragraph"/>
        <w:spacing w:before="240" w:beforeAutospacing="0" w:after="240" w:afterAutospacing="0"/>
        <w:rPr>
          <w:rFonts w:ascii="Segoe UI" w:hAnsi="Segoe UI" w:cs="Segoe UI"/>
          <w:color w:val="F9FAFB"/>
        </w:rPr>
      </w:pPr>
      <w:r w:rsidRPr="00BA2BF1">
        <w:rPr>
          <w:b/>
          <w:bCs/>
          <w:sz w:val="28"/>
          <w:szCs w:val="28"/>
        </w:rPr>
        <w:t>Риск 2:</w:t>
      </w:r>
      <w:r w:rsidRPr="00BA2BF1">
        <w:rPr>
          <w:sz w:val="28"/>
          <w:szCs w:val="28"/>
        </w:rPr>
        <w:t xml:space="preserve"> Не получится просто игнорировать необходимость </w:t>
      </w:r>
      <w:proofErr w:type="gramStart"/>
      <w:r w:rsidRPr="00BA2BF1">
        <w:rPr>
          <w:sz w:val="28"/>
          <w:szCs w:val="28"/>
        </w:rPr>
        <w:t>тайм</w:t>
      </w:r>
      <w:r w:rsidRPr="00BA2BF1">
        <w:rPr>
          <w:sz w:val="28"/>
          <w:szCs w:val="28"/>
        </w:rPr>
        <w:noBreakHyphen/>
        <w:t>менеджмента</w:t>
      </w:r>
      <w:proofErr w:type="gramEnd"/>
      <w:r w:rsidRPr="00BA2BF1">
        <w:rPr>
          <w:sz w:val="28"/>
          <w:szCs w:val="28"/>
        </w:rPr>
        <w:t xml:space="preserve"> — над проектом всё равно придётся работать в каком</w:t>
      </w:r>
      <w:r w:rsidRPr="00BA2BF1">
        <w:rPr>
          <w:sz w:val="28"/>
          <w:szCs w:val="28"/>
        </w:rPr>
        <w:noBreakHyphen/>
        <w:t>то ритме.</w:t>
      </w:r>
    </w:p>
    <w:p w14:paraId="2EA27533" w14:textId="7EEBC952" w:rsidR="00AA1F24" w:rsidRPr="00AA1F24" w:rsidRDefault="00AA1F24" w:rsidP="00AA1F24">
      <w:pPr>
        <w:pStyle w:val="3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AA1F24">
        <w:rPr>
          <w:rFonts w:ascii="Times New Roman" w:hAnsi="Times New Roman" w:cs="Times New Roman"/>
          <w:b/>
          <w:bCs/>
          <w:color w:val="auto"/>
          <w:sz w:val="28"/>
          <w:szCs w:val="28"/>
        </w:rPr>
        <w:t>Стратегия передачи</w:t>
      </w:r>
      <w:r w:rsidR="003007B7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ответственности</w:t>
      </w:r>
    </w:p>
    <w:p w14:paraId="3B10FFBB" w14:textId="77777777" w:rsidR="00BA2BF1" w:rsidRPr="00BA2BF1" w:rsidRDefault="00BA2BF1" w:rsidP="00BA2BF1">
      <w:pPr>
        <w:pStyle w:val="ds-markdown-paragraph"/>
        <w:spacing w:before="240" w:beforeAutospacing="0" w:after="240" w:afterAutospacing="0"/>
        <w:rPr>
          <w:sz w:val="28"/>
          <w:szCs w:val="28"/>
        </w:rPr>
      </w:pPr>
      <w:r w:rsidRPr="00BA2BF1">
        <w:rPr>
          <w:b/>
          <w:bCs/>
          <w:sz w:val="28"/>
          <w:szCs w:val="28"/>
        </w:rPr>
        <w:t>Риск 1:</w:t>
      </w:r>
      <w:r w:rsidRPr="00BA2BF1">
        <w:rPr>
          <w:sz w:val="28"/>
          <w:szCs w:val="28"/>
        </w:rPr>
        <w:t xml:space="preserve"> Можно заказать </w:t>
      </w:r>
      <w:proofErr w:type="gramStart"/>
      <w:r w:rsidRPr="00BA2BF1">
        <w:rPr>
          <w:sz w:val="28"/>
          <w:szCs w:val="28"/>
        </w:rPr>
        <w:t>курсовую</w:t>
      </w:r>
      <w:proofErr w:type="gramEnd"/>
      <w:r w:rsidRPr="00BA2BF1">
        <w:rPr>
          <w:sz w:val="28"/>
          <w:szCs w:val="28"/>
        </w:rPr>
        <w:t xml:space="preserve"> у кого</w:t>
      </w:r>
      <w:r w:rsidRPr="00BA2BF1">
        <w:rPr>
          <w:sz w:val="28"/>
          <w:szCs w:val="28"/>
        </w:rPr>
        <w:noBreakHyphen/>
        <w:t>то другого, но в университете это считается нарушением.</w:t>
      </w:r>
    </w:p>
    <w:p w14:paraId="162F7E48" w14:textId="77777777" w:rsidR="00BA2BF1" w:rsidRPr="00BA2BF1" w:rsidRDefault="00BA2BF1" w:rsidP="00BA2BF1">
      <w:pPr>
        <w:pStyle w:val="ds-markdown-paragraph"/>
        <w:spacing w:before="240" w:beforeAutospacing="0" w:after="240" w:afterAutospacing="0"/>
        <w:rPr>
          <w:sz w:val="28"/>
          <w:szCs w:val="28"/>
        </w:rPr>
      </w:pPr>
      <w:r w:rsidRPr="00BA2BF1">
        <w:rPr>
          <w:b/>
          <w:bCs/>
          <w:sz w:val="28"/>
          <w:szCs w:val="28"/>
        </w:rPr>
        <w:t>Риск 2:</w:t>
      </w:r>
      <w:r w:rsidRPr="00BA2BF1">
        <w:rPr>
          <w:sz w:val="28"/>
          <w:szCs w:val="28"/>
        </w:rPr>
        <w:t> Допустимо попросить преподавателя или сокурсника помочь построить график и наметить этапы работы.</w:t>
      </w:r>
    </w:p>
    <w:p w14:paraId="2519D43C" w14:textId="77777777" w:rsidR="00A575E2" w:rsidRPr="00A575E2" w:rsidRDefault="00A575E2" w:rsidP="00A575E2">
      <w:pPr>
        <w:pStyle w:val="3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A575E2">
        <w:rPr>
          <w:rFonts w:ascii="Times New Roman" w:hAnsi="Times New Roman" w:cs="Times New Roman"/>
          <w:b/>
          <w:bCs/>
          <w:color w:val="auto"/>
          <w:sz w:val="28"/>
          <w:szCs w:val="28"/>
        </w:rPr>
        <w:t>Стратегия снижения</w:t>
      </w:r>
    </w:p>
    <w:p w14:paraId="335616F3" w14:textId="77777777" w:rsidR="00BA2BF1" w:rsidRPr="00BA2BF1" w:rsidRDefault="00BA2BF1" w:rsidP="00BA2BF1">
      <w:pPr>
        <w:pStyle w:val="ds-markdown-paragraph"/>
        <w:spacing w:before="240" w:beforeAutospacing="0" w:after="240" w:afterAutospacing="0"/>
        <w:rPr>
          <w:sz w:val="28"/>
          <w:szCs w:val="28"/>
        </w:rPr>
      </w:pPr>
      <w:r w:rsidRPr="00BA2BF1">
        <w:rPr>
          <w:b/>
          <w:bCs/>
          <w:sz w:val="28"/>
          <w:szCs w:val="28"/>
        </w:rPr>
        <w:t>Риск 1:</w:t>
      </w:r>
      <w:r w:rsidRPr="00BA2BF1">
        <w:rPr>
          <w:sz w:val="28"/>
          <w:szCs w:val="28"/>
        </w:rPr>
        <w:t xml:space="preserve"> Чтобы </w:t>
      </w:r>
      <w:proofErr w:type="spellStart"/>
      <w:r w:rsidRPr="00BA2BF1">
        <w:rPr>
          <w:sz w:val="28"/>
          <w:szCs w:val="28"/>
        </w:rPr>
        <w:t>прокрастинация</w:t>
      </w:r>
      <w:proofErr w:type="spellEnd"/>
      <w:r w:rsidRPr="00BA2BF1">
        <w:rPr>
          <w:sz w:val="28"/>
          <w:szCs w:val="28"/>
        </w:rPr>
        <w:t xml:space="preserve"> проявлялась реже, стоит договориться с преподавателем о частых промежуточных отчётах, трудиться в паре (так меньше хочется бездельничать) и отключить всё, что отвлекает в </w:t>
      </w:r>
      <w:proofErr w:type="spellStart"/>
      <w:r w:rsidRPr="00BA2BF1">
        <w:rPr>
          <w:sz w:val="28"/>
          <w:szCs w:val="28"/>
        </w:rPr>
        <w:t>соцсетях</w:t>
      </w:r>
      <w:proofErr w:type="spellEnd"/>
      <w:r w:rsidRPr="00BA2BF1">
        <w:rPr>
          <w:sz w:val="28"/>
          <w:szCs w:val="28"/>
        </w:rPr>
        <w:t>.</w:t>
      </w:r>
    </w:p>
    <w:p w14:paraId="08BB3CBA" w14:textId="77777777" w:rsidR="00BA2BF1" w:rsidRPr="00BA2BF1" w:rsidRDefault="00BA2BF1" w:rsidP="00BA2BF1">
      <w:pPr>
        <w:pStyle w:val="ds-markdown-paragraph"/>
        <w:spacing w:before="240" w:beforeAutospacing="0" w:after="240" w:afterAutospacing="0"/>
        <w:rPr>
          <w:sz w:val="28"/>
          <w:szCs w:val="28"/>
        </w:rPr>
      </w:pPr>
      <w:r w:rsidRPr="00BA2BF1">
        <w:rPr>
          <w:b/>
          <w:bCs/>
          <w:sz w:val="28"/>
          <w:szCs w:val="28"/>
        </w:rPr>
        <w:t>Риск 2:</w:t>
      </w:r>
      <w:r w:rsidRPr="00BA2BF1">
        <w:rPr>
          <w:sz w:val="28"/>
          <w:szCs w:val="28"/>
        </w:rPr>
        <w:t xml:space="preserve"> Чтобы не страдать от нехватки времени, полезно завести чёткий план, выделять специальные часы только под проект, браться сначала за самое трудное и работать короткими циклами (например, по </w:t>
      </w:r>
      <w:proofErr w:type="spellStart"/>
      <w:r w:rsidRPr="00BA2BF1">
        <w:rPr>
          <w:sz w:val="28"/>
          <w:szCs w:val="28"/>
        </w:rPr>
        <w:t>скраму</w:t>
      </w:r>
      <w:proofErr w:type="spellEnd"/>
      <w:r w:rsidRPr="00BA2BF1">
        <w:rPr>
          <w:sz w:val="28"/>
          <w:szCs w:val="28"/>
        </w:rPr>
        <w:t xml:space="preserve"> или спринтам).</w:t>
      </w:r>
    </w:p>
    <w:p w14:paraId="506ED5D5" w14:textId="00E0C210" w:rsidR="000067F8" w:rsidRPr="00E66418" w:rsidRDefault="000067F8" w:rsidP="00E66418">
      <w:pPr>
        <w:pStyle w:val="a5"/>
        <w:rPr>
          <w:sz w:val="28"/>
          <w:szCs w:val="28"/>
        </w:rPr>
      </w:pPr>
      <w:r w:rsidRPr="000067F8">
        <w:rPr>
          <w:b/>
          <w:bCs/>
          <w:sz w:val="28"/>
          <w:szCs w:val="28"/>
        </w:rPr>
        <w:t>Принятие риска</w:t>
      </w:r>
    </w:p>
    <w:p w14:paraId="1B4B3968" w14:textId="77777777" w:rsidR="00BA2BF1" w:rsidRPr="00BA2BF1" w:rsidRDefault="00BA2BF1" w:rsidP="00BA2BF1">
      <w:pPr>
        <w:pStyle w:val="ds-markdown-paragraph"/>
        <w:spacing w:before="240" w:beforeAutospacing="0" w:after="240" w:afterAutospacing="0"/>
        <w:rPr>
          <w:sz w:val="28"/>
          <w:szCs w:val="28"/>
        </w:rPr>
      </w:pPr>
      <w:r w:rsidRPr="00BA2BF1">
        <w:rPr>
          <w:b/>
          <w:bCs/>
          <w:sz w:val="28"/>
          <w:szCs w:val="28"/>
        </w:rPr>
        <w:t>Риск 1 (активная форма):</w:t>
      </w:r>
      <w:r w:rsidRPr="00BA2BF1">
        <w:rPr>
          <w:sz w:val="28"/>
          <w:szCs w:val="28"/>
        </w:rPr>
        <w:t xml:space="preserve"> Если мы решаем жить с риском </w:t>
      </w:r>
      <w:proofErr w:type="spellStart"/>
      <w:r w:rsidRPr="00BA2BF1">
        <w:rPr>
          <w:sz w:val="28"/>
          <w:szCs w:val="28"/>
        </w:rPr>
        <w:t>прокрастинации</w:t>
      </w:r>
      <w:proofErr w:type="spellEnd"/>
      <w:r w:rsidRPr="00BA2BF1">
        <w:rPr>
          <w:sz w:val="28"/>
          <w:szCs w:val="28"/>
        </w:rPr>
        <w:t>, то боремся с его приступами через списки задач и напоминания.</w:t>
      </w:r>
      <w:r w:rsidRPr="00BA2BF1">
        <w:rPr>
          <w:sz w:val="28"/>
          <w:szCs w:val="28"/>
        </w:rPr>
        <w:br/>
      </w:r>
      <w:r w:rsidRPr="00BA2BF1">
        <w:rPr>
          <w:b/>
          <w:bCs/>
          <w:sz w:val="28"/>
          <w:szCs w:val="28"/>
        </w:rPr>
        <w:t>Риск 1 (пассивная форма):</w:t>
      </w:r>
      <w:r w:rsidRPr="00BA2BF1">
        <w:rPr>
          <w:sz w:val="28"/>
          <w:szCs w:val="28"/>
        </w:rPr>
        <w:t> Просто надеемся, что нас спасут мотивация и внезапное вдохновение.</w:t>
      </w:r>
    </w:p>
    <w:p w14:paraId="2FE607D9" w14:textId="77777777" w:rsidR="00BA2BF1" w:rsidRPr="00BA2BF1" w:rsidRDefault="00BA2BF1" w:rsidP="00BA2BF1">
      <w:pPr>
        <w:pStyle w:val="ds-markdown-paragraph"/>
        <w:spacing w:before="240" w:beforeAutospacing="0"/>
        <w:rPr>
          <w:sz w:val="28"/>
          <w:szCs w:val="28"/>
        </w:rPr>
      </w:pPr>
      <w:r w:rsidRPr="00BA2BF1">
        <w:rPr>
          <w:b/>
          <w:bCs/>
          <w:sz w:val="28"/>
          <w:szCs w:val="28"/>
        </w:rPr>
        <w:t>Риск 2 (активная форма):</w:t>
      </w:r>
      <w:r w:rsidRPr="00BA2BF1">
        <w:rPr>
          <w:sz w:val="28"/>
          <w:szCs w:val="28"/>
        </w:rPr>
        <w:t xml:space="preserve"> Смиряясь с </w:t>
      </w:r>
      <w:proofErr w:type="gramStart"/>
      <w:r w:rsidRPr="00BA2BF1">
        <w:rPr>
          <w:sz w:val="28"/>
          <w:szCs w:val="28"/>
        </w:rPr>
        <w:t>плохим</w:t>
      </w:r>
      <w:proofErr w:type="gramEnd"/>
      <w:r w:rsidRPr="00BA2BF1">
        <w:rPr>
          <w:sz w:val="28"/>
          <w:szCs w:val="28"/>
        </w:rPr>
        <w:t xml:space="preserve"> тайм</w:t>
      </w:r>
      <w:r w:rsidRPr="00BA2BF1">
        <w:rPr>
          <w:sz w:val="28"/>
          <w:szCs w:val="28"/>
        </w:rPr>
        <w:noBreakHyphen/>
        <w:t xml:space="preserve">менеджментом, мы всё равно доведём проект до конца — с помощью ежедневных </w:t>
      </w:r>
      <w:proofErr w:type="spellStart"/>
      <w:r w:rsidRPr="00BA2BF1">
        <w:rPr>
          <w:sz w:val="28"/>
          <w:szCs w:val="28"/>
        </w:rPr>
        <w:t>трекеров</w:t>
      </w:r>
      <w:proofErr w:type="spellEnd"/>
      <w:r w:rsidRPr="00BA2BF1">
        <w:rPr>
          <w:sz w:val="28"/>
          <w:szCs w:val="28"/>
        </w:rPr>
        <w:t>, еженедельных целей и фиксированных отрезков времени на работу.</w:t>
      </w:r>
      <w:r w:rsidRPr="00BA2BF1">
        <w:rPr>
          <w:sz w:val="28"/>
          <w:szCs w:val="28"/>
        </w:rPr>
        <w:br/>
      </w:r>
      <w:r w:rsidRPr="00BA2BF1">
        <w:rPr>
          <w:b/>
          <w:bCs/>
          <w:sz w:val="28"/>
          <w:szCs w:val="28"/>
        </w:rPr>
        <w:t>Риск 2 (пассивная форма):</w:t>
      </w:r>
      <w:r w:rsidRPr="00BA2BF1">
        <w:rPr>
          <w:sz w:val="28"/>
          <w:szCs w:val="28"/>
        </w:rPr>
        <w:t> Будем работать по остаточному принципу — в свободные окошки. Но тогда сроки почти наверняка поползут, и чтобы успеть сдать, придётся резать качество.</w:t>
      </w:r>
    </w:p>
    <w:p w14:paraId="7A819FC3" w14:textId="79A41610" w:rsidR="004F5026" w:rsidRPr="004F5026" w:rsidRDefault="004F5026" w:rsidP="004F5026">
      <w:pPr>
        <w:pStyle w:val="a5"/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Выбор наиболее реализуемой стратегии</w:t>
      </w:r>
    </w:p>
    <w:p w14:paraId="3950BF06" w14:textId="6E35251F" w:rsidR="000D5D74" w:rsidRPr="00A575E2" w:rsidRDefault="00CA3C3C" w:rsidP="00A575E2">
      <w:pPr>
        <w:pStyle w:val="a5"/>
        <w:rPr>
          <w:sz w:val="28"/>
          <w:szCs w:val="28"/>
        </w:rPr>
      </w:pPr>
      <w:r w:rsidRPr="00CA3C3C">
        <w:rPr>
          <w:b/>
          <w:bCs/>
          <w:sz w:val="28"/>
          <w:szCs w:val="28"/>
        </w:rPr>
        <w:lastRenderedPageBreak/>
        <w:t>Снижение риска + частичная передача</w:t>
      </w:r>
      <w:r>
        <w:rPr>
          <w:sz w:val="28"/>
          <w:szCs w:val="28"/>
        </w:rPr>
        <w:br/>
      </w:r>
      <w:r w:rsidRPr="00CA3C3C">
        <w:rPr>
          <w:sz w:val="28"/>
          <w:szCs w:val="28"/>
        </w:rPr>
        <w:t>Лучше всего — самостоятельно составить план</w:t>
      </w:r>
      <w:r>
        <w:rPr>
          <w:sz w:val="28"/>
          <w:szCs w:val="28"/>
        </w:rPr>
        <w:t>ы</w:t>
      </w:r>
      <w:r w:rsidRPr="00CA3C3C">
        <w:rPr>
          <w:sz w:val="28"/>
          <w:szCs w:val="28"/>
        </w:rPr>
        <w:t xml:space="preserve">, но с возможностью получить </w:t>
      </w:r>
      <w:proofErr w:type="spellStart"/>
      <w:r w:rsidRPr="00CA3C3C">
        <w:rPr>
          <w:sz w:val="28"/>
          <w:szCs w:val="28"/>
        </w:rPr>
        <w:t>фидбэк</w:t>
      </w:r>
      <w:proofErr w:type="spellEnd"/>
      <w:r w:rsidRPr="00CA3C3C">
        <w:rPr>
          <w:sz w:val="28"/>
          <w:szCs w:val="28"/>
        </w:rPr>
        <w:t xml:space="preserve"> от опытного человека. Это повысит реалистичность и контроль</w:t>
      </w:r>
      <w:r w:rsidR="00AC225C">
        <w:rPr>
          <w:sz w:val="28"/>
          <w:szCs w:val="28"/>
        </w:rPr>
        <w:t>.</w:t>
      </w:r>
    </w:p>
    <w:p w14:paraId="75A6E097" w14:textId="77777777" w:rsidR="001301B9" w:rsidRPr="00AA1F24" w:rsidRDefault="001301B9" w:rsidP="00AA1F24">
      <w:pPr>
        <w:pStyle w:val="a5"/>
        <w:rPr>
          <w:sz w:val="28"/>
          <w:szCs w:val="28"/>
        </w:rPr>
      </w:pPr>
    </w:p>
    <w:p w14:paraId="1D4ED3A7" w14:textId="77777777" w:rsidR="00AA1F24" w:rsidRPr="00AA1F24" w:rsidRDefault="00AA1F24" w:rsidP="00AC748F">
      <w:pPr>
        <w:pStyle w:val="a5"/>
        <w:rPr>
          <w:sz w:val="28"/>
          <w:szCs w:val="28"/>
        </w:rPr>
      </w:pPr>
    </w:p>
    <w:p w14:paraId="7E5FD488" w14:textId="77777777" w:rsidR="00E77BD6" w:rsidRPr="00AC748F" w:rsidRDefault="00E77BD6" w:rsidP="00AC7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B5D07DC" w14:textId="77777777" w:rsidR="00205F7F" w:rsidRPr="00AC748F" w:rsidRDefault="00205F7F" w:rsidP="00AC748F">
      <w:pPr>
        <w:rPr>
          <w:rFonts w:ascii="Times New Roman" w:hAnsi="Times New Roman" w:cs="Times New Roman"/>
          <w:sz w:val="28"/>
          <w:szCs w:val="28"/>
        </w:rPr>
      </w:pPr>
    </w:p>
    <w:sectPr w:rsidR="00205F7F" w:rsidRPr="00AC74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9F1007"/>
    <w:multiLevelType w:val="hybridMultilevel"/>
    <w:tmpl w:val="28AE17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FF0FD0"/>
    <w:multiLevelType w:val="hybridMultilevel"/>
    <w:tmpl w:val="B63A79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8A7779B"/>
    <w:multiLevelType w:val="hybridMultilevel"/>
    <w:tmpl w:val="FBE055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A5D0776"/>
    <w:multiLevelType w:val="multilevel"/>
    <w:tmpl w:val="ED765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D0C7EBB"/>
    <w:multiLevelType w:val="hybridMultilevel"/>
    <w:tmpl w:val="3ADA2B6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08D7"/>
    <w:rsid w:val="000067F8"/>
    <w:rsid w:val="00082DE1"/>
    <w:rsid w:val="000D5D74"/>
    <w:rsid w:val="001301B9"/>
    <w:rsid w:val="00145CDC"/>
    <w:rsid w:val="002020ED"/>
    <w:rsid w:val="00205F7F"/>
    <w:rsid w:val="0025234A"/>
    <w:rsid w:val="003007B7"/>
    <w:rsid w:val="003878D8"/>
    <w:rsid w:val="003C16A0"/>
    <w:rsid w:val="004408D7"/>
    <w:rsid w:val="004658D1"/>
    <w:rsid w:val="00472F5B"/>
    <w:rsid w:val="004F5026"/>
    <w:rsid w:val="00526AC7"/>
    <w:rsid w:val="005A5191"/>
    <w:rsid w:val="005B3479"/>
    <w:rsid w:val="00607F50"/>
    <w:rsid w:val="00710884"/>
    <w:rsid w:val="007772D8"/>
    <w:rsid w:val="007E3BCA"/>
    <w:rsid w:val="00877FE1"/>
    <w:rsid w:val="008C757D"/>
    <w:rsid w:val="00960816"/>
    <w:rsid w:val="009615D2"/>
    <w:rsid w:val="009A2162"/>
    <w:rsid w:val="009C1AB5"/>
    <w:rsid w:val="00A575E2"/>
    <w:rsid w:val="00A8761C"/>
    <w:rsid w:val="00AA1F24"/>
    <w:rsid w:val="00AC225C"/>
    <w:rsid w:val="00AC748F"/>
    <w:rsid w:val="00B34F47"/>
    <w:rsid w:val="00B960CA"/>
    <w:rsid w:val="00BA2BF1"/>
    <w:rsid w:val="00C3341C"/>
    <w:rsid w:val="00CA3C3C"/>
    <w:rsid w:val="00D653B5"/>
    <w:rsid w:val="00D96A3F"/>
    <w:rsid w:val="00E1435A"/>
    <w:rsid w:val="00E66418"/>
    <w:rsid w:val="00E77BD6"/>
    <w:rsid w:val="00E953D0"/>
    <w:rsid w:val="00ED5984"/>
    <w:rsid w:val="00F418DD"/>
    <w:rsid w:val="00FD7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A82A3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748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link w:val="40"/>
    <w:uiPriority w:val="9"/>
    <w:qFormat/>
    <w:rsid w:val="00205F7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D5984"/>
    <w:pPr>
      <w:ind w:left="720"/>
      <w:contextualSpacing/>
    </w:pPr>
  </w:style>
  <w:style w:type="table" w:styleId="a4">
    <w:name w:val="Table Grid"/>
    <w:basedOn w:val="a1"/>
    <w:uiPriority w:val="39"/>
    <w:rsid w:val="00607F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rsid w:val="00205F7F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5">
    <w:name w:val="Normal (Web)"/>
    <w:basedOn w:val="a"/>
    <w:uiPriority w:val="99"/>
    <w:unhideWhenUsed/>
    <w:rsid w:val="00205F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205F7F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AC748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7">
    <w:name w:val="Balloon Text"/>
    <w:basedOn w:val="a"/>
    <w:link w:val="a8"/>
    <w:uiPriority w:val="99"/>
    <w:semiHidden/>
    <w:unhideWhenUsed/>
    <w:rsid w:val="00A876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A8761C"/>
    <w:rPr>
      <w:rFonts w:ascii="Tahoma" w:hAnsi="Tahoma" w:cs="Tahoma"/>
      <w:sz w:val="16"/>
      <w:szCs w:val="16"/>
    </w:rPr>
  </w:style>
  <w:style w:type="paragraph" w:customStyle="1" w:styleId="ds-markdown-paragraph">
    <w:name w:val="ds-markdown-paragraph"/>
    <w:basedOn w:val="a"/>
    <w:rsid w:val="00BA2B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748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link w:val="40"/>
    <w:uiPriority w:val="9"/>
    <w:qFormat/>
    <w:rsid w:val="00205F7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D5984"/>
    <w:pPr>
      <w:ind w:left="720"/>
      <w:contextualSpacing/>
    </w:pPr>
  </w:style>
  <w:style w:type="table" w:styleId="a4">
    <w:name w:val="Table Grid"/>
    <w:basedOn w:val="a1"/>
    <w:uiPriority w:val="39"/>
    <w:rsid w:val="00607F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rsid w:val="00205F7F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5">
    <w:name w:val="Normal (Web)"/>
    <w:basedOn w:val="a"/>
    <w:uiPriority w:val="99"/>
    <w:unhideWhenUsed/>
    <w:rsid w:val="00205F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205F7F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AC748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7">
    <w:name w:val="Balloon Text"/>
    <w:basedOn w:val="a"/>
    <w:link w:val="a8"/>
    <w:uiPriority w:val="99"/>
    <w:semiHidden/>
    <w:unhideWhenUsed/>
    <w:rsid w:val="00A876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A8761C"/>
    <w:rPr>
      <w:rFonts w:ascii="Tahoma" w:hAnsi="Tahoma" w:cs="Tahoma"/>
      <w:sz w:val="16"/>
      <w:szCs w:val="16"/>
    </w:rPr>
  </w:style>
  <w:style w:type="paragraph" w:customStyle="1" w:styleId="ds-markdown-paragraph">
    <w:name w:val="ds-markdown-paragraph"/>
    <w:basedOn w:val="a"/>
    <w:rsid w:val="00BA2B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390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8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6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5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5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8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2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7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4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0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0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0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9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4</Pages>
  <Words>460</Words>
  <Characters>2622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Manmade</dc:creator>
  <cp:keywords/>
  <dc:description/>
  <cp:lastModifiedBy>Николай Пинчук</cp:lastModifiedBy>
  <cp:revision>19</cp:revision>
  <dcterms:created xsi:type="dcterms:W3CDTF">2025-05-28T08:58:00Z</dcterms:created>
  <dcterms:modified xsi:type="dcterms:W3CDTF">2026-05-06T15:55:00Z</dcterms:modified>
</cp:coreProperties>
</file>