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58FC93" w14:textId="664E47E4" w:rsidR="00F12C76" w:rsidRDefault="003A36CA" w:rsidP="003A36CA">
      <w:pPr>
        <w:jc w:val="center"/>
      </w:pPr>
      <w:r w:rsidRPr="003A36CA">
        <w:t>Критерии качества требований</w:t>
      </w:r>
    </w:p>
    <w:p w14:paraId="23609A8E" w14:textId="7D66955C" w:rsidR="003A36CA" w:rsidRDefault="003A36CA" w:rsidP="003A36CA">
      <w:pPr>
        <w:ind w:firstLine="709"/>
        <w:jc w:val="both"/>
      </w:pPr>
      <w:r>
        <w:t>Тема: «</w:t>
      </w:r>
      <w:r w:rsidR="003539C3">
        <w:t>А</w:t>
      </w:r>
      <w:bookmarkStart w:id="0" w:name="_GoBack"/>
      <w:bookmarkEnd w:id="0"/>
      <w:r w:rsidR="00594EB8">
        <w:t>втосервис</w:t>
      </w:r>
      <w:r>
        <w:t>»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3275"/>
        <w:gridCol w:w="3491"/>
      </w:tblGrid>
      <w:tr w:rsidR="001024BC" w:rsidRPr="001024BC" w14:paraId="66EEDB4B" w14:textId="77777777" w:rsidTr="001024BC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20690" w14:textId="77777777" w:rsidR="001024BC" w:rsidRPr="001024BC" w:rsidRDefault="001024BC" w:rsidP="001024BC">
            <w:pPr>
              <w:spacing w:after="0" w:line="375" w:lineRule="atLeast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 w:rsidRPr="001024BC">
              <w:rPr>
                <w:rFonts w:eastAsia="Times New Roman" w:cs="Times New Roman"/>
                <w:b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85AD" w14:textId="77777777" w:rsidR="001024BC" w:rsidRPr="001024BC" w:rsidRDefault="001024BC" w:rsidP="001024BC">
            <w:pPr>
              <w:spacing w:after="0" w:line="375" w:lineRule="atLeast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 w:rsidRPr="001024BC">
              <w:rPr>
                <w:rFonts w:eastAsia="Times New Roman" w:cs="Times New Roman"/>
                <w:b/>
                <w:szCs w:val="28"/>
                <w:lang w:eastAsia="ru-RU"/>
              </w:rPr>
              <w:t>Плохой вариант требования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EFCA4" w14:textId="77777777" w:rsidR="001024BC" w:rsidRPr="001024BC" w:rsidRDefault="001024BC" w:rsidP="001024BC">
            <w:pPr>
              <w:spacing w:after="0" w:line="375" w:lineRule="atLeast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 w:rsidRPr="001024BC">
              <w:rPr>
                <w:rFonts w:eastAsia="Times New Roman" w:cs="Times New Roman"/>
                <w:b/>
                <w:szCs w:val="28"/>
                <w:lang w:eastAsia="ru-RU"/>
              </w:rPr>
              <w:t>Хороший вариант требования</w:t>
            </w:r>
          </w:p>
        </w:tc>
      </w:tr>
      <w:tr w:rsidR="001024BC" w:rsidRPr="001024BC" w14:paraId="5218A996" w14:textId="77777777" w:rsidTr="001024B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FC387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Полнота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D18D7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отправлять клиенту уведомления. </w:t>
            </w:r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(Не указано, о чем именно, куда и когда)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EC140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отправлять клиенту </w:t>
            </w:r>
            <w:proofErr w:type="spellStart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push</w:t>
            </w:r>
            <w:proofErr w:type="spellEnd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-уведомления и SMS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при смене статуса заказа </w:t>
            </w:r>
            <w:proofErr w:type="gram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на</w:t>
            </w:r>
            <w:proofErr w:type="gram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: «Принят в работу», «Ремонт завершен», а также </w:t>
            </w: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за 2 часа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 до наступления записи.</w:t>
            </w:r>
          </w:p>
        </w:tc>
      </w:tr>
      <w:tr w:rsidR="001024BC" w:rsidRPr="001024BC" w14:paraId="7E8050F8" w14:textId="77777777" w:rsidTr="001024B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ECA91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Атомарность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E5CD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Система должна рассчитывать стоимость заказа и отправлять чек клиенту на </w:t>
            </w:r>
            <w:proofErr w:type="spell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(Смешаны две разные функции: расчет и отправка)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5F478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1.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 Система должна автоматически рассчитывать итоговую стоимость заказа (сумма работ + сумма запчастей).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2.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Система должна отправлять скан чека в формате PDF на </w:t>
            </w:r>
            <w:proofErr w:type="spell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клиента после закрытия </w:t>
            </w:r>
            <w:proofErr w:type="gram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заказ-наряда</w:t>
            </w:r>
            <w:proofErr w:type="gram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1024BC" w:rsidRPr="001024BC" w14:paraId="6A2CD00F" w14:textId="77777777" w:rsidTr="001024B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F2ED6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Проверяемость</w:t>
            </w:r>
            <w:proofErr w:type="spellEnd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(Тестируемость)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47B12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Интерфейс для механика должен быть простым и удобным. </w:t>
            </w:r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(Субъективная оценка, нельзя проверить)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22547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Механик должен иметь возможность сменить статус задания </w:t>
            </w:r>
            <w:proofErr w:type="gram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proofErr w:type="gram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«</w:t>
            </w:r>
            <w:proofErr w:type="gram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proofErr w:type="gram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работе» на «Завершено» не более чем за </w:t>
            </w: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 клика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 на планшете.</w:t>
            </w:r>
          </w:p>
        </w:tc>
      </w:tr>
      <w:tr w:rsidR="001024BC" w:rsidRPr="001024BC" w14:paraId="66600CD6" w14:textId="77777777" w:rsidTr="001024B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6C34A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Необходимость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ED7AE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В личном кабинете должна быть анимация перелистывания страниц истории ремонтов. </w:t>
            </w:r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(Избыточная и бесполезная функция для автосервиса)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51A56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В личном кабинете должна отображаться история ремонтов в виде хронологической ленты с возможностью фильтрации по дате.</w:t>
            </w:r>
          </w:p>
        </w:tc>
      </w:tr>
      <w:tr w:rsidR="001024BC" w:rsidRPr="001024BC" w14:paraId="77CBBA35" w14:textId="77777777" w:rsidTr="001024B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96568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Корректность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3FD54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Клиент обязан подтвердить выполнение 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работ до закрытия заказа. </w:t>
            </w:r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(Это требование к действиям человека, а не к системе)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A6258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Система должна блокировать закрытие </w:t>
            </w:r>
            <w:proofErr w:type="gram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заказ-наряда</w:t>
            </w:r>
            <w:proofErr w:type="gram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до 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получения электронной подписи (или отметки) клиента о согласии с выполненными работами.</w:t>
            </w:r>
          </w:p>
        </w:tc>
      </w:tr>
      <w:tr w:rsidR="001024BC" w:rsidRPr="001024BC" w14:paraId="51FF48EA" w14:textId="77777777" w:rsidTr="001024B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38733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Однозначность (Недвусмысленность)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6AAC9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Система резервирует запчасти на складе. </w:t>
            </w:r>
            <w:proofErr w:type="gramStart"/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(Что значит «резервирует»?</w:t>
            </w:r>
            <w:proofErr w:type="gramEnd"/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 xml:space="preserve"> На час? </w:t>
            </w:r>
            <w:proofErr w:type="gramStart"/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На день?)</w:t>
            </w:r>
            <w:proofErr w:type="gram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2B324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Система резервирует запчасти под созданный заказ-наряд на срок </w:t>
            </w: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24 часа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. Если заказ не переведен в статус «В работу», резерв снимается.</w:t>
            </w:r>
          </w:p>
        </w:tc>
      </w:tr>
      <w:tr w:rsidR="001024BC" w:rsidRPr="001024BC" w14:paraId="0ADF9751" w14:textId="77777777" w:rsidTr="001024B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D14DF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Приоритизированность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67D04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Сначала сделать мобильное приложение для клиентов, потом веб-версию для администратора. </w:t>
            </w:r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(Неверно: админ не сможет работать без веба)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6B94E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MVP (</w:t>
            </w:r>
            <w:proofErr w:type="spellStart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Minimum</w:t>
            </w:r>
            <w:proofErr w:type="spellEnd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Viable</w:t>
            </w:r>
            <w:proofErr w:type="spellEnd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Product</w:t>
            </w:r>
            <w:proofErr w:type="spellEnd"/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1. Веб-интерфейс для администратора (создание заказов).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Онлайн-запись для клиентов.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(Приоритет отдан тому, без чего бизнес не работает)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1024BC" w:rsidRPr="001024BC" w14:paraId="74CAED21" w14:textId="77777777" w:rsidTr="001024B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CB7D2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Выполнимость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4D25F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сама диагностировать поломку автомобиля по фото, сделанному клиентом. </w:t>
            </w:r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(Технически невозможно в рамках бюджета и сроков)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7739C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должна позволять клиенту прикреплять фото автомобиля к заявке для предварительной оценки мастера.</w:t>
            </w:r>
          </w:p>
        </w:tc>
      </w:tr>
      <w:tr w:rsidR="001024BC" w:rsidRPr="001024BC" w14:paraId="56A76B47" w14:textId="77777777" w:rsidTr="001024B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7F371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Непротиворечивость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2F177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Из ТЗ: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«Доступ к </w:t>
            </w:r>
            <w:proofErr w:type="gram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заказ-нарядам</w:t>
            </w:r>
            <w:proofErr w:type="gram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есть у всех сотрудников».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Из ТЗ: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 «Механик не видит финансовую часть заказа». </w:t>
            </w:r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(Противоречие: механик — сотрудник)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66402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Доступ к просмотру </w:t>
            </w: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полной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финансовой информации заказа (прибыль, себестоимость) есть только у администратора и директора. Механик видит только перечень работ и запчастей к </w:t>
            </w: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установке.</w:t>
            </w:r>
          </w:p>
        </w:tc>
      </w:tr>
      <w:tr w:rsidR="001024BC" w:rsidRPr="001024BC" w14:paraId="2BD6F6C0" w14:textId="77777777" w:rsidTr="001024B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B78BA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Актуальность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7406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Интерфейс должен быть выполнен в стиле </w:t>
            </w:r>
            <w:proofErr w:type="spell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Windows</w:t>
            </w:r>
            <w:proofErr w:type="spell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95 для надежности. </w:t>
            </w:r>
            <w:r w:rsidRPr="001024BC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(Устаревший подход, не соответствует современным требованиям)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6FF25" w14:textId="77777777" w:rsidR="001024BC" w:rsidRPr="001024BC" w:rsidRDefault="001024BC" w:rsidP="005D71CD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Интерфейс должен быть адаптивным, соответствовать современным стандартам веб-дизайна (</w:t>
            </w:r>
            <w:proofErr w:type="spell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Material</w:t>
            </w:r>
            <w:proofErr w:type="spell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>Design</w:t>
            </w:r>
            <w:proofErr w:type="spellEnd"/>
            <w:r w:rsidRPr="001024B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или аналог) с акцентом на крупные элементы управления для использования на планшетах в цеху.</w:t>
            </w:r>
          </w:p>
        </w:tc>
      </w:tr>
    </w:tbl>
    <w:p w14:paraId="1002CF2D" w14:textId="2E1AD766" w:rsidR="003A36CA" w:rsidRPr="003A36CA" w:rsidRDefault="003A36CA" w:rsidP="005D71CD">
      <w:pPr>
        <w:jc w:val="center"/>
      </w:pPr>
    </w:p>
    <w:sectPr w:rsidR="003A36CA" w:rsidRPr="003A36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E13"/>
    <w:rsid w:val="00003204"/>
    <w:rsid w:val="00036B00"/>
    <w:rsid w:val="000B54D1"/>
    <w:rsid w:val="000F5350"/>
    <w:rsid w:val="000F7A4E"/>
    <w:rsid w:val="001024BC"/>
    <w:rsid w:val="001247AA"/>
    <w:rsid w:val="00231732"/>
    <w:rsid w:val="00274905"/>
    <w:rsid w:val="002F62F1"/>
    <w:rsid w:val="00301717"/>
    <w:rsid w:val="00304810"/>
    <w:rsid w:val="003539C3"/>
    <w:rsid w:val="00362C59"/>
    <w:rsid w:val="003A36CA"/>
    <w:rsid w:val="003D1E13"/>
    <w:rsid w:val="00425AED"/>
    <w:rsid w:val="00497B72"/>
    <w:rsid w:val="00573822"/>
    <w:rsid w:val="00594EB8"/>
    <w:rsid w:val="005A5F2A"/>
    <w:rsid w:val="005D71CD"/>
    <w:rsid w:val="00646CD6"/>
    <w:rsid w:val="00652F47"/>
    <w:rsid w:val="00663389"/>
    <w:rsid w:val="00680CFE"/>
    <w:rsid w:val="006A3433"/>
    <w:rsid w:val="006C0B77"/>
    <w:rsid w:val="006D4DEA"/>
    <w:rsid w:val="00783015"/>
    <w:rsid w:val="007F5461"/>
    <w:rsid w:val="008242FF"/>
    <w:rsid w:val="008537D9"/>
    <w:rsid w:val="00870751"/>
    <w:rsid w:val="008F5B52"/>
    <w:rsid w:val="00922C48"/>
    <w:rsid w:val="0092699E"/>
    <w:rsid w:val="00A238F7"/>
    <w:rsid w:val="00B915B7"/>
    <w:rsid w:val="00CD3DFA"/>
    <w:rsid w:val="00CE0F0C"/>
    <w:rsid w:val="00D46EAA"/>
    <w:rsid w:val="00D563C5"/>
    <w:rsid w:val="00DF244B"/>
    <w:rsid w:val="00DF7A9E"/>
    <w:rsid w:val="00E837AA"/>
    <w:rsid w:val="00EA59DF"/>
    <w:rsid w:val="00EE4070"/>
    <w:rsid w:val="00F12C76"/>
    <w:rsid w:val="00FE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10C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1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E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E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E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E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E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E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E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E1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D1E1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D1E1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D1E1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D1E1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D1E1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D1E1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D1E1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D1E1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D1E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1E1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D1E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E1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D1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E1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3D1E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E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E1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3D1E1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A3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003204"/>
    <w:rPr>
      <w:i/>
      <w:iCs/>
    </w:rPr>
  </w:style>
  <w:style w:type="character" w:styleId="ae">
    <w:name w:val="Strong"/>
    <w:basedOn w:val="a0"/>
    <w:uiPriority w:val="22"/>
    <w:qFormat/>
    <w:rsid w:val="001024B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1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E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E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E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E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E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E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E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E1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D1E1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D1E1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D1E1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D1E1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D1E1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D1E1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D1E1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D1E1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D1E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1E1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D1E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E1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D1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E1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3D1E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E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E1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3D1E1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A3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003204"/>
    <w:rPr>
      <w:i/>
      <w:iCs/>
    </w:rPr>
  </w:style>
  <w:style w:type="character" w:styleId="ae">
    <w:name w:val="Strong"/>
    <w:basedOn w:val="a0"/>
    <w:uiPriority w:val="22"/>
    <w:qFormat/>
    <w:rsid w:val="001024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5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5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2158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6245">
                                              <w:marLeft w:val="540"/>
                                              <w:marRight w:val="54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66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9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000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532570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8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33753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54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1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plesenb dek</dc:creator>
  <cp:keywords/>
  <dc:description/>
  <cp:lastModifiedBy>Николай Пинчук</cp:lastModifiedBy>
  <cp:revision>8</cp:revision>
  <dcterms:created xsi:type="dcterms:W3CDTF">2025-04-18T19:13:00Z</dcterms:created>
  <dcterms:modified xsi:type="dcterms:W3CDTF">2026-03-25T15:14:00Z</dcterms:modified>
</cp:coreProperties>
</file>