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1591" w:rsidRPr="00331591" w:rsidRDefault="00331591" w:rsidP="00331591">
      <w:pPr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31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Задание 1. Структурное планирование </w:t>
      </w:r>
    </w:p>
    <w:p w:rsidR="00331591" w:rsidRPr="00331591" w:rsidRDefault="00331591" w:rsidP="00331591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1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Этапы проекта «Создание банковского приложения» (4 этапа):</w:t>
      </w:r>
    </w:p>
    <w:p w:rsidR="00331591" w:rsidRPr="00331591" w:rsidRDefault="00331591" w:rsidP="0033159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 и проектирование</w:t>
      </w:r>
    </w:p>
    <w:p w:rsidR="00331591" w:rsidRPr="00331591" w:rsidRDefault="00331591" w:rsidP="0033159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и интеграция</w:t>
      </w:r>
    </w:p>
    <w:p w:rsidR="00331591" w:rsidRPr="00331591" w:rsidRDefault="00331591" w:rsidP="0033159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Тестирование и исправление ошибок</w:t>
      </w:r>
    </w:p>
    <w:p w:rsidR="00331591" w:rsidRPr="00331591" w:rsidRDefault="00331591" w:rsidP="0033159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Подготовка к релизу и внедрение</w:t>
      </w:r>
    </w:p>
    <w:p w:rsidR="00331591" w:rsidRPr="00331591" w:rsidRDefault="004E66E0" w:rsidP="00331591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Задачи по этапам (</w:t>
      </w:r>
      <w:r w:rsidR="00331591" w:rsidRPr="00331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12 задач):</w:t>
      </w:r>
    </w:p>
    <w:tbl>
      <w:tblPr>
        <w:tblW w:w="12409" w:type="dxa"/>
        <w:tblInd w:w="-1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276"/>
        <w:gridCol w:w="9715"/>
      </w:tblGrid>
      <w:tr w:rsidR="00331591" w:rsidRPr="00331591" w:rsidTr="00AE296D">
        <w:trPr>
          <w:tblHeader/>
        </w:trPr>
        <w:tc>
          <w:tcPr>
            <w:tcW w:w="14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Код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Этап</w:t>
            </w:r>
          </w:p>
        </w:tc>
        <w:tc>
          <w:tcPr>
            <w:tcW w:w="97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Задача</w:t>
            </w:r>
          </w:p>
        </w:tc>
      </w:tr>
      <w:tr w:rsidR="00E70991" w:rsidRPr="00331591" w:rsidTr="00AE296D">
        <w:tc>
          <w:tcPr>
            <w:tcW w:w="12409" w:type="dxa"/>
            <w:gridSpan w:val="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E70991" w:rsidRPr="00E70991" w:rsidRDefault="00E70991" w:rsidP="00E70991">
            <w:pPr>
              <w:pStyle w:val="a5"/>
              <w:numPr>
                <w:ilvl w:val="0"/>
                <w:numId w:val="8"/>
              </w:num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Анализ и проектирование</w:t>
            </w:r>
          </w:p>
        </w:tc>
      </w:tr>
      <w:tr w:rsidR="00331591" w:rsidRPr="00331591" w:rsidTr="00AE296D">
        <w:tc>
          <w:tcPr>
            <w:tcW w:w="14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31591" w:rsidRPr="00E70991" w:rsidRDefault="00E709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Z1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7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Сбор требований к банковскому приложению</w:t>
            </w:r>
          </w:p>
        </w:tc>
      </w:tr>
      <w:tr w:rsidR="00331591" w:rsidRPr="00331591" w:rsidTr="00AE296D">
        <w:tc>
          <w:tcPr>
            <w:tcW w:w="14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31591" w:rsidRPr="00E70991" w:rsidRDefault="00E709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Z2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7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Проектирование архитектуры и БД</w:t>
            </w:r>
          </w:p>
        </w:tc>
      </w:tr>
      <w:tr w:rsidR="00E70991" w:rsidRPr="00331591" w:rsidTr="00AE296D">
        <w:tc>
          <w:tcPr>
            <w:tcW w:w="14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E70991" w:rsidRPr="00E70991" w:rsidRDefault="00E70991" w:rsidP="00EB48C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Z3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E70991" w:rsidRPr="00331591" w:rsidRDefault="00E70991" w:rsidP="00EB48C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7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E70991" w:rsidRPr="00331591" w:rsidRDefault="00E70991" w:rsidP="00EB48C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Проектирование UI/UX макетов</w:t>
            </w:r>
          </w:p>
        </w:tc>
      </w:tr>
      <w:tr w:rsidR="00E70991" w:rsidRPr="00331591" w:rsidTr="00AE296D">
        <w:tc>
          <w:tcPr>
            <w:tcW w:w="12409" w:type="dxa"/>
            <w:gridSpan w:val="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E70991" w:rsidRPr="00E70991" w:rsidRDefault="00E70991" w:rsidP="00E70991">
            <w:pPr>
              <w:numPr>
                <w:ilvl w:val="0"/>
                <w:numId w:val="8"/>
              </w:num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и интеграция</w:t>
            </w:r>
          </w:p>
        </w:tc>
      </w:tr>
      <w:tr w:rsidR="00E70991" w:rsidRPr="00331591" w:rsidTr="00AE296D">
        <w:tc>
          <w:tcPr>
            <w:tcW w:w="14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0991" w:rsidRPr="00E70991" w:rsidRDefault="00E709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Z4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0991" w:rsidRPr="00331591" w:rsidRDefault="00E709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97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70991" w:rsidRPr="00331591" w:rsidRDefault="00E709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серверной части (API, безопасность)</w:t>
            </w:r>
          </w:p>
        </w:tc>
      </w:tr>
      <w:tr w:rsidR="00E70991" w:rsidRPr="00331591" w:rsidTr="00AE296D">
        <w:tc>
          <w:tcPr>
            <w:tcW w:w="14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0991" w:rsidRPr="00E70991" w:rsidRDefault="00E709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Z5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0991" w:rsidRPr="00331591" w:rsidRDefault="00E709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97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70991" w:rsidRPr="00331591" w:rsidRDefault="00E709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мобильного клиента (</w:t>
            </w:r>
            <w:proofErr w:type="spellStart"/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iOS</w:t>
            </w:r>
            <w:proofErr w:type="spellEnd"/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Android</w:t>
            </w:r>
            <w:proofErr w:type="spellEnd"/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</w:tr>
      <w:tr w:rsidR="00E70991" w:rsidRPr="00331591" w:rsidTr="00AE296D">
        <w:tc>
          <w:tcPr>
            <w:tcW w:w="14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0991" w:rsidRPr="00E70991" w:rsidRDefault="00E709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Z6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0991" w:rsidRPr="00331591" w:rsidRDefault="00E709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97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70991" w:rsidRPr="00331591" w:rsidRDefault="00E709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Интеграция с платёжными шлюзами и банковскими системами</w:t>
            </w:r>
          </w:p>
        </w:tc>
      </w:tr>
      <w:tr w:rsidR="00E70991" w:rsidRPr="00331591" w:rsidTr="00AE296D">
        <w:tc>
          <w:tcPr>
            <w:tcW w:w="12409" w:type="dxa"/>
            <w:gridSpan w:val="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E70991" w:rsidRPr="00E70991" w:rsidRDefault="00E70991" w:rsidP="00E70991">
            <w:pPr>
              <w:numPr>
                <w:ilvl w:val="0"/>
                <w:numId w:val="8"/>
              </w:num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Тестирование и исправление ошибок</w:t>
            </w:r>
          </w:p>
        </w:tc>
      </w:tr>
      <w:tr w:rsidR="00E70991" w:rsidRPr="00331591" w:rsidTr="00AE296D">
        <w:tc>
          <w:tcPr>
            <w:tcW w:w="14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0991" w:rsidRPr="00E70991" w:rsidRDefault="00E709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Z7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0991" w:rsidRPr="00331591" w:rsidRDefault="00E709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97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70991" w:rsidRPr="00331591" w:rsidRDefault="00E709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Модульное и интеграционное тестирование</w:t>
            </w:r>
          </w:p>
        </w:tc>
      </w:tr>
      <w:tr w:rsidR="00E70991" w:rsidRPr="00331591" w:rsidTr="00AE296D">
        <w:tc>
          <w:tcPr>
            <w:tcW w:w="14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0991" w:rsidRPr="00E70991" w:rsidRDefault="00E709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Z8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0991" w:rsidRPr="00331591" w:rsidRDefault="00E709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97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70991" w:rsidRPr="00331591" w:rsidRDefault="00E709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Тестирование безопасности и нагрузки</w:t>
            </w:r>
          </w:p>
        </w:tc>
      </w:tr>
      <w:tr w:rsidR="00E70991" w:rsidRPr="00331591" w:rsidTr="00AE296D">
        <w:tc>
          <w:tcPr>
            <w:tcW w:w="14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0991" w:rsidRPr="00E70991" w:rsidRDefault="00E709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Z9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0991" w:rsidRPr="00331591" w:rsidRDefault="00E709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97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70991" w:rsidRPr="00331591" w:rsidRDefault="00E709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Исправление критических ошибок</w:t>
            </w:r>
          </w:p>
        </w:tc>
      </w:tr>
      <w:tr w:rsidR="00E70991" w:rsidRPr="00331591" w:rsidTr="00AE296D">
        <w:tc>
          <w:tcPr>
            <w:tcW w:w="12409" w:type="dxa"/>
            <w:gridSpan w:val="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E70991" w:rsidRPr="00E70991" w:rsidRDefault="00E70991" w:rsidP="00E70991">
            <w:pPr>
              <w:numPr>
                <w:ilvl w:val="0"/>
                <w:numId w:val="8"/>
              </w:num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Подготовка к релизу и внедрение</w:t>
            </w:r>
          </w:p>
        </w:tc>
      </w:tr>
      <w:tr w:rsidR="00E70991" w:rsidRPr="00331591" w:rsidTr="00AE296D">
        <w:tc>
          <w:tcPr>
            <w:tcW w:w="14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0991" w:rsidRPr="00E70991" w:rsidRDefault="00E709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Z10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0991" w:rsidRPr="00331591" w:rsidRDefault="00E709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97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70991" w:rsidRPr="00331591" w:rsidRDefault="00E709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Сборка </w:t>
            </w:r>
            <w:proofErr w:type="spellStart"/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релизной</w:t>
            </w:r>
            <w:proofErr w:type="spellEnd"/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версии и документирование</w:t>
            </w:r>
          </w:p>
        </w:tc>
      </w:tr>
      <w:tr w:rsidR="00E70991" w:rsidRPr="00331591" w:rsidTr="00AE296D">
        <w:tc>
          <w:tcPr>
            <w:tcW w:w="14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0991" w:rsidRPr="00E70991" w:rsidRDefault="00E709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lastRenderedPageBreak/>
              <w:t>Z11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0991" w:rsidRPr="00331591" w:rsidRDefault="00E709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97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70991" w:rsidRPr="00331591" w:rsidRDefault="00E709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Размещение в магазинах приложений</w:t>
            </w:r>
          </w:p>
        </w:tc>
      </w:tr>
      <w:tr w:rsidR="00E70991" w:rsidRPr="00331591" w:rsidTr="00AE296D">
        <w:tc>
          <w:tcPr>
            <w:tcW w:w="14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0991" w:rsidRPr="00E70991" w:rsidRDefault="00E709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Z12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0991" w:rsidRPr="00331591" w:rsidRDefault="00E709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97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70991" w:rsidRPr="00331591" w:rsidRDefault="00E709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Мониторинг запуска и поддержка пользователей</w:t>
            </w:r>
          </w:p>
        </w:tc>
      </w:tr>
    </w:tbl>
    <w:p w:rsidR="00331591" w:rsidRPr="00331591" w:rsidRDefault="00331591" w:rsidP="00331591">
      <w:pPr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31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Задание 2. Календарное планирование </w:t>
      </w:r>
    </w:p>
    <w:p w:rsidR="00331591" w:rsidRDefault="00331591" w:rsidP="00331591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Распределение 65 дней по этапам:</w:t>
      </w:r>
    </w:p>
    <w:tbl>
      <w:tblPr>
        <w:tblW w:w="12409" w:type="dxa"/>
        <w:tblInd w:w="-99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694"/>
        <w:gridCol w:w="4677"/>
        <w:gridCol w:w="2146"/>
        <w:gridCol w:w="2892"/>
      </w:tblGrid>
      <w:tr w:rsidR="00E70991" w:rsidRPr="00E70991" w:rsidTr="00A8623B">
        <w:trPr>
          <w:trHeight w:val="567"/>
        </w:trPr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70991" w:rsidRPr="00E70991" w:rsidRDefault="00E70991" w:rsidP="00A8623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991">
              <w:rPr>
                <w:rFonts w:ascii="Times New Roman" w:hAnsi="Times New Roman" w:cs="Times New Roman"/>
                <w:sz w:val="24"/>
                <w:szCs w:val="24"/>
              </w:rPr>
              <w:t>Код</w:t>
            </w:r>
          </w:p>
          <w:p w:rsidR="00E70991" w:rsidRPr="00E70991" w:rsidRDefault="00E70991" w:rsidP="00A8623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991">
              <w:rPr>
                <w:rFonts w:ascii="Times New Roman" w:hAnsi="Times New Roman" w:cs="Times New Roman"/>
                <w:sz w:val="24"/>
                <w:szCs w:val="24"/>
              </w:rPr>
              <w:t>операции</w:t>
            </w:r>
          </w:p>
        </w:tc>
        <w:tc>
          <w:tcPr>
            <w:tcW w:w="4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70991" w:rsidRPr="00E70991" w:rsidRDefault="00E70991" w:rsidP="00A8623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991">
              <w:rPr>
                <w:rFonts w:ascii="Times New Roman" w:hAnsi="Times New Roman" w:cs="Times New Roman"/>
                <w:sz w:val="24"/>
                <w:szCs w:val="24"/>
              </w:rPr>
              <w:t>Наименование операции</w:t>
            </w:r>
          </w:p>
        </w:tc>
        <w:tc>
          <w:tcPr>
            <w:tcW w:w="2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70991" w:rsidRPr="00E70991" w:rsidRDefault="00E70991" w:rsidP="00A8623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991">
              <w:rPr>
                <w:rFonts w:ascii="Times New Roman" w:hAnsi="Times New Roman" w:cs="Times New Roman"/>
                <w:sz w:val="24"/>
                <w:szCs w:val="24"/>
              </w:rPr>
              <w:t>Предшествующие операции</w:t>
            </w:r>
          </w:p>
        </w:tc>
        <w:tc>
          <w:tcPr>
            <w:tcW w:w="2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70991" w:rsidRPr="00E70991" w:rsidRDefault="00E70991" w:rsidP="00A8623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9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</w:p>
        </w:tc>
      </w:tr>
      <w:tr w:rsidR="00E70991" w:rsidRPr="00E70991" w:rsidTr="00A8623B">
        <w:trPr>
          <w:trHeight w:val="567"/>
        </w:trPr>
        <w:tc>
          <w:tcPr>
            <w:tcW w:w="124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70991" w:rsidRPr="00E70991" w:rsidRDefault="00E70991" w:rsidP="00A8623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9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E70991">
              <w:rPr>
                <w:rFonts w:ascii="Times New Roman" w:hAnsi="Times New Roman" w:cs="Times New Roman"/>
                <w:sz w:val="24"/>
                <w:szCs w:val="24"/>
              </w:rPr>
              <w:t>. Анализ и проектирование</w:t>
            </w:r>
          </w:p>
        </w:tc>
      </w:tr>
      <w:tr w:rsidR="00E70991" w:rsidRPr="00E70991" w:rsidTr="00A8623B">
        <w:trPr>
          <w:trHeight w:val="567"/>
        </w:trPr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70991" w:rsidRPr="00E70991" w:rsidRDefault="00E70991" w:rsidP="00A8623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9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 w:rsidRPr="00E7099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70991" w:rsidRPr="00E70991" w:rsidRDefault="00E70991" w:rsidP="00A8623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991">
              <w:rPr>
                <w:rFonts w:ascii="Times New Roman" w:hAnsi="Times New Roman" w:cs="Times New Roman"/>
                <w:sz w:val="24"/>
                <w:szCs w:val="24"/>
              </w:rPr>
              <w:t>Сбор требований к банковскому приложению</w:t>
            </w:r>
          </w:p>
        </w:tc>
        <w:tc>
          <w:tcPr>
            <w:tcW w:w="2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70991" w:rsidRPr="00E70991" w:rsidRDefault="00E70991" w:rsidP="00A8623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991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="00484A4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70991" w:rsidRPr="00E70991" w:rsidRDefault="00A8623B" w:rsidP="00A8623B">
            <w:pPr>
              <w:tabs>
                <w:tab w:val="left" w:pos="65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</w:tr>
      <w:tr w:rsidR="00E70991" w:rsidRPr="00E70991" w:rsidTr="00A8623B">
        <w:trPr>
          <w:trHeight w:val="567"/>
        </w:trPr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70991" w:rsidRPr="00E70991" w:rsidRDefault="00E70991" w:rsidP="00A8623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9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 w:rsidRPr="00E7099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70991" w:rsidRPr="00E70991" w:rsidRDefault="00E70991" w:rsidP="00A8623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991">
              <w:rPr>
                <w:rFonts w:ascii="Times New Roman" w:hAnsi="Times New Roman" w:cs="Times New Roman"/>
                <w:sz w:val="24"/>
                <w:szCs w:val="24"/>
              </w:rPr>
              <w:t>Проектирование архитектуры и БД</w:t>
            </w:r>
          </w:p>
        </w:tc>
        <w:tc>
          <w:tcPr>
            <w:tcW w:w="2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70991" w:rsidRPr="00E70991" w:rsidRDefault="00E70991" w:rsidP="00A8623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9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09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 w:rsidRPr="00E7099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70991" w:rsidRPr="00A8623B" w:rsidRDefault="00A8623B" w:rsidP="00A8623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E70991" w:rsidRPr="00E70991" w:rsidTr="00A8623B">
        <w:trPr>
          <w:trHeight w:val="567"/>
        </w:trPr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E70991" w:rsidRPr="00E70991" w:rsidRDefault="00E70991" w:rsidP="00A8623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09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Z3</w:t>
            </w:r>
          </w:p>
        </w:tc>
        <w:tc>
          <w:tcPr>
            <w:tcW w:w="4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E70991" w:rsidRPr="00E70991" w:rsidRDefault="00E70991" w:rsidP="00A8623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991">
              <w:rPr>
                <w:rFonts w:ascii="Times New Roman" w:hAnsi="Times New Roman" w:cs="Times New Roman"/>
                <w:sz w:val="24"/>
                <w:szCs w:val="24"/>
              </w:rPr>
              <w:t xml:space="preserve">Проектирование </w:t>
            </w:r>
            <w:r w:rsidRPr="00E709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UI/UX </w:t>
            </w:r>
            <w:r w:rsidRPr="00E70991">
              <w:rPr>
                <w:rFonts w:ascii="Times New Roman" w:hAnsi="Times New Roman" w:cs="Times New Roman"/>
                <w:sz w:val="24"/>
                <w:szCs w:val="24"/>
              </w:rPr>
              <w:t>макетов</w:t>
            </w:r>
          </w:p>
        </w:tc>
        <w:tc>
          <w:tcPr>
            <w:tcW w:w="2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E70991" w:rsidRPr="00A8623B" w:rsidRDefault="00A8623B" w:rsidP="00A8623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E70991" w:rsidRPr="00A8623B" w:rsidRDefault="00A8623B" w:rsidP="00A8623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  <w:tr w:rsidR="00E70991" w:rsidRPr="00E70991" w:rsidTr="00A8623B">
        <w:trPr>
          <w:trHeight w:val="567"/>
        </w:trPr>
        <w:tc>
          <w:tcPr>
            <w:tcW w:w="124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70991" w:rsidRPr="00A8623B" w:rsidRDefault="00E70991" w:rsidP="00A8623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09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II. </w:t>
            </w:r>
            <w:r w:rsidR="00A8623B">
              <w:rPr>
                <w:rFonts w:ascii="Times New Roman" w:hAnsi="Times New Roman" w:cs="Times New Roman"/>
                <w:sz w:val="24"/>
                <w:szCs w:val="24"/>
              </w:rPr>
              <w:t>Разработка и интеграции</w:t>
            </w:r>
          </w:p>
        </w:tc>
      </w:tr>
      <w:tr w:rsidR="00A8623B" w:rsidRPr="00E70991" w:rsidTr="00075C2E">
        <w:trPr>
          <w:trHeight w:val="567"/>
        </w:trPr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8623B" w:rsidRPr="00A8623B" w:rsidRDefault="00A8623B" w:rsidP="00A8623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09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4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8623B" w:rsidRPr="00331591" w:rsidRDefault="00A8623B" w:rsidP="00EB48C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серверной части (API, безопасность)</w:t>
            </w:r>
          </w:p>
        </w:tc>
        <w:tc>
          <w:tcPr>
            <w:tcW w:w="2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8623B" w:rsidRPr="00A8623B" w:rsidRDefault="00A8623B" w:rsidP="00A8623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9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09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8623B" w:rsidRPr="00E70991" w:rsidRDefault="00A8623B" w:rsidP="00A8623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A8623B" w:rsidRPr="00E70991" w:rsidTr="00A01A9B">
        <w:trPr>
          <w:trHeight w:val="567"/>
        </w:trPr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8623B" w:rsidRPr="00A8623B" w:rsidRDefault="00A8623B" w:rsidP="00A8623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09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4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8623B" w:rsidRPr="00331591" w:rsidRDefault="00A8623B" w:rsidP="00EB48C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мобильного клиента (</w:t>
            </w:r>
            <w:proofErr w:type="spellStart"/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iOS</w:t>
            </w:r>
            <w:proofErr w:type="spellEnd"/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Android</w:t>
            </w:r>
            <w:proofErr w:type="spellEnd"/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2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8623B" w:rsidRPr="00A8623B" w:rsidRDefault="00A8623B" w:rsidP="00A8623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9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8623B" w:rsidRPr="00E70991" w:rsidRDefault="00A8623B" w:rsidP="00A8623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A8623B" w:rsidRPr="00E70991" w:rsidTr="004B0AC7">
        <w:trPr>
          <w:trHeight w:val="567"/>
        </w:trPr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8623B" w:rsidRPr="00E70991" w:rsidRDefault="00A8623B" w:rsidP="00A8623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Z6</w:t>
            </w:r>
          </w:p>
        </w:tc>
        <w:tc>
          <w:tcPr>
            <w:tcW w:w="4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8623B" w:rsidRPr="00331591" w:rsidRDefault="00A8623B" w:rsidP="00EB48C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Интеграция с платёжными шлюзами и банковскими системами</w:t>
            </w:r>
          </w:p>
        </w:tc>
        <w:tc>
          <w:tcPr>
            <w:tcW w:w="2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8623B" w:rsidRPr="00A8623B" w:rsidRDefault="00A8623B" w:rsidP="00A8623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9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8623B" w:rsidRPr="00E70991" w:rsidRDefault="00A8623B" w:rsidP="00A8623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E70991" w:rsidRPr="00E70991" w:rsidTr="00A8623B">
        <w:trPr>
          <w:trHeight w:val="790"/>
        </w:trPr>
        <w:tc>
          <w:tcPr>
            <w:tcW w:w="124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70991" w:rsidRPr="00E70991" w:rsidRDefault="00E70991" w:rsidP="00A8623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9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 w:rsidR="00A8623B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A8623B"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Тестирование и исправление ошибок</w:t>
            </w:r>
          </w:p>
        </w:tc>
      </w:tr>
      <w:tr w:rsidR="00A8623B" w:rsidRPr="00E70991" w:rsidTr="002B7B54">
        <w:trPr>
          <w:trHeight w:val="1221"/>
        </w:trPr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8623B" w:rsidRPr="00A8623B" w:rsidRDefault="00A8623B" w:rsidP="00A8623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09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4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8623B" w:rsidRPr="00331591" w:rsidRDefault="00A8623B" w:rsidP="00EB48C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Модульное и интеграционное тестирование</w:t>
            </w:r>
          </w:p>
        </w:tc>
        <w:tc>
          <w:tcPr>
            <w:tcW w:w="2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8623B" w:rsidRPr="00A8623B" w:rsidRDefault="00A8623B" w:rsidP="00A8623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9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Z4</w:t>
            </w:r>
          </w:p>
        </w:tc>
        <w:tc>
          <w:tcPr>
            <w:tcW w:w="2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8623B" w:rsidRPr="00E70991" w:rsidRDefault="00A8623B" w:rsidP="00A8623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99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A8623B" w:rsidRPr="00E70991" w:rsidTr="00755CB3">
        <w:trPr>
          <w:trHeight w:val="790"/>
        </w:trPr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8623B" w:rsidRPr="00A8623B" w:rsidRDefault="00A8623B" w:rsidP="00A8623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09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4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8623B" w:rsidRPr="00331591" w:rsidRDefault="00A8623B" w:rsidP="00EB48C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Тестирование безопасности и нагрузки</w:t>
            </w:r>
          </w:p>
        </w:tc>
        <w:tc>
          <w:tcPr>
            <w:tcW w:w="2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8623B" w:rsidRPr="00E70991" w:rsidRDefault="00A8623B" w:rsidP="00A8623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Z6</w:t>
            </w:r>
          </w:p>
        </w:tc>
        <w:tc>
          <w:tcPr>
            <w:tcW w:w="2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8623B" w:rsidRPr="00E70991" w:rsidRDefault="00A8623B" w:rsidP="00A8623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A8623B" w:rsidRPr="00E70991" w:rsidTr="000E14F9">
        <w:trPr>
          <w:trHeight w:val="790"/>
        </w:trPr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8623B" w:rsidRPr="00E70991" w:rsidRDefault="00A8623B" w:rsidP="00A8623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Z9</w:t>
            </w:r>
          </w:p>
        </w:tc>
        <w:tc>
          <w:tcPr>
            <w:tcW w:w="4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8623B" w:rsidRPr="00331591" w:rsidRDefault="00A8623B" w:rsidP="00EB48C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Исправление критических ошибок</w:t>
            </w:r>
          </w:p>
        </w:tc>
        <w:tc>
          <w:tcPr>
            <w:tcW w:w="2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8623B" w:rsidRPr="00E70991" w:rsidRDefault="00A8623B" w:rsidP="00A8623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9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Z7</w:t>
            </w:r>
          </w:p>
        </w:tc>
        <w:tc>
          <w:tcPr>
            <w:tcW w:w="2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8623B" w:rsidRPr="00E70991" w:rsidRDefault="00A8623B" w:rsidP="00A8623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E70991" w:rsidRPr="00E70991" w:rsidTr="00A8623B">
        <w:trPr>
          <w:trHeight w:val="790"/>
        </w:trPr>
        <w:tc>
          <w:tcPr>
            <w:tcW w:w="124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70991" w:rsidRPr="00E70991" w:rsidRDefault="00E70991" w:rsidP="00A8623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9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IV</w:t>
            </w:r>
            <w:r w:rsidRPr="00E70991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767C8D"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Подготовка к релизу и внедрение</w:t>
            </w:r>
          </w:p>
        </w:tc>
      </w:tr>
      <w:tr w:rsidR="00767C8D" w:rsidRPr="00E70991" w:rsidTr="00762A64">
        <w:trPr>
          <w:trHeight w:val="790"/>
        </w:trPr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67C8D" w:rsidRPr="00A8623B" w:rsidRDefault="00767C8D" w:rsidP="00A8623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09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4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767C8D" w:rsidRPr="00331591" w:rsidRDefault="00767C8D" w:rsidP="00EB48C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Сборка </w:t>
            </w:r>
            <w:proofErr w:type="spellStart"/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релизной</w:t>
            </w:r>
            <w:proofErr w:type="spellEnd"/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версии и документирование</w:t>
            </w:r>
          </w:p>
        </w:tc>
        <w:tc>
          <w:tcPr>
            <w:tcW w:w="2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67C8D" w:rsidRPr="00767C8D" w:rsidRDefault="00767C8D" w:rsidP="00A8623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09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09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2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67C8D" w:rsidRPr="00767C8D" w:rsidRDefault="00767C8D" w:rsidP="00A8623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767C8D" w:rsidRPr="00E70991" w:rsidTr="003A23B1">
        <w:trPr>
          <w:trHeight w:val="789"/>
        </w:trPr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67C8D" w:rsidRPr="00A8623B" w:rsidRDefault="00767C8D" w:rsidP="00A8623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09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767C8D" w:rsidRPr="00331591" w:rsidRDefault="00767C8D" w:rsidP="00EB48C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Размещение в магазинах приложений</w:t>
            </w:r>
          </w:p>
        </w:tc>
        <w:tc>
          <w:tcPr>
            <w:tcW w:w="2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67C8D" w:rsidRPr="00767C8D" w:rsidRDefault="00767C8D" w:rsidP="00A8623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09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09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2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67C8D" w:rsidRPr="00767C8D" w:rsidRDefault="00767C8D" w:rsidP="00A8623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  <w:tr w:rsidR="00767C8D" w:rsidRPr="00E70991" w:rsidTr="003A23B1">
        <w:trPr>
          <w:trHeight w:val="789"/>
        </w:trPr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67C8D" w:rsidRPr="00E70991" w:rsidRDefault="00767C8D" w:rsidP="00A8623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Z12</w:t>
            </w:r>
          </w:p>
        </w:tc>
        <w:tc>
          <w:tcPr>
            <w:tcW w:w="4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767C8D" w:rsidRPr="00331591" w:rsidRDefault="00767C8D" w:rsidP="00EB48C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Мониторинг запуска и поддержка пользователей</w:t>
            </w:r>
          </w:p>
        </w:tc>
        <w:tc>
          <w:tcPr>
            <w:tcW w:w="2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67C8D" w:rsidRPr="00767C8D" w:rsidRDefault="00767C8D" w:rsidP="00A8623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Z11</w:t>
            </w:r>
          </w:p>
        </w:tc>
        <w:tc>
          <w:tcPr>
            <w:tcW w:w="2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67C8D" w:rsidRPr="00767C8D" w:rsidRDefault="00767C8D" w:rsidP="00A8623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</w:tbl>
    <w:p w:rsidR="00484A49" w:rsidRPr="00484A49" w:rsidRDefault="00484A49" w:rsidP="00331591">
      <w:pPr>
        <w:spacing w:before="480" w:after="240" w:line="480" w:lineRule="atLeast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Сумма = 65 дней</w:t>
      </w:r>
    </w:p>
    <w:p w:rsidR="00331591" w:rsidRPr="00331591" w:rsidRDefault="00331591" w:rsidP="00331591">
      <w:pPr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31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3. Сетевой графи</w:t>
      </w:r>
      <w:r w:rsidR="004D6E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к, нахождение критического пути</w:t>
      </w:r>
    </w:p>
    <w:p w:rsidR="00331591" w:rsidRPr="00331591" w:rsidRDefault="00331591" w:rsidP="00331591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31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3.1. Перечень операций с кодами событий &lt;i, j&gt;</w:t>
      </w:r>
    </w:p>
    <w:p w:rsidR="00331591" w:rsidRPr="00331591" w:rsidRDefault="00331591" w:rsidP="00331591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Каждой операции присваиваем </w:t>
      </w:r>
      <w:r w:rsidRPr="00331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начальное событие i</w:t>
      </w:r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 и </w:t>
      </w:r>
      <w:r w:rsidRPr="00331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конечное событие j</w:t>
      </w:r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, где </w:t>
      </w:r>
      <w:r w:rsidRPr="00331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 &lt; j</w:t>
      </w:r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Добавляем </w:t>
      </w:r>
      <w:r w:rsidRPr="00331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фиктивные операции</w:t>
      </w:r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 по правилам лекции, чтобы отразить логические связи.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2999"/>
        <w:gridCol w:w="1153"/>
        <w:gridCol w:w="1194"/>
        <w:gridCol w:w="2668"/>
      </w:tblGrid>
      <w:tr w:rsidR="00331591" w:rsidRPr="00331591" w:rsidTr="0033159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Код операции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Содержание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Длит.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&lt;i, j&gt;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Предшественники</w:t>
            </w:r>
          </w:p>
        </w:tc>
      </w:tr>
      <w:tr w:rsidR="00331591" w:rsidRPr="00331591" w:rsidTr="003315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1.1 Сбор требований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&lt;1, 2&gt;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—</w:t>
            </w:r>
          </w:p>
        </w:tc>
      </w:tr>
      <w:tr w:rsidR="00331591" w:rsidRPr="00331591" w:rsidTr="003315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1.2 Архитектура и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&lt;2, 3&gt;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</w:t>
            </w:r>
          </w:p>
        </w:tc>
      </w:tr>
      <w:tr w:rsidR="00331591" w:rsidRPr="00331591" w:rsidTr="003315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1.3 UI/UX макеты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&lt;2, 4&gt;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</w:t>
            </w:r>
          </w:p>
        </w:tc>
      </w:tr>
      <w:tr w:rsidR="00331591" w:rsidRPr="00331591" w:rsidTr="003315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2.1 Серверная часть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&lt;3, </w:t>
            </w: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5&gt;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B</w:t>
            </w:r>
          </w:p>
        </w:tc>
      </w:tr>
      <w:tr w:rsidR="00331591" w:rsidRPr="00331591" w:rsidTr="003315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2.2 Мобильный клиент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&lt;4, 6&gt;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</w:t>
            </w:r>
          </w:p>
        </w:tc>
      </w:tr>
      <w:tr w:rsidR="00331591" w:rsidRPr="00331591" w:rsidTr="003315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2.3 Платёжные шлюзы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&lt;3, 7&gt;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</w:t>
            </w:r>
          </w:p>
        </w:tc>
      </w:tr>
      <w:tr w:rsidR="00331591" w:rsidRPr="00331591" w:rsidTr="003315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3.1 Модульное 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975A24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&lt;6</w:t>
            </w:r>
            <w:r w:rsidR="00331591"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8&gt;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31591" w:rsidRPr="00446C39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</w:t>
            </w:r>
          </w:p>
        </w:tc>
      </w:tr>
      <w:tr w:rsidR="00331591" w:rsidRPr="00331591" w:rsidTr="003315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3.2 Тестирование безопасности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&lt;7, 9&gt;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31591" w:rsidRPr="00446C39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</w:t>
            </w:r>
            <w:r w:rsidR="00446C3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, E</w:t>
            </w:r>
            <w:bookmarkStart w:id="0" w:name="_GoBack"/>
            <w:bookmarkEnd w:id="0"/>
          </w:p>
        </w:tc>
      </w:tr>
      <w:tr w:rsidR="00331591" w:rsidRPr="00331591" w:rsidTr="003315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3.3 Исправление ошибок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975A24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&lt;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9</w:t>
            </w:r>
            <w:r w:rsidR="00331591"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10&gt;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31591" w:rsidRPr="00975A24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</w:t>
            </w:r>
            <w:r w:rsidR="00975A2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r w:rsidR="00975A2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H</w:t>
            </w:r>
          </w:p>
        </w:tc>
      </w:tr>
      <w:tr w:rsidR="00331591" w:rsidRPr="00331591" w:rsidTr="003315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4.1 Сборка и документация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&lt;10, 11&gt;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</w:t>
            </w:r>
          </w:p>
        </w:tc>
      </w:tr>
      <w:tr w:rsidR="00331591" w:rsidRPr="00331591" w:rsidTr="003315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4.2 Магазины приложений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&lt;11, 12&gt;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</w:t>
            </w:r>
          </w:p>
        </w:tc>
      </w:tr>
      <w:tr w:rsidR="00331591" w:rsidRPr="00331591" w:rsidTr="003315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4.3 Мониторинг запуска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&lt;12, 13&gt;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</w:t>
            </w:r>
          </w:p>
        </w:tc>
      </w:tr>
    </w:tbl>
    <w:p w:rsidR="00DF5622" w:rsidRPr="00DF5622" w:rsidRDefault="00DF5622" w:rsidP="00331591">
      <w:pPr>
        <w:spacing w:before="240" w:after="24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Событие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</w:t>
      </w:r>
      <w:r w:rsidRPr="00DF562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передача данных от</w:t>
      </w:r>
      <w:r w:rsidRPr="00DF562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</w:t>
      </w:r>
      <w:r w:rsidRPr="00DF562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к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G</w:t>
      </w:r>
    </w:p>
    <w:p w:rsidR="00331591" w:rsidRPr="00331591" w:rsidRDefault="00331591" w:rsidP="00331591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Аналогично: операция </w:t>
      </w:r>
      <w:r w:rsidRPr="00331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</w:t>
      </w:r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 (тестирование безопасности, &lt;7,9&gt;) и </w:t>
      </w:r>
      <w:r w:rsidRPr="00331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</w:t>
      </w:r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 (&lt;8,10&gt;) требуют, чтобы </w:t>
      </w:r>
      <w:r w:rsidRPr="00331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 G, и H</w:t>
      </w:r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 закончились перед I.</w:t>
      </w:r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Событие 9 не связано с 10. Вводим </w:t>
      </w:r>
      <w:r w:rsidRPr="00331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фиктивную операцию</w:t>
      </w:r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 &lt;9, 10&gt; длительностью 0.</w:t>
      </w:r>
    </w:p>
    <w:p w:rsidR="00331591" w:rsidRPr="00331591" w:rsidRDefault="00331591" w:rsidP="00331591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1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Итоговый список операций (с </w:t>
      </w:r>
      <w:proofErr w:type="gramStart"/>
      <w:r w:rsidRPr="00331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фиктивными</w:t>
      </w:r>
      <w:proofErr w:type="gramEnd"/>
      <w:r w:rsidRPr="00331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1426"/>
        <w:gridCol w:w="1153"/>
        <w:gridCol w:w="1660"/>
      </w:tblGrid>
      <w:tr w:rsidR="00331591" w:rsidRPr="00331591" w:rsidTr="0033159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Операция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&lt;i, j&gt;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Длит.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Тип</w:t>
            </w:r>
          </w:p>
        </w:tc>
      </w:tr>
      <w:tr w:rsidR="00331591" w:rsidRPr="00331591" w:rsidTr="003315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&lt;1,2&gt;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реальная</w:t>
            </w:r>
          </w:p>
        </w:tc>
      </w:tr>
      <w:tr w:rsidR="00331591" w:rsidRPr="00331591" w:rsidTr="003315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&lt;2,3&gt;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реальная</w:t>
            </w:r>
          </w:p>
        </w:tc>
      </w:tr>
      <w:tr w:rsidR="00331591" w:rsidRPr="00331591" w:rsidTr="003315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&lt;2,4&gt;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реальная</w:t>
            </w:r>
          </w:p>
        </w:tc>
      </w:tr>
      <w:tr w:rsidR="00331591" w:rsidRPr="00331591" w:rsidTr="003315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&lt;3,5&gt;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реальная</w:t>
            </w:r>
          </w:p>
        </w:tc>
      </w:tr>
      <w:tr w:rsidR="00331591" w:rsidRPr="00331591" w:rsidTr="003315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&lt;4,6&gt;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реальная</w:t>
            </w:r>
          </w:p>
        </w:tc>
      </w:tr>
      <w:tr w:rsidR="00331591" w:rsidRPr="00331591" w:rsidTr="003315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&lt;3,7&gt;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реальная</w:t>
            </w:r>
          </w:p>
        </w:tc>
      </w:tr>
      <w:tr w:rsidR="00331591" w:rsidRPr="00331591" w:rsidTr="003315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F1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&lt;6,8&gt;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фиктивная</w:t>
            </w:r>
          </w:p>
        </w:tc>
      </w:tr>
      <w:tr w:rsidR="00331591" w:rsidRPr="00331591" w:rsidTr="003315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&lt;5,8&gt;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реальная</w:t>
            </w:r>
          </w:p>
        </w:tc>
      </w:tr>
      <w:tr w:rsidR="00331591" w:rsidRPr="00331591" w:rsidTr="003315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&lt;7,9&gt;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реальная</w:t>
            </w:r>
          </w:p>
        </w:tc>
      </w:tr>
      <w:tr w:rsidR="00331591" w:rsidRPr="00331591" w:rsidTr="003315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F2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&lt;9,10&gt;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фиктивная</w:t>
            </w:r>
          </w:p>
        </w:tc>
      </w:tr>
      <w:tr w:rsidR="00331591" w:rsidRPr="00331591" w:rsidTr="003315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&lt;8,10&gt;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реальная</w:t>
            </w:r>
          </w:p>
        </w:tc>
      </w:tr>
      <w:tr w:rsidR="00331591" w:rsidRPr="00331591" w:rsidTr="003315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&lt;10,11&gt;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реальная</w:t>
            </w:r>
          </w:p>
        </w:tc>
      </w:tr>
      <w:tr w:rsidR="00331591" w:rsidRPr="00331591" w:rsidTr="003315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&lt;11,12&gt;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реальная</w:t>
            </w:r>
          </w:p>
        </w:tc>
      </w:tr>
      <w:tr w:rsidR="00331591" w:rsidRPr="00331591" w:rsidTr="003315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&lt;12,13&gt;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реальная</w:t>
            </w:r>
          </w:p>
        </w:tc>
      </w:tr>
    </w:tbl>
    <w:p w:rsidR="00331591" w:rsidRPr="00331591" w:rsidRDefault="00331591" w:rsidP="00331591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31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3.2. Провер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ка правил построения </w:t>
      </w:r>
    </w:p>
    <w:p w:rsidR="00331591" w:rsidRPr="00331591" w:rsidRDefault="00331591" w:rsidP="0033159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Нет событий (кроме </w:t>
      </w:r>
      <w:proofErr w:type="gramStart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исходного</w:t>
      </w:r>
      <w:proofErr w:type="gramEnd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1), в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которые не входит ни одна дуга </w:t>
      </w:r>
    </w:p>
    <w:p w:rsidR="00331591" w:rsidRPr="00331591" w:rsidRDefault="00331591" w:rsidP="0033159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Нет событий (кроме </w:t>
      </w:r>
      <w:proofErr w:type="gramStart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завершающего</w:t>
      </w:r>
      <w:proofErr w:type="gramEnd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13), из ко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торых не выходит ни одной дуги </w:t>
      </w:r>
    </w:p>
    <w:p w:rsidR="00331591" w:rsidRPr="00331591" w:rsidRDefault="00331591" w:rsidP="0033159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ет замкнутых контуров (циклов) </w:t>
      </w:r>
    </w:p>
    <w:p w:rsidR="00331591" w:rsidRPr="00331591" w:rsidRDefault="00331591" w:rsidP="0033159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Любая пара событий соединена не более чем одной дугой </w:t>
      </w:r>
    </w:p>
    <w:p w:rsidR="00331591" w:rsidRPr="00331591" w:rsidRDefault="00331591" w:rsidP="0033159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i &lt; j для всех операций </w:t>
      </w:r>
    </w:p>
    <w:p w:rsidR="00331591" w:rsidRPr="00331591" w:rsidRDefault="00331591" w:rsidP="00331591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31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3.3. Расчёт ранних сроков свершения событий (прямой ход)</w:t>
      </w:r>
    </w:p>
    <w:p w:rsidR="00331591" w:rsidRPr="00331591" w:rsidRDefault="00331591" w:rsidP="00331591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Формула:</w:t>
      </w:r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Tp</w:t>
      </w:r>
      <w:proofErr w:type="spellEnd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(j) = </w:t>
      </w:r>
      <w:proofErr w:type="spellStart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max</w:t>
      </w:r>
      <w:proofErr w:type="spellEnd"/>
      <w:proofErr w:type="gramStart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{ </w:t>
      </w:r>
      <w:proofErr w:type="spellStart"/>
      <w:proofErr w:type="gramEnd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Tp</w:t>
      </w:r>
      <w:proofErr w:type="spellEnd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(i) + t(</w:t>
      </w:r>
      <w:proofErr w:type="spellStart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i,j</w:t>
      </w:r>
      <w:proofErr w:type="spellEnd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) } по всем входящим дугам.</w:t>
      </w:r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Tp</w:t>
      </w:r>
      <w:proofErr w:type="spellEnd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(1) = 0.</w:t>
      </w:r>
    </w:p>
    <w:p w:rsidR="00331591" w:rsidRPr="00331591" w:rsidRDefault="00331591" w:rsidP="0033159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Tp</w:t>
      </w:r>
      <w:proofErr w:type="spellEnd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(2) = 0 + 5 = 5</w:t>
      </w:r>
    </w:p>
    <w:p w:rsidR="00331591" w:rsidRPr="00331591" w:rsidRDefault="00331591" w:rsidP="0033159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Tp</w:t>
      </w:r>
      <w:proofErr w:type="spellEnd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(3) = 5 + 6 = 11</w:t>
      </w:r>
    </w:p>
    <w:p w:rsidR="00331591" w:rsidRPr="00331591" w:rsidRDefault="00331591" w:rsidP="0033159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Tp</w:t>
      </w:r>
      <w:proofErr w:type="spellEnd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(4) = 5 + 4 = 9</w:t>
      </w:r>
    </w:p>
    <w:p w:rsidR="00331591" w:rsidRPr="00331591" w:rsidRDefault="00331591" w:rsidP="0033159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Tp</w:t>
      </w:r>
      <w:proofErr w:type="spellEnd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(5) = 11 + 9 = 20</w:t>
      </w:r>
    </w:p>
    <w:p w:rsidR="00331591" w:rsidRPr="00331591" w:rsidRDefault="00331591" w:rsidP="0033159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Tp</w:t>
      </w:r>
      <w:proofErr w:type="spellEnd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(6) = 9 + 10 = 19</w:t>
      </w:r>
    </w:p>
    <w:p w:rsidR="00331591" w:rsidRPr="00331591" w:rsidRDefault="00331591" w:rsidP="0033159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Tp</w:t>
      </w:r>
      <w:proofErr w:type="spellEnd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(7) = 11 + 6 = 17</w:t>
      </w:r>
    </w:p>
    <w:p w:rsidR="00331591" w:rsidRPr="00331591" w:rsidRDefault="00331591" w:rsidP="0033159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Tp</w:t>
      </w:r>
      <w:proofErr w:type="spellEnd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(8) = </w:t>
      </w:r>
      <w:proofErr w:type="spellStart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max</w:t>
      </w:r>
      <w:proofErr w:type="spellEnd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(20 + 5 = 25, 19 + 0 = 19) = 25</w:t>
      </w:r>
    </w:p>
    <w:p w:rsidR="00331591" w:rsidRPr="00331591" w:rsidRDefault="00331591" w:rsidP="0033159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Tp</w:t>
      </w:r>
      <w:proofErr w:type="spellEnd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(9) = 17 + 5 = 22</w:t>
      </w:r>
    </w:p>
    <w:p w:rsidR="00331591" w:rsidRPr="00331591" w:rsidRDefault="00331591" w:rsidP="0033159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Tp</w:t>
      </w:r>
      <w:proofErr w:type="spellEnd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(10) = </w:t>
      </w:r>
      <w:proofErr w:type="spellStart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max</w:t>
      </w:r>
      <w:proofErr w:type="spellEnd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(25 + 5 = 30, 22 + 0 = 22) = 30</w:t>
      </w:r>
    </w:p>
    <w:p w:rsidR="00331591" w:rsidRPr="00331591" w:rsidRDefault="00331591" w:rsidP="0033159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Tp</w:t>
      </w:r>
      <w:proofErr w:type="spellEnd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(11) = 30 + 3 = 33</w:t>
      </w:r>
    </w:p>
    <w:p w:rsidR="00331591" w:rsidRPr="00331591" w:rsidRDefault="00331591" w:rsidP="0033159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Tp</w:t>
      </w:r>
      <w:proofErr w:type="spellEnd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(12) = 33 + 4 = 37</w:t>
      </w:r>
    </w:p>
    <w:p w:rsidR="00331591" w:rsidRPr="00331591" w:rsidRDefault="00331591" w:rsidP="0033159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Tp</w:t>
      </w:r>
      <w:proofErr w:type="spellEnd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(13) = 37 + 3 = 40</w:t>
      </w:r>
    </w:p>
    <w:p w:rsidR="00331591" w:rsidRPr="00331591" w:rsidRDefault="00331591" w:rsidP="00331591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1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Длина критического пути (по ранним срокам) = 40 дней</w:t>
      </w:r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 (меньше выделенных 65).</w:t>
      </w:r>
    </w:p>
    <w:p w:rsidR="00331591" w:rsidRPr="00331591" w:rsidRDefault="00331591" w:rsidP="00331591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31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3.4. Расчёт поздних сроков свершения событий </w:t>
      </w:r>
    </w:p>
    <w:p w:rsidR="00331591" w:rsidRPr="00331591" w:rsidRDefault="00331591" w:rsidP="00331591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Формула:</w:t>
      </w:r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Tп</w:t>
      </w:r>
      <w:proofErr w:type="spellEnd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(i) = </w:t>
      </w:r>
      <w:proofErr w:type="spellStart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min</w:t>
      </w:r>
      <w:proofErr w:type="spellEnd"/>
      <w:proofErr w:type="gramStart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{ </w:t>
      </w:r>
      <w:proofErr w:type="spellStart"/>
      <w:proofErr w:type="gramEnd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Tп</w:t>
      </w:r>
      <w:proofErr w:type="spellEnd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(j) − t(</w:t>
      </w:r>
      <w:proofErr w:type="spellStart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i,j</w:t>
      </w:r>
      <w:proofErr w:type="spellEnd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) } по всем исходящим дугам.</w:t>
      </w:r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proofErr w:type="gramStart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T</w:t>
      </w:r>
      <w:proofErr w:type="gramEnd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proofErr w:type="spellEnd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(13) = </w:t>
      </w:r>
      <w:proofErr w:type="spellStart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Tp</w:t>
      </w:r>
      <w:proofErr w:type="spellEnd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(13) = 40.</w:t>
      </w:r>
    </w:p>
    <w:p w:rsidR="00331591" w:rsidRPr="00331591" w:rsidRDefault="00331591" w:rsidP="00331591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T</w:t>
      </w:r>
      <w:proofErr w:type="gramEnd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proofErr w:type="spellEnd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(12) = 40 − 3 = 37</w:t>
      </w:r>
    </w:p>
    <w:p w:rsidR="00331591" w:rsidRPr="00331591" w:rsidRDefault="00331591" w:rsidP="00331591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T</w:t>
      </w:r>
      <w:proofErr w:type="gramEnd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proofErr w:type="spellEnd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(11) = 37 − 4 = 33</w:t>
      </w:r>
    </w:p>
    <w:p w:rsidR="00331591" w:rsidRPr="00331591" w:rsidRDefault="00331591" w:rsidP="00331591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T</w:t>
      </w:r>
      <w:proofErr w:type="gramEnd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proofErr w:type="spellEnd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(10) = 33 − 3 = 30</w:t>
      </w:r>
    </w:p>
    <w:p w:rsidR="00331591" w:rsidRPr="00331591" w:rsidRDefault="00331591" w:rsidP="00331591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T</w:t>
      </w:r>
      <w:proofErr w:type="gramEnd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proofErr w:type="spellEnd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(9) = 30 − 0 = 30</w:t>
      </w:r>
    </w:p>
    <w:p w:rsidR="00331591" w:rsidRPr="00331591" w:rsidRDefault="00331591" w:rsidP="00331591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T</w:t>
      </w:r>
      <w:proofErr w:type="gramEnd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proofErr w:type="spellEnd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(8) = 30 − 5 = 25</w:t>
      </w:r>
    </w:p>
    <w:p w:rsidR="00331591" w:rsidRPr="00331591" w:rsidRDefault="00331591" w:rsidP="00331591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T</w:t>
      </w:r>
      <w:proofErr w:type="gramEnd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proofErr w:type="spellEnd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(7) = 30 − 5 = 25</w:t>
      </w:r>
    </w:p>
    <w:p w:rsidR="00331591" w:rsidRPr="00331591" w:rsidRDefault="00331591" w:rsidP="00331591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T</w:t>
      </w:r>
      <w:proofErr w:type="gramEnd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proofErr w:type="spellEnd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(6) = 25 − 0 = 25</w:t>
      </w:r>
    </w:p>
    <w:p w:rsidR="00331591" w:rsidRPr="00331591" w:rsidRDefault="00331591" w:rsidP="00331591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T</w:t>
      </w:r>
      <w:proofErr w:type="gramEnd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proofErr w:type="spellEnd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(5) = 25 − 5 = 20</w:t>
      </w:r>
    </w:p>
    <w:p w:rsidR="00331591" w:rsidRPr="00331591" w:rsidRDefault="00331591" w:rsidP="00331591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T</w:t>
      </w:r>
      <w:proofErr w:type="gramEnd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proofErr w:type="spellEnd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(4) = 25 − 10 = 15</w:t>
      </w:r>
    </w:p>
    <w:p w:rsidR="00331591" w:rsidRPr="00331591" w:rsidRDefault="00331591" w:rsidP="00331591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T</w:t>
      </w:r>
      <w:proofErr w:type="gramEnd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proofErr w:type="spellEnd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(3) = </w:t>
      </w:r>
      <w:proofErr w:type="spellStart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min</w:t>
      </w:r>
      <w:proofErr w:type="spellEnd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(20 − 9 = 11, 25 − 6 = 19) = 11</w:t>
      </w:r>
    </w:p>
    <w:p w:rsidR="00331591" w:rsidRPr="00331591" w:rsidRDefault="00331591" w:rsidP="00331591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T</w:t>
      </w:r>
      <w:proofErr w:type="gramEnd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proofErr w:type="spellEnd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(2) = </w:t>
      </w:r>
      <w:proofErr w:type="spellStart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min</w:t>
      </w:r>
      <w:proofErr w:type="spellEnd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(11 − 6 = 5, 15 − 4 = 11) = 5</w:t>
      </w:r>
    </w:p>
    <w:p w:rsidR="00331591" w:rsidRPr="00331591" w:rsidRDefault="00331591" w:rsidP="00331591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T</w:t>
      </w:r>
      <w:proofErr w:type="gramEnd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proofErr w:type="spellEnd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(1) = 5 − 5 = 0</w:t>
      </w:r>
    </w:p>
    <w:p w:rsidR="00331591" w:rsidRPr="00331591" w:rsidRDefault="00331591" w:rsidP="00331591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31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3.5. Полный резерв времени события</w:t>
      </w:r>
    </w:p>
    <w:p w:rsidR="00331591" w:rsidRPr="00331591" w:rsidRDefault="00331591" w:rsidP="00331591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R(i) = </w:t>
      </w:r>
      <w:proofErr w:type="spellStart"/>
      <w:proofErr w:type="gramStart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T</w:t>
      </w:r>
      <w:proofErr w:type="gramEnd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proofErr w:type="spellEnd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(i) − </w:t>
      </w:r>
      <w:proofErr w:type="spellStart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Tp</w:t>
      </w:r>
      <w:proofErr w:type="spellEnd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(i)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792"/>
        <w:gridCol w:w="801"/>
        <w:gridCol w:w="667"/>
      </w:tblGrid>
      <w:tr w:rsidR="00331591" w:rsidRPr="00331591" w:rsidTr="0033159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Событие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</w:t>
            </w:r>
            <w:proofErr w:type="gramEnd"/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</w:t>
            </w:r>
          </w:p>
        </w:tc>
      </w:tr>
      <w:tr w:rsidR="00331591" w:rsidRPr="00331591" w:rsidTr="003315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331591" w:rsidRPr="00331591" w:rsidTr="003315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331591" w:rsidRPr="00331591" w:rsidTr="003315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331591" w:rsidRPr="00331591" w:rsidTr="003315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</w:tr>
      <w:tr w:rsidR="00331591" w:rsidRPr="00331591" w:rsidTr="003315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331591" w:rsidRPr="00331591" w:rsidTr="003315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</w:tr>
      <w:tr w:rsidR="00331591" w:rsidRPr="00331591" w:rsidTr="003315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</w:tr>
      <w:tr w:rsidR="00331591" w:rsidRPr="00331591" w:rsidTr="003315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331591" w:rsidRPr="00331591" w:rsidTr="003315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</w:tr>
      <w:tr w:rsidR="00331591" w:rsidRPr="00331591" w:rsidTr="003315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331591" w:rsidRPr="00331591" w:rsidTr="003315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331591" w:rsidRPr="00331591" w:rsidTr="003315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331591" w:rsidRPr="00331591" w:rsidTr="003315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31591" w:rsidRPr="00331591" w:rsidRDefault="00331591" w:rsidP="003315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1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</w:tbl>
    <w:p w:rsidR="00331591" w:rsidRPr="00331591" w:rsidRDefault="00331591" w:rsidP="00331591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1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События с нулевым резервом:</w:t>
      </w:r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 1, 2, 3, 5, 8, 10, 11, 12, 13.</w:t>
      </w:r>
    </w:p>
    <w:p w:rsidR="00331591" w:rsidRPr="00331591" w:rsidRDefault="00331591" w:rsidP="00331591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31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3.6. Критический путь</w:t>
      </w:r>
    </w:p>
    <w:p w:rsidR="00331591" w:rsidRPr="00331591" w:rsidRDefault="00331591" w:rsidP="00331591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Критический путь проходит через события с нулевым резервом и соединяющие их реальные операции.</w:t>
      </w:r>
    </w:p>
    <w:p w:rsidR="00331591" w:rsidRPr="00331591" w:rsidRDefault="00331591" w:rsidP="00331591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1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Путь:</w:t>
      </w:r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1 → 2 → 3 → 5 → 8 → 10 → 11 → 12 → 13</w:t>
      </w:r>
    </w:p>
    <w:p w:rsidR="00331591" w:rsidRPr="00331591" w:rsidRDefault="00331591" w:rsidP="00331591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1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Опер</w:t>
      </w:r>
      <w:r w:rsidR="0006228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ации на критическом пути</w:t>
      </w:r>
      <w:proofErr w:type="gramStart"/>
      <w:r w:rsidR="0006228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331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proofErr w:type="gramEnd"/>
    </w:p>
    <w:p w:rsidR="00331591" w:rsidRPr="00331591" w:rsidRDefault="00331591" w:rsidP="00331591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 (&lt;1,2&gt;) — 5 </w:t>
      </w:r>
      <w:proofErr w:type="spellStart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дн</w:t>
      </w:r>
      <w:proofErr w:type="spellEnd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31591" w:rsidRPr="00331591" w:rsidRDefault="00331591" w:rsidP="00331591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B (&lt;2,3&gt;) — 6 </w:t>
      </w:r>
      <w:proofErr w:type="spellStart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дн</w:t>
      </w:r>
      <w:proofErr w:type="spellEnd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31591" w:rsidRPr="00331591" w:rsidRDefault="00331591" w:rsidP="00331591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D (&lt;3,5&gt;) — 9 </w:t>
      </w:r>
      <w:proofErr w:type="spellStart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дн</w:t>
      </w:r>
      <w:proofErr w:type="spellEnd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31591" w:rsidRPr="00331591" w:rsidRDefault="00331591" w:rsidP="00331591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G (&lt;5,8&gt;) — 5 </w:t>
      </w:r>
      <w:proofErr w:type="spellStart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дн</w:t>
      </w:r>
      <w:proofErr w:type="spellEnd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31591" w:rsidRPr="00331591" w:rsidRDefault="00331591" w:rsidP="00331591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I (&lt;8,10&gt;) — 5 </w:t>
      </w:r>
      <w:proofErr w:type="spellStart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дн</w:t>
      </w:r>
      <w:proofErr w:type="spellEnd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31591" w:rsidRPr="00331591" w:rsidRDefault="00331591" w:rsidP="00331591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J (&lt;10,11&gt;) — 3 </w:t>
      </w:r>
      <w:proofErr w:type="spellStart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дн</w:t>
      </w:r>
      <w:proofErr w:type="spellEnd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31591" w:rsidRPr="00331591" w:rsidRDefault="00331591" w:rsidP="00331591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K (&lt;11,12&gt;) — 4 </w:t>
      </w:r>
      <w:proofErr w:type="spellStart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дн</w:t>
      </w:r>
      <w:proofErr w:type="spellEnd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31591" w:rsidRPr="00331591" w:rsidRDefault="00331591" w:rsidP="00331591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L (&lt;12,13&gt;) — 3 </w:t>
      </w:r>
      <w:proofErr w:type="spellStart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дн</w:t>
      </w:r>
      <w:proofErr w:type="spellEnd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31591" w:rsidRPr="00331591" w:rsidRDefault="00331591" w:rsidP="00331591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1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Суммарная длина:</w:t>
      </w:r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 5+6+9+5+5+3+4+3 = </w:t>
      </w:r>
      <w:r w:rsidRPr="00331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40 дней</w:t>
      </w:r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31591" w:rsidRPr="00331591" w:rsidRDefault="00331591" w:rsidP="00331591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31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3.7. Обоснование критического пути </w:t>
      </w:r>
    </w:p>
    <w:p w:rsidR="00331591" w:rsidRPr="00331591" w:rsidRDefault="00331591" w:rsidP="00331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Критический путь — это самая длинная последовательность операций </w:t>
      </w:r>
      <w:proofErr w:type="gramStart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proofErr w:type="gramEnd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исходного до завершающего события. Любая задержка операций на критическом пути увеличивает общую продолжительность проекта.</w:t>
      </w:r>
    </w:p>
    <w:p w:rsidR="00331591" w:rsidRPr="00331591" w:rsidRDefault="00331591" w:rsidP="00331591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В нашем проекте длина критического пути — 40 дней.</w:t>
      </w:r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Остальные операции (C, E, F, H) имеют резервы времени (6, 6, 8, 8 дней соответственно), что позволяет сдвигать их начало/окончание без увеличения срока проекта.</w:t>
      </w:r>
    </w:p>
    <w:p w:rsidR="00331591" w:rsidRPr="00331591" w:rsidRDefault="00331591" w:rsidP="00331591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Поскольку выделено 65 дней, проект имеет </w:t>
      </w:r>
      <w:r w:rsidRPr="00331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запас времени</w:t>
      </w:r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 на непредвиденные задержки.</w:t>
      </w:r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При необходимости можно сократить критический путь за счёт ускорения операций A, B, D, G, I, J, K, L.</w:t>
      </w:r>
    </w:p>
    <w:p w:rsidR="00331591" w:rsidRPr="00432F56" w:rsidRDefault="00331591" w:rsidP="00331591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331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3.8. Сет</w:t>
      </w:r>
      <w:r w:rsidR="00432F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евой график </w:t>
      </w:r>
    </w:p>
    <w:p w:rsidR="00331591" w:rsidRPr="00331591" w:rsidRDefault="00331591" w:rsidP="00331591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Узлы (события): 1 → 2 → 3 → 5 → 8 → 10 → 11 → 12 → 13 (критический путь).</w:t>
      </w:r>
    </w:p>
    <w:p w:rsidR="00331591" w:rsidRPr="00331591" w:rsidRDefault="00331591" w:rsidP="00331591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Ветви:</w:t>
      </w:r>
    </w:p>
    <w:p w:rsidR="00331591" w:rsidRPr="00331591" w:rsidRDefault="00331591" w:rsidP="00331591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 2 в 4 (C, 4 </w:t>
      </w:r>
      <w:proofErr w:type="spellStart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дн</w:t>
      </w:r>
      <w:proofErr w:type="spellEnd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.), затем из 4 в 6 (E, 10 </w:t>
      </w:r>
      <w:proofErr w:type="spellStart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дн</w:t>
      </w:r>
      <w:proofErr w:type="spellEnd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.), из 6 </w:t>
      </w:r>
      <w:proofErr w:type="gramStart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proofErr w:type="gramEnd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8 (F1, 0 </w:t>
      </w:r>
      <w:proofErr w:type="spellStart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дн</w:t>
      </w:r>
      <w:proofErr w:type="spellEnd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.) — сливается с путём 5→8.</w:t>
      </w:r>
    </w:p>
    <w:p w:rsidR="008426F8" w:rsidRPr="00432F56" w:rsidRDefault="00331591" w:rsidP="00331591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 3 в 7 (F, 6 </w:t>
      </w:r>
      <w:proofErr w:type="spellStart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дн</w:t>
      </w:r>
      <w:proofErr w:type="spellEnd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.), из 7 в 9 (H, 5 </w:t>
      </w:r>
      <w:proofErr w:type="spellStart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дн</w:t>
      </w:r>
      <w:proofErr w:type="spellEnd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.), из 9 в 10 (F2, 0 </w:t>
      </w:r>
      <w:proofErr w:type="spellStart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дн</w:t>
      </w:r>
      <w:proofErr w:type="spellEnd"/>
      <w:r w:rsidRPr="00331591">
        <w:rPr>
          <w:rFonts w:ascii="Times New Roman" w:eastAsia="Times New Roman" w:hAnsi="Times New Roman" w:cs="Times New Roman"/>
          <w:sz w:val="28"/>
          <w:szCs w:val="28"/>
          <w:lang w:eastAsia="ru-RU"/>
        </w:rPr>
        <w:t>.) — сливается с 8→10.</w:t>
      </w:r>
    </w:p>
    <w:p w:rsidR="00432F56" w:rsidRPr="00331591" w:rsidRDefault="00975A24" w:rsidP="00432F56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2150574"/>
            <wp:effectExtent l="0" t="0" r="3175" b="2540"/>
            <wp:docPr id="3" name="Рисунок 3" descr="C:\Users\nikol\Downloads\Диаграмма без названия.drawio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ikol\Downloads\Диаграмма без названия.drawio (2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50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32F56" w:rsidRPr="003315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F9610F"/>
    <w:multiLevelType w:val="multilevel"/>
    <w:tmpl w:val="6ABAC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DB979A1"/>
    <w:multiLevelType w:val="hybridMultilevel"/>
    <w:tmpl w:val="15B880A2"/>
    <w:lvl w:ilvl="0" w:tplc="5680C4F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CBC4B1F"/>
    <w:multiLevelType w:val="hybridMultilevel"/>
    <w:tmpl w:val="D9B209FC"/>
    <w:lvl w:ilvl="0" w:tplc="DB90D160">
      <w:start w:val="1"/>
      <w:numFmt w:val="upperRoman"/>
      <w:lvlText w:val="%1."/>
      <w:lvlJc w:val="left"/>
      <w:pPr>
        <w:ind w:left="792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2" w:hanging="360"/>
      </w:pPr>
    </w:lvl>
    <w:lvl w:ilvl="2" w:tplc="0419001B" w:tentative="1">
      <w:start w:val="1"/>
      <w:numFmt w:val="lowerRoman"/>
      <w:lvlText w:val="%3."/>
      <w:lvlJc w:val="right"/>
      <w:pPr>
        <w:ind w:left="1872" w:hanging="180"/>
      </w:pPr>
    </w:lvl>
    <w:lvl w:ilvl="3" w:tplc="0419000F" w:tentative="1">
      <w:start w:val="1"/>
      <w:numFmt w:val="decimal"/>
      <w:lvlText w:val="%4."/>
      <w:lvlJc w:val="left"/>
      <w:pPr>
        <w:ind w:left="2592" w:hanging="360"/>
      </w:pPr>
    </w:lvl>
    <w:lvl w:ilvl="4" w:tplc="04190019" w:tentative="1">
      <w:start w:val="1"/>
      <w:numFmt w:val="lowerLetter"/>
      <w:lvlText w:val="%5."/>
      <w:lvlJc w:val="left"/>
      <w:pPr>
        <w:ind w:left="3312" w:hanging="360"/>
      </w:pPr>
    </w:lvl>
    <w:lvl w:ilvl="5" w:tplc="0419001B" w:tentative="1">
      <w:start w:val="1"/>
      <w:numFmt w:val="lowerRoman"/>
      <w:lvlText w:val="%6."/>
      <w:lvlJc w:val="right"/>
      <w:pPr>
        <w:ind w:left="4032" w:hanging="180"/>
      </w:pPr>
    </w:lvl>
    <w:lvl w:ilvl="6" w:tplc="0419000F" w:tentative="1">
      <w:start w:val="1"/>
      <w:numFmt w:val="decimal"/>
      <w:lvlText w:val="%7."/>
      <w:lvlJc w:val="left"/>
      <w:pPr>
        <w:ind w:left="4752" w:hanging="360"/>
      </w:pPr>
    </w:lvl>
    <w:lvl w:ilvl="7" w:tplc="04190019" w:tentative="1">
      <w:start w:val="1"/>
      <w:numFmt w:val="lowerLetter"/>
      <w:lvlText w:val="%8."/>
      <w:lvlJc w:val="left"/>
      <w:pPr>
        <w:ind w:left="5472" w:hanging="360"/>
      </w:pPr>
    </w:lvl>
    <w:lvl w:ilvl="8" w:tplc="041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3">
    <w:nsid w:val="45BD1E13"/>
    <w:multiLevelType w:val="multilevel"/>
    <w:tmpl w:val="ED380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C851FB7"/>
    <w:multiLevelType w:val="multilevel"/>
    <w:tmpl w:val="DA12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FAE2BAA"/>
    <w:multiLevelType w:val="multilevel"/>
    <w:tmpl w:val="9086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4C8707F"/>
    <w:multiLevelType w:val="multilevel"/>
    <w:tmpl w:val="1C88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9EC1B3C"/>
    <w:multiLevelType w:val="multilevel"/>
    <w:tmpl w:val="FAC0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6"/>
  </w:num>
  <w:num w:numId="5">
    <w:abstractNumId w:val="5"/>
  </w:num>
  <w:num w:numId="6">
    <w:abstractNumId w:val="7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1591"/>
    <w:rsid w:val="0006228E"/>
    <w:rsid w:val="00331591"/>
    <w:rsid w:val="00432F56"/>
    <w:rsid w:val="00446C39"/>
    <w:rsid w:val="00484A49"/>
    <w:rsid w:val="004D6ED0"/>
    <w:rsid w:val="004E66E0"/>
    <w:rsid w:val="00767C8D"/>
    <w:rsid w:val="008426F8"/>
    <w:rsid w:val="00975A24"/>
    <w:rsid w:val="00A8623B"/>
    <w:rsid w:val="00AE296D"/>
    <w:rsid w:val="00DF5622"/>
    <w:rsid w:val="00E70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315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315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3159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3159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3315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31591"/>
    <w:rPr>
      <w:b/>
      <w:bCs/>
    </w:rPr>
  </w:style>
  <w:style w:type="character" w:styleId="a4">
    <w:name w:val="Emphasis"/>
    <w:basedOn w:val="a0"/>
    <w:uiPriority w:val="20"/>
    <w:qFormat/>
    <w:rsid w:val="00331591"/>
    <w:rPr>
      <w:i/>
      <w:iCs/>
    </w:rPr>
  </w:style>
  <w:style w:type="paragraph" w:styleId="a5">
    <w:name w:val="List Paragraph"/>
    <w:basedOn w:val="a"/>
    <w:uiPriority w:val="34"/>
    <w:qFormat/>
    <w:rsid w:val="00E70991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432F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432F5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315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315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3159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3159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3315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31591"/>
    <w:rPr>
      <w:b/>
      <w:bCs/>
    </w:rPr>
  </w:style>
  <w:style w:type="character" w:styleId="a4">
    <w:name w:val="Emphasis"/>
    <w:basedOn w:val="a0"/>
    <w:uiPriority w:val="20"/>
    <w:qFormat/>
    <w:rsid w:val="00331591"/>
    <w:rPr>
      <w:i/>
      <w:iCs/>
    </w:rPr>
  </w:style>
  <w:style w:type="paragraph" w:styleId="a5">
    <w:name w:val="List Paragraph"/>
    <w:basedOn w:val="a"/>
    <w:uiPriority w:val="34"/>
    <w:qFormat/>
    <w:rsid w:val="00E70991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432F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432F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202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09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82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23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22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4196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11150807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9</Pages>
  <Words>886</Words>
  <Characters>5054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Николай Пинчук</dc:creator>
  <cp:lastModifiedBy>Николай Пинчук</cp:lastModifiedBy>
  <cp:revision>9</cp:revision>
  <dcterms:created xsi:type="dcterms:W3CDTF">2026-05-11T14:02:00Z</dcterms:created>
  <dcterms:modified xsi:type="dcterms:W3CDTF">2026-05-16T08:03:00Z</dcterms:modified>
</cp:coreProperties>
</file>