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71D65EEF" wp14:paraId="501817AE" wp14:textId="27618381">
      <w:pPr>
        <w:pStyle w:val="Normal"/>
      </w:pPr>
      <w:r w:rsidR="03E49A36">
        <w:drawing>
          <wp:inline xmlns:wp14="http://schemas.microsoft.com/office/word/2010/wordprocessingDrawing" wp14:editId="3275BED4" wp14:anchorId="08A09BC0">
            <wp:extent cx="5724524" cy="1133475"/>
            <wp:effectExtent l="0" t="0" r="0" b="0"/>
            <wp:docPr id="15602306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1dee2a144740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05408C">
        <w:drawing>
          <wp:inline xmlns:wp14="http://schemas.microsoft.com/office/word/2010/wordprocessingDrawing" wp14:editId="644385E5" wp14:anchorId="236FA91B">
            <wp:extent cx="5724524" cy="1181100"/>
            <wp:effectExtent l="0" t="0" r="0" b="0"/>
            <wp:docPr id="15888912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1316b348e54f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37062C"/>
    <w:rsid w:val="03E49A36"/>
    <w:rsid w:val="1405408C"/>
    <w:rsid w:val="1BD79CA4"/>
    <w:rsid w:val="5437062C"/>
    <w:rsid w:val="71D6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7062C"/>
  <w15:chartTrackingRefBased/>
  <w15:docId w15:val="{CB2B4771-238D-4D93-AF78-696BA81666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01dee2a1447407c" /><Relationship Type="http://schemas.openxmlformats.org/officeDocument/2006/relationships/image" Target="/media/image2.png" Id="Ra61316b348e54f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2024-10-05T11:39:12.4529757Z</dcterms:created>
  <dcterms:modified xsi:type="dcterms:W3CDTF">2024-10-05T11:41:14.4663522Z</dcterms:modified>
  <dc:creator>Николай Пинчук</dc:creator>
  <lastModifiedBy>Николай Пинчук</lastModifiedBy>
</coreProperties>
</file>