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88" w:rsidRPr="00F43E88" w:rsidRDefault="00F43E88" w:rsidP="00CC4B7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### 1. Что такое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 — это процесс преобразования объекта или графа объектов в формат, пригодный для хранения (например, в файл, базу данных) или передачи (по сети, между процессами). Объект «вытягивается» в последовательность байтов или символов.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** — это обратный процесс восстановления объекта из его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сериализованного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представления.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**Аналогия:** Сохранение игры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— состояние персонажа, инвентаря и мира записывается в файл. Загрузка игры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— создание объектов в памяти на основе данных из файла.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### 2. Какие существуют форматы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 Поясните структуру для каждого формата. Какие классы для работы с ними существуют в .NET?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| Формат | Структура | Основные классы в .NET (Пространство имен)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| :--- | :--- | :---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|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Binary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** | Компактная последовательность байтов, нечитаемая для человека.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Оптимальна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скорости и размера. |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BinaryFormatter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(`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System.Runtime.Serialization.Formatters.Binary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`) — **Устарел и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опасен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 из-за уязвимостей безопасности.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| **XML** | Текстовый формат на основе тегов. Читаем,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стандартизирован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широко поддерживается. |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(`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System.Xml.Serialization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`)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| **JSON** | Текстовый формат на основе пар «ключ-значение» и массивов. Легковесный, читаем, стандарт для веб-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API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|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DataContractJsonSerializer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`,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System.Text.Json.JsonSerializer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(`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System.Text.Json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`)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| **SOAP** |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Специализированный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XML-формат для обмена сообщениями в веб-службах (WS-*). Громоздкий. |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DataContractSerializer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(с соответствующим контрактом),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SoapFormatter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устарел.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|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Protobuf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Protocol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Buffers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)** | Бинарный формат от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Google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Очень компактный и быстрый. Требует предварительного описания схемы (.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proto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| Библиотеки сторонних разработчиков, например,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Google.Protobuf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|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### 3. Какие классы существуют в пространстве имен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System.Xml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 ключевые классы для работы с XML по модели **DOM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Document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Object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Model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)**: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XmlDocument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Представляет весь XML-документ. Позволяет загружать, создавать, перемещаться и модифицировать дерево узлов.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Представляет один элемент (тег).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XmlAttribute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Представляет атрибут элемента.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XmlNode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Базовый абстрактный класс для всех узлов (элементы, атрибуты, текст, комментарии).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XmlText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Представляет текстовое содержимое элемента.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XmlReader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/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XmlWriter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Абстрактные классы для **потокового чтения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forward-only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)** и записи XML. Экономят память для больших файлов.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XmlNodeList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— Коллекция узлов.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### 4. Какие атрибуты используются для настройки XML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XmlRoot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]` — Задает имя корневого элемента.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]` — Задает имя элемента для свойства/поля.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XmlAttribute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Указывает, что свойство/поле должно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сериализоваться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как атрибут, а не элемент.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XmlArray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]` /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XmlArrayItem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Управляют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сериализацией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массивов и коллекций.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XmlIgnore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Исключает свойство/поле из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XmlType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]`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Задает имя типа в схеме XML.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### 5.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чем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отличие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BinaryFormatter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SoapFormatter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  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BinaryFormatter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**: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*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Сериализует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компактный бинарный формат.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*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Сериализует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**полный граф объектов**, включая все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private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-поля и информацию о типе (сборка, версия).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*   **Крайне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опасен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ненадежных данных**, так как позволяет создавать произвольные объекты во время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**Не рекомендуется к использованию** с .NET Core/.NET 5+.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SoapFormatter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**: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*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Сериализует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текстовый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XML-формат по спецификации SOAP.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*   Также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сериализует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полный граф объектов.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*   Менее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эффективен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 размеру, чем бинарный. Фактически устарел с переходом на WCF и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современные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веб-API (REST/JSON).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**Итог:** Оба устарели.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бинарной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лучше использовать безопасные альтернативы (например,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Protobuf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обмена данными — JSON или XML через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современные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сериализаторы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### 6. Что такое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контрактов данных, контракт данных?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Это модель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используемая в **WCF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Communication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Foundation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)** и других компонентах .NET (`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DataContractSerializer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`,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DataContractJsonSerializer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**Контракт данных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Contract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)** — это формальное соглашение между приложением и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сериализатором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 том, как данные будут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представлены при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Он описывает **структуру** данных, но не их поведение.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контрактов данных** — процесс, управляемый этими контрактами.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Сериализуются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только те члены, которые явно помечены атрибутом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DataMember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]`. Порядок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контролировать.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**Ключевые атрибуты:**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DataContract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Помечает класс как участвующий в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DataMember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]` — Помечает свойство или поле, кот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орое должно быть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сериализовано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### 7.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Где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чего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атрибуты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OnSerializing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], 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OnSerialized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], 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OnDeserializing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], 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OnDeserialized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]?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Это атрибуты обратного вызова, которые помечают методы, автоматически вызываемые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сериализатором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определенные моменты жизненного цикла (работают с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BinaryFormatter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`,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SoapFormatt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`, `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DataContractSerializer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OnSerializing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Вызывается **перед**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сериализацией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Используется для подготовки данных (например, вычисление значений, установка флагов).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OnSerialized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Вызывается **после**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Может использоваться для очистки временных данных.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OnDeserializing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Вызывается **перед**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десериализацией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Используется для инициализации значений по умолчанию, особенно полезно для версионности.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  `[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OnDeserialized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]` — Вызывается **после**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Используется для восстановления сложного состояния объекта,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валидации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вычисления производных полей.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### 8. Что такое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XPath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 Приведите пример.</w:t>
      </w:r>
    </w:p>
    <w:p w:rsidR="00F43E88" w:rsidRPr="00CC4B7A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XPath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(XML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Path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Language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)** — это язык запросов для навигации по узлам и выборки данных из XML-документа. Позволяет адресовать части XML-документа по пути, аналогично 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ути к файлу в файловой системе.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### 9. Какие возможности дает LINQ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to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Приведите примеры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**LINQ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to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XML** — это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современный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API для работы с XML в .NET, который использует возможности LINQ. Основной класс —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XDocument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 (аналог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XmlDocument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**Ключевые возможности и преимущества:**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 **Декларативное создание XML (функциональное построение):**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```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csharp</w:t>
      </w:r>
      <w:proofErr w:type="spellEnd"/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library = new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"library",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new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book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",</w:t>
      </w:r>
      <w:proofErr w:type="gramEnd"/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new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XAttribute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category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", "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programming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"),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("title", "CLR via C#"),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new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("author", "Jeffrey Richter")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);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library.Save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("newbooks.xml");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```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 **Простой доступ к элементам и атрибутам** через свойства.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 **Запросы к XML с помощью LINQ:**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```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csharp</w:t>
      </w:r>
      <w:proofErr w:type="spellEnd"/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XDocument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doc =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XDocument.Load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"books.xml");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var</w:t>
      </w:r>
      <w:proofErr w:type="spellEnd"/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programmingBooks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= from book in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doc.Descendants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("book")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where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(string)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book.Attribute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("category") == "programming"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select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new</w:t>
      </w:r>
      <w:proofErr w:type="spellEnd"/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           {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                       Title =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book.Element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"title").Value,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                    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Author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book.Element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("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author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").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Value</w:t>
      </w:r>
      <w:proofErr w:type="spellEnd"/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                     </w:t>
      </w:r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};</w:t>
      </w:r>
      <w:proofErr w:type="gramEnd"/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foreach</w:t>
      </w:r>
      <w:proofErr w:type="spellEnd"/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var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book in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programmingBooks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{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Console.WriteLine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$"{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book.Title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 by {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book.Author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}");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```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 **Удобная модификация XML-дерева** (добавление, удаление, изменение элементов).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  **Загрузка XML из строк, файлов,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XmlReader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`.**</w:t>
      </w:r>
    </w:p>
    <w:p w:rsidR="00F43E88" w:rsidRPr="00F43E88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677D2" w:rsidRPr="000677D2" w:rsidRDefault="00F43E88" w:rsidP="00F43E88">
      <w:pPr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**Сравнение с `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XmlDocument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`:** LINQ </w:t>
      </w:r>
      <w:proofErr w:type="spellStart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to</w:t>
      </w:r>
      <w:proofErr w:type="spellEnd"/>
      <w:r w:rsidRPr="00F43E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XML считается более простым, лаконичным и современным подходом для большинства задач работы с XML в .NET.</w:t>
      </w:r>
    </w:p>
    <w:p w:rsidR="00CC4B7A" w:rsidRPr="00B0155E" w:rsidRDefault="00CC4B7A" w:rsidP="00CC4B7A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 Ответы на вопросы по работе с потоками</w:t>
      </w:r>
      <w:r w:rsidR="00B01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155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Лаба 14</w:t>
      </w:r>
      <w:bookmarkStart w:id="0" w:name="_GoBack"/>
      <w:bookmarkEnd w:id="0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**1. Что такое процесс, домен, поток? Как они связаны между собой?**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**Процесс** - экземпляр выполняемой программы. Каждый процесс имеет собственную выделенную память, ресурсы и контекст выполнения. Например, каждый запущенный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exe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-файл - отдельный процесс.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**Домен приложения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AppDomain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)** - изолированная среда выполнения внутри процесса. В одном процессе может быть несколько доменов, каждый из которых выполняет код независимо. Домены обеспечивают изоляцию сборок внутри одного процесса.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**Поток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)** - наименьшая единица выполнения внутри процесса. Один процесс может содержать множество потоков, которые выполняются параллельно и разделяют память процесса.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**Связь:**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**Процесс → Домены:** Внутри одного процесса могут существовать несколько доменов приложений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**Домен → Потоки:** Внутри домена выполняются один или несколько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**Потоки разных доменов в одном процессе** не имеют прямого доступа к памяти друг друга (изолированы)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**Пример:** Браузер (процесс) может запускать несколько вкладок (домены), в каждой из которых выполняются свои задачи (потоки).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**2. Как получить информацию о процессах?**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 C# для получения информации о процессах используется класс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System.Diagnostics.Process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запущенные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процессы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Process[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processes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Process.GetProcesses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foreach</w:t>
      </w:r>
      <w:proofErr w:type="spellEnd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(Process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processes)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$"ID: {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process.Id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process.ProcessName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process.BasePriority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Память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{process.WorkingSet64}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байт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запуска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process.StartTime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catch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запуска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недоступно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Также можно получить конкретный процесс по ID или имени: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Process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Process.GetProcessById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1234);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Process[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chromeProcesses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Process.GetProcessesByName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("chrome");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#### **3. Как создать и настроить домен?**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.NET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(полная функциональность):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Создание настроек домена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AppDomainSetup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setup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AppDomainSetup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setup.ApplicationBase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AppDomain.CurrentDomain.BaseDirectory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setup.ConfigurationFile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app.config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нового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домена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AppDomain.CreateDomain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НовыйДомен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 null, setup);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Загрузка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сборки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домен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newDomain.Load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MyAssembly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домене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newDomain.ExecuteAssembly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"program.exe");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Выгрузка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домена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AppDomain.Unload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**В .NET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/5+:** функциональность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AppDomain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ограничена. Основные доступные методы: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AppDomain.CurrentDomain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 - получение текущего домена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CurrentDomain.GetAssemblies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 - получение загруженных сборок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Создание новых доменов не поддерживается, вместо этого используется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AssemblyLoadContext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**4. Как создать и настроить поток?**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Способ 1: Создание потока с делегатом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Thread thread1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new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MyMethod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Thread thread2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=&gt;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Лямбда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выражение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Способ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2: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параметром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Thread thread3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MyParameterizedMethod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thread3.Start(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параметр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потока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Thread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myThread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MyMethod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Name = 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МойПоток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",          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Имя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потока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Priority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ThreadPriority.Highest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IsBackground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// Фоновый поток (завершается с основным)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myThread.Start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Методы для работы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MyMethod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{ 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/* код */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MyParameterizedMethod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(object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param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{ /*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*/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**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(Task):**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Task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Task.Run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=&gt;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Асинхронный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await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task;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**5. В каких состояниях может быть поток?**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Состояния потока в .NET: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1.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Unstarted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 -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создан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, но не запущен (`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 не вызван)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2.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Running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выполняется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3.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WaitSleepJoin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ожидает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Sleep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Wait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, блокировка)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4.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Suspended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 -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приостановлен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(устаревшее состояние)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Stopped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 - завершен (метод завершился или вызван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Abort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6.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AbortRequested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получен запрос на прерывание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7.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Background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фоновый поток (завершается при завершении основного)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**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:*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Thread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thread.ThreadState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); //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Unstarted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thread.Start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thread.ThreadState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 // Running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thread.Join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thread.ThreadState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 // Stopped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**6. Какие методы управления потоками вы знаете, для чего и как их использовать?**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 Метод | Назначение | Пример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|-------|------------|---------|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()** | Запуск потока |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()** | Ожидание завершения потока |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 или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(1000)` (таймаут)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|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Sleep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()** | Приостановка потока на время |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Thread.Sleep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(1000)` (1 секунда)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Interrupt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()** | Прерывание потока в состоянии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WaitSleepJoin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|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thread.Interrupt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Abort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()** | Принудительное завершение (устарело, не рекомендуется) |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thread.Abort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|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Suspend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()/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Resume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()** | Приостановка/возобновление (устарело) | - |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**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Современная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CancellationToken</w:t>
      </w:r>
      <w:proofErr w:type="spellEnd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:*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CancellationTokenSource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cts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CancellationTokenSource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Task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Task.Run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 =&gt;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cts.Token.IsCancellationRequested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Работа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cts.Token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Для отмены: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cts.Cancel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**7. Какие приоритеты потока вы знаете?**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Уровни приоритета потока (от низшего к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высшему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1.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Lowest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самый низкий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2.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BelowNormal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ниже нормального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3.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Normal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 -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нормальный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 умолчанию)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4.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AboveNormal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выше нормального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5.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Highest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самый высокий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**Установка приоритета:**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Thread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Thread(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MyMethod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thread.Priority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ThreadPriority.Highest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**Важно:** Установка высоких приоритетов может привести к "голоданию" других потоков. ОС может игнорировать приоритеты потоков.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**8. Что такое пул потоков и для чего он используется?**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**Пул потоков** - это коллекция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переиспользуемых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потоков, управляемая CLR. Вместо создания нового потока для каждой задачи, задачи берут свободный поток из пула.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**Преимущества:**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Снижение накладных расходов на создание/уничтожение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Автоматическое управление количеством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Предотвращение создания слишком большого количества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**Использование:**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Через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ThreadPool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ThreadPool.QueueUserWorkItem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state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=&gt; 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("Задача выполняется в потоке из пула");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Через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(использует пул потоков по умолчанию)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Task.Run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(() =&gt; 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 пул потоков");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**Настройка пула:**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ThreadPool.SetMinThreads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(10, 10);  // Минимальное количество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ThreadPool.SetMaxThreads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(100, 100); // Максимальное количество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#### **9. Что такое критическая секция? Поясните использование.**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**Критическая секция** - участок кода, который может выполняться только одним потоком одновременно. Используется для защиты общих ресурсов от одновременного доступа.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**Реализация в C# - конструкция 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readonly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object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lockObject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object();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_counter = 0;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Increment()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lockObject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counter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++; // Гарантированно атомарная операция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Эквивалент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Monitor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IncrementWithMonitor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lockTaken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Monitor.Enter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lockObject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ref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lockTaken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_counter++;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finally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lockTaken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Monitor.Exit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lockObject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**Правила использования:**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Использовать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private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объект для блокировки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Минимизировать код внутри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lock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Избегать вызовов внешнего кода внутри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lock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4. Не блокировать на долгое время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#### **10. Что такое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? Поясните использование.**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)** - механизм синхронизации, который позволяет только одному потоку получать доступ к ресурсу. В отличие от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может быть: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Именованным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для синхронизации между процессами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Рекурсивным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один поток может захватывать его несколько раз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**Пример использования:**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Локальный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рамках процесса)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AccessResource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mutex.WaitOne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);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Захват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мьютекса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Работа с разделяемым ресурсом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finally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mutex.ReleaseMutex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 // Освобождение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Именованный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межпроцессный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namedMutex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false, "Global\\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MyNamedMutex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Проверка, существует ли уже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мьютекс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createdNew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true, 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MyAppMutex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", out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createdNew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(!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createdNew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запущено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!");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**11. Что такое семафор? Поясните использование.**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**Семафор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)** - механизм синхронизации, который ограничивает количество потоков, одновременно получающих доступ к ресурсу.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**Виды:**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для синхронизации между процессами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SemaphoreSlim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легковесная версия для синхронизации в рамках одного процесса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**Пример:**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Создание семафора с 3 одновременными доступами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SemaphoreSlim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semaphore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SemaphoreSlim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3, 3);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AccessResourceAsync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await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semaphore.WaitAsync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();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Ожидание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Работа с ресурсом (максимум 3 потока одновременно)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Task.Delay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(1000);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finally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semaphore.Release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 // Освобождение места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// Именованный семафор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межпроцессный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(3, 3, "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Global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\\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MySemaphore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**Использование в пуле ресурсов:**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ConnectionPool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SemaphoreSlim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_semaphore;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List&lt;Connection&gt; _connections;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ConnectionPool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poolSize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_semaphore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SemaphoreSlim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poolSize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poolSize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  _connections = new List&lt;Connection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async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Task&lt;Connection&gt;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GetConnectionAsync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semaphore.WaitAsync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Возвращаем свободное соединение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connections.First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 =&gt; !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c.IsBusy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ReleaseConnection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(Connection connection)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semaphore.Release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#### **12. Что такое неблокирующие средства синхронизации?**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**Неблокирующая синхронизация** - методы, которые не блокируют поток, используя атомарные операции процессора.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**Основные инструменты в .NET:**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Interlocked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атомарные операции: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counter = 0;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Interlocked.Increment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ref counter);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Атомарное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увеличение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Interlocked.CompareExchange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ref counter, 10, 5);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Атомарная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замена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равно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2.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Volatile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предотвращение кэширования значений в регистрах процессора: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volatile bool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isRunning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Stop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isRunning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; // Гарантированная видимость для всех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3.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MemoryBarrier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установка барьера памяти: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 = 0, y = 0;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void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Thread1()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 = 1;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Thread.MemoryBarrier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(); // Гарантирует, что x = 1 видно до y = 1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= 1;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Thread2()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(y == 1)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Thread.MemoryBarrier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(); // Гарантирует чтение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актуального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(x); // Всегда 1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4.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SpinLock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SpinWait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активное ожидание вместо блокировки: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SpinLock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spinLock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SpinLock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lockTaken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false;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spinLock.Enter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ref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lockTaken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//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Критическая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секция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finally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lockTaken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spinLock.Exit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**Преимущества неблокирующих методов:**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Высокая производительность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Отсутствие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deadlock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Меньшие накладные расходы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**Недостатки:**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Сложность реализации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Подходит только для простых операций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---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#### **13. Для чего можно использовать класс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?**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используется для выполнения кода через определенные интервалы времени.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**Типы таймеров в .NET:**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1.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System.Threading.Timer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 - для фоновых задач в пуле потоков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Timer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Timer(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state =&gt;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DateTime.Now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, 0, 1000); // Запуск сразу, повтор каждую секунду</w:t>
      </w:r>
      <w:proofErr w:type="gram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2.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System.Timers.Timer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 - обертка над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Threading.Timer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событиями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System.Timers.Timer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timer = new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System.Timers.Timer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1000);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timer.Elapsed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+= (sender, e) =&gt;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$"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Событие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{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e.SignalTime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}");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timer.Start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System.Windows.Forms.Timer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** -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WinForms (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UI-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потоке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4. **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System.Web.UI.Timer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** -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ASP.NET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WebForms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**Основные сценарии использования:**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Периодическое обновление данных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Отложенное выполнение задач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Реализация кэша с истечением срока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Мониторинг и проверка состояния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Автоматическое сохранение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**Пример: кэш с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автоочисткой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**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```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CacheWithTimer</w:t>
      </w:r>
      <w:proofErr w:type="spellEnd"/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Timer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cleanupTimer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Dictionary&lt;string,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CacheItem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 _cache = new();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CacheWithTimer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Очистка устаревших записей каждые 5 минут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cleanupTimer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Timer(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CleanupCache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null,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TimeSpan.FromMinutes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5),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TimeSpan.FromMinutes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5));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CleanupCache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(object state)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expired = _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cache.Where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kvp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=&gt;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kvp.Value.IsExpired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.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Select(</w:t>
      </w:r>
      <w:proofErr w:type="spellStart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kvp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=&gt;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kvp.Key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ToList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foreach</w:t>
      </w:r>
      <w:proofErr w:type="spellEnd"/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key in expired)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_</w:t>
      </w:r>
      <w:proofErr w:type="spellStart"/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cache.Remove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key);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```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**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замечания</w:t>
      </w:r>
      <w:proofErr w:type="gram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:*</w:t>
      </w:r>
      <w:proofErr w:type="gramEnd"/>
      <w:r w:rsidRPr="00CC4B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*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Таймеры выполняются в фоновых потоках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Необходимо освобождать ресурсы (`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timer.Dispose</w:t>
      </w:r>
      <w:proofErr w:type="spellEnd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()`)</w:t>
      </w:r>
    </w:p>
    <w:p w:rsidR="00CC4B7A" w:rsidRPr="00CC4B7A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- Для UI-приложений использовать диспетчеризацию в UI-поток</w:t>
      </w:r>
    </w:p>
    <w:p w:rsidR="001424ED" w:rsidRPr="000677D2" w:rsidRDefault="00CC4B7A" w:rsidP="00CC4B7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Обрабатывать исключения внутри </w:t>
      </w:r>
      <w:proofErr w:type="spellStart"/>
      <w:r w:rsidRPr="00CC4B7A">
        <w:rPr>
          <w:rFonts w:ascii="Times New Roman" w:hAnsi="Times New Roman" w:cs="Times New Roman"/>
          <w:color w:val="000000" w:themeColor="text1"/>
          <w:sz w:val="28"/>
          <w:szCs w:val="28"/>
        </w:rPr>
        <w:t>колбэков</w:t>
      </w:r>
      <w:proofErr w:type="spellEnd"/>
    </w:p>
    <w:sectPr w:rsidR="001424ED" w:rsidRPr="00067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35A0F"/>
    <w:multiLevelType w:val="multilevel"/>
    <w:tmpl w:val="509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F1FF0"/>
    <w:multiLevelType w:val="multilevel"/>
    <w:tmpl w:val="F84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6423A"/>
    <w:multiLevelType w:val="multilevel"/>
    <w:tmpl w:val="F8BC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F7314"/>
    <w:multiLevelType w:val="multilevel"/>
    <w:tmpl w:val="10E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645ED2"/>
    <w:multiLevelType w:val="multilevel"/>
    <w:tmpl w:val="D59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711897"/>
    <w:multiLevelType w:val="multilevel"/>
    <w:tmpl w:val="19F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19509C"/>
    <w:multiLevelType w:val="multilevel"/>
    <w:tmpl w:val="4BA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2A468F"/>
    <w:multiLevelType w:val="multilevel"/>
    <w:tmpl w:val="4D8C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55754D"/>
    <w:multiLevelType w:val="multilevel"/>
    <w:tmpl w:val="C1E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B62052"/>
    <w:multiLevelType w:val="multilevel"/>
    <w:tmpl w:val="60A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D3114D"/>
    <w:multiLevelType w:val="multilevel"/>
    <w:tmpl w:val="C18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7"/>
  </w:num>
  <w:num w:numId="7">
    <w:abstractNumId w:val="1"/>
  </w:num>
  <w:num w:numId="8">
    <w:abstractNumId w:val="9"/>
  </w:num>
  <w:num w:numId="9">
    <w:abstractNumId w:val="2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7D2"/>
    <w:rsid w:val="000677D2"/>
    <w:rsid w:val="001424ED"/>
    <w:rsid w:val="00B0155E"/>
    <w:rsid w:val="00CC4B7A"/>
    <w:rsid w:val="00F4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7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77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677D2"/>
    <w:rPr>
      <w:b/>
      <w:bCs/>
    </w:rPr>
  </w:style>
  <w:style w:type="paragraph" w:customStyle="1" w:styleId="ds-markdown-paragraph">
    <w:name w:val="ds-markdown-paragraph"/>
    <w:basedOn w:val="a"/>
    <w:rsid w:val="0006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77D2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0677D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7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77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677D2"/>
    <w:rPr>
      <w:b/>
      <w:bCs/>
    </w:rPr>
  </w:style>
  <w:style w:type="paragraph" w:customStyle="1" w:styleId="ds-markdown-paragraph">
    <w:name w:val="ds-markdown-paragraph"/>
    <w:basedOn w:val="a"/>
    <w:rsid w:val="0006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677D2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0677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6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27</Pages>
  <Words>3125</Words>
  <Characters>17817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Николай Пинчук</dc:creator>
  <cp:lastModifiedBy>Николай Пинчук</cp:lastModifiedBy>
  <cp:revision>2</cp:revision>
  <dcterms:created xsi:type="dcterms:W3CDTF">2025-12-12T13:19:00Z</dcterms:created>
  <dcterms:modified xsi:type="dcterms:W3CDTF">2025-12-12T14:24:00Z</dcterms:modified>
</cp:coreProperties>
</file>