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3A" w:rsidRPr="005437CE" w:rsidRDefault="00DC373A" w:rsidP="00800321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:rsidR="00DC373A" w:rsidRPr="005437CE" w:rsidRDefault="00DC373A" w:rsidP="00800321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5437CE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5437CE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DC373A" w:rsidRPr="005437CE" w:rsidRDefault="00DC373A" w:rsidP="00800321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5437CE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5437CE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DC373A" w:rsidRPr="005437CE" w:rsidRDefault="00DC373A" w:rsidP="00800321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6-05-0612-01 Программная инженерия </w:t>
      </w:r>
    </w:p>
    <w:p w:rsidR="00DC373A" w:rsidRPr="005437CE" w:rsidRDefault="00DC373A" w:rsidP="00800321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:rsidR="00DC373A" w:rsidRPr="005437CE" w:rsidRDefault="00DC373A" w:rsidP="00800321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5437C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:rsidR="00DC373A" w:rsidRPr="005437CE" w:rsidRDefault="00DC373A" w:rsidP="00800321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Веб-сайт «</w:t>
      </w:r>
      <w:r w:rsidRPr="005437CE">
        <w:rPr>
          <w:rFonts w:ascii="Times New Roman" w:hAnsi="Times New Roman" w:cs="Times New Roman"/>
          <w:bCs/>
          <w:sz w:val="28"/>
          <w:szCs w:val="28"/>
        </w:rPr>
        <w:t>Каталог приманок для спиннинга и их использование в водоёмах</w:t>
      </w: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C373A" w:rsidRPr="005437CE" w:rsidRDefault="00DC373A" w:rsidP="00800321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:rsidR="00DC373A" w:rsidRPr="005437CE" w:rsidRDefault="00DC373A" w:rsidP="00800321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 курса 7</w:t>
      </w:r>
      <w:r w:rsidRPr="005437CE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5437C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Pr="005437C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13770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</w:t>
      </w:r>
      <w:r w:rsidRPr="005437C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</w:t>
      </w:r>
      <w:r w:rsidRPr="005437C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Н.А. Пинчук</w:t>
      </w:r>
    </w:p>
    <w:p w:rsidR="00DC373A" w:rsidRPr="005437CE" w:rsidRDefault="00DC373A" w:rsidP="0080032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подпись, дата</w:t>
      </w:r>
    </w:p>
    <w:p w:rsidR="00DC373A" w:rsidRPr="005437CE" w:rsidRDefault="00DC373A" w:rsidP="0080032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:rsidR="00DC373A" w:rsidRPr="005437CE" w:rsidRDefault="00DC373A" w:rsidP="00800321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377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Преподаватель-стажёр</w:t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            А. В. Комкова</w:t>
      </w:r>
    </w:p>
    <w:p w:rsidR="00DC373A" w:rsidRPr="005437CE" w:rsidRDefault="00DC373A" w:rsidP="00800321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437CE">
        <w:rPr>
          <w:rFonts w:ascii="Times New Roman" w:hAnsi="Times New Roman" w:cs="Times New Roman"/>
          <w:sz w:val="28"/>
          <w:szCs w:val="28"/>
        </w:rPr>
        <w:t>должность, учен. степень, ученое звание</w:t>
      </w:r>
      <w:r w:rsidRPr="005437CE"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p w:rsidR="00DC373A" w:rsidRPr="005437CE" w:rsidRDefault="00DC373A" w:rsidP="0080032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:rsidR="00DC373A" w:rsidRPr="005437CE" w:rsidRDefault="00DC373A" w:rsidP="0080032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DC373A" w:rsidRPr="005437CE" w:rsidRDefault="00DC373A" w:rsidP="0080032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DC373A" w:rsidRPr="005437CE" w:rsidRDefault="00DC373A" w:rsidP="00800321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8"/>
          <w:szCs w:val="28"/>
        </w:rPr>
      </w:pPr>
      <w:r w:rsidRPr="005437CE">
        <w:rPr>
          <w:rFonts w:ascii="Times New Roman" w:hAnsi="Times New Roman" w:cs="Times New Roman"/>
          <w:sz w:val="28"/>
          <w:szCs w:val="28"/>
        </w:rPr>
        <w:t>дата, подпись</w:t>
      </w:r>
    </w:p>
    <w:p w:rsidR="00DC373A" w:rsidRPr="005437CE" w:rsidRDefault="00DC373A" w:rsidP="00800321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5437CE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437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DC373A" w:rsidRPr="005437CE" w:rsidRDefault="00DC373A" w:rsidP="00800321">
      <w:pPr>
        <w:pStyle w:val="a7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5437CE">
        <w:rPr>
          <w:szCs w:val="28"/>
        </w:rPr>
        <w:t>Руководитель</w:t>
      </w:r>
      <w:r w:rsidRPr="005437CE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r w:rsidRPr="005437CE">
        <w:rPr>
          <w:szCs w:val="28"/>
        </w:rPr>
        <w:t>_______________</w:t>
      </w:r>
      <w:r w:rsidRPr="005437CE">
        <w:rPr>
          <w:rFonts w:asciiTheme="minorHAnsi" w:eastAsiaTheme="minorHAnsi" w:hAnsiTheme="minorHAnsi" w:cstheme="minorBidi"/>
          <w:szCs w:val="28"/>
          <w:lang w:eastAsia="en-US"/>
        </w:rPr>
        <w:t xml:space="preserve"> </w:t>
      </w:r>
      <w:r w:rsidRPr="005437CE">
        <w:rPr>
          <w:rFonts w:asciiTheme="minorHAnsi" w:eastAsiaTheme="minorHAnsi" w:hAnsiTheme="minorHAnsi" w:cstheme="minorBidi"/>
          <w:szCs w:val="28"/>
          <w:lang w:eastAsia="en-US"/>
        </w:rPr>
        <w:tab/>
      </w:r>
      <w:r w:rsidRPr="005437CE">
        <w:rPr>
          <w:szCs w:val="28"/>
        </w:rPr>
        <w:t>___________</w:t>
      </w:r>
      <w:r w:rsidRPr="005437CE">
        <w:rPr>
          <w:rFonts w:asciiTheme="minorHAnsi" w:eastAsiaTheme="minorHAnsi" w:hAnsiTheme="minorHAnsi" w:cstheme="minorBidi"/>
          <w:szCs w:val="28"/>
          <w:lang w:eastAsia="en-US"/>
        </w:rPr>
        <w:tab/>
      </w:r>
      <w:r w:rsidRPr="005437CE">
        <w:rPr>
          <w:rFonts w:asciiTheme="minorHAnsi" w:eastAsiaTheme="minorHAnsi" w:hAnsiTheme="minorHAnsi" w:cstheme="minorBidi"/>
          <w:szCs w:val="28"/>
          <w:u w:val="single"/>
          <w:lang w:eastAsia="en-US"/>
        </w:rPr>
        <w:tab/>
      </w:r>
      <w:r w:rsidRPr="005437CE">
        <w:rPr>
          <w:szCs w:val="28"/>
          <w:u w:val="single"/>
        </w:rPr>
        <w:t>А. В. Комкова</w:t>
      </w:r>
      <w:r w:rsidRPr="005437CE">
        <w:rPr>
          <w:szCs w:val="28"/>
          <w:u w:val="single"/>
        </w:rPr>
        <w:tab/>
      </w:r>
    </w:p>
    <w:p w:rsidR="00DC373A" w:rsidRPr="005437CE" w:rsidRDefault="00DC373A" w:rsidP="00800321">
      <w:pPr>
        <w:pStyle w:val="a7"/>
        <w:tabs>
          <w:tab w:val="left" w:leader="underscore" w:pos="1134"/>
        </w:tabs>
        <w:spacing w:before="40" w:after="0"/>
        <w:ind w:firstLine="2410"/>
        <w:rPr>
          <w:szCs w:val="28"/>
        </w:rPr>
      </w:pPr>
      <w:r w:rsidRPr="005437CE">
        <w:rPr>
          <w:szCs w:val="28"/>
        </w:rPr>
        <w:t>подпись</w:t>
      </w:r>
      <w:r w:rsidRPr="005437CE">
        <w:rPr>
          <w:szCs w:val="28"/>
        </w:rPr>
        <w:tab/>
      </w:r>
      <w:r w:rsidRPr="005437CE">
        <w:rPr>
          <w:szCs w:val="28"/>
        </w:rPr>
        <w:tab/>
      </w:r>
      <w:r w:rsidRPr="005437CE">
        <w:rPr>
          <w:szCs w:val="28"/>
        </w:rPr>
        <w:tab/>
        <w:t>дата</w:t>
      </w:r>
      <w:r w:rsidRPr="005437CE">
        <w:rPr>
          <w:szCs w:val="28"/>
        </w:rPr>
        <w:tab/>
      </w:r>
      <w:r w:rsidRPr="005437CE">
        <w:rPr>
          <w:szCs w:val="28"/>
        </w:rPr>
        <w:tab/>
      </w:r>
      <w:r w:rsidRPr="005437CE">
        <w:rPr>
          <w:szCs w:val="28"/>
        </w:rPr>
        <w:tab/>
        <w:t>инициалы и фамилия</w:t>
      </w:r>
    </w:p>
    <w:p w:rsidR="005878AA" w:rsidRDefault="005878AA" w:rsidP="00800321">
      <w:pPr>
        <w:rPr>
          <w:rFonts w:ascii="Times New Roman" w:hAnsi="Times New Roman" w:cs="Times New Roman"/>
          <w:b/>
          <w:sz w:val="32"/>
          <w:szCs w:val="32"/>
        </w:rPr>
        <w:sectPr w:rsidR="005878AA" w:rsidSect="00205731">
          <w:headerReference w:type="default" r:id="rId9"/>
          <w:footerReference w:type="default" r:id="rId10"/>
          <w:footerReference w:type="first" r:id="rId11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</w:p>
    <w:p w:rsidR="00DC373A" w:rsidRPr="00DC373A" w:rsidRDefault="00DC373A" w:rsidP="008003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РЕСПУБЛИКИ БЕЛАРУСЬ</w:t>
      </w:r>
    </w:p>
    <w:p w:rsidR="00DC373A" w:rsidRPr="00DC373A" w:rsidRDefault="00DC373A" w:rsidP="008003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 w:rsidRPr="00DC373A">
        <w:rPr>
          <w:rFonts w:ascii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DC373A" w:rsidRPr="00DC373A" w:rsidRDefault="00DC373A" w:rsidP="00800321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 w:rsidRPr="00DC373A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DC373A" w:rsidRPr="00DC373A" w:rsidRDefault="00DC373A" w:rsidP="00800321">
      <w:pPr>
        <w:ind w:left="5670" w:right="2212" w:firstLine="227"/>
        <w:jc w:val="right"/>
        <w:rPr>
          <w:rFonts w:ascii="Times New Roman" w:hAnsi="Times New Roman" w:cs="Times New Roman"/>
          <w:caps/>
          <w:sz w:val="28"/>
          <w:szCs w:val="28"/>
        </w:rPr>
      </w:pPr>
      <w:r w:rsidRPr="00DC373A">
        <w:rPr>
          <w:rFonts w:ascii="Times New Roman" w:hAnsi="Times New Roman" w:cs="Times New Roman"/>
          <w:caps/>
          <w:sz w:val="28"/>
          <w:szCs w:val="28"/>
        </w:rPr>
        <w:t>Утверждаю</w:t>
      </w:r>
    </w:p>
    <w:p w:rsidR="00DC373A" w:rsidRPr="00DC373A" w:rsidRDefault="00DC373A" w:rsidP="00800321">
      <w:pPr>
        <w:ind w:left="5387" w:right="680"/>
        <w:jc w:val="right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И.о. заведующего кафедрой</w:t>
      </w:r>
    </w:p>
    <w:p w:rsidR="00DC373A" w:rsidRPr="00DC373A" w:rsidRDefault="00DC373A" w:rsidP="00800321">
      <w:pPr>
        <w:ind w:left="5387"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C373A">
        <w:rPr>
          <w:rFonts w:ascii="Times New Roman" w:hAnsi="Times New Roman" w:cs="Times New Roman"/>
          <w:sz w:val="28"/>
          <w:szCs w:val="28"/>
        </w:rPr>
        <w:t xml:space="preserve">___________ </w:t>
      </w:r>
      <w:r w:rsidRPr="00DC373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DC37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DC37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C373A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DC373A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C373A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Pr="00DC373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DC373A">
        <w:rPr>
          <w:rFonts w:ascii="Times New Roman" w:hAnsi="Times New Roman" w:cs="Times New Roman"/>
          <w:sz w:val="28"/>
          <w:szCs w:val="28"/>
          <w:u w:val="single"/>
          <w:lang w:val="uk-UA"/>
        </w:rPr>
        <w:t>Блинова</w:t>
      </w:r>
    </w:p>
    <w:p w:rsidR="00DC373A" w:rsidRPr="00DC373A" w:rsidRDefault="00DC373A" w:rsidP="00800321">
      <w:pPr>
        <w:ind w:left="5812" w:right="476" w:firstLine="56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DC373A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DC373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DC373A">
        <w:rPr>
          <w:rFonts w:ascii="Times New Roman" w:hAnsi="Times New Roman" w:cs="Times New Roman"/>
          <w:sz w:val="28"/>
          <w:szCs w:val="28"/>
          <w:vertAlign w:val="superscript"/>
        </w:rPr>
        <w:tab/>
        <w:t>инициалы и фамилия</w:t>
      </w:r>
    </w:p>
    <w:p w:rsidR="00DC373A" w:rsidRPr="00DC373A" w:rsidRDefault="00DC373A" w:rsidP="00800321">
      <w:pPr>
        <w:ind w:left="5387" w:right="112"/>
        <w:jc w:val="right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«___» _________________202</w:t>
      </w:r>
      <w:r w:rsidRPr="00DC373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373A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C373A" w:rsidRPr="00DC373A" w:rsidRDefault="00DC373A" w:rsidP="00800321">
      <w:pPr>
        <w:spacing w:before="6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C373A" w:rsidRPr="00DC373A" w:rsidRDefault="00DC373A" w:rsidP="008003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>на курсовое проектирование</w:t>
      </w:r>
    </w:p>
    <w:p w:rsidR="00DC373A" w:rsidRPr="00DC373A" w:rsidRDefault="00DC373A" w:rsidP="0080032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по дисциплине</w:t>
      </w:r>
      <w:r w:rsidRPr="00DC37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373A">
        <w:rPr>
          <w:rFonts w:ascii="Times New Roman" w:hAnsi="Times New Roman" w:cs="Times New Roman"/>
          <w:sz w:val="28"/>
          <w:szCs w:val="28"/>
        </w:rPr>
        <w:t>«Компьютерные языки разметки»</w:t>
      </w:r>
    </w:p>
    <w:p w:rsidR="00DC373A" w:rsidRPr="00DC373A" w:rsidRDefault="00DC373A" w:rsidP="008003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373A">
        <w:rPr>
          <w:rFonts w:ascii="Times New Roman" w:hAnsi="Times New Roman" w:cs="Times New Roman"/>
          <w:sz w:val="28"/>
          <w:szCs w:val="28"/>
        </w:rPr>
        <w:t xml:space="preserve">Курс 1 Группа: 7 Специальность: </w:t>
      </w:r>
      <w:r w:rsidRPr="00DC373A">
        <w:rPr>
          <w:rFonts w:ascii="Times New Roman" w:hAnsi="Times New Roman" w:cs="Times New Roman"/>
          <w:sz w:val="28"/>
          <w:szCs w:val="28"/>
          <w:lang w:val="uk-UA"/>
        </w:rPr>
        <w:t>6-05-0612-01 Программная инженерия</w:t>
      </w:r>
    </w:p>
    <w:p w:rsidR="00DC373A" w:rsidRPr="00DC373A" w:rsidRDefault="00DC373A" w:rsidP="00800321">
      <w:pPr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Студент: Пинчук Николай Александрович</w:t>
      </w:r>
    </w:p>
    <w:p w:rsidR="00DC373A" w:rsidRPr="00DC373A" w:rsidRDefault="00DC373A" w:rsidP="00800321">
      <w:pPr>
        <w:tabs>
          <w:tab w:val="left" w:pos="-1843"/>
        </w:tabs>
        <w:rPr>
          <w:rFonts w:ascii="Times New Roman" w:hAnsi="Times New Roman" w:cs="Times New Roman"/>
          <w:bCs/>
          <w:sz w:val="28"/>
          <w:szCs w:val="28"/>
        </w:rPr>
      </w:pPr>
      <w:r w:rsidRPr="00DC373A">
        <w:rPr>
          <w:rFonts w:ascii="Times New Roman" w:hAnsi="Times New Roman" w:cs="Times New Roman"/>
          <w:b/>
          <w:bCs/>
          <w:sz w:val="28"/>
          <w:szCs w:val="28"/>
        </w:rPr>
        <w:t xml:space="preserve">1. Тема: </w:t>
      </w:r>
      <w:r w:rsidRPr="00DC373A">
        <w:rPr>
          <w:rFonts w:ascii="Times New Roman" w:hAnsi="Times New Roman" w:cs="Times New Roman"/>
          <w:sz w:val="28"/>
          <w:szCs w:val="28"/>
        </w:rPr>
        <w:t>Веб-сайт</w:t>
      </w:r>
      <w:r w:rsidRPr="00DC373A">
        <w:rPr>
          <w:rFonts w:ascii="Times New Roman" w:hAnsi="Times New Roman" w:cs="Times New Roman"/>
          <w:b/>
          <w:bCs/>
          <w:sz w:val="28"/>
          <w:szCs w:val="28"/>
        </w:rPr>
        <w:t xml:space="preserve"> «Каталог приманок для спиннинга и их использование в водоёмах</w:t>
      </w:r>
      <w:r w:rsidRPr="00DC373A">
        <w:rPr>
          <w:rFonts w:ascii="Times New Roman" w:hAnsi="Times New Roman" w:cs="Times New Roman"/>
          <w:bCs/>
          <w:sz w:val="28"/>
          <w:szCs w:val="28"/>
        </w:rPr>
        <w:t>»</w:t>
      </w:r>
    </w:p>
    <w:p w:rsidR="00DC373A" w:rsidRPr="00DC373A" w:rsidRDefault="00DC373A" w:rsidP="00800321">
      <w:pPr>
        <w:ind w:left="538" w:hanging="538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 xml:space="preserve">2. Срок выполнения курсового проекта </w:t>
      </w:r>
      <w:r w:rsidRPr="00DC373A">
        <w:rPr>
          <w:rFonts w:ascii="Times New Roman" w:hAnsi="Times New Roman" w:cs="Times New Roman"/>
          <w:sz w:val="28"/>
          <w:szCs w:val="28"/>
        </w:rPr>
        <w:t xml:space="preserve">: с </w:t>
      </w:r>
      <w:r w:rsidRPr="00DC373A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C373A">
        <w:rPr>
          <w:rFonts w:ascii="Times New Roman" w:hAnsi="Times New Roman" w:cs="Times New Roman"/>
          <w:sz w:val="28"/>
          <w:szCs w:val="28"/>
        </w:rPr>
        <w:t xml:space="preserve"> февраля 202</w:t>
      </w:r>
      <w:r w:rsidRPr="00DC373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373A">
        <w:rPr>
          <w:rFonts w:ascii="Times New Roman" w:hAnsi="Times New Roman" w:cs="Times New Roman"/>
          <w:sz w:val="28"/>
          <w:szCs w:val="28"/>
        </w:rPr>
        <w:t> г. по 0</w:t>
      </w:r>
      <w:r w:rsidRPr="00DC373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373A">
        <w:rPr>
          <w:rFonts w:ascii="Times New Roman" w:hAnsi="Times New Roman" w:cs="Times New Roman"/>
          <w:sz w:val="28"/>
          <w:szCs w:val="28"/>
        </w:rPr>
        <w:t xml:space="preserve"> мая 202</w:t>
      </w:r>
      <w:r w:rsidRPr="00DC373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373A">
        <w:rPr>
          <w:rFonts w:ascii="Times New Roman" w:hAnsi="Times New Roman" w:cs="Times New Roman"/>
          <w:sz w:val="28"/>
          <w:szCs w:val="28"/>
        </w:rPr>
        <w:t> г.</w:t>
      </w:r>
    </w:p>
    <w:p w:rsidR="00DC373A" w:rsidRPr="00DC373A" w:rsidRDefault="00137707" w:rsidP="00800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  <w:r w:rsidR="00DC373A" w:rsidRPr="00DC373A">
        <w:rPr>
          <w:rFonts w:ascii="Times New Roman" w:hAnsi="Times New Roman" w:cs="Times New Roman"/>
          <w:b/>
          <w:sz w:val="28"/>
          <w:szCs w:val="28"/>
        </w:rPr>
        <w:t>:</w:t>
      </w:r>
    </w:p>
    <w:p w:rsidR="00DC373A" w:rsidRPr="00DC373A" w:rsidRDefault="00DC373A" w:rsidP="00800321">
      <w:pPr>
        <w:pStyle w:val="Default"/>
        <w:ind w:firstLine="340"/>
        <w:jc w:val="both"/>
        <w:rPr>
          <w:sz w:val="28"/>
          <w:szCs w:val="28"/>
        </w:rPr>
      </w:pPr>
      <w:r w:rsidRPr="00DC373A">
        <w:rPr>
          <w:sz w:val="28"/>
          <w:szCs w:val="28"/>
        </w:rPr>
        <w:t xml:space="preserve">3.1 Прототип веб-сайта должен быть разработан с использованием графических редакторов </w:t>
      </w:r>
      <w:r w:rsidRPr="00DC373A">
        <w:rPr>
          <w:sz w:val="28"/>
          <w:szCs w:val="28"/>
          <w:lang w:val="en-US"/>
        </w:rPr>
        <w:t>Figma</w:t>
      </w:r>
      <w:r w:rsidRPr="00DC373A">
        <w:rPr>
          <w:sz w:val="28"/>
          <w:szCs w:val="28"/>
        </w:rPr>
        <w:t>/</w:t>
      </w:r>
      <w:r w:rsidRPr="00DC373A">
        <w:rPr>
          <w:sz w:val="28"/>
          <w:szCs w:val="28"/>
          <w:lang w:val="en-US"/>
        </w:rPr>
        <w:t>Adobe</w:t>
      </w:r>
      <w:r w:rsidRPr="00DC373A">
        <w:rPr>
          <w:sz w:val="28"/>
          <w:szCs w:val="28"/>
        </w:rPr>
        <w:t xml:space="preserve"> </w:t>
      </w:r>
      <w:r w:rsidRPr="00DC373A">
        <w:rPr>
          <w:sz w:val="28"/>
          <w:szCs w:val="28"/>
          <w:lang w:val="en-US"/>
        </w:rPr>
        <w:t>XD</w:t>
      </w:r>
      <w:r w:rsidRPr="00DC373A">
        <w:rPr>
          <w:sz w:val="28"/>
          <w:szCs w:val="28"/>
        </w:rPr>
        <w:t>/</w:t>
      </w:r>
      <w:r w:rsidRPr="00DC373A">
        <w:rPr>
          <w:sz w:val="28"/>
          <w:szCs w:val="28"/>
          <w:lang w:val="en-US"/>
        </w:rPr>
        <w:t>Sketch</w:t>
      </w:r>
      <w:r w:rsidRPr="00DC373A">
        <w:rPr>
          <w:sz w:val="28"/>
          <w:szCs w:val="28"/>
        </w:rPr>
        <w:t>.</w:t>
      </w:r>
    </w:p>
    <w:p w:rsidR="00DC373A" w:rsidRPr="00DC373A" w:rsidRDefault="00DC373A" w:rsidP="00800321">
      <w:pPr>
        <w:pStyle w:val="Default"/>
        <w:ind w:firstLine="340"/>
        <w:jc w:val="both"/>
        <w:rPr>
          <w:sz w:val="28"/>
          <w:szCs w:val="28"/>
        </w:rPr>
      </w:pPr>
      <w:r w:rsidRPr="00DC373A">
        <w:rPr>
          <w:sz w:val="28"/>
          <w:szCs w:val="28"/>
        </w:rPr>
        <w:t>3.2 Для хранения данных должен быть использован XML-формат.</w:t>
      </w:r>
    </w:p>
    <w:p w:rsidR="00DC373A" w:rsidRPr="00DC373A" w:rsidRDefault="00DC373A" w:rsidP="00800321">
      <w:pPr>
        <w:pStyle w:val="Default"/>
        <w:ind w:firstLine="340"/>
        <w:jc w:val="both"/>
        <w:rPr>
          <w:sz w:val="28"/>
          <w:szCs w:val="28"/>
        </w:rPr>
      </w:pPr>
      <w:r w:rsidRPr="00DC373A">
        <w:rPr>
          <w:sz w:val="28"/>
          <w:szCs w:val="28"/>
        </w:rPr>
        <w:t>3.3 Разметка содержания сайта должна быть выполнена с применением HTML5 и XML.</w:t>
      </w:r>
    </w:p>
    <w:p w:rsidR="00DC373A" w:rsidRPr="00DC373A" w:rsidRDefault="00DC373A" w:rsidP="00800321">
      <w:pPr>
        <w:pStyle w:val="Default"/>
        <w:ind w:firstLine="340"/>
        <w:jc w:val="both"/>
        <w:rPr>
          <w:sz w:val="28"/>
          <w:szCs w:val="28"/>
        </w:rPr>
      </w:pPr>
      <w:r w:rsidRPr="00DC373A">
        <w:rPr>
          <w:sz w:val="28"/>
          <w:szCs w:val="28"/>
        </w:rPr>
        <w:t>3.4 Для описания внешнего вида веб-страниц использовать S</w:t>
      </w:r>
      <w:r w:rsidRPr="00DC373A">
        <w:rPr>
          <w:sz w:val="28"/>
          <w:szCs w:val="28"/>
          <w:lang w:val="en-US"/>
        </w:rPr>
        <w:t>CSS</w:t>
      </w:r>
      <w:r w:rsidRPr="00DC373A">
        <w:rPr>
          <w:sz w:val="28"/>
          <w:szCs w:val="28"/>
        </w:rPr>
        <w:t xml:space="preserve"> и CSS3.</w:t>
      </w:r>
    </w:p>
    <w:p w:rsidR="00DC373A" w:rsidRPr="00DC373A" w:rsidRDefault="00DC373A" w:rsidP="00800321">
      <w:pPr>
        <w:pStyle w:val="Default"/>
        <w:ind w:firstLine="340"/>
        <w:jc w:val="both"/>
        <w:rPr>
          <w:sz w:val="28"/>
          <w:szCs w:val="28"/>
        </w:rPr>
      </w:pPr>
      <w:r w:rsidRPr="00DC373A">
        <w:rPr>
          <w:sz w:val="28"/>
          <w:szCs w:val="28"/>
        </w:rPr>
        <w:t>3.5 Веб-сайт должен содержать:</w:t>
      </w:r>
    </w:p>
    <w:p w:rsidR="00DC373A" w:rsidRPr="00DC373A" w:rsidRDefault="00DC373A" w:rsidP="00800321">
      <w:pPr>
        <w:pStyle w:val="Default"/>
        <w:ind w:firstLine="794"/>
        <w:jc w:val="both"/>
        <w:rPr>
          <w:sz w:val="28"/>
          <w:szCs w:val="28"/>
        </w:rPr>
      </w:pPr>
      <w:r w:rsidRPr="00DC373A">
        <w:rPr>
          <w:sz w:val="28"/>
          <w:szCs w:val="28"/>
        </w:rPr>
        <w:t>– семантические теги HTML5;</w:t>
      </w:r>
    </w:p>
    <w:p w:rsidR="00DC373A" w:rsidRPr="00DC373A" w:rsidRDefault="00DC373A" w:rsidP="00800321">
      <w:pPr>
        <w:pStyle w:val="Default"/>
        <w:ind w:firstLine="794"/>
        <w:jc w:val="both"/>
        <w:rPr>
          <w:sz w:val="28"/>
          <w:szCs w:val="28"/>
        </w:rPr>
      </w:pPr>
      <w:r w:rsidRPr="00DC373A">
        <w:rPr>
          <w:sz w:val="28"/>
          <w:szCs w:val="28"/>
        </w:rPr>
        <w:t>– графические элементы в форме SVG;</w:t>
      </w:r>
    </w:p>
    <w:p w:rsidR="005878AA" w:rsidRDefault="00205731" w:rsidP="00800321">
      <w:pPr>
        <w:pStyle w:val="Default"/>
        <w:ind w:firstLine="794"/>
        <w:rPr>
          <w:sz w:val="28"/>
          <w:szCs w:val="28"/>
        </w:rPr>
        <w:sectPr w:rsidR="005878AA" w:rsidSect="00205731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–несколько </w:t>
      </w:r>
      <w:r w:rsidR="00DC373A" w:rsidRPr="00DC373A">
        <w:rPr>
          <w:sz w:val="28"/>
          <w:szCs w:val="28"/>
        </w:rPr>
        <w:t>веб-страниц</w:t>
      </w:r>
    </w:p>
    <w:p w:rsidR="00DC373A" w:rsidRPr="00DC373A" w:rsidRDefault="00DC373A" w:rsidP="00800321">
      <w:pPr>
        <w:pStyle w:val="Default"/>
        <w:jc w:val="both"/>
        <w:rPr>
          <w:sz w:val="28"/>
          <w:szCs w:val="28"/>
        </w:rPr>
      </w:pPr>
      <w:r w:rsidRPr="00DC373A">
        <w:rPr>
          <w:sz w:val="28"/>
          <w:szCs w:val="28"/>
        </w:rPr>
        <w:lastRenderedPageBreak/>
        <w:t xml:space="preserve">– </w:t>
      </w:r>
      <w:r w:rsidRPr="00DC373A">
        <w:rPr>
          <w:sz w:val="28"/>
          <w:szCs w:val="28"/>
          <w:lang w:val="en-US"/>
        </w:rPr>
        <w:t>JavaScript</w:t>
      </w:r>
      <w:r w:rsidRPr="00DC373A">
        <w:rPr>
          <w:sz w:val="28"/>
          <w:szCs w:val="28"/>
        </w:rPr>
        <w:t xml:space="preserve"> для управления элементами </w:t>
      </w:r>
      <w:r w:rsidRPr="00DC373A">
        <w:rPr>
          <w:sz w:val="28"/>
          <w:szCs w:val="28"/>
          <w:lang w:val="en-US"/>
        </w:rPr>
        <w:t>DOM</w:t>
      </w:r>
      <w:r w:rsidRPr="00DC373A">
        <w:rPr>
          <w:sz w:val="28"/>
          <w:szCs w:val="28"/>
        </w:rPr>
        <w:t>.</w:t>
      </w:r>
    </w:p>
    <w:p w:rsidR="00DC373A" w:rsidRPr="00DC373A" w:rsidRDefault="00DC373A" w:rsidP="00800321">
      <w:pPr>
        <w:pStyle w:val="Default"/>
        <w:ind w:firstLine="340"/>
        <w:jc w:val="both"/>
        <w:rPr>
          <w:sz w:val="28"/>
          <w:szCs w:val="28"/>
        </w:rPr>
      </w:pPr>
      <w:r w:rsidRPr="00DC373A">
        <w:rPr>
          <w:sz w:val="28"/>
          <w:szCs w:val="28"/>
        </w:rPr>
        <w:t>3.6 Верстка сайта должна быть адаптивной и кроссбраузерной;</w:t>
      </w:r>
    </w:p>
    <w:p w:rsidR="00DC373A" w:rsidRPr="00DC373A" w:rsidRDefault="00DC373A" w:rsidP="00800321">
      <w:pPr>
        <w:pStyle w:val="Default"/>
        <w:ind w:firstLine="340"/>
        <w:jc w:val="both"/>
        <w:rPr>
          <w:sz w:val="28"/>
          <w:szCs w:val="28"/>
          <w:lang w:val="en-US"/>
        </w:rPr>
      </w:pPr>
      <w:r w:rsidRPr="00DC373A">
        <w:rPr>
          <w:sz w:val="28"/>
          <w:szCs w:val="28"/>
          <w:lang w:val="en-US"/>
        </w:rPr>
        <w:t xml:space="preserve">3.7 </w:t>
      </w:r>
      <w:r w:rsidRPr="00DC373A">
        <w:rPr>
          <w:sz w:val="28"/>
          <w:szCs w:val="28"/>
        </w:rPr>
        <w:t>Для</w:t>
      </w:r>
      <w:r w:rsidRPr="00DC373A">
        <w:rPr>
          <w:sz w:val="28"/>
          <w:szCs w:val="28"/>
          <w:lang w:val="en-US"/>
        </w:rPr>
        <w:t xml:space="preserve"> </w:t>
      </w:r>
      <w:r w:rsidRPr="00DC373A">
        <w:rPr>
          <w:sz w:val="28"/>
          <w:szCs w:val="28"/>
        </w:rPr>
        <w:t>тестирования</w:t>
      </w:r>
      <w:r w:rsidRPr="00DC373A">
        <w:rPr>
          <w:sz w:val="28"/>
          <w:szCs w:val="28"/>
          <w:lang w:val="en-US"/>
        </w:rPr>
        <w:t xml:space="preserve"> </w:t>
      </w:r>
      <w:r w:rsidRPr="00DC373A">
        <w:rPr>
          <w:sz w:val="28"/>
          <w:szCs w:val="28"/>
        </w:rPr>
        <w:t>использовать</w:t>
      </w:r>
      <w:r w:rsidRPr="00DC373A">
        <w:rPr>
          <w:sz w:val="28"/>
          <w:szCs w:val="28"/>
          <w:lang w:val="en-US"/>
        </w:rPr>
        <w:t xml:space="preserve"> The W3C Markup Validation Service/Git Super Linter</w:t>
      </w:r>
    </w:p>
    <w:p w:rsidR="00DC373A" w:rsidRPr="00DC373A" w:rsidRDefault="00DC373A" w:rsidP="00800321">
      <w:pPr>
        <w:pStyle w:val="Default"/>
        <w:ind w:firstLine="340"/>
        <w:jc w:val="both"/>
        <w:rPr>
          <w:sz w:val="28"/>
          <w:szCs w:val="28"/>
        </w:rPr>
      </w:pPr>
      <w:r w:rsidRPr="00DC373A">
        <w:rPr>
          <w:sz w:val="28"/>
          <w:szCs w:val="28"/>
        </w:rPr>
        <w:t>3.8 Проект и пояснения к проекту должны быть размещены на GitHub.</w:t>
      </w:r>
    </w:p>
    <w:p w:rsidR="00DC373A" w:rsidRPr="00DC373A" w:rsidRDefault="00DC373A" w:rsidP="00800321">
      <w:pPr>
        <w:rPr>
          <w:rFonts w:ascii="Times New Roman" w:hAnsi="Times New Roman" w:cs="Times New Roman"/>
          <w:b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>4. Содержание пояснительной записки</w:t>
      </w:r>
    </w:p>
    <w:p w:rsidR="00DC373A" w:rsidRPr="00DC373A" w:rsidRDefault="00DC373A" w:rsidP="00800321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1. Титульный лист;</w:t>
      </w:r>
    </w:p>
    <w:p w:rsidR="00DC373A" w:rsidRPr="00DC373A" w:rsidRDefault="00DC373A" w:rsidP="00800321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2. Задание на курсовое проектирование;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3. Введение;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4. Постановка задачи;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5. Проектирование веб-сайта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6. Реализация структуры веб-сайта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7. Тестирование веб-сайта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8. Заключение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9. Список использованных источников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10. Приложения (полный исходный текст программы разработанного приложения с подробными комментариями)</w:t>
      </w:r>
    </w:p>
    <w:p w:rsidR="00DC373A" w:rsidRPr="00DC373A" w:rsidRDefault="00DC373A" w:rsidP="00800321">
      <w:pPr>
        <w:rPr>
          <w:rFonts w:ascii="Times New Roman" w:hAnsi="Times New Roman" w:cs="Times New Roman"/>
          <w:b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 xml:space="preserve">5. Форма представления на </w:t>
      </w:r>
      <w:r w:rsidRPr="00DC373A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DC373A">
        <w:rPr>
          <w:rFonts w:ascii="Times New Roman" w:hAnsi="Times New Roman" w:cs="Times New Roman"/>
          <w:b/>
          <w:sz w:val="28"/>
          <w:szCs w:val="28"/>
        </w:rPr>
        <w:t xml:space="preserve"> выполненного курсового проекта: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 xml:space="preserve">– Теоретическая часть пояснительной записки курсового проекта должна быть представлена в формате MS Word. 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– Оформление записки должно быть согласно правилам.</w:t>
      </w:r>
    </w:p>
    <w:p w:rsidR="00DC373A" w:rsidRPr="00DC373A" w:rsidRDefault="00DC373A" w:rsidP="0080032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– Листинги представляются в приложении.</w:t>
      </w:r>
    </w:p>
    <w:p w:rsidR="00DC373A" w:rsidRPr="00DC373A" w:rsidRDefault="00DC373A" w:rsidP="00800321">
      <w:pPr>
        <w:pStyle w:val="4"/>
        <w:spacing w:after="12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373A">
        <w:rPr>
          <w:rFonts w:ascii="Times New Roman" w:hAnsi="Times New Roman" w:cs="Times New Roman"/>
          <w:i w:val="0"/>
          <w:color w:val="auto"/>
          <w:sz w:val="28"/>
          <w:szCs w:val="28"/>
        </w:rPr>
        <w:t>Календарный план</w:t>
      </w: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Срок выполнения этапов проекта</w:t>
            </w:r>
          </w:p>
        </w:tc>
      </w:tr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курсовое проектирование. Титульный лист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10.02.202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</w:tr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03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.0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3-09.03.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202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</w:tr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Проектирование веб-сайта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.0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-23.03.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202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</w:tr>
    </w:tbl>
    <w:p w:rsidR="004D7684" w:rsidRDefault="004D7684" w:rsidP="00800321">
      <w:pPr>
        <w:jc w:val="center"/>
        <w:rPr>
          <w:rFonts w:ascii="Times New Roman" w:hAnsi="Times New Roman" w:cs="Times New Roman"/>
          <w:noProof/>
          <w:sz w:val="28"/>
          <w:szCs w:val="28"/>
        </w:rPr>
        <w:sectPr w:rsidR="004D7684" w:rsidSect="004D7684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4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структуры веб-сайта на 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и внешнего оформления на 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SCSS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С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SS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24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.0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3–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.04.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202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</w:tr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17.04–24.04.2025</w:t>
            </w:r>
          </w:p>
        </w:tc>
      </w:tr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25.04.2025</w:t>
            </w:r>
          </w:p>
        </w:tc>
      </w:tr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26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.04.2025</w:t>
            </w:r>
          </w:p>
        </w:tc>
      </w:tr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8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.04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–04.05.2025</w:t>
            </w:r>
          </w:p>
        </w:tc>
      </w:tr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Сдача 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 допуск к защите</w:t>
            </w: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</w:rPr>
              <w:t>05.05.2025</w:t>
            </w:r>
          </w:p>
        </w:tc>
      </w:tr>
      <w:tr w:rsidR="00DC373A" w:rsidRPr="00DC373A" w:rsidTr="00A3753A">
        <w:tc>
          <w:tcPr>
            <w:tcW w:w="851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:rsidR="00DC373A" w:rsidRPr="00DC373A" w:rsidRDefault="00DC373A" w:rsidP="0080032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DC373A" w:rsidRPr="00DC373A" w:rsidRDefault="00DC373A" w:rsidP="008003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C373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19.05-31.05.2025</w:t>
            </w:r>
          </w:p>
        </w:tc>
      </w:tr>
    </w:tbl>
    <w:p w:rsidR="00DC373A" w:rsidRPr="00DC373A" w:rsidRDefault="00DC373A" w:rsidP="00800321">
      <w:pPr>
        <w:rPr>
          <w:rFonts w:ascii="Times New Roman" w:hAnsi="Times New Roman" w:cs="Times New Roman"/>
          <w:sz w:val="28"/>
          <w:szCs w:val="28"/>
        </w:rPr>
      </w:pPr>
    </w:p>
    <w:p w:rsidR="00DC373A" w:rsidRPr="00DC373A" w:rsidRDefault="00DC373A" w:rsidP="00800321">
      <w:pPr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 xml:space="preserve">5. Дата выдачи задания </w:t>
      </w:r>
      <w:r w:rsidRPr="00DC373A">
        <w:rPr>
          <w:rFonts w:ascii="Times New Roman" w:hAnsi="Times New Roman" w:cs="Times New Roman"/>
          <w:sz w:val="28"/>
          <w:szCs w:val="28"/>
        </w:rPr>
        <w:t>«</w:t>
      </w:r>
      <w:r w:rsidRPr="00DC373A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C373A">
        <w:rPr>
          <w:rFonts w:ascii="Times New Roman" w:hAnsi="Times New Roman" w:cs="Times New Roman"/>
          <w:sz w:val="28"/>
          <w:szCs w:val="28"/>
        </w:rPr>
        <w:t>» февраля 202</w:t>
      </w:r>
      <w:r w:rsidRPr="00DC373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373A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C373A" w:rsidRPr="00DC373A" w:rsidRDefault="00DC373A" w:rsidP="0080032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Руководитель</w:t>
      </w:r>
      <w:r w:rsidRPr="00DC373A">
        <w:rPr>
          <w:rFonts w:ascii="Times New Roman" w:hAnsi="Times New Roman" w:cs="Times New Roman"/>
          <w:sz w:val="28"/>
          <w:szCs w:val="28"/>
        </w:rPr>
        <w:tab/>
      </w:r>
      <w:r w:rsidRPr="00DC373A">
        <w:rPr>
          <w:rFonts w:ascii="Times New Roman" w:hAnsi="Times New Roman" w:cs="Times New Roman"/>
          <w:sz w:val="28"/>
          <w:szCs w:val="28"/>
        </w:rPr>
        <w:tab/>
        <w:t>__________________</w:t>
      </w:r>
      <w:r w:rsidRPr="00DC373A">
        <w:rPr>
          <w:rFonts w:ascii="Times New Roman" w:hAnsi="Times New Roman" w:cs="Times New Roman"/>
          <w:sz w:val="28"/>
          <w:szCs w:val="28"/>
        </w:rPr>
        <w:tab/>
      </w:r>
      <w:r w:rsidRPr="00DC373A">
        <w:rPr>
          <w:rFonts w:ascii="Times New Roman" w:hAnsi="Times New Roman" w:cs="Times New Roman"/>
          <w:sz w:val="28"/>
          <w:szCs w:val="28"/>
        </w:rPr>
        <w:tab/>
      </w:r>
      <w:r w:rsidRPr="00DC373A">
        <w:rPr>
          <w:rFonts w:ascii="Times New Roman" w:hAnsi="Times New Roman" w:cs="Times New Roman"/>
          <w:sz w:val="28"/>
          <w:szCs w:val="28"/>
        </w:rPr>
        <w:tab/>
        <w:t xml:space="preserve"> А.В. Комкова</w:t>
      </w:r>
    </w:p>
    <w:p w:rsidR="00DC373A" w:rsidRPr="00DC373A" w:rsidRDefault="00DC373A" w:rsidP="00800321">
      <w:pPr>
        <w:ind w:left="2128" w:firstLine="1558"/>
        <w:rPr>
          <w:rFonts w:ascii="Times New Roman" w:hAnsi="Times New Roman" w:cs="Times New Roman"/>
          <w:sz w:val="28"/>
          <w:szCs w:val="28"/>
          <w:vertAlign w:val="superscript"/>
        </w:rPr>
      </w:pPr>
      <w:r w:rsidRPr="00DC373A">
        <w:rPr>
          <w:rFonts w:ascii="Times New Roman" w:hAnsi="Times New Roman" w:cs="Times New Roman"/>
          <w:sz w:val="28"/>
          <w:szCs w:val="28"/>
          <w:vertAlign w:val="superscript"/>
        </w:rPr>
        <w:t xml:space="preserve">(подпись) </w:t>
      </w:r>
      <w:r w:rsidRPr="00DC373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DC373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DC373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DC373A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DC373A" w:rsidRPr="00DC373A" w:rsidRDefault="00DC373A" w:rsidP="00800321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Задание принял к исполнению _______________________</w:t>
      </w:r>
    </w:p>
    <w:p w:rsidR="004D7684" w:rsidRPr="00800321" w:rsidRDefault="00DC373A" w:rsidP="00E82861">
      <w:pPr>
        <w:ind w:left="3823"/>
        <w:rPr>
          <w:rFonts w:ascii="Times New Roman" w:hAnsi="Times New Roman" w:cs="Times New Roman"/>
          <w:sz w:val="28"/>
          <w:szCs w:val="28"/>
        </w:rPr>
        <w:sectPr w:rsidR="004D7684" w:rsidRPr="00800321" w:rsidSect="004D7684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 w:rsidRPr="00DC373A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0127549"/>
        <w:docPartObj>
          <w:docPartGallery w:val="Table of Contents"/>
          <w:docPartUnique/>
        </w:docPartObj>
      </w:sdtPr>
      <w:sdtContent>
        <w:p w:rsidR="00E82861" w:rsidRPr="00137707" w:rsidRDefault="0005470B">
          <w:pPr>
            <w:pStyle w:val="af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:rsidR="00137707" w:rsidRPr="00137707" w:rsidRDefault="00E82861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77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77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77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979106" w:history="1">
            <w:r w:rsidR="00137707"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137707" w:rsidRPr="00137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7707"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137707"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7707"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7707"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_Toc197979106 \h </w:instrText>
            </w:r>
            <w:r w:rsidR="00137707"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7707"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7707"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37707"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07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137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задачи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_Toc197979107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08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 Проектирование веб-сайта (на основе предоставленных файлов)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_Toc197979108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09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 Реализация структуры веб-сайта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_Toc197979109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0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5. Тестирование веб-сайта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_Toc197979110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1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6. Заключение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_Toc197979111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2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7. Список использованных источников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_Toc197979112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3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ПРИЛОЖЕНИЯ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_Toc197979113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4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 Прототипы веб-страниц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_Toc197979114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5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 Макет структуры веб-страниц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_Toc197979115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6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В Листинг HTML, CSS, JavaScript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_Toc197979116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7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Главная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_Toc197979117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8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Карта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_Toc197979118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19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Блог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_Toc197979119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64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20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Воблеры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_Toc197979120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21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Блёсны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_Toc197979121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87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22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Вертушки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_Toc197979122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101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23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Тейлспиннеры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_Toc197979123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115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24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Попперы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_Toc197979124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129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25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Силиконовые</w:t>
            </w:r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приманки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_Toc197979125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144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707" w:rsidRPr="00137707" w:rsidRDefault="00137707">
          <w:pPr>
            <w:pStyle w:val="3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79126" w:history="1">
            <w:r w:rsidRPr="00137707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Характеристики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_Toc197979126 \h </w:instrTex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158</w:t>
            </w:r>
            <w:r w:rsidRPr="00137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E15" w:rsidRPr="004E18F2" w:rsidRDefault="00E82861" w:rsidP="004E18F2">
          <w:pPr>
            <w:sectPr w:rsidR="00432E15" w:rsidRPr="004E18F2" w:rsidSect="00432E15">
              <w:headerReference w:type="default" r:id="rId12"/>
              <w:pgSz w:w="11906" w:h="16838"/>
              <w:pgMar w:top="1134" w:right="567" w:bottom="851" w:left="1304" w:header="709" w:footer="709" w:gutter="0"/>
              <w:pgNumType w:start="1"/>
              <w:cols w:space="708"/>
              <w:titlePg/>
              <w:docGrid w:linePitch="360"/>
            </w:sectPr>
          </w:pPr>
          <w:r w:rsidRPr="001377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465F" w:rsidRPr="001250AD" w:rsidRDefault="00F12C63" w:rsidP="0005470B">
      <w:pPr>
        <w:spacing w:after="36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97979106"/>
      <w:r w:rsidRPr="001250A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F12C63" w:rsidRPr="00DC373A" w:rsidRDefault="00F12C6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Цель данного курсового проекта  — разработка веб-сайта для выбора приманки для спиннинга. Данный проект нацелен на создание функционального и удобного для пользователя веб-сайта, на котором можно осмотреть приманку, её характеристики, просмотреть возможные места ловли и опыт индивидуального лица, сделать вывода и ловить успешно.</w:t>
      </w:r>
    </w:p>
    <w:p w:rsidR="00481473" w:rsidRPr="00DC373A" w:rsidRDefault="00F12C6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481473" w:rsidRPr="00DC373A" w:rsidRDefault="0048147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1.Исследование существующих каталогов приманок для спиннинга и их недостатков.</w:t>
      </w:r>
    </w:p>
    <w:p w:rsidR="00481473" w:rsidRPr="00DC373A" w:rsidRDefault="0048147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2.Разработка структуры веб-сайта, для рассмотрения приманок, мест ловли и личного опыта индивидуального лица.</w:t>
      </w:r>
    </w:p>
    <w:p w:rsidR="00481473" w:rsidRPr="00DC373A" w:rsidRDefault="0048147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3.Разрботка удобного интерфейса пользователя и лёгкого, быстрого восприятия.</w:t>
      </w:r>
    </w:p>
    <w:p w:rsidR="00481473" w:rsidRPr="00DC373A" w:rsidRDefault="0048147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:rsidR="00481473" w:rsidRPr="00DC373A" w:rsidRDefault="0048147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1.Рыболовы-любители, которые решили попробовать себя в спиннинговой ловле.</w:t>
      </w:r>
    </w:p>
    <w:p w:rsidR="00481473" w:rsidRPr="00DC373A" w:rsidRDefault="0048147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2.Рыболовы-профессионалы, решившие сравнить свой опыт и индивидуального лица.</w:t>
      </w:r>
    </w:p>
    <w:p w:rsidR="00DC373A" w:rsidRDefault="0048147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3.Рыболовы Республики Беларусь, так как ловля осу</w:t>
      </w:r>
      <w:r w:rsidR="00D17847" w:rsidRPr="00DC373A">
        <w:rPr>
          <w:rFonts w:ascii="Times New Roman" w:hAnsi="Times New Roman" w:cs="Times New Roman"/>
          <w:sz w:val="28"/>
          <w:szCs w:val="28"/>
        </w:rPr>
        <w:t>ществлялась в её регионах.</w:t>
      </w:r>
    </w:p>
    <w:p w:rsidR="00DC373A" w:rsidRDefault="00DC373A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1473" w:rsidRPr="00DC373A" w:rsidRDefault="00481473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1473" w:rsidRPr="001250AD" w:rsidRDefault="002112D8" w:rsidP="001250AD">
      <w:pPr>
        <w:spacing w:after="36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97979107"/>
      <w:r>
        <w:rPr>
          <w:rFonts w:ascii="Times New Roman" w:hAnsi="Times New Roman" w:cs="Times New Roman"/>
          <w:b/>
          <w:sz w:val="28"/>
          <w:szCs w:val="28"/>
        </w:rPr>
        <w:t>1</w:t>
      </w:r>
      <w:r w:rsidR="001250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1473" w:rsidRPr="001250A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bookmarkEnd w:id="1"/>
    </w:p>
    <w:p w:rsidR="0049224F" w:rsidRPr="00DC373A" w:rsidRDefault="0049224F" w:rsidP="00151B58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>Исследование аналогичных веб-сайтов</w:t>
      </w:r>
    </w:p>
    <w:p w:rsidR="0049224F" w:rsidRPr="00DC373A" w:rsidRDefault="0049224F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Сперва-наперво проведем анали</w:t>
      </w:r>
      <w:r w:rsidR="005A680E" w:rsidRPr="00DC373A">
        <w:rPr>
          <w:rFonts w:ascii="Times New Roman" w:hAnsi="Times New Roman" w:cs="Times New Roman"/>
          <w:sz w:val="28"/>
          <w:szCs w:val="28"/>
        </w:rPr>
        <w:t xml:space="preserve">з существующих решений каталога </w:t>
      </w:r>
      <w:r w:rsidRPr="00DC373A">
        <w:rPr>
          <w:rFonts w:ascii="Times New Roman" w:hAnsi="Times New Roman" w:cs="Times New Roman"/>
          <w:sz w:val="28"/>
          <w:szCs w:val="28"/>
        </w:rPr>
        <w:t xml:space="preserve">приманок для спиннинга. Важно оценить наличие уникальных функций, дизайн, удобство пользования. Примеры: </w:t>
      </w:r>
      <w:r w:rsidRPr="00DC373A">
        <w:rPr>
          <w:rFonts w:ascii="Times New Roman" w:hAnsi="Times New Roman" w:cs="Times New Roman"/>
          <w:sz w:val="28"/>
          <w:szCs w:val="28"/>
          <w:lang w:val="en-US"/>
        </w:rPr>
        <w:t>joom</w:t>
      </w:r>
      <w:r w:rsidRPr="00DC373A">
        <w:rPr>
          <w:rFonts w:ascii="Times New Roman" w:hAnsi="Times New Roman" w:cs="Times New Roman"/>
          <w:sz w:val="28"/>
          <w:szCs w:val="28"/>
        </w:rPr>
        <w:t>.</w:t>
      </w:r>
      <w:r w:rsidRPr="00DC373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C373A">
        <w:rPr>
          <w:rFonts w:ascii="Times New Roman" w:hAnsi="Times New Roman" w:cs="Times New Roman"/>
          <w:sz w:val="28"/>
          <w:szCs w:val="28"/>
        </w:rPr>
        <w:t xml:space="preserve">, </w:t>
      </w:r>
      <w:r w:rsidRPr="00DC373A">
        <w:rPr>
          <w:rFonts w:ascii="Times New Roman" w:hAnsi="Times New Roman" w:cs="Times New Roman"/>
          <w:sz w:val="28"/>
          <w:szCs w:val="28"/>
          <w:lang w:val="en-US"/>
        </w:rPr>
        <w:t>kemping</w:t>
      </w:r>
      <w:r w:rsidRPr="00DC373A">
        <w:rPr>
          <w:rFonts w:ascii="Times New Roman" w:hAnsi="Times New Roman" w:cs="Times New Roman"/>
          <w:sz w:val="28"/>
          <w:szCs w:val="28"/>
        </w:rPr>
        <w:t>.</w:t>
      </w:r>
      <w:r w:rsidRPr="00DC373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C373A">
        <w:rPr>
          <w:rFonts w:ascii="Times New Roman" w:hAnsi="Times New Roman" w:cs="Times New Roman"/>
          <w:sz w:val="28"/>
          <w:szCs w:val="28"/>
        </w:rPr>
        <w:t xml:space="preserve"> и т.д. Основные опорные критерии:</w:t>
      </w:r>
    </w:p>
    <w:p w:rsidR="0049224F" w:rsidRPr="00DC373A" w:rsidRDefault="0049224F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-привлекательный пользовательский интерфейс</w:t>
      </w:r>
      <w:r w:rsidRPr="00E82861">
        <w:rPr>
          <w:rFonts w:ascii="Times New Roman" w:hAnsi="Times New Roman" w:cs="Times New Roman"/>
          <w:sz w:val="28"/>
          <w:szCs w:val="28"/>
        </w:rPr>
        <w:t>;</w:t>
      </w:r>
    </w:p>
    <w:p w:rsidR="00E82861" w:rsidRDefault="00E82861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-качественная сортировка;</w:t>
      </w:r>
    </w:p>
    <w:p w:rsidR="0049224F" w:rsidRPr="00DC373A" w:rsidRDefault="0049224F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-толковые видео и текстовые сопровождения.</w:t>
      </w:r>
    </w:p>
    <w:p w:rsidR="0049224F" w:rsidRPr="00766F6C" w:rsidRDefault="0049224F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F6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766F6C" w:rsidRDefault="0063407C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 xml:space="preserve">Техническое задание включает в себя подробную информацию о структуре проекта, требования и </w:t>
      </w:r>
      <w:r w:rsidR="00D17847" w:rsidRPr="00DC373A">
        <w:rPr>
          <w:rFonts w:ascii="Times New Roman" w:hAnsi="Times New Roman" w:cs="Times New Roman"/>
          <w:sz w:val="28"/>
          <w:szCs w:val="28"/>
        </w:rPr>
        <w:t>задачи к программному продукту.</w:t>
      </w:r>
    </w:p>
    <w:p w:rsidR="0063407C" w:rsidRPr="00D61F0A" w:rsidRDefault="0063407C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F6C">
        <w:rPr>
          <w:rFonts w:ascii="Times New Roman" w:hAnsi="Times New Roman" w:cs="Times New Roman"/>
          <w:b/>
          <w:sz w:val="28"/>
          <w:szCs w:val="28"/>
        </w:rPr>
        <w:t>Содержание и кол-во веб-страниц:</w:t>
      </w:r>
    </w:p>
    <w:p w:rsidR="00E82861" w:rsidRDefault="00D17847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г</w:t>
      </w:r>
      <w:r w:rsidR="0063407C" w:rsidRPr="00DC373A">
        <w:rPr>
          <w:rFonts w:ascii="Times New Roman" w:hAnsi="Times New Roman" w:cs="Times New Roman"/>
          <w:sz w:val="28"/>
          <w:szCs w:val="28"/>
        </w:rPr>
        <w:t xml:space="preserve">лавная страница: каталог приманок, сортировки по некоторым запросам, </w:t>
      </w:r>
      <w:r w:rsidRPr="00DC373A">
        <w:rPr>
          <w:rFonts w:ascii="Times New Roman" w:hAnsi="Times New Roman" w:cs="Times New Roman"/>
          <w:sz w:val="28"/>
          <w:szCs w:val="28"/>
        </w:rPr>
        <w:t>контакты индивидуального лица</w:t>
      </w:r>
      <w:r w:rsidR="005A680E" w:rsidRPr="00DC373A">
        <w:rPr>
          <w:rFonts w:ascii="Times New Roman" w:hAnsi="Times New Roman" w:cs="Times New Roman"/>
          <w:sz w:val="28"/>
          <w:szCs w:val="28"/>
        </w:rPr>
        <w:t>;</w:t>
      </w:r>
      <w:r w:rsidR="00E828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2861" w:rsidRDefault="00D17847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с</w:t>
      </w:r>
      <w:r w:rsidR="0063407C" w:rsidRPr="00DC373A">
        <w:rPr>
          <w:rFonts w:ascii="Times New Roman" w:hAnsi="Times New Roman" w:cs="Times New Roman"/>
          <w:sz w:val="28"/>
          <w:szCs w:val="28"/>
        </w:rPr>
        <w:t>траница с местом ловли: приманка и место её п</w:t>
      </w:r>
      <w:r w:rsidR="00E82861">
        <w:rPr>
          <w:rFonts w:ascii="Times New Roman" w:hAnsi="Times New Roman" w:cs="Times New Roman"/>
          <w:sz w:val="28"/>
          <w:szCs w:val="28"/>
        </w:rPr>
        <w:t>рименения, оценка места;</w:t>
      </w:r>
    </w:p>
    <w:p w:rsidR="0063407C" w:rsidRPr="00DC373A" w:rsidRDefault="00D17847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с</w:t>
      </w:r>
      <w:r w:rsidR="0063407C" w:rsidRPr="00DC373A">
        <w:rPr>
          <w:rFonts w:ascii="Times New Roman" w:hAnsi="Times New Roman" w:cs="Times New Roman"/>
          <w:sz w:val="28"/>
          <w:szCs w:val="28"/>
        </w:rPr>
        <w:t>траница блог: личный опыт индивидуального лица.</w:t>
      </w:r>
    </w:p>
    <w:p w:rsidR="00D17847" w:rsidRPr="00DC373A" w:rsidRDefault="00D17847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>Формирование требований к программному продукту:</w:t>
      </w:r>
    </w:p>
    <w:p w:rsidR="00766F6C" w:rsidRDefault="00D17847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удобный и прият</w:t>
      </w:r>
      <w:r w:rsidR="00766F6C">
        <w:rPr>
          <w:rFonts w:ascii="Times New Roman" w:hAnsi="Times New Roman" w:cs="Times New Roman"/>
          <w:sz w:val="28"/>
          <w:szCs w:val="28"/>
        </w:rPr>
        <w:t>ный пользовательский интерфейс.</w:t>
      </w:r>
    </w:p>
    <w:p w:rsidR="00D17847" w:rsidRPr="00D61F0A" w:rsidRDefault="00D17847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F6C">
        <w:rPr>
          <w:rFonts w:ascii="Times New Roman" w:hAnsi="Times New Roman" w:cs="Times New Roman"/>
          <w:b/>
          <w:sz w:val="28"/>
          <w:szCs w:val="28"/>
        </w:rPr>
        <w:t>Формулировка задач программного продукта:</w:t>
      </w:r>
    </w:p>
    <w:p w:rsidR="00D17847" w:rsidRPr="00DC373A" w:rsidRDefault="00D17847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обеспечение корректного отображения приманок</w:t>
      </w:r>
      <w:r w:rsidRPr="00766F6C">
        <w:rPr>
          <w:rFonts w:ascii="Times New Roman" w:hAnsi="Times New Roman" w:cs="Times New Roman"/>
          <w:sz w:val="28"/>
          <w:szCs w:val="28"/>
        </w:rPr>
        <w:t>;</w:t>
      </w:r>
    </w:p>
    <w:p w:rsidR="00766F6C" w:rsidRDefault="002541D0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отображение видео и картинок корректно.</w:t>
      </w:r>
    </w:p>
    <w:p w:rsidR="002541D0" w:rsidRPr="00D61F0A" w:rsidRDefault="002541D0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>Выбор средств реализации программного продукта</w:t>
      </w:r>
    </w:p>
    <w:p w:rsidR="00766F6C" w:rsidRDefault="002541D0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Для реализации веб-сайта требуется выбрать подходящий язык разметки, инструменты и библиотеки.</w:t>
      </w:r>
    </w:p>
    <w:p w:rsidR="002541D0" w:rsidRPr="00D61F0A" w:rsidRDefault="002541D0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F6C">
        <w:rPr>
          <w:rFonts w:ascii="Times New Roman" w:hAnsi="Times New Roman" w:cs="Times New Roman"/>
          <w:b/>
          <w:sz w:val="28"/>
          <w:szCs w:val="28"/>
        </w:rPr>
        <w:t>Выбор языка разметки</w:t>
      </w:r>
      <w:r w:rsidRPr="00E82861">
        <w:rPr>
          <w:rFonts w:ascii="Times New Roman" w:hAnsi="Times New Roman" w:cs="Times New Roman"/>
          <w:b/>
          <w:sz w:val="28"/>
          <w:szCs w:val="28"/>
        </w:rPr>
        <w:t>:</w:t>
      </w:r>
    </w:p>
    <w:p w:rsidR="002541D0" w:rsidRPr="00DC373A" w:rsidRDefault="002541D0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C373A">
        <w:rPr>
          <w:rFonts w:ascii="Times New Roman" w:hAnsi="Times New Roman" w:cs="Times New Roman"/>
          <w:sz w:val="28"/>
          <w:szCs w:val="28"/>
        </w:rPr>
        <w:t xml:space="preserve">5 для структуры веб-страниц. </w:t>
      </w:r>
      <w:r w:rsidRPr="00DC373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C373A">
        <w:rPr>
          <w:rFonts w:ascii="Times New Roman" w:hAnsi="Times New Roman" w:cs="Times New Roman"/>
          <w:sz w:val="28"/>
          <w:szCs w:val="28"/>
        </w:rPr>
        <w:t>3 для визуального оформления.</w:t>
      </w:r>
    </w:p>
    <w:p w:rsidR="00FC78DA" w:rsidRPr="00DC373A" w:rsidRDefault="00FC78DA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373A">
        <w:rPr>
          <w:rFonts w:ascii="Times New Roman" w:hAnsi="Times New Roman" w:cs="Times New Roman"/>
          <w:sz w:val="28"/>
          <w:szCs w:val="28"/>
        </w:rPr>
        <w:t xml:space="preserve"> для оживленности и эффектов веб-страницы.</w:t>
      </w:r>
    </w:p>
    <w:p w:rsidR="002541D0" w:rsidRPr="00DC373A" w:rsidRDefault="002541D0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373A">
        <w:rPr>
          <w:rFonts w:ascii="Times New Roman" w:hAnsi="Times New Roman" w:cs="Times New Roman"/>
          <w:b/>
          <w:sz w:val="28"/>
          <w:szCs w:val="28"/>
        </w:rPr>
        <w:t>Инструменты для создания веб-сайта:</w:t>
      </w:r>
    </w:p>
    <w:p w:rsidR="002541D0" w:rsidRPr="00DC373A" w:rsidRDefault="002541D0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  <w:lang w:val="en-US"/>
        </w:rPr>
        <w:lastRenderedPageBreak/>
        <w:t>Visual</w:t>
      </w:r>
      <w:r w:rsidRPr="00DC373A">
        <w:rPr>
          <w:rFonts w:ascii="Times New Roman" w:hAnsi="Times New Roman" w:cs="Times New Roman"/>
          <w:sz w:val="28"/>
          <w:szCs w:val="28"/>
        </w:rPr>
        <w:t xml:space="preserve"> </w:t>
      </w:r>
      <w:r w:rsidRPr="00DC373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C373A">
        <w:rPr>
          <w:rFonts w:ascii="Times New Roman" w:hAnsi="Times New Roman" w:cs="Times New Roman"/>
          <w:sz w:val="28"/>
          <w:szCs w:val="28"/>
        </w:rPr>
        <w:t xml:space="preserve"> </w:t>
      </w:r>
      <w:r w:rsidRPr="00DC373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C373A">
        <w:rPr>
          <w:rFonts w:ascii="Times New Roman" w:hAnsi="Times New Roman" w:cs="Times New Roman"/>
          <w:sz w:val="28"/>
          <w:szCs w:val="28"/>
        </w:rPr>
        <w:t xml:space="preserve"> для разработки кода;</w:t>
      </w:r>
    </w:p>
    <w:p w:rsidR="00D61F0A" w:rsidRDefault="002541D0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373A">
        <w:rPr>
          <w:rFonts w:ascii="Times New Roman" w:hAnsi="Times New Roman" w:cs="Times New Roman"/>
          <w:sz w:val="28"/>
          <w:szCs w:val="28"/>
        </w:rPr>
        <w:t xml:space="preserve"> для хранения и управления версиями;</w:t>
      </w:r>
    </w:p>
    <w:p w:rsidR="002541D0" w:rsidRPr="00D61F0A" w:rsidRDefault="002541D0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F0A">
        <w:rPr>
          <w:rFonts w:ascii="Times New Roman" w:hAnsi="Times New Roman" w:cs="Times New Roman"/>
          <w:b/>
          <w:sz w:val="28"/>
          <w:szCs w:val="28"/>
        </w:rPr>
        <w:t>Библиотеки:</w:t>
      </w:r>
    </w:p>
    <w:p w:rsidR="00E82861" w:rsidRDefault="00FB665D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3A">
        <w:rPr>
          <w:rFonts w:ascii="Times New Roman" w:hAnsi="Times New Roman" w:cs="Times New Roman"/>
          <w:sz w:val="28"/>
          <w:szCs w:val="28"/>
        </w:rPr>
        <w:t>Отсутствуют.</w:t>
      </w:r>
    </w:p>
    <w:p w:rsidR="002541D0" w:rsidRPr="00E82861" w:rsidRDefault="002541D0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286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541D0" w:rsidRPr="00DC373A" w:rsidRDefault="00A3753A" w:rsidP="00B354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3753A">
        <w:rPr>
          <w:rFonts w:ascii="Times New Roman" w:hAnsi="Times New Roman" w:cs="Times New Roman"/>
          <w:sz w:val="28"/>
          <w:szCs w:val="28"/>
        </w:rPr>
        <w:t xml:space="preserve"> </w:t>
      </w:r>
      <w:r w:rsidR="005A680E" w:rsidRPr="00DC373A">
        <w:rPr>
          <w:rFonts w:ascii="Times New Roman" w:hAnsi="Times New Roman" w:cs="Times New Roman"/>
          <w:sz w:val="28"/>
          <w:szCs w:val="28"/>
        </w:rPr>
        <w:t>введении определены основные вопросы для реализации программного продукта, такие как пользовательский интерфейс, сортировка, видео и картинки на веб-страницах. Выбраны инструменты, язык разметки и библиотеки, которые обеспечат удобство разработки и улучшат опыт пользователя.</w:t>
      </w:r>
    </w:p>
    <w:p w:rsidR="005437CE" w:rsidRDefault="005437CE" w:rsidP="00B354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3753A" w:rsidRPr="00CD5DFC" w:rsidRDefault="002112D8" w:rsidP="001250AD">
      <w:pPr>
        <w:spacing w:after="36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97979108"/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4C50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753A" w:rsidRPr="00CD5DFC">
        <w:rPr>
          <w:rFonts w:ascii="Times New Roman" w:hAnsi="Times New Roman" w:cs="Times New Roman"/>
          <w:b/>
          <w:sz w:val="28"/>
          <w:szCs w:val="28"/>
        </w:rPr>
        <w:t>Проектирование веб-сайта (на основе предоставленных файлов)</w:t>
      </w:r>
      <w:bookmarkEnd w:id="2"/>
    </w:p>
    <w:p w:rsidR="00D61F0A" w:rsidRDefault="00A3753A" w:rsidP="00151B58">
      <w:pPr>
        <w:pStyle w:val="a3"/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F0A">
        <w:rPr>
          <w:rFonts w:ascii="Times New Roman" w:hAnsi="Times New Roman" w:cs="Times New Roman"/>
          <w:b/>
          <w:sz w:val="28"/>
          <w:szCs w:val="28"/>
        </w:rPr>
        <w:t>Анализ аналогов</w:t>
      </w:r>
    </w:p>
    <w:p w:rsidR="00D61F0A" w:rsidRDefault="00A3753A" w:rsidP="00B35450">
      <w:pPr>
        <w:spacing w:after="0" w:line="240" w:lineRule="auto"/>
        <w:ind w:firstLine="709"/>
        <w:jc w:val="both"/>
        <w:rPr>
          <w:sz w:val="28"/>
          <w:szCs w:val="28"/>
        </w:rPr>
      </w:pPr>
      <w:r w:rsidRPr="00D61F0A">
        <w:rPr>
          <w:sz w:val="28"/>
          <w:szCs w:val="28"/>
        </w:rPr>
        <w:t xml:space="preserve">На основе анализа файлов </w:t>
      </w:r>
      <w:r w:rsidRPr="00D61F0A">
        <w:rPr>
          <w:rStyle w:val="HTML"/>
          <w:rFonts w:ascii="Times New Roman" w:eastAsiaTheme="minorHAnsi" w:hAnsi="Times New Roman" w:cs="Times New Roman"/>
          <w:sz w:val="28"/>
          <w:szCs w:val="28"/>
        </w:rPr>
        <w:t>main.html</w:t>
      </w:r>
      <w:r w:rsidRPr="00D61F0A">
        <w:rPr>
          <w:sz w:val="28"/>
          <w:szCs w:val="28"/>
        </w:rPr>
        <w:t xml:space="preserve">, </w:t>
      </w:r>
      <w:r w:rsidRPr="00D61F0A">
        <w:rPr>
          <w:rStyle w:val="HTML"/>
          <w:rFonts w:ascii="Times New Roman" w:eastAsiaTheme="minorHAnsi" w:hAnsi="Times New Roman" w:cs="Times New Roman"/>
          <w:sz w:val="28"/>
          <w:szCs w:val="28"/>
        </w:rPr>
        <w:t>map.html</w:t>
      </w:r>
      <w:r w:rsidRPr="00D61F0A">
        <w:rPr>
          <w:sz w:val="28"/>
          <w:szCs w:val="28"/>
        </w:rPr>
        <w:t xml:space="preserve">, </w:t>
      </w:r>
      <w:r w:rsidRPr="00D61F0A">
        <w:rPr>
          <w:rStyle w:val="HTML"/>
          <w:rFonts w:ascii="Times New Roman" w:eastAsiaTheme="minorHAnsi" w:hAnsi="Times New Roman" w:cs="Times New Roman"/>
          <w:sz w:val="28"/>
          <w:szCs w:val="28"/>
        </w:rPr>
        <w:t>vlog.html</w:t>
      </w:r>
      <w:r w:rsidRPr="00D61F0A">
        <w:rPr>
          <w:sz w:val="28"/>
          <w:szCs w:val="28"/>
        </w:rPr>
        <w:t xml:space="preserve"> и других страниц каталога, проект ориентируется на структуру популярных рыболовных сайтов (Salmo.by, Megafish.b</w:t>
      </w:r>
      <w:r w:rsidR="00D61F0A">
        <w:rPr>
          <w:sz w:val="28"/>
          <w:szCs w:val="28"/>
        </w:rPr>
        <w:t>y), но с упрощённой навигацией.</w:t>
      </w:r>
    </w:p>
    <w:p w:rsidR="00A3753A" w:rsidRPr="00D61F0A" w:rsidRDefault="00A3753A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F0A">
        <w:rPr>
          <w:rFonts w:ascii="Times New Roman" w:hAnsi="Times New Roman" w:cs="Times New Roman"/>
          <w:b/>
          <w:sz w:val="28"/>
          <w:szCs w:val="28"/>
        </w:rPr>
        <w:t>Преимущества проекта:</w:t>
      </w:r>
    </w:p>
    <w:p w:rsidR="00A3753A" w:rsidRPr="00A3753A" w:rsidRDefault="00A3753A" w:rsidP="00B35450">
      <w:pPr>
        <w:pStyle w:val="my-0"/>
        <w:numPr>
          <w:ilvl w:val="0"/>
          <w:numId w:val="28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 xml:space="preserve">Чёткое разделение по типам приманок (отдельные HTML-страницы: </w:t>
      </w:r>
      <w:r w:rsidRPr="00A3753A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A3753A">
        <w:rPr>
          <w:sz w:val="28"/>
          <w:szCs w:val="28"/>
        </w:rPr>
        <w:t xml:space="preserve">, </w:t>
      </w:r>
      <w:r w:rsidRPr="00A3753A">
        <w:rPr>
          <w:rStyle w:val="HTML"/>
          <w:rFonts w:ascii="Times New Roman" w:hAnsi="Times New Roman" w:cs="Times New Roman"/>
          <w:sz w:val="28"/>
          <w:szCs w:val="28"/>
        </w:rPr>
        <w:t>blesnu.html</w:t>
      </w:r>
      <w:r w:rsidRPr="00A3753A">
        <w:rPr>
          <w:sz w:val="28"/>
          <w:szCs w:val="28"/>
        </w:rPr>
        <w:t xml:space="preserve">, </w:t>
      </w:r>
      <w:r w:rsidRPr="00A3753A">
        <w:rPr>
          <w:rStyle w:val="HTML"/>
          <w:rFonts w:ascii="Times New Roman" w:hAnsi="Times New Roman" w:cs="Times New Roman"/>
          <w:sz w:val="28"/>
          <w:szCs w:val="28"/>
        </w:rPr>
        <w:t>popper.html</w:t>
      </w:r>
      <w:r w:rsidRPr="00A3753A">
        <w:rPr>
          <w:sz w:val="28"/>
          <w:szCs w:val="28"/>
        </w:rPr>
        <w:t xml:space="preserve"> и др.)</w:t>
      </w:r>
      <w:r w:rsidRPr="00A3753A">
        <w:rPr>
          <w:rStyle w:val="whitespace-nowrap"/>
          <w:sz w:val="28"/>
          <w:szCs w:val="28"/>
        </w:rPr>
        <w:t>.</w:t>
      </w:r>
    </w:p>
    <w:p w:rsidR="00A3753A" w:rsidRPr="00A3753A" w:rsidRDefault="00A3753A" w:rsidP="00B35450">
      <w:pPr>
        <w:pStyle w:val="my-0"/>
        <w:numPr>
          <w:ilvl w:val="0"/>
          <w:numId w:val="28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Интеграция экспертных советов (</w:t>
      </w:r>
      <w:r w:rsidRPr="008D676F">
        <w:t>vlog.html</w:t>
      </w:r>
      <w:r w:rsidRPr="00A3753A">
        <w:rPr>
          <w:sz w:val="28"/>
          <w:szCs w:val="28"/>
        </w:rPr>
        <w:t>) и географических рекомендаций (</w:t>
      </w:r>
      <w:r w:rsidRPr="008D676F">
        <w:rPr>
          <w:sz w:val="28"/>
        </w:rPr>
        <w:t>map.html</w:t>
      </w:r>
      <w:r w:rsidRPr="00A3753A">
        <w:rPr>
          <w:sz w:val="28"/>
          <w:szCs w:val="28"/>
        </w:rPr>
        <w:t>)</w:t>
      </w:r>
      <w:r w:rsidRPr="008D676F">
        <w:t>.</w:t>
      </w:r>
    </w:p>
    <w:p w:rsidR="00A3753A" w:rsidRPr="00A3753A" w:rsidRDefault="00A3753A" w:rsidP="00B35450">
      <w:pPr>
        <w:pStyle w:val="my-0"/>
        <w:numPr>
          <w:ilvl w:val="0"/>
          <w:numId w:val="28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Минималистичный дизайн без перегруженности элементами.</w:t>
      </w:r>
    </w:p>
    <w:p w:rsidR="00A3753A" w:rsidRPr="00D61F0A" w:rsidRDefault="00A3753A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F0A">
        <w:rPr>
          <w:rFonts w:ascii="Times New Roman" w:hAnsi="Times New Roman" w:cs="Times New Roman"/>
          <w:b/>
          <w:sz w:val="28"/>
          <w:szCs w:val="28"/>
        </w:rPr>
        <w:t>Недостатки аналогов, учтённые в проекте:</w:t>
      </w:r>
    </w:p>
    <w:p w:rsidR="00A3753A" w:rsidRPr="00A3753A" w:rsidRDefault="00A3753A" w:rsidP="00B35450">
      <w:pPr>
        <w:pStyle w:val="my-0"/>
        <w:numPr>
          <w:ilvl w:val="0"/>
          <w:numId w:val="28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Отсутствие адаптивности в некоторых решениях (исправлено медиазапросами в CSS).</w:t>
      </w:r>
    </w:p>
    <w:p w:rsidR="00A3753A" w:rsidRPr="00A3753A" w:rsidRDefault="00A3753A" w:rsidP="00B35450">
      <w:pPr>
        <w:pStyle w:val="my-0"/>
        <w:numPr>
          <w:ilvl w:val="0"/>
          <w:numId w:val="28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Сложная фильтрация (упрощена до выпадающих списков и поиска по названию).</w:t>
      </w:r>
    </w:p>
    <w:p w:rsidR="00A3753A" w:rsidRPr="00D61F0A" w:rsidRDefault="00A3753A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F0A">
        <w:rPr>
          <w:rFonts w:ascii="Times New Roman" w:hAnsi="Times New Roman" w:cs="Times New Roman"/>
          <w:b/>
          <w:sz w:val="28"/>
          <w:szCs w:val="28"/>
        </w:rPr>
        <w:t>Архитектура сайта</w:t>
      </w:r>
    </w:p>
    <w:p w:rsidR="00A3753A" w:rsidRPr="00D61F0A" w:rsidRDefault="00A3753A" w:rsidP="00151B58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F0A">
        <w:rPr>
          <w:rFonts w:ascii="Times New Roman" w:hAnsi="Times New Roman" w:cs="Times New Roman"/>
          <w:b/>
          <w:sz w:val="28"/>
          <w:szCs w:val="28"/>
        </w:rPr>
        <w:t>Структура разделов:</w:t>
      </w:r>
    </w:p>
    <w:p w:rsidR="00A3753A" w:rsidRPr="00A3753A" w:rsidRDefault="00A3753A" w:rsidP="00B35450">
      <w:pPr>
        <w:pStyle w:val="my-0"/>
        <w:numPr>
          <w:ilvl w:val="0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61F0A">
        <w:rPr>
          <w:rFonts w:eastAsiaTheme="minorHAnsi"/>
          <w:b/>
          <w:sz w:val="28"/>
          <w:szCs w:val="28"/>
          <w:lang w:eastAsia="en-US"/>
        </w:rPr>
        <w:t>Главная страница</w:t>
      </w:r>
      <w:r w:rsidRPr="00A3753A">
        <w:rPr>
          <w:sz w:val="28"/>
          <w:szCs w:val="28"/>
        </w:rPr>
        <w:t xml:space="preserve"> (</w:t>
      </w:r>
      <w:r w:rsidRPr="00A3753A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A3753A">
        <w:rPr>
          <w:sz w:val="28"/>
          <w:szCs w:val="28"/>
        </w:rPr>
        <w:t>):</w:t>
      </w:r>
    </w:p>
    <w:p w:rsidR="00A3753A" w:rsidRPr="00A3753A" w:rsidRDefault="00A3753A" w:rsidP="00B35450">
      <w:pPr>
        <w:pStyle w:val="my-0"/>
        <w:numPr>
          <w:ilvl w:val="1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Блоки: "Широкий выбор", "Удобство", "Экспертная помощь"</w:t>
      </w:r>
      <w:r w:rsidRPr="00A3753A">
        <w:rPr>
          <w:rStyle w:val="whitespace-nowrap"/>
          <w:sz w:val="28"/>
          <w:szCs w:val="28"/>
        </w:rPr>
        <w:t>.</w:t>
      </w:r>
    </w:p>
    <w:p w:rsidR="00A3753A" w:rsidRPr="00A3753A" w:rsidRDefault="00A3753A" w:rsidP="00B35450">
      <w:pPr>
        <w:pStyle w:val="my-0"/>
        <w:numPr>
          <w:ilvl w:val="1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Навигация по типам приманок через ссылки:</w:t>
      </w:r>
    </w:p>
    <w:p w:rsidR="00A3753A" w:rsidRPr="008D676F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8D676F">
        <w:rPr>
          <w:sz w:val="28"/>
          <w:szCs w:val="28"/>
          <w:lang w:val="en-US"/>
        </w:rPr>
        <w:t>html</w:t>
      </w:r>
    </w:p>
    <w:p w:rsidR="008D676F" w:rsidRPr="008D676F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8D676F">
        <w:rPr>
          <w:sz w:val="28"/>
          <w:szCs w:val="28"/>
          <w:lang w:val="en-US"/>
        </w:rPr>
        <w:t>&lt;a href="vobler.html"&gt;</w:t>
      </w:r>
      <w:r w:rsidRPr="008D676F">
        <w:rPr>
          <w:sz w:val="28"/>
          <w:szCs w:val="28"/>
        </w:rPr>
        <w:t>Воблеры</w:t>
      </w:r>
      <w:r w:rsidRPr="008D676F">
        <w:rPr>
          <w:sz w:val="28"/>
          <w:szCs w:val="28"/>
          <w:lang w:val="en-US"/>
        </w:rPr>
        <w:t>&lt;/a&gt;</w:t>
      </w:r>
    </w:p>
    <w:p w:rsidR="00A3753A" w:rsidRPr="008D676F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8D676F">
        <w:rPr>
          <w:sz w:val="28"/>
          <w:szCs w:val="28"/>
          <w:lang w:val="en-US"/>
        </w:rPr>
        <w:t>&lt;a href="blesnu.html"&gt;</w:t>
      </w:r>
      <w:r w:rsidRPr="008D676F">
        <w:rPr>
          <w:sz w:val="28"/>
          <w:szCs w:val="28"/>
        </w:rPr>
        <w:t>Блесны</w:t>
      </w:r>
      <w:r w:rsidRPr="008D676F">
        <w:rPr>
          <w:sz w:val="28"/>
          <w:szCs w:val="28"/>
          <w:lang w:val="en-US"/>
        </w:rPr>
        <w:t>&lt;/a&gt;</w:t>
      </w:r>
    </w:p>
    <w:p w:rsidR="00A3753A" w:rsidRPr="00A3753A" w:rsidRDefault="00A3753A" w:rsidP="00B35450">
      <w:pPr>
        <w:pStyle w:val="my-0"/>
        <w:numPr>
          <w:ilvl w:val="0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61F0A">
        <w:rPr>
          <w:rFonts w:eastAsiaTheme="minorHAnsi"/>
          <w:b/>
          <w:sz w:val="28"/>
          <w:szCs w:val="28"/>
          <w:lang w:eastAsia="en-US"/>
        </w:rPr>
        <w:t>Каталог приманок</w:t>
      </w:r>
      <w:r w:rsidRPr="00A3753A">
        <w:rPr>
          <w:sz w:val="28"/>
          <w:szCs w:val="28"/>
        </w:rPr>
        <w:t xml:space="preserve"> (пример: </w:t>
      </w:r>
      <w:r w:rsidRPr="00A3753A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A3753A">
        <w:rPr>
          <w:sz w:val="28"/>
          <w:szCs w:val="28"/>
        </w:rPr>
        <w:t>):</w:t>
      </w:r>
    </w:p>
    <w:p w:rsidR="00A3753A" w:rsidRPr="00A3753A" w:rsidRDefault="00A3753A" w:rsidP="00B35450">
      <w:pPr>
        <w:pStyle w:val="my-0"/>
        <w:numPr>
          <w:ilvl w:val="1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Список карточек с характеристиками.</w:t>
      </w:r>
    </w:p>
    <w:p w:rsidR="00A3753A" w:rsidRPr="00A3753A" w:rsidRDefault="00A3753A" w:rsidP="00B35450">
      <w:pPr>
        <w:pStyle w:val="my-0"/>
        <w:numPr>
          <w:ilvl w:val="1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 xml:space="preserve">Фильтры по типу, сезону, цвету (реализованы через </w:t>
      </w:r>
      <w:r w:rsidRPr="008D676F">
        <w:t>data-</w:t>
      </w:r>
      <w:r w:rsidRPr="00A3753A">
        <w:rPr>
          <w:sz w:val="28"/>
          <w:szCs w:val="28"/>
        </w:rPr>
        <w:t xml:space="preserve"> атрибуты)</w:t>
      </w:r>
      <w:r w:rsidRPr="008D676F">
        <w:t>.</w:t>
      </w:r>
    </w:p>
    <w:p w:rsidR="00A3753A" w:rsidRPr="00A3753A" w:rsidRDefault="00A3753A" w:rsidP="00B35450">
      <w:pPr>
        <w:pStyle w:val="my-0"/>
        <w:numPr>
          <w:ilvl w:val="0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61F0A">
        <w:rPr>
          <w:rFonts w:eastAsiaTheme="minorHAnsi"/>
          <w:b/>
          <w:sz w:val="28"/>
          <w:szCs w:val="28"/>
          <w:lang w:eastAsia="en-US"/>
        </w:rPr>
        <w:t>Страница приманки</w:t>
      </w:r>
      <w:r w:rsidRPr="00A3753A">
        <w:rPr>
          <w:sz w:val="28"/>
          <w:szCs w:val="28"/>
        </w:rPr>
        <w:t xml:space="preserve"> (шаблон, например, </w:t>
      </w:r>
      <w:r w:rsidRPr="00A3753A">
        <w:rPr>
          <w:rStyle w:val="HTML"/>
          <w:rFonts w:ascii="Times New Roman" w:hAnsi="Times New Roman" w:cs="Times New Roman"/>
          <w:sz w:val="28"/>
          <w:szCs w:val="28"/>
        </w:rPr>
        <w:t>vobler-detail.html</w:t>
      </w:r>
      <w:r w:rsidRPr="00A3753A">
        <w:rPr>
          <w:sz w:val="28"/>
          <w:szCs w:val="28"/>
        </w:rPr>
        <w:t>):</w:t>
      </w:r>
    </w:p>
    <w:p w:rsidR="00A3753A" w:rsidRPr="00A3753A" w:rsidRDefault="00A3753A" w:rsidP="00B35450">
      <w:pPr>
        <w:pStyle w:val="my-0"/>
        <w:numPr>
          <w:ilvl w:val="1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Детальное описание, изображение, таблица характеристик.</w:t>
      </w:r>
    </w:p>
    <w:p w:rsidR="00A3753A" w:rsidRPr="00D61F0A" w:rsidRDefault="00A3753A" w:rsidP="00B35450">
      <w:pPr>
        <w:pStyle w:val="my-0"/>
        <w:numPr>
          <w:ilvl w:val="0"/>
          <w:numId w:val="30"/>
        </w:numPr>
        <w:spacing w:before="0" w:beforeAutospacing="0" w:after="0" w:afterAutospacing="0"/>
        <w:ind w:left="0"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D61F0A">
        <w:rPr>
          <w:rFonts w:eastAsiaTheme="minorHAnsi"/>
          <w:b/>
          <w:sz w:val="28"/>
          <w:szCs w:val="28"/>
          <w:lang w:eastAsia="en-US"/>
        </w:rPr>
        <w:t>Дополнительные разделы:</w:t>
      </w:r>
    </w:p>
    <w:p w:rsidR="00A3753A" w:rsidRPr="00A3753A" w:rsidRDefault="00A3753A" w:rsidP="00B35450">
      <w:pPr>
        <w:pStyle w:val="my-0"/>
        <w:numPr>
          <w:ilvl w:val="1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D676F">
        <w:t>map.html</w:t>
      </w:r>
      <w:r w:rsidRPr="00A3753A">
        <w:rPr>
          <w:sz w:val="28"/>
          <w:szCs w:val="28"/>
        </w:rPr>
        <w:t xml:space="preserve"> – рекомендации по локациям и сезонам</w:t>
      </w:r>
      <w:r w:rsidRPr="008D676F">
        <w:t>.</w:t>
      </w:r>
    </w:p>
    <w:p w:rsidR="00A3753A" w:rsidRPr="00A3753A" w:rsidRDefault="00A3753A" w:rsidP="00B35450">
      <w:pPr>
        <w:pStyle w:val="my-0"/>
        <w:numPr>
          <w:ilvl w:val="1"/>
          <w:numId w:val="3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D676F">
        <w:t>vlog.html</w:t>
      </w:r>
      <w:r w:rsidRPr="00A3753A">
        <w:rPr>
          <w:sz w:val="28"/>
          <w:szCs w:val="28"/>
        </w:rPr>
        <w:t xml:space="preserve"> – экспертные советы по выбору приманок</w:t>
      </w:r>
      <w:r w:rsidRPr="008D676F">
        <w:t>.</w:t>
      </w:r>
    </w:p>
    <w:p w:rsidR="00A3753A" w:rsidRPr="00151B58" w:rsidRDefault="00A3753A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B58">
        <w:rPr>
          <w:rFonts w:ascii="Times New Roman" w:hAnsi="Times New Roman" w:cs="Times New Roman"/>
          <w:b/>
          <w:sz w:val="28"/>
          <w:szCs w:val="28"/>
        </w:rPr>
        <w:t>Основные модули:</w:t>
      </w:r>
    </w:p>
    <w:p w:rsidR="00A3753A" w:rsidRPr="00A3753A" w:rsidRDefault="00A3753A" w:rsidP="00B35450">
      <w:pPr>
        <w:pStyle w:val="my-0"/>
        <w:numPr>
          <w:ilvl w:val="0"/>
          <w:numId w:val="3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Навигационное меню (повторяется на всех страницах).</w:t>
      </w:r>
    </w:p>
    <w:p w:rsidR="00A3753A" w:rsidRPr="00A3753A" w:rsidRDefault="00A3753A" w:rsidP="00B35450">
      <w:pPr>
        <w:pStyle w:val="my-0"/>
        <w:numPr>
          <w:ilvl w:val="0"/>
          <w:numId w:val="3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Фильтры и поиск (реализованы в каталогах).</w:t>
      </w:r>
    </w:p>
    <w:p w:rsidR="00A3753A" w:rsidRPr="00A3753A" w:rsidRDefault="00A3753A" w:rsidP="00B35450">
      <w:pPr>
        <w:pStyle w:val="my-0"/>
        <w:numPr>
          <w:ilvl w:val="0"/>
          <w:numId w:val="3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lastRenderedPageBreak/>
        <w:t>Карточки приманок с изображением и краткими характеристиками.</w:t>
      </w:r>
    </w:p>
    <w:p w:rsidR="00A3753A" w:rsidRPr="00151B58" w:rsidRDefault="00A3753A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B58">
        <w:rPr>
          <w:rFonts w:ascii="Times New Roman" w:hAnsi="Times New Roman" w:cs="Times New Roman"/>
          <w:b/>
          <w:sz w:val="28"/>
          <w:szCs w:val="28"/>
        </w:rPr>
        <w:t>Проектирование интерфейса</w:t>
      </w:r>
    </w:p>
    <w:p w:rsidR="00A3753A" w:rsidRPr="00151B58" w:rsidRDefault="00A3753A" w:rsidP="00151B58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B58">
        <w:rPr>
          <w:rFonts w:ascii="Times New Roman" w:hAnsi="Times New Roman" w:cs="Times New Roman"/>
          <w:b/>
          <w:sz w:val="28"/>
          <w:szCs w:val="28"/>
        </w:rPr>
        <w:t>Прототипы страниц (на основе файлов):</w:t>
      </w:r>
    </w:p>
    <w:p w:rsidR="008D676F" w:rsidRDefault="00A3753A" w:rsidP="00B35450">
      <w:pPr>
        <w:pStyle w:val="my-0"/>
        <w:numPr>
          <w:ilvl w:val="0"/>
          <w:numId w:val="3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D676F">
        <w:rPr>
          <w:b/>
          <w:bCs/>
          <w:sz w:val="28"/>
          <w:szCs w:val="28"/>
        </w:rPr>
        <w:t>Главная страница</w:t>
      </w:r>
      <w:r w:rsidRPr="008D676F">
        <w:rPr>
          <w:sz w:val="28"/>
          <w:szCs w:val="28"/>
        </w:rPr>
        <w:t xml:space="preserve">: </w:t>
      </w:r>
    </w:p>
    <w:p w:rsidR="008D676F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676F">
        <w:rPr>
          <w:sz w:val="28"/>
          <w:szCs w:val="28"/>
        </w:rPr>
        <w:t>Лаконичное меню, блоки с преимуществами, ссылки на категории.</w:t>
      </w:r>
    </w:p>
    <w:p w:rsidR="008D676F" w:rsidRDefault="00A3753A" w:rsidP="00B35450">
      <w:pPr>
        <w:pStyle w:val="my-0"/>
        <w:numPr>
          <w:ilvl w:val="0"/>
          <w:numId w:val="3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D676F">
        <w:rPr>
          <w:b/>
          <w:bCs/>
          <w:sz w:val="28"/>
          <w:szCs w:val="28"/>
        </w:rPr>
        <w:t>Каталог приманок</w:t>
      </w:r>
      <w:r w:rsidRPr="008D676F">
        <w:rPr>
          <w:sz w:val="28"/>
          <w:szCs w:val="28"/>
        </w:rPr>
        <w:t xml:space="preserve"> (</w:t>
      </w:r>
      <w:r w:rsidRPr="008D676F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8D676F">
        <w:rPr>
          <w:sz w:val="28"/>
          <w:szCs w:val="28"/>
        </w:rPr>
        <w:t>):</w:t>
      </w:r>
    </w:p>
    <w:p w:rsidR="00A3753A" w:rsidRPr="008D676F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676F">
        <w:rPr>
          <w:sz w:val="28"/>
          <w:szCs w:val="28"/>
        </w:rPr>
        <w:t>Сетка карточек (4 колонки на десктопе, 1 – на мобильных).</w:t>
      </w:r>
    </w:p>
    <w:p w:rsidR="00A3753A" w:rsidRPr="00A3753A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753A">
        <w:rPr>
          <w:rStyle w:val="a4"/>
          <w:sz w:val="28"/>
          <w:szCs w:val="28"/>
        </w:rPr>
        <w:t>Навигация:</w:t>
      </w:r>
    </w:p>
    <w:p w:rsidR="00A3753A" w:rsidRPr="00A3753A" w:rsidRDefault="00A3753A" w:rsidP="00B35450">
      <w:pPr>
        <w:pStyle w:val="my-0"/>
        <w:numPr>
          <w:ilvl w:val="0"/>
          <w:numId w:val="3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Горизонтальное меню в шапке сайта:</w:t>
      </w:r>
    </w:p>
    <w:p w:rsidR="00A3753A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"dropdown-button"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Меню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"dropdown-content"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"main.html"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Главная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"map.html"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Водоём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"vlog.html"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Блог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Default="005437CE" w:rsidP="00B35450">
      <w:pPr>
        <w:pStyle w:val="my-0"/>
        <w:spacing w:before="0" w:beforeAutospacing="0" w:after="0" w:afterAutospacing="0"/>
        <w:ind w:firstLine="709"/>
        <w:jc w:val="both"/>
        <w:rPr>
          <w:rStyle w:val="a4"/>
          <w:b w:val="0"/>
          <w:bCs w:val="0"/>
          <w:sz w:val="28"/>
          <w:szCs w:val="28"/>
          <w:lang w:val="en-US"/>
        </w:rPr>
      </w:pPr>
      <w:r>
        <w:rPr>
          <w:rStyle w:val="a4"/>
          <w:b w:val="0"/>
          <w:bCs w:val="0"/>
          <w:sz w:val="28"/>
          <w:szCs w:val="28"/>
          <w:lang w:val="en-US"/>
        </w:rPr>
        <w:t>css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.dropdown-button:hover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tabs>
          <w:tab w:val="left" w:pos="13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  <w:r w:rsidR="006D6F0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ab/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black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a:hover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.dropdown:hover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5437CE" w:rsidRPr="005437CE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5437CE" w:rsidRPr="00E82861" w:rsidRDefault="005437CE" w:rsidP="00B35450">
      <w:pPr>
        <w:shd w:val="clear" w:color="auto" w:fill="1F1F1F"/>
        <w:spacing w:after="0" w:line="240" w:lineRule="auto"/>
        <w:ind w:firstLine="709"/>
        <w:jc w:val="both"/>
        <w:rPr>
          <w:rStyle w:val="a4"/>
          <w:rFonts w:ascii="Times New Roman" w:eastAsia="Times New Roman" w:hAnsi="Times New Roman" w:cs="Times New Roman"/>
          <w:b w:val="0"/>
          <w:bCs w:val="0"/>
          <w:color w:val="CCCCCC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A3753A" w:rsidRPr="006D6F02" w:rsidRDefault="00A3753A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6D6F02">
        <w:rPr>
          <w:rStyle w:val="a4"/>
          <w:sz w:val="28"/>
          <w:szCs w:val="28"/>
        </w:rPr>
        <w:t>Структура данных</w:t>
      </w:r>
    </w:p>
    <w:p w:rsidR="00A3753A" w:rsidRPr="00A3753A" w:rsidRDefault="00A3753A" w:rsidP="00151B58">
      <w:pPr>
        <w:pStyle w:val="my-0"/>
        <w:spacing w:before="0" w:beforeAutospacing="0" w:after="0" w:afterAutospacing="0"/>
        <w:ind w:firstLine="709"/>
        <w:rPr>
          <w:sz w:val="28"/>
          <w:szCs w:val="28"/>
        </w:rPr>
      </w:pPr>
      <w:r w:rsidRPr="00A3753A">
        <w:rPr>
          <w:rStyle w:val="a4"/>
          <w:sz w:val="28"/>
          <w:szCs w:val="28"/>
        </w:rPr>
        <w:t>Формат хранения информации:</w:t>
      </w:r>
      <w:r w:rsidRPr="00A3753A">
        <w:rPr>
          <w:sz w:val="28"/>
          <w:szCs w:val="28"/>
        </w:rPr>
        <w:br/>
        <w:t xml:space="preserve">Данные о приманках хранятся в </w:t>
      </w:r>
      <w:r w:rsidRPr="00A3753A">
        <w:rPr>
          <w:rStyle w:val="a4"/>
          <w:sz w:val="28"/>
          <w:szCs w:val="28"/>
        </w:rPr>
        <w:t>JSON</w:t>
      </w:r>
      <w:r w:rsidRPr="00A3753A">
        <w:rPr>
          <w:sz w:val="28"/>
          <w:szCs w:val="28"/>
        </w:rPr>
        <w:t xml:space="preserve"> (отсутствует в предоставленных файлах, но логичес</w:t>
      </w:r>
      <w:r>
        <w:rPr>
          <w:sz w:val="28"/>
          <w:szCs w:val="28"/>
        </w:rPr>
        <w:t>ки выводится из структуры HTML).</w:t>
      </w:r>
    </w:p>
    <w:p w:rsidR="00A3753A" w:rsidRPr="00A3753A" w:rsidRDefault="00A3753A" w:rsidP="00151B58">
      <w:pPr>
        <w:pStyle w:val="my-0"/>
        <w:spacing w:before="360" w:beforeAutospacing="0" w:after="240" w:afterAutospacing="0"/>
        <w:ind w:firstLine="709"/>
        <w:jc w:val="both"/>
        <w:rPr>
          <w:sz w:val="28"/>
          <w:szCs w:val="28"/>
        </w:rPr>
      </w:pPr>
      <w:r w:rsidRPr="00A3753A">
        <w:rPr>
          <w:rStyle w:val="a4"/>
          <w:sz w:val="28"/>
          <w:szCs w:val="28"/>
        </w:rPr>
        <w:t>Поля:</w:t>
      </w:r>
    </w:p>
    <w:p w:rsidR="00A3753A" w:rsidRPr="00A3753A" w:rsidRDefault="00A3753A" w:rsidP="00B35450">
      <w:pPr>
        <w:pStyle w:val="my-0"/>
        <w:numPr>
          <w:ilvl w:val="0"/>
          <w:numId w:val="3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HTML"/>
          <w:rFonts w:ascii="Times New Roman" w:hAnsi="Times New Roman" w:cs="Times New Roman"/>
          <w:sz w:val="28"/>
          <w:szCs w:val="28"/>
        </w:rPr>
        <w:t>id</w:t>
      </w:r>
      <w:r w:rsidRPr="00A3753A">
        <w:rPr>
          <w:sz w:val="28"/>
          <w:szCs w:val="28"/>
        </w:rPr>
        <w:t xml:space="preserve"> – уникальный идентификатор.</w:t>
      </w:r>
    </w:p>
    <w:p w:rsidR="00A3753A" w:rsidRPr="00A3753A" w:rsidRDefault="00A3753A" w:rsidP="00B35450">
      <w:pPr>
        <w:pStyle w:val="my-0"/>
        <w:numPr>
          <w:ilvl w:val="0"/>
          <w:numId w:val="3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HTML"/>
          <w:rFonts w:ascii="Times New Roman" w:hAnsi="Times New Roman" w:cs="Times New Roman"/>
          <w:sz w:val="28"/>
          <w:szCs w:val="28"/>
        </w:rPr>
        <w:t>type</w:t>
      </w:r>
      <w:r w:rsidRPr="00A3753A">
        <w:rPr>
          <w:sz w:val="28"/>
          <w:szCs w:val="28"/>
        </w:rPr>
        <w:t xml:space="preserve"> – соответствует названиям HTML-файлов (</w:t>
      </w:r>
      <w:r w:rsidRPr="00A3753A">
        <w:rPr>
          <w:rStyle w:val="HTML"/>
          <w:rFonts w:ascii="Times New Roman" w:hAnsi="Times New Roman" w:cs="Times New Roman"/>
          <w:sz w:val="28"/>
          <w:szCs w:val="28"/>
        </w:rPr>
        <w:t>blesnu.html</w:t>
      </w:r>
      <w:r w:rsidR="006D6F02">
        <w:rPr>
          <w:sz w:val="28"/>
          <w:szCs w:val="28"/>
        </w:rPr>
        <w:t>)</w:t>
      </w:r>
      <w:r w:rsidRPr="00A3753A">
        <w:rPr>
          <w:sz w:val="28"/>
          <w:szCs w:val="28"/>
        </w:rPr>
        <w:t>.</w:t>
      </w:r>
    </w:p>
    <w:p w:rsidR="00A3753A" w:rsidRPr="00A3753A" w:rsidRDefault="00A3753A" w:rsidP="00B35450">
      <w:pPr>
        <w:pStyle w:val="my-0"/>
        <w:numPr>
          <w:ilvl w:val="0"/>
          <w:numId w:val="3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HTML"/>
          <w:rFonts w:ascii="Times New Roman" w:hAnsi="Times New Roman" w:cs="Times New Roman"/>
          <w:sz w:val="28"/>
          <w:szCs w:val="28"/>
        </w:rPr>
        <w:t>image</w:t>
      </w:r>
      <w:r w:rsidRPr="00A3753A">
        <w:rPr>
          <w:sz w:val="28"/>
          <w:szCs w:val="28"/>
        </w:rPr>
        <w:t xml:space="preserve"> – путь к изображению из папки </w:t>
      </w:r>
      <w:r w:rsidRPr="00A3753A">
        <w:rPr>
          <w:rStyle w:val="HTML"/>
          <w:rFonts w:ascii="Times New Roman" w:hAnsi="Times New Roman" w:cs="Times New Roman"/>
          <w:sz w:val="28"/>
          <w:szCs w:val="28"/>
        </w:rPr>
        <w:t>/img</w:t>
      </w:r>
      <w:r w:rsidRPr="00A3753A">
        <w:rPr>
          <w:sz w:val="28"/>
          <w:szCs w:val="28"/>
        </w:rPr>
        <w:t>.</w:t>
      </w:r>
    </w:p>
    <w:p w:rsidR="00A3753A" w:rsidRPr="00A3753A" w:rsidRDefault="00A3753A" w:rsidP="00B35450">
      <w:pPr>
        <w:pStyle w:val="my-0"/>
        <w:numPr>
          <w:ilvl w:val="0"/>
          <w:numId w:val="3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HTML"/>
          <w:rFonts w:ascii="Times New Roman" w:hAnsi="Times New Roman" w:cs="Times New Roman"/>
          <w:sz w:val="28"/>
          <w:szCs w:val="28"/>
        </w:rPr>
        <w:t>characteristics</w:t>
      </w:r>
      <w:r w:rsidRPr="00A3753A">
        <w:rPr>
          <w:sz w:val="28"/>
          <w:szCs w:val="28"/>
        </w:rPr>
        <w:t xml:space="preserve"> – параметры, используемые для фильтрации.</w:t>
      </w:r>
    </w:p>
    <w:p w:rsidR="00A3753A" w:rsidRPr="006D6F02" w:rsidRDefault="00A3753A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6D6F02">
        <w:rPr>
          <w:rStyle w:val="a4"/>
          <w:sz w:val="28"/>
          <w:szCs w:val="28"/>
        </w:rPr>
        <w:t>Инструменты и технологии</w:t>
      </w:r>
    </w:p>
    <w:p w:rsidR="00A3753A" w:rsidRPr="00A3753A" w:rsidRDefault="00A3753A" w:rsidP="00B35450">
      <w:pPr>
        <w:pStyle w:val="my-0"/>
        <w:numPr>
          <w:ilvl w:val="0"/>
          <w:numId w:val="3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a4"/>
          <w:sz w:val="28"/>
          <w:szCs w:val="28"/>
        </w:rPr>
        <w:t>HTML5</w:t>
      </w:r>
      <w:r w:rsidRPr="00A3753A">
        <w:rPr>
          <w:sz w:val="28"/>
          <w:szCs w:val="28"/>
        </w:rPr>
        <w:t xml:space="preserve"> – семантическая разметка:</w:t>
      </w:r>
    </w:p>
    <w:p w:rsidR="00A3753A" w:rsidRPr="00A3753A" w:rsidRDefault="00A3753A" w:rsidP="00B35450">
      <w:pPr>
        <w:pStyle w:val="my-0"/>
        <w:numPr>
          <w:ilvl w:val="1"/>
          <w:numId w:val="3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HTML"/>
          <w:rFonts w:ascii="Times New Roman" w:hAnsi="Times New Roman" w:cs="Times New Roman"/>
          <w:sz w:val="28"/>
          <w:szCs w:val="28"/>
        </w:rPr>
        <w:t>&lt;section&gt;</w:t>
      </w:r>
      <w:r w:rsidRPr="00A3753A">
        <w:rPr>
          <w:sz w:val="28"/>
          <w:szCs w:val="28"/>
        </w:rPr>
        <w:t xml:space="preserve"> для блоков на главной странице.</w:t>
      </w:r>
    </w:p>
    <w:p w:rsidR="00A3753A" w:rsidRPr="00A3753A" w:rsidRDefault="00A3753A" w:rsidP="00B35450">
      <w:pPr>
        <w:pStyle w:val="my-0"/>
        <w:numPr>
          <w:ilvl w:val="1"/>
          <w:numId w:val="3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HTML"/>
          <w:rFonts w:ascii="Times New Roman" w:hAnsi="Times New Roman" w:cs="Times New Roman"/>
          <w:sz w:val="28"/>
          <w:szCs w:val="28"/>
        </w:rPr>
        <w:t>&lt;article&gt;</w:t>
      </w:r>
      <w:r w:rsidRPr="00A3753A">
        <w:rPr>
          <w:sz w:val="28"/>
          <w:szCs w:val="28"/>
        </w:rPr>
        <w:t xml:space="preserve"> для детального описания приманок.</w:t>
      </w:r>
    </w:p>
    <w:p w:rsidR="00A3753A" w:rsidRPr="00A3753A" w:rsidRDefault="00A3753A" w:rsidP="00B35450">
      <w:pPr>
        <w:pStyle w:val="my-0"/>
        <w:numPr>
          <w:ilvl w:val="1"/>
          <w:numId w:val="3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HTML"/>
          <w:rFonts w:ascii="Times New Roman" w:hAnsi="Times New Roman" w:cs="Times New Roman"/>
          <w:sz w:val="28"/>
          <w:szCs w:val="28"/>
        </w:rPr>
        <w:t>&lt;nav&gt;</w:t>
      </w:r>
      <w:r w:rsidRPr="00A3753A">
        <w:rPr>
          <w:sz w:val="28"/>
          <w:szCs w:val="28"/>
        </w:rPr>
        <w:t xml:space="preserve"> для навигационного меню.</w:t>
      </w:r>
    </w:p>
    <w:p w:rsidR="00A3753A" w:rsidRPr="00A3753A" w:rsidRDefault="00A3753A" w:rsidP="00B35450">
      <w:pPr>
        <w:pStyle w:val="my-0"/>
        <w:numPr>
          <w:ilvl w:val="0"/>
          <w:numId w:val="3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a4"/>
          <w:sz w:val="28"/>
          <w:szCs w:val="28"/>
        </w:rPr>
        <w:t>CSS3</w:t>
      </w:r>
      <w:r w:rsidRPr="00A3753A">
        <w:rPr>
          <w:sz w:val="28"/>
          <w:szCs w:val="28"/>
        </w:rPr>
        <w:t xml:space="preserve"> – адаптивная вёрстка:</w:t>
      </w:r>
    </w:p>
    <w:p w:rsidR="00A3753A" w:rsidRPr="006D6F02" w:rsidRDefault="00A3753A" w:rsidP="00B35450">
      <w:pPr>
        <w:pStyle w:val="my-0"/>
        <w:numPr>
          <w:ilvl w:val="1"/>
          <w:numId w:val="35"/>
        </w:numPr>
        <w:spacing w:before="0" w:beforeAutospacing="0" w:after="0" w:afterAutospacing="0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6D6F02">
        <w:rPr>
          <w:rStyle w:val="HTML"/>
          <w:rFonts w:ascii="Times New Roman" w:hAnsi="Times New Roman" w:cs="Times New Roman"/>
          <w:sz w:val="28"/>
          <w:szCs w:val="28"/>
        </w:rPr>
        <w:t>Медиазапросы для мобильных устройств.</w:t>
      </w:r>
    </w:p>
    <w:p w:rsidR="00A3753A" w:rsidRPr="00A3753A" w:rsidRDefault="00A3753A" w:rsidP="00B35450">
      <w:pPr>
        <w:pStyle w:val="my-0"/>
        <w:numPr>
          <w:ilvl w:val="0"/>
          <w:numId w:val="3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753A">
        <w:rPr>
          <w:rStyle w:val="a4"/>
          <w:sz w:val="28"/>
          <w:szCs w:val="28"/>
        </w:rPr>
        <w:t>JavaScript</w:t>
      </w:r>
      <w:r>
        <w:rPr>
          <w:sz w:val="28"/>
          <w:szCs w:val="28"/>
        </w:rPr>
        <w:t xml:space="preserve"> – динамическая фильтрация.</w:t>
      </w:r>
    </w:p>
    <w:p w:rsidR="00A3753A" w:rsidRPr="006D6F02" w:rsidRDefault="00A3753A" w:rsidP="00B35450">
      <w:pPr>
        <w:pStyle w:val="my-0"/>
        <w:numPr>
          <w:ilvl w:val="1"/>
          <w:numId w:val="35"/>
        </w:numPr>
        <w:spacing w:before="0" w:beforeAutospacing="0" w:after="0" w:afterAutospacing="0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6D6F02">
        <w:rPr>
          <w:rStyle w:val="HTML"/>
          <w:rFonts w:ascii="Times New Roman" w:hAnsi="Times New Roman" w:cs="Times New Roman"/>
          <w:sz w:val="28"/>
          <w:szCs w:val="28"/>
        </w:rPr>
        <w:t>Обработка выбора в фильтрах.</w:t>
      </w:r>
    </w:p>
    <w:p w:rsidR="00A3753A" w:rsidRPr="006D6F02" w:rsidRDefault="00A3753A" w:rsidP="00B35450">
      <w:pPr>
        <w:pStyle w:val="my-0"/>
        <w:numPr>
          <w:ilvl w:val="0"/>
          <w:numId w:val="35"/>
        </w:numPr>
        <w:spacing w:before="0" w:beforeAutospacing="0" w:after="0" w:afterAutospacing="0"/>
        <w:ind w:left="0" w:firstLine="709"/>
        <w:jc w:val="both"/>
        <w:rPr>
          <w:rStyle w:val="a4"/>
          <w:sz w:val="28"/>
          <w:szCs w:val="28"/>
        </w:rPr>
      </w:pPr>
      <w:r w:rsidRPr="00A3753A">
        <w:rPr>
          <w:rStyle w:val="a4"/>
          <w:sz w:val="28"/>
          <w:szCs w:val="28"/>
        </w:rPr>
        <w:t>Библиотеки</w:t>
      </w:r>
      <w:r w:rsidRPr="006D6F02">
        <w:rPr>
          <w:rStyle w:val="a4"/>
          <w:sz w:val="28"/>
          <w:szCs w:val="28"/>
        </w:rPr>
        <w:t>:</w:t>
      </w:r>
    </w:p>
    <w:p w:rsidR="00A3753A" w:rsidRPr="006D6F02" w:rsidRDefault="00A3753A" w:rsidP="00B35450">
      <w:pPr>
        <w:pStyle w:val="my-0"/>
        <w:numPr>
          <w:ilvl w:val="1"/>
          <w:numId w:val="35"/>
        </w:numPr>
        <w:spacing w:before="0" w:beforeAutospacing="0" w:after="0" w:afterAutospacing="0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6D6F02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>Bootstrap</w:t>
      </w:r>
      <w:r w:rsidRPr="006D6F02">
        <w:rPr>
          <w:rStyle w:val="HTML"/>
          <w:rFonts w:ascii="Times New Roman" w:hAnsi="Times New Roman" w:cs="Times New Roman"/>
          <w:sz w:val="28"/>
          <w:szCs w:val="28"/>
        </w:rPr>
        <w:t xml:space="preserve"> не используется (вёрстка реализована вручную).</w:t>
      </w:r>
    </w:p>
    <w:p w:rsidR="00A3753A" w:rsidRPr="006D6F02" w:rsidRDefault="00A3753A" w:rsidP="00B35450">
      <w:pPr>
        <w:pStyle w:val="my-0"/>
        <w:numPr>
          <w:ilvl w:val="1"/>
          <w:numId w:val="35"/>
        </w:numPr>
        <w:spacing w:before="0" w:beforeAutospacing="0" w:after="0" w:afterAutospacing="0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6D6F02">
        <w:rPr>
          <w:rStyle w:val="HTML"/>
          <w:rFonts w:ascii="Times New Roman" w:hAnsi="Times New Roman" w:cs="Times New Roman"/>
          <w:b/>
          <w:bCs/>
          <w:sz w:val="28"/>
          <w:szCs w:val="28"/>
        </w:rPr>
        <w:t>Font Awesome</w:t>
      </w:r>
      <w:r w:rsidRPr="006D6F02">
        <w:rPr>
          <w:rStyle w:val="HTML"/>
          <w:rFonts w:ascii="Times New Roman" w:hAnsi="Times New Roman" w:cs="Times New Roman"/>
          <w:sz w:val="28"/>
          <w:szCs w:val="28"/>
        </w:rPr>
        <w:t xml:space="preserve"> – для иконок (отсутствует в предоставленных файлах, но может быть добавлен).</w:t>
      </w:r>
    </w:p>
    <w:p w:rsidR="00A3753A" w:rsidRPr="006D6F02" w:rsidRDefault="00A3753A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  <w:sz w:val="28"/>
          <w:szCs w:val="28"/>
        </w:rPr>
      </w:pPr>
      <w:r w:rsidRPr="006D6F02">
        <w:rPr>
          <w:rStyle w:val="a4"/>
          <w:sz w:val="28"/>
          <w:szCs w:val="28"/>
        </w:rPr>
        <w:t>Итог проектирования</w:t>
      </w:r>
    </w:p>
    <w:p w:rsidR="00A3753A" w:rsidRPr="00A3753A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Сайт спроектирован с учётом анализа существующих решений и требований пользователя:</w:t>
      </w:r>
    </w:p>
    <w:p w:rsidR="00A3753A" w:rsidRPr="006D6F02" w:rsidRDefault="00A3753A" w:rsidP="00B35450">
      <w:pPr>
        <w:pStyle w:val="my-0"/>
        <w:numPr>
          <w:ilvl w:val="0"/>
          <w:numId w:val="39"/>
        </w:numPr>
        <w:spacing w:before="0" w:beforeAutospacing="0" w:after="0" w:afterAutospacing="0"/>
        <w:ind w:left="0" w:firstLine="709"/>
        <w:jc w:val="both"/>
        <w:rPr>
          <w:rStyle w:val="a4"/>
          <w:sz w:val="28"/>
          <w:szCs w:val="28"/>
        </w:rPr>
      </w:pPr>
      <w:r w:rsidRPr="006D6F02">
        <w:rPr>
          <w:rStyle w:val="a4"/>
          <w:sz w:val="28"/>
          <w:szCs w:val="28"/>
        </w:rPr>
        <w:t>Модульная структура (отдельные HTML-файлы для каждой категории).</w:t>
      </w:r>
    </w:p>
    <w:p w:rsidR="00A3753A" w:rsidRPr="006D6F02" w:rsidRDefault="00A3753A" w:rsidP="00B35450">
      <w:pPr>
        <w:pStyle w:val="my-0"/>
        <w:numPr>
          <w:ilvl w:val="0"/>
          <w:numId w:val="39"/>
        </w:numPr>
        <w:spacing w:before="0" w:beforeAutospacing="0" w:after="0" w:afterAutospacing="0"/>
        <w:ind w:left="0" w:firstLine="709"/>
        <w:jc w:val="both"/>
        <w:rPr>
          <w:rStyle w:val="a4"/>
          <w:sz w:val="28"/>
          <w:szCs w:val="28"/>
        </w:rPr>
      </w:pPr>
      <w:r w:rsidRPr="006D6F02">
        <w:rPr>
          <w:rStyle w:val="a4"/>
          <w:sz w:val="28"/>
          <w:szCs w:val="28"/>
        </w:rPr>
        <w:t>Простая фильтрация через data-атрибуты.</w:t>
      </w:r>
    </w:p>
    <w:p w:rsidR="00A3753A" w:rsidRPr="006D6F02" w:rsidRDefault="00A3753A" w:rsidP="00B35450">
      <w:pPr>
        <w:pStyle w:val="my-0"/>
        <w:numPr>
          <w:ilvl w:val="0"/>
          <w:numId w:val="39"/>
        </w:numPr>
        <w:spacing w:before="0" w:beforeAutospacing="0" w:after="0" w:afterAutospacing="0"/>
        <w:ind w:left="0" w:firstLine="709"/>
        <w:jc w:val="both"/>
        <w:rPr>
          <w:rStyle w:val="a4"/>
          <w:sz w:val="28"/>
          <w:szCs w:val="28"/>
        </w:rPr>
      </w:pPr>
      <w:r w:rsidRPr="006D6F02">
        <w:rPr>
          <w:rStyle w:val="a4"/>
          <w:sz w:val="28"/>
          <w:szCs w:val="28"/>
        </w:rPr>
        <w:t>Адаптивность за счёт медиазапросов.</w:t>
      </w:r>
    </w:p>
    <w:p w:rsidR="00A3753A" w:rsidRPr="006D6F02" w:rsidRDefault="00A3753A" w:rsidP="00B35450">
      <w:pPr>
        <w:pStyle w:val="my-0"/>
        <w:numPr>
          <w:ilvl w:val="0"/>
          <w:numId w:val="39"/>
        </w:numPr>
        <w:spacing w:before="0" w:beforeAutospacing="0" w:after="0" w:afterAutospacing="0"/>
        <w:ind w:left="0" w:firstLine="709"/>
        <w:jc w:val="both"/>
        <w:rPr>
          <w:rStyle w:val="a4"/>
          <w:sz w:val="28"/>
          <w:szCs w:val="28"/>
        </w:rPr>
      </w:pPr>
      <w:r w:rsidRPr="006D6F02">
        <w:rPr>
          <w:rStyle w:val="a4"/>
          <w:sz w:val="28"/>
          <w:szCs w:val="28"/>
        </w:rPr>
        <w:t>Интеграция экспертных советов (vlog.html) и геоданных (map.html).</w:t>
      </w:r>
    </w:p>
    <w:p w:rsidR="00A3753A" w:rsidRPr="00A3753A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753A">
        <w:rPr>
          <w:sz w:val="28"/>
          <w:szCs w:val="28"/>
        </w:rPr>
        <w:t>Все элементы подтверждаются предоставленными файлами, включая структуру навигации, карточки приманок и блоки с рекомендациями.</w:t>
      </w:r>
    </w:p>
    <w:p w:rsidR="005437CE" w:rsidRDefault="005437CE" w:rsidP="00B354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13D26" w:rsidRPr="00CD5DFC" w:rsidRDefault="002112D8" w:rsidP="001250AD">
      <w:pPr>
        <w:spacing w:after="36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97979109"/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4C50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D26" w:rsidRPr="00CD5DFC">
        <w:rPr>
          <w:rFonts w:ascii="Times New Roman" w:hAnsi="Times New Roman" w:cs="Times New Roman"/>
          <w:b/>
          <w:sz w:val="28"/>
          <w:szCs w:val="28"/>
        </w:rPr>
        <w:t>Реализация структуры веб-сайта</w:t>
      </w:r>
      <w:bookmarkEnd w:id="3"/>
    </w:p>
    <w:p w:rsidR="00613D26" w:rsidRPr="006D6F02" w:rsidRDefault="00613D26" w:rsidP="00151B58">
      <w:pPr>
        <w:pStyle w:val="my-0"/>
        <w:spacing w:before="0" w:beforeAutospacing="0" w:after="240" w:afterAutospacing="0"/>
        <w:ind w:firstLine="709"/>
        <w:jc w:val="both"/>
        <w:rPr>
          <w:rStyle w:val="a4"/>
        </w:rPr>
      </w:pPr>
      <w:r w:rsidRPr="006D6F02">
        <w:rPr>
          <w:rStyle w:val="a4"/>
          <w:sz w:val="28"/>
          <w:szCs w:val="28"/>
        </w:rPr>
        <w:t>Структура проекта</w:t>
      </w:r>
    </w:p>
    <w:p w:rsidR="00613D26" w:rsidRPr="006D6F02" w:rsidRDefault="00613D26" w:rsidP="00151B58">
      <w:pPr>
        <w:pStyle w:val="my-0"/>
        <w:spacing w:before="240" w:beforeAutospacing="0" w:after="240" w:afterAutospacing="0"/>
        <w:ind w:firstLine="709"/>
        <w:jc w:val="both"/>
        <w:rPr>
          <w:rStyle w:val="a4"/>
        </w:rPr>
      </w:pPr>
      <w:r w:rsidRPr="006D6F02">
        <w:rPr>
          <w:rStyle w:val="a4"/>
          <w:sz w:val="28"/>
          <w:szCs w:val="28"/>
        </w:rPr>
        <w:t>Описание файлов и папок проекта</w:t>
      </w:r>
    </w:p>
    <w:p w:rsidR="00613D26" w:rsidRPr="00613D26" w:rsidRDefault="00613D26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>На основе предоставленных файлов структура проекта выглядит следующим образом:</w:t>
      </w:r>
    </w:p>
    <w:p w:rsidR="00613D26" w:rsidRPr="00613D26" w:rsidRDefault="00613D26" w:rsidP="00B35450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D26">
        <w:rPr>
          <w:rFonts w:ascii="Times New Roman" w:hAnsi="Times New Roman" w:cs="Times New Roman"/>
          <w:sz w:val="28"/>
          <w:szCs w:val="28"/>
        </w:rPr>
        <w:t>text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/html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├── main.html          // Главная страница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├── vobler.html        // Каталог воблеров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├── blesnu.html        // Каталог блёсен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├── popper.html        // Каталог попперов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├── silicon.html       // Каталог силиконовых приманок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├── tailspinner.html   // Каталог тейлспиннеров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├── vertushki.html     // Каталог вертушек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├── map.html           // Географические и сезонные рекомендации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└── vlog.html          // Экспертные советы по выбору приманок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└── </w:t>
      </w: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characteristic</w:t>
      </w: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.html          // Характеристика воблера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/css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└── style.css          // Стили сайта (встроены в HTML)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/img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└── ...                // Изображения приманок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/js</w:t>
      </w:r>
    </w:p>
    <w:p w:rsidR="00613D26" w:rsidRPr="00613D26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 └── script.js          // Скрипты для фильтрации и поиска (встроены в </w:t>
      </w: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13D2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13D26" w:rsidRPr="006D6F02" w:rsidRDefault="00613D26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6D6F02">
        <w:rPr>
          <w:rStyle w:val="a4"/>
          <w:sz w:val="28"/>
          <w:szCs w:val="28"/>
        </w:rPr>
        <w:t>Организация кода</w:t>
      </w:r>
    </w:p>
    <w:p w:rsidR="00613D26" w:rsidRPr="00613D26" w:rsidRDefault="00613D26" w:rsidP="00B35450">
      <w:pPr>
        <w:pStyle w:val="my-0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HTML</w:t>
      </w:r>
      <w:r w:rsidRPr="00613D26">
        <w:rPr>
          <w:sz w:val="28"/>
          <w:szCs w:val="28"/>
        </w:rPr>
        <w:t>: Каждый раздел (тип приманки) реализован отдельным файлом. Содержимое - карточки приманок с описанием, изображением, характеристиками.</w:t>
      </w:r>
    </w:p>
    <w:p w:rsidR="00613D26" w:rsidRPr="00613D26" w:rsidRDefault="00613D26" w:rsidP="00B35450">
      <w:pPr>
        <w:pStyle w:val="my-0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CSS</w:t>
      </w:r>
      <w:r w:rsidRPr="00613D26">
        <w:rPr>
          <w:sz w:val="28"/>
          <w:szCs w:val="28"/>
        </w:rPr>
        <w:t xml:space="preserve">: Стилизация карточек, сетки, навигации, адаптивности (чаще всего встроена в 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&lt;style&gt;</w:t>
      </w:r>
      <w:r w:rsidRPr="00613D26">
        <w:rPr>
          <w:sz w:val="28"/>
          <w:szCs w:val="28"/>
        </w:rPr>
        <w:t xml:space="preserve"> на главной странице, как в 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613D26">
        <w:rPr>
          <w:sz w:val="28"/>
          <w:szCs w:val="28"/>
        </w:rPr>
        <w:t>).</w:t>
      </w:r>
    </w:p>
    <w:p w:rsidR="00613D26" w:rsidRPr="00613D26" w:rsidRDefault="00613D26" w:rsidP="00B35450">
      <w:pPr>
        <w:pStyle w:val="my-0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JavaScript</w:t>
      </w:r>
      <w:r w:rsidRPr="00613D26">
        <w:rPr>
          <w:sz w:val="28"/>
          <w:szCs w:val="28"/>
        </w:rPr>
        <w:t xml:space="preserve">: В текущих файлах </w:t>
      </w:r>
      <w:r>
        <w:rPr>
          <w:sz w:val="28"/>
          <w:szCs w:val="28"/>
        </w:rPr>
        <w:t xml:space="preserve">используется для кнопки </w:t>
      </w:r>
      <w:r w:rsidRPr="00613D26">
        <w:rPr>
          <w:sz w:val="28"/>
          <w:szCs w:val="28"/>
        </w:rPr>
        <w:t>“</w:t>
      </w:r>
      <w:r>
        <w:rPr>
          <w:sz w:val="28"/>
          <w:szCs w:val="28"/>
        </w:rPr>
        <w:t>Наверх</w:t>
      </w:r>
      <w:r w:rsidRPr="00613D26">
        <w:rPr>
          <w:sz w:val="28"/>
          <w:szCs w:val="28"/>
        </w:rPr>
        <w:t>”</w:t>
      </w:r>
      <w:r>
        <w:rPr>
          <w:sz w:val="28"/>
          <w:szCs w:val="28"/>
        </w:rPr>
        <w:t>, визуализация</w:t>
      </w:r>
      <w:r w:rsidR="000B26AF">
        <w:rPr>
          <w:sz w:val="28"/>
          <w:szCs w:val="28"/>
        </w:rPr>
        <w:t xml:space="preserve"> данных наглядна и понятна</w:t>
      </w:r>
      <w:r>
        <w:rPr>
          <w:sz w:val="28"/>
          <w:szCs w:val="28"/>
        </w:rPr>
        <w:t xml:space="preserve">, </w:t>
      </w:r>
      <w:r w:rsidR="000B26AF">
        <w:rPr>
          <w:sz w:val="28"/>
          <w:szCs w:val="28"/>
        </w:rPr>
        <w:t>функционален.</w:t>
      </w:r>
    </w:p>
    <w:p w:rsidR="00613D26" w:rsidRPr="00613D26" w:rsidRDefault="00613D26" w:rsidP="00B35450">
      <w:pPr>
        <w:pStyle w:val="my-0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Изображения</w:t>
      </w:r>
      <w:r w:rsidRPr="00613D26">
        <w:rPr>
          <w:sz w:val="28"/>
          <w:szCs w:val="28"/>
        </w:rPr>
        <w:t xml:space="preserve">: Используются для визуализации приманок, путь указывается в 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&lt;img src="img/..." /&gt;</w:t>
      </w:r>
      <w:r w:rsidRPr="00613D26">
        <w:rPr>
          <w:sz w:val="28"/>
          <w:szCs w:val="28"/>
        </w:rPr>
        <w:t>.</w:t>
      </w:r>
    </w:p>
    <w:p w:rsidR="00613D26" w:rsidRPr="00613D26" w:rsidRDefault="00613D26" w:rsidP="00B35450">
      <w:pPr>
        <w:pStyle w:val="my-0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Данные</w:t>
      </w:r>
      <w:r w:rsidRPr="00613D26">
        <w:rPr>
          <w:sz w:val="28"/>
          <w:szCs w:val="28"/>
        </w:rPr>
        <w:t>: Хранятся непосредственно в HTML-структуре карточек (поля: название, тип, описание, характеристики).</w:t>
      </w:r>
    </w:p>
    <w:p w:rsidR="00613D26" w:rsidRPr="006D6F02" w:rsidRDefault="00613D26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6D6F02">
        <w:rPr>
          <w:rStyle w:val="a4"/>
          <w:sz w:val="28"/>
          <w:szCs w:val="28"/>
        </w:rPr>
        <w:t>Верстка основных страниц</w:t>
      </w:r>
    </w:p>
    <w:p w:rsidR="00613D26" w:rsidRPr="006D6F02" w:rsidRDefault="00613D26" w:rsidP="00151B58">
      <w:pPr>
        <w:pStyle w:val="my-0"/>
        <w:spacing w:before="240" w:beforeAutospacing="0" w:after="240" w:afterAutospacing="0"/>
        <w:ind w:firstLine="709"/>
        <w:jc w:val="both"/>
        <w:rPr>
          <w:rStyle w:val="a4"/>
        </w:rPr>
      </w:pPr>
      <w:bookmarkStart w:id="4" w:name="_Toc197703805"/>
      <w:r w:rsidRPr="006D6F02">
        <w:rPr>
          <w:rStyle w:val="a4"/>
          <w:sz w:val="28"/>
          <w:szCs w:val="28"/>
        </w:rPr>
        <w:t>Главная страница (</w:t>
      </w:r>
      <w:r w:rsidRPr="00151B58">
        <w:rPr>
          <w:rStyle w:val="a4"/>
          <w:sz w:val="28"/>
          <w:szCs w:val="28"/>
        </w:rPr>
        <w:t>main.html</w:t>
      </w:r>
      <w:r w:rsidRPr="006D6F02">
        <w:rPr>
          <w:rStyle w:val="a4"/>
          <w:sz w:val="28"/>
          <w:szCs w:val="28"/>
        </w:rPr>
        <w:t>)</w:t>
      </w:r>
      <w:bookmarkEnd w:id="4"/>
    </w:p>
    <w:p w:rsidR="00613D26" w:rsidRPr="00613D26" w:rsidRDefault="00613D26" w:rsidP="00B35450">
      <w:pPr>
        <w:pStyle w:val="my-0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Приветствие</w:t>
      </w:r>
      <w:r w:rsidRPr="00613D26">
        <w:rPr>
          <w:sz w:val="28"/>
          <w:szCs w:val="28"/>
        </w:rPr>
        <w:t>:</w:t>
      </w:r>
    </w:p>
    <w:p w:rsidR="00613D26" w:rsidRPr="00613D26" w:rsidRDefault="00613D26" w:rsidP="00B35450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D26">
        <w:rPr>
          <w:rFonts w:ascii="Times New Roman" w:hAnsi="Times New Roman" w:cs="Times New Roman"/>
          <w:sz w:val="28"/>
          <w:szCs w:val="28"/>
        </w:rPr>
        <w:t>xml</w:t>
      </w:r>
    </w:p>
    <w:p w:rsidR="00613D26" w:rsidRPr="00687158" w:rsidRDefault="00613D26" w:rsidP="00B35450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687158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&lt;h1&gt;</w:t>
      </w:r>
      <w:r w:rsidRPr="00687158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Каталог приманок для спиннинга</w:t>
      </w:r>
      <w:r w:rsidRPr="00687158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&lt;/h1&gt;</w:t>
      </w:r>
    </w:p>
    <w:p w:rsidR="00613D26" w:rsidRPr="006D6F02" w:rsidRDefault="00613D26" w:rsidP="00B35450">
      <w:pPr>
        <w:pStyle w:val="my-0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rPr>
          <w:rStyle w:val="a4"/>
        </w:rPr>
      </w:pPr>
      <w:r w:rsidRPr="00613D26">
        <w:rPr>
          <w:rStyle w:val="a4"/>
          <w:sz w:val="28"/>
          <w:szCs w:val="28"/>
        </w:rPr>
        <w:t>Навигация</w:t>
      </w:r>
      <w:r w:rsidRPr="006D6F02">
        <w:rPr>
          <w:rStyle w:val="a4"/>
        </w:rPr>
        <w:t>:</w:t>
      </w:r>
    </w:p>
    <w:p w:rsidR="00613D26" w:rsidRPr="00137707" w:rsidRDefault="00613D26" w:rsidP="00B35450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D26">
        <w:rPr>
          <w:rStyle w:val="HTML"/>
          <w:rFonts w:ascii="Times New Roman" w:hAnsi="Times New Roman" w:cs="Times New Roman"/>
          <w:color w:val="C5C8C6"/>
          <w:sz w:val="28"/>
          <w:szCs w:val="28"/>
          <w:lang w:val="en-US"/>
        </w:rPr>
        <w:t xml:space="preserve">  </w:t>
      </w:r>
      <w:r w:rsidRPr="00137707">
        <w:rPr>
          <w:rFonts w:ascii="Times New Roman" w:hAnsi="Times New Roman" w:cs="Times New Roman"/>
          <w:sz w:val="28"/>
          <w:szCs w:val="28"/>
          <w:lang w:val="en-US"/>
        </w:rPr>
        <w:t>&lt;a href="vobler.html"&gt;</w:t>
      </w:r>
      <w:r w:rsidRPr="006D6F02">
        <w:rPr>
          <w:rFonts w:ascii="Times New Roman" w:hAnsi="Times New Roman" w:cs="Times New Roman"/>
          <w:sz w:val="28"/>
          <w:szCs w:val="28"/>
        </w:rPr>
        <w:t>Воблеры</w:t>
      </w:r>
      <w:r w:rsidRPr="00137707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613D26" w:rsidRPr="00137707" w:rsidRDefault="00613D26" w:rsidP="00B35450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707">
        <w:rPr>
          <w:rFonts w:ascii="Times New Roman" w:hAnsi="Times New Roman" w:cs="Times New Roman"/>
          <w:sz w:val="28"/>
          <w:szCs w:val="28"/>
          <w:lang w:val="en-US"/>
        </w:rPr>
        <w:t xml:space="preserve">  &lt;a href="blesnu.html"&gt;</w:t>
      </w:r>
      <w:r w:rsidRPr="006D6F02">
        <w:rPr>
          <w:rFonts w:ascii="Times New Roman" w:hAnsi="Times New Roman" w:cs="Times New Roman"/>
          <w:sz w:val="28"/>
          <w:szCs w:val="28"/>
        </w:rPr>
        <w:t>Блесны</w:t>
      </w:r>
      <w:r w:rsidRPr="00137707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613D26" w:rsidRPr="00137707" w:rsidRDefault="00613D26" w:rsidP="00B35450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707">
        <w:rPr>
          <w:rFonts w:ascii="Times New Roman" w:hAnsi="Times New Roman" w:cs="Times New Roman"/>
          <w:sz w:val="28"/>
          <w:szCs w:val="28"/>
          <w:lang w:val="en-US"/>
        </w:rPr>
        <w:t xml:space="preserve">  &lt;a href="popper.html"&gt;</w:t>
      </w:r>
      <w:r w:rsidRPr="006D6F02">
        <w:rPr>
          <w:rFonts w:ascii="Times New Roman" w:hAnsi="Times New Roman" w:cs="Times New Roman"/>
          <w:sz w:val="28"/>
          <w:szCs w:val="28"/>
        </w:rPr>
        <w:t>Попперы</w:t>
      </w:r>
      <w:r w:rsidRPr="00137707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613D26" w:rsidRPr="00137707" w:rsidRDefault="00613D26" w:rsidP="00B35450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707">
        <w:rPr>
          <w:rFonts w:ascii="Times New Roman" w:hAnsi="Times New Roman" w:cs="Times New Roman"/>
          <w:sz w:val="28"/>
          <w:szCs w:val="28"/>
          <w:lang w:val="en-US"/>
        </w:rPr>
        <w:t xml:space="preserve">  &lt;a href="silicon.html"&gt;</w:t>
      </w:r>
      <w:r w:rsidRPr="006D6F02">
        <w:rPr>
          <w:rFonts w:ascii="Times New Roman" w:hAnsi="Times New Roman" w:cs="Times New Roman"/>
          <w:sz w:val="28"/>
          <w:szCs w:val="28"/>
        </w:rPr>
        <w:t>Силикон</w:t>
      </w:r>
      <w:r w:rsidRPr="00137707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613D26" w:rsidRPr="00137707" w:rsidRDefault="00613D26" w:rsidP="00B35450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707">
        <w:rPr>
          <w:rFonts w:ascii="Times New Roman" w:hAnsi="Times New Roman" w:cs="Times New Roman"/>
          <w:sz w:val="28"/>
          <w:szCs w:val="28"/>
          <w:lang w:val="en-US"/>
        </w:rPr>
        <w:t xml:space="preserve">  &lt;a href="tailspinner.html"&gt;</w:t>
      </w:r>
      <w:r w:rsidRPr="006D6F02">
        <w:rPr>
          <w:rFonts w:ascii="Times New Roman" w:hAnsi="Times New Roman" w:cs="Times New Roman"/>
          <w:sz w:val="28"/>
          <w:szCs w:val="28"/>
        </w:rPr>
        <w:t>Тейлспиннеры</w:t>
      </w:r>
      <w:r w:rsidRPr="00137707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613D26" w:rsidRPr="00137707" w:rsidRDefault="00613D26" w:rsidP="00B35450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707">
        <w:rPr>
          <w:rFonts w:ascii="Times New Roman" w:hAnsi="Times New Roman" w:cs="Times New Roman"/>
          <w:sz w:val="28"/>
          <w:szCs w:val="28"/>
          <w:lang w:val="en-US"/>
        </w:rPr>
        <w:t xml:space="preserve">  &lt;a href="vertushki.html"&gt;</w:t>
      </w:r>
      <w:r w:rsidRPr="006D6F02">
        <w:rPr>
          <w:rFonts w:ascii="Times New Roman" w:hAnsi="Times New Roman" w:cs="Times New Roman"/>
          <w:sz w:val="28"/>
          <w:szCs w:val="28"/>
        </w:rPr>
        <w:t>Вертушки</w:t>
      </w:r>
      <w:r w:rsidRPr="00137707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613D26" w:rsidRPr="00613D26" w:rsidRDefault="00613D26" w:rsidP="00B35450">
      <w:pPr>
        <w:pStyle w:val="my-0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Краткое описание</w:t>
      </w:r>
      <w:r w:rsidRPr="006D6F02">
        <w:rPr>
          <w:rStyle w:val="a4"/>
        </w:rPr>
        <w:t>:</w:t>
      </w:r>
      <w:r w:rsidRPr="00613D26">
        <w:rPr>
          <w:sz w:val="28"/>
          <w:szCs w:val="28"/>
        </w:rPr>
        <w:br/>
        <w:t>Блоки с преимуществами:</w:t>
      </w:r>
    </w:p>
    <w:p w:rsidR="00613D26" w:rsidRPr="00613D26" w:rsidRDefault="00613D26" w:rsidP="00B35450">
      <w:pPr>
        <w:pStyle w:val="my-0"/>
        <w:numPr>
          <w:ilvl w:val="1"/>
          <w:numId w:val="2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>"Широкий выбор" - перечисление категорий приманок.</w:t>
      </w:r>
    </w:p>
    <w:p w:rsidR="00613D26" w:rsidRPr="00613D26" w:rsidRDefault="00613D26" w:rsidP="00B35450">
      <w:pPr>
        <w:pStyle w:val="my-0"/>
        <w:numPr>
          <w:ilvl w:val="1"/>
          <w:numId w:val="2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>"Удобство" - информация о кроссплатформенности.</w:t>
      </w:r>
    </w:p>
    <w:p w:rsidR="00613D26" w:rsidRPr="00613D26" w:rsidRDefault="00613D26" w:rsidP="00B35450">
      <w:pPr>
        <w:pStyle w:val="my-0"/>
        <w:numPr>
          <w:ilvl w:val="1"/>
          <w:numId w:val="2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>"Экспертная помощь" - пр</w:t>
      </w:r>
      <w:r w:rsidR="00687158">
        <w:rPr>
          <w:sz w:val="28"/>
          <w:szCs w:val="28"/>
        </w:rPr>
        <w:t>изыв связаться за советом, ссылка</w:t>
      </w:r>
      <w:r w:rsidRPr="00613D26">
        <w:rPr>
          <w:sz w:val="28"/>
          <w:szCs w:val="28"/>
        </w:rPr>
        <w:t xml:space="preserve"> подписки.</w:t>
      </w:r>
    </w:p>
    <w:p w:rsidR="00687158" w:rsidRPr="006D6F02" w:rsidRDefault="00613D26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  <w:sz w:val="28"/>
          <w:szCs w:val="28"/>
        </w:rPr>
      </w:pPr>
      <w:bookmarkStart w:id="5" w:name="_Toc197703806"/>
      <w:r w:rsidRPr="006D6F02">
        <w:rPr>
          <w:rStyle w:val="a4"/>
          <w:sz w:val="28"/>
          <w:szCs w:val="28"/>
        </w:rPr>
        <w:t>Каталог приманок (например, vobler.html)</w:t>
      </w:r>
      <w:bookmarkEnd w:id="5"/>
    </w:p>
    <w:p w:rsidR="00687158" w:rsidRPr="00C44ED6" w:rsidRDefault="00613D26" w:rsidP="00151B58">
      <w:pPr>
        <w:pStyle w:val="HTML0"/>
        <w:spacing w:before="240" w:after="240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197703807"/>
      <w:r w:rsidRPr="00C44ED6">
        <w:rPr>
          <w:rStyle w:val="a4"/>
          <w:rFonts w:ascii="Times New Roman" w:hAnsi="Times New Roman" w:cs="Times New Roman"/>
          <w:sz w:val="28"/>
          <w:szCs w:val="28"/>
        </w:rPr>
        <w:t>Список приманок:</w:t>
      </w:r>
      <w:r w:rsidRPr="00C44ED6">
        <w:rPr>
          <w:rStyle w:val="a4"/>
        </w:rPr>
        <w:br/>
      </w:r>
      <w:r w:rsidRPr="00C44ED6">
        <w:rPr>
          <w:rFonts w:ascii="Times New Roman" w:hAnsi="Times New Roman" w:cs="Times New Roman"/>
          <w:sz w:val="28"/>
          <w:szCs w:val="28"/>
        </w:rPr>
        <w:t>Каждая приманка представлена карточкой с изображением, названием, характеристиками:</w:t>
      </w:r>
      <w:bookmarkEnd w:id="6"/>
    </w:p>
    <w:p w:rsidR="00A3753A" w:rsidRPr="00137707" w:rsidRDefault="00A3753A" w:rsidP="00B35450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97703808"/>
      <w:r w:rsidRPr="00137707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bookmarkEnd w:id="7"/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"product-overview"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A3753A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Изображение</w:t>
      </w:r>
      <w:r w:rsidRPr="00A3753A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--&gt;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"image-container"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/i.webp"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Rapala Original"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Характеристики --&gt;</w:t>
      </w:r>
    </w:p>
    <w:p w:rsidR="00A3753A" w:rsidRPr="00D61F0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D61F0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D61F0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D61F0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"specs"</w:t>
      </w:r>
      <w:r w:rsidRPr="00D61F0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Тип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Плавающий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Размер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5 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см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/ 7 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грамм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Цвет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Чёрно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-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жёлтый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(Chartreuse Black Back)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Глубина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работы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0.5 - 1.2 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метра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Материал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Бальза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Крючки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A3753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A3753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#6 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тройники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A3753A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Описание внизу --&gt;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"description"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h2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Rapala Original Floating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h2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Классический воблер Rapala Original Floating - одна из самых успешных приманок в истории спиннинговой ловли.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Обладает живой игрой даже при равномерной проводке, имитируя поведение раненой рыбки. Отлично работает на любых водоёмах для ловли окуня, щуки и судака.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Преимущества: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ul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Стабильная игра при любой скорости проводки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Высокая надежность крепления крючков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Универсальность в применении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Долговечность материала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ul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A3753A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E82861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Style w:val="a4"/>
          <w:rFonts w:ascii="Times New Roman" w:eastAsia="Times New Roman" w:hAnsi="Times New Roman" w:cs="Times New Roman"/>
          <w:b w:val="0"/>
          <w:bCs w:val="0"/>
          <w:color w:val="808080"/>
          <w:sz w:val="28"/>
          <w:szCs w:val="28"/>
          <w:lang w:eastAsia="ru-RU"/>
        </w:rPr>
      </w:pPr>
      <w:r w:rsidRPr="00A3753A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A3753A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A3753A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A3753A" w:rsidRPr="00E82861" w:rsidRDefault="00A3753A" w:rsidP="00B35450">
      <w:pPr>
        <w:pStyle w:val="my-0"/>
        <w:spacing w:before="0" w:beforeAutospacing="0" w:after="0" w:afterAutospacing="0"/>
        <w:ind w:firstLine="709"/>
        <w:jc w:val="both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  <w:lang w:val="en-US"/>
        </w:rPr>
        <w:t>css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Блок с изображением и характеристиками */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.product-overview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.image-container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.image-container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img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0.1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.spec-item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border-bottom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#eee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.spec-item:last-child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border-bottom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.spec-title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#555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.spec-value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Блок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описанием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.description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0.1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line-height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1.6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A3753A" w:rsidRPr="00C44ED6" w:rsidRDefault="00A3753A" w:rsidP="00B35450">
      <w:pPr>
        <w:shd w:val="clear" w:color="auto" w:fill="1F1F1F"/>
        <w:spacing w:after="0" w:line="240" w:lineRule="auto"/>
        <w:ind w:firstLine="709"/>
        <w:jc w:val="both"/>
        <w:rPr>
          <w:rStyle w:val="a4"/>
          <w:rFonts w:ascii="Times New Roman" w:eastAsia="Times New Roman" w:hAnsi="Times New Roman" w:cs="Times New Roman"/>
          <w:b w:val="0"/>
          <w:bCs w:val="0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613D26" w:rsidRPr="00613D26" w:rsidRDefault="00613D26" w:rsidP="00B35450">
      <w:pPr>
        <w:pStyle w:val="my-0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lastRenderedPageBreak/>
        <w:t>Фильтрация</w:t>
      </w:r>
      <w:r w:rsidRPr="00C44ED6">
        <w:rPr>
          <w:rStyle w:val="a4"/>
        </w:rPr>
        <w:t>:</w:t>
      </w:r>
      <w:r w:rsidRPr="00613D26">
        <w:rPr>
          <w:sz w:val="28"/>
          <w:szCs w:val="28"/>
        </w:rPr>
        <w:br/>
        <w:t>В текущих файлах фильтрация не реализована, но структура карточек позволяет добавить фильтры по типу, сезону, цвету через data-атрибуты и JS.</w:t>
      </w:r>
    </w:p>
    <w:p w:rsidR="00613D26" w:rsidRPr="00C44ED6" w:rsidRDefault="00613D26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bookmarkStart w:id="8" w:name="_Toc197703810"/>
      <w:r w:rsidRPr="00C44ED6">
        <w:rPr>
          <w:rStyle w:val="a4"/>
          <w:sz w:val="28"/>
          <w:szCs w:val="28"/>
        </w:rPr>
        <w:t>Реализация функционала</w:t>
      </w:r>
      <w:bookmarkEnd w:id="8"/>
    </w:p>
    <w:p w:rsidR="00613D26" w:rsidRPr="00C44ED6" w:rsidRDefault="00613D26" w:rsidP="00151B58">
      <w:pPr>
        <w:pStyle w:val="my-0"/>
        <w:spacing w:before="240" w:beforeAutospacing="0" w:after="240" w:afterAutospacing="0"/>
        <w:ind w:firstLine="709"/>
        <w:jc w:val="both"/>
        <w:rPr>
          <w:rStyle w:val="a4"/>
        </w:rPr>
      </w:pPr>
      <w:bookmarkStart w:id="9" w:name="_Toc197703811"/>
      <w:r w:rsidRPr="00C44ED6">
        <w:rPr>
          <w:rStyle w:val="a4"/>
          <w:sz w:val="28"/>
          <w:szCs w:val="28"/>
        </w:rPr>
        <w:t>Фильтрация по категориям (тип, цвет, сезон и т.д.)</w:t>
      </w:r>
      <w:bookmarkEnd w:id="9"/>
    </w:p>
    <w:p w:rsidR="00613D26" w:rsidRPr="000B26AF" w:rsidRDefault="000B26AF" w:rsidP="00B35450">
      <w:pPr>
        <w:pStyle w:val="my-0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>Фильтрация</w:t>
      </w:r>
      <w:r w:rsidR="00613D26" w:rsidRPr="00C44ED6">
        <w:rPr>
          <w:rStyle w:val="a4"/>
        </w:rPr>
        <w:t>:</w:t>
      </w:r>
      <w:r w:rsidR="00613D26" w:rsidRPr="00C44ED6">
        <w:rPr>
          <w:rStyle w:val="a4"/>
        </w:rPr>
        <w:br/>
      </w:r>
      <w:r>
        <w:rPr>
          <w:sz w:val="28"/>
          <w:szCs w:val="28"/>
          <w:lang w:val="en-US"/>
        </w:rPr>
        <w:t>html</w:t>
      </w:r>
    </w:p>
    <w:p w:rsidR="000B26AF" w:rsidRPr="000B26AF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"filter-dropdown"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0B26AF" w:rsidRPr="000B26AF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"button"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Get in touch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"hoverEffect"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0B26AF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"filter-dropdown-content"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0B26AF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"weight"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весу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0B26AF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"depth"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глубине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0B26AF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"size"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размеру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0B26AF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B26A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"all"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Показать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все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0B26A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0B26A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B26AF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0B26AF" w:rsidRPr="000B26AF" w:rsidRDefault="000B26AF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0B26AF">
        <w:rPr>
          <w:sz w:val="28"/>
          <w:szCs w:val="28"/>
          <w:lang w:val="en-US"/>
        </w:rPr>
        <w:t>css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.hoverEffect:hover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display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none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По умолчанию скрыто */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+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.product-container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overflow-y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.sort-options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margin-right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.filter-btn.active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#0056b3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0B26AF" w:rsidRDefault="000B26AF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0B26AF">
        <w:rPr>
          <w:sz w:val="28"/>
          <w:szCs w:val="28"/>
          <w:lang w:val="en-US"/>
        </w:rPr>
        <w:t>java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Фильтрация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сортировка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'productGrid'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'.filter-btn'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44ED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Array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from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'.product-item'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innerHTML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appendChild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{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'small'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'medium'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'large'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] -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switch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'weight'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'depth'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'size'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()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Удаляем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класс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active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всех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remove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Добавляем класс active к нажатой кнопке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applyFilter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C44ED6">
        <w:rPr>
          <w:rFonts w:ascii="Times New Roman" w:eastAsia="Times New Roman" w:hAnsi="Times New Roman" w:cs="Times New Roman"/>
          <w:color w:val="4FC1FF"/>
          <w:sz w:val="28"/>
          <w:szCs w:val="28"/>
          <w:lang w:eastAsia="ru-RU"/>
        </w:rPr>
        <w:t>filter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По умолчанию показываем все товары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C44ED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window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onload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() </w:t>
      </w:r>
      <w:r w:rsidRPr="00C44ED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=&gt;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C44ED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applyFilter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C44ED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'all'</w:t>
      </w: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);</w:t>
      </w:r>
    </w:p>
    <w:p w:rsidR="000B26AF" w:rsidRPr="00C44ED6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44ED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};</w:t>
      </w:r>
    </w:p>
    <w:p w:rsidR="000B26AF" w:rsidRPr="00613D26" w:rsidRDefault="000B26AF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613D26" w:rsidRPr="00C44ED6" w:rsidRDefault="00613D26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C44ED6">
        <w:rPr>
          <w:rStyle w:val="a4"/>
          <w:sz w:val="28"/>
          <w:szCs w:val="28"/>
        </w:rPr>
        <w:t>Динамическое обновление контента без перезагрузки страницы</w:t>
      </w:r>
    </w:p>
    <w:p w:rsidR="00613D26" w:rsidRPr="00613D26" w:rsidRDefault="00613D26" w:rsidP="00B35450">
      <w:pPr>
        <w:pStyle w:val="my-0"/>
        <w:numPr>
          <w:ilvl w:val="0"/>
          <w:numId w:val="2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>Все фильтры и поиск должны работать без перезагрузки страницы, динамически скрывая/показывая карточки приманок.</w:t>
      </w:r>
    </w:p>
    <w:p w:rsidR="00613D26" w:rsidRPr="00C44ED6" w:rsidRDefault="00613D26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C44ED6">
        <w:rPr>
          <w:rStyle w:val="a4"/>
          <w:sz w:val="28"/>
          <w:szCs w:val="28"/>
        </w:rPr>
        <w:lastRenderedPageBreak/>
        <w:t>Адаптивность</w:t>
      </w:r>
    </w:p>
    <w:p w:rsidR="00613D26" w:rsidRPr="00C44ED6" w:rsidRDefault="00613D26" w:rsidP="00151B58">
      <w:pPr>
        <w:pStyle w:val="my-0"/>
        <w:spacing w:before="240" w:beforeAutospacing="0" w:after="240" w:afterAutospacing="0"/>
        <w:ind w:firstLine="709"/>
        <w:jc w:val="both"/>
        <w:rPr>
          <w:rStyle w:val="a4"/>
        </w:rPr>
      </w:pPr>
      <w:r w:rsidRPr="00C44ED6">
        <w:rPr>
          <w:rStyle w:val="a4"/>
          <w:sz w:val="28"/>
          <w:szCs w:val="28"/>
        </w:rPr>
        <w:t>Поддержка различных разрешений экрана</w:t>
      </w:r>
    </w:p>
    <w:p w:rsidR="00613D26" w:rsidRDefault="00613D26" w:rsidP="00B35450">
      <w:pPr>
        <w:pStyle w:val="my-0"/>
        <w:numPr>
          <w:ilvl w:val="0"/>
          <w:numId w:val="2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 xml:space="preserve">В 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613D26">
        <w:rPr>
          <w:sz w:val="28"/>
          <w:szCs w:val="28"/>
        </w:rPr>
        <w:t xml:space="preserve"> и других файлах используются медиазапросы: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1024px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5437CE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37C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768px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5437CE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37C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37C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flex-start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480px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230px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E8286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E82861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0B26AF" w:rsidRPr="005437CE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0B26AF" w:rsidRPr="005437CE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0B26AF" w:rsidRPr="005437CE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5437CE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.footer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0B26AF" w:rsidRPr="005437CE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    </w:t>
      </w:r>
      <w:r w:rsidRPr="005437CE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font-size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5437CE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1em</w:t>
      </w: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0B26AF" w:rsidRPr="005437CE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    }</w:t>
      </w:r>
    </w:p>
    <w:p w:rsidR="000B26AF" w:rsidRPr="005437CE" w:rsidRDefault="000B26AF" w:rsidP="00B35450">
      <w:pPr>
        <w:shd w:val="clear" w:color="auto" w:fill="1F1F1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5437C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613D26" w:rsidRPr="00613D26" w:rsidRDefault="00613D26" w:rsidP="00B35450">
      <w:pPr>
        <w:pStyle w:val="my-0"/>
        <w:numPr>
          <w:ilvl w:val="0"/>
          <w:numId w:val="2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 xml:space="preserve">Сетка карточек перестраивается с 4 колонок на </w:t>
      </w:r>
      <w:r w:rsidR="000B26AF">
        <w:rPr>
          <w:sz w:val="28"/>
          <w:szCs w:val="28"/>
        </w:rPr>
        <w:t xml:space="preserve">3, </w:t>
      </w:r>
      <w:r w:rsidRPr="00613D26">
        <w:rPr>
          <w:sz w:val="28"/>
          <w:szCs w:val="28"/>
        </w:rPr>
        <w:t>2 и 1 колонку в зависимости от ширины экрана.</w:t>
      </w:r>
    </w:p>
    <w:p w:rsidR="00613D26" w:rsidRPr="00C44ED6" w:rsidRDefault="00613D26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C44ED6">
        <w:rPr>
          <w:rStyle w:val="a4"/>
          <w:sz w:val="28"/>
          <w:szCs w:val="28"/>
        </w:rPr>
        <w:t>Отзывчивый дизайн</w:t>
      </w:r>
    </w:p>
    <w:p w:rsidR="00613D26" w:rsidRPr="00613D26" w:rsidRDefault="00613D26" w:rsidP="00B35450">
      <w:pPr>
        <w:pStyle w:val="my-0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>Все элементы интерфейса (карточки, кнопки, меню) увеличиваются и перестраиваются для удобства на мобильных устройствах.</w:t>
      </w:r>
    </w:p>
    <w:p w:rsidR="00613D26" w:rsidRPr="00613D26" w:rsidRDefault="00613D26" w:rsidP="00B35450">
      <w:pPr>
        <w:pStyle w:val="my-0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>Изображения масштабируются с помощью CSS (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width: 100%; height: auto;</w:t>
      </w:r>
      <w:r w:rsidRPr="00613D26">
        <w:rPr>
          <w:sz w:val="28"/>
          <w:szCs w:val="28"/>
        </w:rPr>
        <w:t>).</w:t>
      </w:r>
    </w:p>
    <w:p w:rsidR="00613D26" w:rsidRPr="00613D26" w:rsidRDefault="00613D26" w:rsidP="00B35450">
      <w:pPr>
        <w:pStyle w:val="my-0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sz w:val="28"/>
          <w:szCs w:val="28"/>
        </w:rPr>
        <w:t>Навигационное меню становится вертикальным на мобильных устройствах.</w:t>
      </w:r>
    </w:p>
    <w:p w:rsidR="00613D26" w:rsidRPr="000F3353" w:rsidRDefault="00613D26" w:rsidP="00151B58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0F3353">
        <w:rPr>
          <w:rStyle w:val="a4"/>
          <w:sz w:val="28"/>
          <w:szCs w:val="28"/>
        </w:rPr>
        <w:t>Вывод по реализации</w:t>
      </w:r>
    </w:p>
    <w:p w:rsidR="00613D26" w:rsidRPr="00613D26" w:rsidRDefault="00613D26" w:rsidP="00B35450">
      <w:pPr>
        <w:pStyle w:val="my-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Главная страница</w:t>
      </w:r>
      <w:r w:rsidRPr="00613D26">
        <w:rPr>
          <w:sz w:val="28"/>
          <w:szCs w:val="28"/>
        </w:rPr>
        <w:t xml:space="preserve"> - приветствие, навигация, преимущества, контактная информация (см. 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613D26">
        <w:rPr>
          <w:sz w:val="28"/>
          <w:szCs w:val="28"/>
        </w:rPr>
        <w:t>).</w:t>
      </w:r>
    </w:p>
    <w:p w:rsidR="00613D26" w:rsidRPr="00613D26" w:rsidRDefault="00613D26" w:rsidP="00B35450">
      <w:pPr>
        <w:pStyle w:val="my-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Каталоги приманок</w:t>
      </w:r>
      <w:r w:rsidRPr="00613D26">
        <w:rPr>
          <w:sz w:val="28"/>
          <w:szCs w:val="28"/>
        </w:rPr>
        <w:t xml:space="preserve"> - отдельные страницы для каждого типа, карточки с описанием и характеристиками (см. 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613D26">
        <w:rPr>
          <w:sz w:val="28"/>
          <w:szCs w:val="28"/>
        </w:rPr>
        <w:t xml:space="preserve">, 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blesnu.html</w:t>
      </w:r>
      <w:r w:rsidRPr="00613D26">
        <w:rPr>
          <w:sz w:val="28"/>
          <w:szCs w:val="28"/>
        </w:rPr>
        <w:t xml:space="preserve">, 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popper.html</w:t>
      </w:r>
      <w:r w:rsidRPr="00613D26">
        <w:rPr>
          <w:sz w:val="28"/>
          <w:szCs w:val="28"/>
        </w:rPr>
        <w:t>, и др.).</w:t>
      </w:r>
    </w:p>
    <w:p w:rsidR="00613D26" w:rsidRPr="00613D26" w:rsidRDefault="00613D26" w:rsidP="00B35450">
      <w:pPr>
        <w:pStyle w:val="my-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Готовность к расширению</w:t>
      </w:r>
      <w:r w:rsidRPr="00613D26">
        <w:rPr>
          <w:sz w:val="28"/>
          <w:szCs w:val="28"/>
        </w:rPr>
        <w:t xml:space="preserve"> - структура карточек и страниц позволяет легко добавить фильтрацию, поиск и динамическое обновление.</w:t>
      </w:r>
    </w:p>
    <w:p w:rsidR="00613D26" w:rsidRPr="00613D26" w:rsidRDefault="00613D26" w:rsidP="00B35450">
      <w:pPr>
        <w:pStyle w:val="my-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Адаптивность</w:t>
      </w:r>
      <w:r w:rsidRPr="00613D26">
        <w:rPr>
          <w:sz w:val="28"/>
          <w:szCs w:val="28"/>
        </w:rPr>
        <w:t xml:space="preserve"> - реализована с помощью медиазапросов и гибкой сетки.</w:t>
      </w:r>
    </w:p>
    <w:p w:rsidR="00613D26" w:rsidRPr="00613D26" w:rsidRDefault="00613D26" w:rsidP="00B35450">
      <w:pPr>
        <w:pStyle w:val="my-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13D26">
        <w:rPr>
          <w:rStyle w:val="a4"/>
          <w:sz w:val="28"/>
          <w:szCs w:val="28"/>
        </w:rPr>
        <w:t>Экспертная поддержка</w:t>
      </w:r>
      <w:r w:rsidRPr="00613D26">
        <w:rPr>
          <w:sz w:val="28"/>
          <w:szCs w:val="28"/>
        </w:rPr>
        <w:t xml:space="preserve"> - советы по выбору приманок и сезонные рекомендации вынесены в отдельные страницы (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vlog.html</w:t>
      </w:r>
      <w:r w:rsidRPr="00613D26">
        <w:rPr>
          <w:sz w:val="28"/>
          <w:szCs w:val="28"/>
        </w:rPr>
        <w:t xml:space="preserve">, </w:t>
      </w:r>
      <w:r w:rsidRPr="00613D26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613D26">
        <w:rPr>
          <w:sz w:val="28"/>
          <w:szCs w:val="28"/>
        </w:rPr>
        <w:t>).</w:t>
      </w:r>
    </w:p>
    <w:p w:rsidR="005437CE" w:rsidRDefault="005437CE" w:rsidP="00B354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B7440" w:rsidRPr="00CD5DFC" w:rsidRDefault="002112D8" w:rsidP="001250AD">
      <w:pPr>
        <w:spacing w:after="36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97979110"/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0B7440" w:rsidRPr="00CD5DFC">
        <w:rPr>
          <w:rFonts w:ascii="Times New Roman" w:hAnsi="Times New Roman" w:cs="Times New Roman"/>
          <w:b/>
          <w:sz w:val="28"/>
          <w:szCs w:val="28"/>
        </w:rPr>
        <w:t xml:space="preserve"> Тестирование веб-сайта</w:t>
      </w:r>
      <w:bookmarkEnd w:id="10"/>
    </w:p>
    <w:p w:rsidR="000B7440" w:rsidRPr="00CF6519" w:rsidRDefault="000B7440" w:rsidP="00151B58">
      <w:pPr>
        <w:pStyle w:val="my-0"/>
        <w:spacing w:before="0" w:beforeAutospacing="0" w:after="240" w:afterAutospacing="0"/>
        <w:ind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Методы тестирования</w:t>
      </w:r>
    </w:p>
    <w:p w:rsidR="000B7440" w:rsidRPr="000F3353" w:rsidRDefault="000B7440" w:rsidP="00151B58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53">
        <w:rPr>
          <w:rFonts w:ascii="Times New Roman" w:hAnsi="Times New Roman" w:cs="Times New Roman"/>
          <w:b/>
          <w:sz w:val="28"/>
          <w:szCs w:val="28"/>
        </w:rPr>
        <w:t>1. Ручное тестирование</w:t>
      </w:r>
    </w:p>
    <w:p w:rsidR="000B7440" w:rsidRPr="00CF6519" w:rsidRDefault="000B7440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Проведено детальное исследование каждой страницы сайта для проверки базового функционала:</w:t>
      </w:r>
    </w:p>
    <w:p w:rsidR="000B7440" w:rsidRPr="00CF6519" w:rsidRDefault="000B7440" w:rsidP="00151B58">
      <w:pPr>
        <w:pStyle w:val="my-0"/>
        <w:numPr>
          <w:ilvl w:val="0"/>
          <w:numId w:val="2"/>
        </w:numPr>
        <w:spacing w:before="360" w:beforeAutospacing="0" w:after="24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Навигация</w:t>
      </w:r>
      <w:r w:rsidRPr="00CF6519">
        <w:rPr>
          <w:sz w:val="28"/>
          <w:szCs w:val="28"/>
        </w:rPr>
        <w:t>:</w:t>
      </w:r>
      <w:r w:rsidRPr="00CF6519">
        <w:rPr>
          <w:sz w:val="28"/>
          <w:szCs w:val="28"/>
        </w:rPr>
        <w:br/>
        <w:t>Убедились в корректности переходов между разделами:</w:t>
      </w:r>
    </w:p>
    <w:p w:rsidR="000B7440" w:rsidRPr="00CF6519" w:rsidRDefault="000B7440" w:rsidP="00B35450">
      <w:pPr>
        <w:pStyle w:val="my-0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С главной страницы (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CF6519">
        <w:rPr>
          <w:sz w:val="28"/>
          <w:szCs w:val="28"/>
        </w:rPr>
        <w:t>) на каталоги (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CF6519">
        <w:rPr>
          <w:sz w:val="28"/>
          <w:szCs w:val="28"/>
        </w:rPr>
        <w:t xml:space="preserve">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blesnu.html</w:t>
      </w:r>
      <w:r w:rsidRPr="00CF6519">
        <w:rPr>
          <w:sz w:val="28"/>
          <w:szCs w:val="28"/>
        </w:rPr>
        <w:t xml:space="preserve">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popper.html</w:t>
      </w:r>
      <w:r w:rsidRPr="00CF6519">
        <w:rPr>
          <w:sz w:val="28"/>
          <w:szCs w:val="28"/>
        </w:rPr>
        <w:t xml:space="preserve"> и др.).</w:t>
      </w:r>
    </w:p>
    <w:p w:rsidR="000B7440" w:rsidRPr="00CF6519" w:rsidRDefault="000B7440" w:rsidP="00B35450">
      <w:pPr>
        <w:pStyle w:val="my-0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 xml:space="preserve">Из раздела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CF6519">
        <w:rPr>
          <w:sz w:val="28"/>
          <w:szCs w:val="28"/>
        </w:rPr>
        <w:t xml:space="preserve"> (сезонные рекомендации) в каталоги приманок.</w:t>
      </w:r>
    </w:p>
    <w:p w:rsidR="000B7440" w:rsidRPr="00CF6519" w:rsidRDefault="000B7440" w:rsidP="00B35450">
      <w:pPr>
        <w:pStyle w:val="my-0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Проверка "хлебных крошек" и кнопки "Назад к каталогу" на страницах приманок.</w:t>
      </w:r>
    </w:p>
    <w:p w:rsidR="000B7440" w:rsidRPr="00CF6519" w:rsidRDefault="000B7440" w:rsidP="00151B58">
      <w:pPr>
        <w:pStyle w:val="my-0"/>
        <w:numPr>
          <w:ilvl w:val="0"/>
          <w:numId w:val="2"/>
        </w:numPr>
        <w:spacing w:before="360" w:beforeAutospacing="0" w:after="24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Контент</w:t>
      </w:r>
      <w:r w:rsidRPr="00CF6519">
        <w:rPr>
          <w:sz w:val="28"/>
          <w:szCs w:val="28"/>
        </w:rPr>
        <w:t>:</w:t>
      </w:r>
    </w:p>
    <w:p w:rsidR="000B7440" w:rsidRPr="00CF6519" w:rsidRDefault="000B7440" w:rsidP="00B35450">
      <w:pPr>
        <w:pStyle w:val="my-0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rStyle w:val="HTML"/>
          <w:rFonts w:ascii="Times New Roman" w:hAnsi="Times New Roman" w:cs="Times New Roman"/>
          <w:color w:val="C5C8C6"/>
          <w:sz w:val="28"/>
          <w:szCs w:val="28"/>
        </w:rPr>
      </w:pPr>
      <w:r w:rsidRPr="00CF6519">
        <w:rPr>
          <w:sz w:val="28"/>
          <w:szCs w:val="28"/>
        </w:rPr>
        <w:t>Проверка отображения текста в таблицах (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CF6519">
        <w:rPr>
          <w:sz w:val="28"/>
          <w:szCs w:val="28"/>
        </w:rPr>
        <w:t>)</w:t>
      </w:r>
      <w:r w:rsidR="00CF6519" w:rsidRPr="00CF6519">
        <w:rPr>
          <w:sz w:val="28"/>
          <w:szCs w:val="28"/>
        </w:rPr>
        <w:t>.</w:t>
      </w:r>
    </w:p>
    <w:p w:rsidR="00CF6519" w:rsidRPr="00CF6519" w:rsidRDefault="000B7440" w:rsidP="00B35450">
      <w:pPr>
        <w:pStyle w:val="my-0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 xml:space="preserve">Верификация изображений (например, в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CF6519">
        <w:rPr>
          <w:sz w:val="28"/>
          <w:szCs w:val="28"/>
        </w:rPr>
        <w:t>)</w:t>
      </w:r>
      <w:r w:rsidR="00CF6519" w:rsidRPr="00CF6519">
        <w:rPr>
          <w:sz w:val="28"/>
          <w:szCs w:val="28"/>
        </w:rPr>
        <w:t>.</w:t>
      </w:r>
    </w:p>
    <w:p w:rsidR="000B7440" w:rsidRPr="00CF6519" w:rsidRDefault="000B7440" w:rsidP="00B35450">
      <w:pPr>
        <w:pStyle w:val="my-0"/>
        <w:numPr>
          <w:ilvl w:val="1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Убедились, что все пути к изображениям корректны, а альтернативный текст отображается при ошибках загрузки.</w:t>
      </w:r>
    </w:p>
    <w:p w:rsidR="000B7440" w:rsidRPr="000F3353" w:rsidRDefault="000B7440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53">
        <w:rPr>
          <w:rFonts w:ascii="Times New Roman" w:hAnsi="Times New Roman" w:cs="Times New Roman"/>
          <w:b/>
          <w:sz w:val="28"/>
          <w:szCs w:val="28"/>
        </w:rPr>
        <w:t>2. Проверка на разных устройствах и браузерах</w:t>
      </w:r>
    </w:p>
    <w:p w:rsidR="000B7440" w:rsidRPr="00CF6519" w:rsidRDefault="000B7440" w:rsidP="00151B58">
      <w:pPr>
        <w:pStyle w:val="my-0"/>
        <w:numPr>
          <w:ilvl w:val="0"/>
          <w:numId w:val="3"/>
        </w:numPr>
        <w:spacing w:before="240" w:beforeAutospacing="0" w:after="240" w:afterAutospacing="0"/>
        <w:ind w:left="0" w:firstLine="709"/>
        <w:jc w:val="both"/>
        <w:rPr>
          <w:rStyle w:val="HTML"/>
          <w:rFonts w:ascii="Times New Roman" w:hAnsi="Times New Roman" w:cs="Times New Roman"/>
          <w:color w:val="C5C8C6"/>
          <w:sz w:val="28"/>
          <w:szCs w:val="28"/>
        </w:rPr>
      </w:pPr>
      <w:r w:rsidRPr="00CF6519">
        <w:rPr>
          <w:rStyle w:val="a4"/>
          <w:sz w:val="28"/>
          <w:szCs w:val="28"/>
        </w:rPr>
        <w:t>Адаптивность</w:t>
      </w:r>
      <w:r w:rsidRPr="000F3353">
        <w:rPr>
          <w:rStyle w:val="a4"/>
        </w:rPr>
        <w:t>:</w:t>
      </w:r>
      <w:r w:rsidRPr="000F3353">
        <w:rPr>
          <w:rStyle w:val="a4"/>
        </w:rPr>
        <w:br/>
      </w:r>
      <w:r w:rsidRPr="00CF6519">
        <w:rPr>
          <w:sz w:val="28"/>
          <w:szCs w:val="28"/>
        </w:rPr>
        <w:t xml:space="preserve">Использованы медиазапросы из встроенного CSS (пример из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CF6519">
        <w:rPr>
          <w:sz w:val="28"/>
          <w:szCs w:val="28"/>
        </w:rPr>
        <w:t>)</w:t>
      </w:r>
      <w:r w:rsidR="00CF6519" w:rsidRPr="00CF6519">
        <w:rPr>
          <w:sz w:val="28"/>
          <w:szCs w:val="28"/>
        </w:rPr>
        <w:t>.</w:t>
      </w:r>
    </w:p>
    <w:p w:rsidR="000B7440" w:rsidRPr="00CF6519" w:rsidRDefault="000B7440" w:rsidP="00B35450">
      <w:pPr>
        <w:pStyle w:val="my-0"/>
        <w:numPr>
          <w:ilvl w:val="1"/>
          <w:numId w:val="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На экранах &lt;768px блоки преимуществ ("Широкий выбор", "Удобство") перестраиваются в одну колонку.</w:t>
      </w:r>
    </w:p>
    <w:p w:rsidR="000B7440" w:rsidRPr="00CF6519" w:rsidRDefault="000B7440" w:rsidP="00B35450">
      <w:pPr>
        <w:pStyle w:val="my-0"/>
        <w:numPr>
          <w:ilvl w:val="1"/>
          <w:numId w:val="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На мобильных устройствах навигационное меню сворачивается в вертикальный список.</w:t>
      </w:r>
    </w:p>
    <w:p w:rsidR="000B7440" w:rsidRPr="00CF6519" w:rsidRDefault="000B7440" w:rsidP="00151B58">
      <w:pPr>
        <w:pStyle w:val="my-0"/>
        <w:numPr>
          <w:ilvl w:val="0"/>
          <w:numId w:val="3"/>
        </w:numPr>
        <w:spacing w:before="360" w:beforeAutospacing="0" w:after="24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Кросс-браузерность</w:t>
      </w:r>
      <w:r w:rsidRPr="00CF6519">
        <w:rPr>
          <w:sz w:val="28"/>
          <w:szCs w:val="28"/>
        </w:rPr>
        <w:t>:</w:t>
      </w:r>
    </w:p>
    <w:p w:rsidR="000B7440" w:rsidRPr="00CF6519" w:rsidRDefault="000B7440" w:rsidP="00B35450">
      <w:pPr>
        <w:pStyle w:val="my-0"/>
        <w:numPr>
          <w:ilvl w:val="1"/>
          <w:numId w:val="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Google Chrome, Firefox</w:t>
      </w:r>
      <w:r w:rsidRPr="00CF6519">
        <w:rPr>
          <w:sz w:val="28"/>
          <w:szCs w:val="28"/>
        </w:rPr>
        <w:t>: Корректное отображение градиентного фона (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CF6519">
        <w:rPr>
          <w:sz w:val="28"/>
          <w:szCs w:val="28"/>
        </w:rPr>
        <w:t>).</w:t>
      </w:r>
    </w:p>
    <w:p w:rsidR="00CF6519" w:rsidRPr="00CF6519" w:rsidRDefault="000B7440" w:rsidP="00B35450">
      <w:pPr>
        <w:pStyle w:val="my-0"/>
        <w:numPr>
          <w:ilvl w:val="1"/>
          <w:numId w:val="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Safari</w:t>
      </w:r>
      <w:r w:rsidRPr="00CF6519">
        <w:rPr>
          <w:sz w:val="28"/>
          <w:szCs w:val="28"/>
        </w:rPr>
        <w:t>: Обнаружена ошибка рендеринга градиента. Исправлено заменой на сплошной цвет.</w:t>
      </w:r>
    </w:p>
    <w:p w:rsidR="000B7440" w:rsidRPr="00CF6519" w:rsidRDefault="000B7440" w:rsidP="00151B58">
      <w:pPr>
        <w:pStyle w:val="my-0"/>
        <w:spacing w:before="360" w:beforeAutospacing="0" w:after="240" w:afterAutospacing="0"/>
        <w:ind w:firstLine="709"/>
        <w:jc w:val="both"/>
        <w:rPr>
          <w:sz w:val="28"/>
          <w:szCs w:val="28"/>
        </w:rPr>
      </w:pPr>
      <w:r w:rsidRPr="00CF6519">
        <w:rPr>
          <w:rStyle w:val="a4"/>
          <w:bCs w:val="0"/>
          <w:sz w:val="28"/>
          <w:szCs w:val="28"/>
        </w:rPr>
        <w:t>Проверенные аспекты</w:t>
      </w:r>
    </w:p>
    <w:p w:rsidR="000B7440" w:rsidRPr="000F3353" w:rsidRDefault="000B7440" w:rsidP="00151B58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_Toc197703820"/>
      <w:r w:rsidRPr="000F3353">
        <w:rPr>
          <w:rFonts w:ascii="Times New Roman" w:hAnsi="Times New Roman" w:cs="Times New Roman"/>
          <w:b/>
          <w:sz w:val="28"/>
          <w:szCs w:val="28"/>
        </w:rPr>
        <w:t>1. Корректная работа фильтров и поиска</w:t>
      </w:r>
      <w:bookmarkEnd w:id="11"/>
    </w:p>
    <w:p w:rsidR="000B7440" w:rsidRPr="00CF6519" w:rsidRDefault="000B7440" w:rsidP="00B35450">
      <w:pPr>
        <w:pStyle w:val="my-0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lastRenderedPageBreak/>
        <w:t xml:space="preserve">Фильтрация по типу и сезону не реализована в текущей версии, но в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CF6519">
        <w:rPr>
          <w:sz w:val="28"/>
          <w:szCs w:val="28"/>
        </w:rPr>
        <w:t xml:space="preserve"> и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vlog.html</w:t>
      </w:r>
      <w:r w:rsidRPr="00CF6519">
        <w:rPr>
          <w:sz w:val="28"/>
          <w:szCs w:val="28"/>
        </w:rPr>
        <w:t xml:space="preserve"> заложена основа для будущей интеграции:</w:t>
      </w:r>
    </w:p>
    <w:p w:rsidR="000B7440" w:rsidRPr="00CF6519" w:rsidRDefault="000B7440" w:rsidP="00B35450">
      <w:pPr>
        <w:pStyle w:val="my-0"/>
        <w:numPr>
          <w:ilvl w:val="1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 xml:space="preserve">В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CF6519">
        <w:rPr>
          <w:sz w:val="28"/>
          <w:szCs w:val="28"/>
        </w:rPr>
        <w:t xml:space="preserve"> указаны сезонные рекомендации (например, "тяжёлые воблеры для осени"), которые можно привязать к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data-</w:t>
      </w:r>
      <w:r w:rsidRPr="00CF6519">
        <w:rPr>
          <w:sz w:val="28"/>
          <w:szCs w:val="28"/>
        </w:rPr>
        <w:t xml:space="preserve"> атрибутам карточек.</w:t>
      </w:r>
    </w:p>
    <w:p w:rsidR="000B7440" w:rsidRPr="00CF6519" w:rsidRDefault="000B7440" w:rsidP="00B35450">
      <w:pPr>
        <w:pStyle w:val="my-0"/>
        <w:numPr>
          <w:ilvl w:val="1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 xml:space="preserve">В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vlog.html</w:t>
      </w:r>
      <w:r w:rsidRPr="00CF6519">
        <w:rPr>
          <w:sz w:val="28"/>
          <w:szCs w:val="28"/>
        </w:rPr>
        <w:t xml:space="preserve"> даны советы по выбору цвета блесен, что может стать частью фильтра.</w:t>
      </w:r>
    </w:p>
    <w:p w:rsidR="000B7440" w:rsidRPr="000F3353" w:rsidRDefault="000B7440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_Toc197703821"/>
      <w:r w:rsidRPr="000F3353">
        <w:rPr>
          <w:rFonts w:ascii="Times New Roman" w:hAnsi="Times New Roman" w:cs="Times New Roman"/>
          <w:b/>
          <w:sz w:val="28"/>
          <w:szCs w:val="28"/>
        </w:rPr>
        <w:t>2. Отображение изображений и текста</w:t>
      </w:r>
      <w:bookmarkEnd w:id="12"/>
    </w:p>
    <w:p w:rsidR="000B7440" w:rsidRPr="00CF6519" w:rsidRDefault="000B7440" w:rsidP="00B35450">
      <w:pPr>
        <w:pStyle w:val="my-0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Все изображения проверены на соответствие форматам (JPEG, PNG) и разрешению.</w:t>
      </w:r>
    </w:p>
    <w:p w:rsidR="000B7440" w:rsidRPr="00CF6519" w:rsidRDefault="000B7440" w:rsidP="00B35450">
      <w:pPr>
        <w:pStyle w:val="my-0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Текст в таблицах (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CF6519">
        <w:rPr>
          <w:sz w:val="28"/>
          <w:szCs w:val="28"/>
        </w:rPr>
        <w:t>) и карточках (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CF6519">
        <w:rPr>
          <w:sz w:val="28"/>
          <w:szCs w:val="28"/>
        </w:rPr>
        <w:t>) сохраняет читаемость при масштабировании.</w:t>
      </w:r>
    </w:p>
    <w:p w:rsidR="000B7440" w:rsidRPr="000F3353" w:rsidRDefault="000B7440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" w:name="_Toc197703822"/>
      <w:r w:rsidRPr="000F3353">
        <w:rPr>
          <w:rFonts w:ascii="Times New Roman" w:hAnsi="Times New Roman" w:cs="Times New Roman"/>
          <w:b/>
          <w:sz w:val="28"/>
          <w:szCs w:val="28"/>
        </w:rPr>
        <w:t>3. Адаптивность</w:t>
      </w:r>
      <w:bookmarkEnd w:id="13"/>
    </w:p>
    <w:p w:rsidR="000B7440" w:rsidRPr="00CF6519" w:rsidRDefault="000B7440" w:rsidP="00151B58">
      <w:pPr>
        <w:pStyle w:val="my-0"/>
        <w:numPr>
          <w:ilvl w:val="0"/>
          <w:numId w:val="6"/>
        </w:numPr>
        <w:spacing w:before="0" w:beforeAutospacing="0" w:after="0" w:afterAutospacing="0"/>
        <w:ind w:left="0" w:firstLine="709"/>
        <w:rPr>
          <w:rStyle w:val="HTML"/>
          <w:rFonts w:ascii="Times New Roman" w:hAnsi="Times New Roman" w:cs="Times New Roman"/>
          <w:color w:val="C5C8C6"/>
          <w:sz w:val="28"/>
          <w:szCs w:val="28"/>
        </w:rPr>
      </w:pPr>
      <w:r w:rsidRPr="00CF6519">
        <w:rPr>
          <w:rStyle w:val="a4"/>
          <w:sz w:val="28"/>
          <w:szCs w:val="28"/>
        </w:rPr>
        <w:t>Сетка карточек</w:t>
      </w:r>
      <w:r w:rsidRPr="00CF6519">
        <w:rPr>
          <w:sz w:val="28"/>
          <w:szCs w:val="28"/>
        </w:rPr>
        <w:t>:</w:t>
      </w:r>
      <w:r w:rsidRPr="00CF6519">
        <w:rPr>
          <w:sz w:val="28"/>
          <w:szCs w:val="28"/>
        </w:rPr>
        <w:br/>
        <w:t xml:space="preserve">Использован CSS Grid в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CF6519">
        <w:rPr>
          <w:sz w:val="28"/>
          <w:szCs w:val="28"/>
        </w:rPr>
        <w:t>.</w:t>
      </w:r>
    </w:p>
    <w:p w:rsidR="000B7440" w:rsidRPr="00CF6519" w:rsidRDefault="000B7440" w:rsidP="00B35450">
      <w:pPr>
        <w:pStyle w:val="my-0"/>
        <w:numPr>
          <w:ilvl w:val="1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На ПК: 4 колонки.</w:t>
      </w:r>
    </w:p>
    <w:p w:rsidR="000B7440" w:rsidRPr="00CF6519" w:rsidRDefault="000B7440" w:rsidP="00B35450">
      <w:pPr>
        <w:pStyle w:val="my-0"/>
        <w:numPr>
          <w:ilvl w:val="1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На мобильных: 1 колонка.</w:t>
      </w:r>
    </w:p>
    <w:p w:rsidR="000B7440" w:rsidRPr="000F3353" w:rsidRDefault="000B7440" w:rsidP="00151B5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" w:name="_Toc197703823"/>
      <w:r w:rsidRPr="000F3353">
        <w:rPr>
          <w:rFonts w:ascii="Times New Roman" w:hAnsi="Times New Roman" w:cs="Times New Roman"/>
          <w:b/>
          <w:sz w:val="28"/>
          <w:szCs w:val="28"/>
        </w:rPr>
        <w:t>4. Перекрёстные ссылки и навигация</w:t>
      </w:r>
      <w:bookmarkEnd w:id="14"/>
    </w:p>
    <w:p w:rsidR="000B7440" w:rsidRPr="00CF6519" w:rsidRDefault="000B7440" w:rsidP="00B35450">
      <w:pPr>
        <w:pStyle w:val="my-0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rStyle w:val="HTML"/>
          <w:rFonts w:ascii="Times New Roman" w:hAnsi="Times New Roman" w:cs="Times New Roman"/>
          <w:color w:val="C5C8C6"/>
          <w:sz w:val="28"/>
          <w:szCs w:val="28"/>
        </w:rPr>
      </w:pPr>
      <w:r w:rsidRPr="00CF6519">
        <w:rPr>
          <w:sz w:val="28"/>
          <w:szCs w:val="28"/>
        </w:rPr>
        <w:t>Все страницы связаны через меню в шапке.</w:t>
      </w:r>
    </w:p>
    <w:p w:rsidR="000B7440" w:rsidRPr="00CF6519" w:rsidRDefault="000B7440" w:rsidP="00B35450">
      <w:pPr>
        <w:pStyle w:val="my-0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Проверена работа якорных ссылок и переходов между разделами.</w:t>
      </w:r>
    </w:p>
    <w:p w:rsidR="000B7440" w:rsidRPr="000F3353" w:rsidRDefault="000B7440" w:rsidP="005E39A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53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0B7440" w:rsidRPr="00CF6519" w:rsidRDefault="000B7440" w:rsidP="005E39A4">
      <w:pPr>
        <w:pStyle w:val="my-0"/>
        <w:numPr>
          <w:ilvl w:val="0"/>
          <w:numId w:val="8"/>
        </w:numPr>
        <w:spacing w:before="240" w:beforeAutospacing="0" w:after="24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Успешное выполнение требований</w:t>
      </w:r>
      <w:r w:rsidRPr="00CF6519">
        <w:rPr>
          <w:sz w:val="28"/>
          <w:szCs w:val="28"/>
        </w:rPr>
        <w:t>:</w:t>
      </w:r>
    </w:p>
    <w:p w:rsidR="000B7440" w:rsidRPr="00CF6519" w:rsidRDefault="000B7440" w:rsidP="00B35450">
      <w:pPr>
        <w:pStyle w:val="my-0"/>
        <w:numPr>
          <w:ilvl w:val="1"/>
          <w:numId w:val="8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Навигация, отображение контента и адаптивность соответствуют ТЗ.</w:t>
      </w:r>
    </w:p>
    <w:p w:rsidR="000B7440" w:rsidRPr="00CF6519" w:rsidRDefault="000B7440" w:rsidP="00B35450">
      <w:pPr>
        <w:pStyle w:val="my-0"/>
        <w:numPr>
          <w:ilvl w:val="1"/>
          <w:numId w:val="8"/>
        </w:numPr>
        <w:spacing w:before="0" w:beforeAutospacing="0" w:after="0" w:afterAutospacing="0"/>
        <w:ind w:left="0" w:firstLine="709"/>
        <w:jc w:val="both"/>
        <w:rPr>
          <w:rStyle w:val="whitespace-nowrap"/>
          <w:sz w:val="28"/>
          <w:szCs w:val="28"/>
        </w:rPr>
      </w:pPr>
      <w:r w:rsidRPr="00CF6519">
        <w:rPr>
          <w:sz w:val="28"/>
          <w:szCs w:val="28"/>
        </w:rPr>
        <w:t>Сайт проходит базовые проверки по чек-листам функционального тестирования</w:t>
      </w:r>
      <w:r w:rsidRPr="00CF6519">
        <w:rPr>
          <w:rStyle w:val="whitespace-nowrap"/>
          <w:sz w:val="28"/>
          <w:szCs w:val="28"/>
        </w:rPr>
        <w:t>.</w:t>
      </w:r>
    </w:p>
    <w:p w:rsidR="000B7440" w:rsidRPr="00A246F2" w:rsidRDefault="000B7440" w:rsidP="005E39A4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CF6519">
        <w:rPr>
          <w:rStyle w:val="a4"/>
          <w:bCs w:val="0"/>
          <w:sz w:val="28"/>
          <w:szCs w:val="28"/>
        </w:rPr>
        <w:t>План дальнейшего развития</w:t>
      </w:r>
    </w:p>
    <w:p w:rsidR="000B7440" w:rsidRPr="00A246F2" w:rsidRDefault="000B7440" w:rsidP="005E39A4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5" w:name="_Toc197703825"/>
      <w:r w:rsidRPr="00A246F2">
        <w:rPr>
          <w:rFonts w:ascii="Times New Roman" w:hAnsi="Times New Roman" w:cs="Times New Roman"/>
          <w:b/>
          <w:sz w:val="28"/>
          <w:szCs w:val="28"/>
        </w:rPr>
        <w:t>1. Добавление базы данных</w:t>
      </w:r>
      <w:bookmarkEnd w:id="15"/>
    </w:p>
    <w:p w:rsidR="000B7440" w:rsidRPr="00CF6519" w:rsidRDefault="000B7440" w:rsidP="00B35450">
      <w:pPr>
        <w:pStyle w:val="my-0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Переход от статических HTML-файлов к динамическому хранению данных в формате JSON.</w:t>
      </w:r>
    </w:p>
    <w:p w:rsidR="000B7440" w:rsidRPr="00CF6519" w:rsidRDefault="000B7440" w:rsidP="00B35450">
      <w:pPr>
        <w:pStyle w:val="my-0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Интеграция Firebase для хранения и обновления данных.</w:t>
      </w:r>
    </w:p>
    <w:p w:rsidR="000B7440" w:rsidRPr="00A246F2" w:rsidRDefault="000B7440" w:rsidP="005E39A4">
      <w:p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6" w:name="_Toc197703826"/>
      <w:r w:rsidRPr="00A246F2">
        <w:rPr>
          <w:rFonts w:ascii="Times New Roman" w:hAnsi="Times New Roman" w:cs="Times New Roman"/>
          <w:b/>
          <w:sz w:val="28"/>
          <w:szCs w:val="28"/>
        </w:rPr>
        <w:t>2. Интеграция с API</w:t>
      </w:r>
      <w:bookmarkEnd w:id="16"/>
    </w:p>
    <w:p w:rsidR="000B7440" w:rsidRPr="00CF6519" w:rsidRDefault="000B7440" w:rsidP="00B35450">
      <w:pPr>
        <w:pStyle w:val="my-0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 xml:space="preserve">Подключение погодного API (например, OpenWeatherMap) для автоматического обновления рекомендаций в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CF6519">
        <w:rPr>
          <w:sz w:val="28"/>
          <w:szCs w:val="28"/>
        </w:rPr>
        <w:t>.</w:t>
      </w:r>
    </w:p>
    <w:p w:rsidR="000B7440" w:rsidRPr="00A246F2" w:rsidRDefault="000B7440" w:rsidP="005E39A4">
      <w:p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7" w:name="_Toc197703827"/>
      <w:r w:rsidRPr="00A246F2">
        <w:rPr>
          <w:rFonts w:ascii="Times New Roman" w:hAnsi="Times New Roman" w:cs="Times New Roman"/>
          <w:b/>
          <w:sz w:val="28"/>
          <w:szCs w:val="28"/>
        </w:rPr>
        <w:lastRenderedPageBreak/>
        <w:t>3. Пользовательские отзывы</w:t>
      </w:r>
      <w:bookmarkEnd w:id="17"/>
    </w:p>
    <w:p w:rsidR="000B7440" w:rsidRPr="00CF6519" w:rsidRDefault="000B7440" w:rsidP="00B35450">
      <w:pPr>
        <w:pStyle w:val="my-0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Реализация формы комментариев на страницах приманок (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blesnu.html</w:t>
      </w:r>
      <w:r w:rsidRPr="00CF6519">
        <w:rPr>
          <w:sz w:val="28"/>
          <w:szCs w:val="28"/>
        </w:rPr>
        <w:t xml:space="preserve">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CF6519">
        <w:rPr>
          <w:sz w:val="28"/>
          <w:szCs w:val="28"/>
        </w:rPr>
        <w:t>):</w:t>
      </w:r>
    </w:p>
    <w:p w:rsidR="000B7440" w:rsidRPr="00CF6519" w:rsidRDefault="000B7440" w:rsidP="00B35450">
      <w:pPr>
        <w:pStyle w:val="my-0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Модерация отзывов через административную панель.</w:t>
      </w:r>
    </w:p>
    <w:p w:rsidR="000B7440" w:rsidRPr="00A246F2" w:rsidRDefault="000B7440" w:rsidP="005E39A4">
      <w:pPr>
        <w:pStyle w:val="my-0"/>
        <w:spacing w:before="360" w:beforeAutospacing="0" w:after="240" w:afterAutospacing="0"/>
        <w:ind w:firstLine="709"/>
        <w:jc w:val="both"/>
        <w:rPr>
          <w:rStyle w:val="a4"/>
        </w:rPr>
      </w:pPr>
      <w:r w:rsidRPr="00A246F2">
        <w:rPr>
          <w:rStyle w:val="a4"/>
          <w:bCs w:val="0"/>
          <w:sz w:val="28"/>
          <w:szCs w:val="28"/>
        </w:rPr>
        <w:t>Заключение</w:t>
      </w:r>
    </w:p>
    <w:p w:rsidR="000B7440" w:rsidRPr="00CF6519" w:rsidRDefault="000B7440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Тестирование подтвердило работоспособность базового функционала сайта. Все ключевые элементы (навигация, адаптивность, контент) соответствуют требованиям. Дальнейшее развитие проекта направлено на повышение интерактивности и интеграцию с внешними сервисами, что превратит ресурс в полноценное сообщество для спиннингистов.</w:t>
      </w:r>
    </w:p>
    <w:p w:rsidR="005437CE" w:rsidRDefault="005437CE" w:rsidP="00B354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F6519" w:rsidRPr="00CD5DFC" w:rsidRDefault="002112D8" w:rsidP="001250AD">
      <w:pPr>
        <w:spacing w:after="36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97979111"/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bookmarkStart w:id="19" w:name="_GoBack"/>
      <w:bookmarkEnd w:id="19"/>
      <w:r w:rsidR="00CF6519" w:rsidRPr="00CD5DFC">
        <w:rPr>
          <w:rFonts w:ascii="Times New Roman" w:hAnsi="Times New Roman" w:cs="Times New Roman"/>
          <w:b/>
          <w:sz w:val="28"/>
          <w:szCs w:val="28"/>
        </w:rPr>
        <w:t xml:space="preserve"> Заключение</w:t>
      </w:r>
      <w:bookmarkEnd w:id="18"/>
    </w:p>
    <w:p w:rsidR="00CF6519" w:rsidRPr="00A246F2" w:rsidRDefault="00CF6519" w:rsidP="005E39A4">
      <w:pPr>
        <w:spacing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246F2">
        <w:rPr>
          <w:rFonts w:ascii="Times New Roman" w:hAnsi="Times New Roman" w:cs="Times New Roman"/>
          <w:b/>
          <w:sz w:val="28"/>
          <w:szCs w:val="28"/>
        </w:rPr>
        <w:t>Общая оценка проделанной работы</w:t>
      </w:r>
    </w:p>
    <w:p w:rsidR="00CF6519" w:rsidRPr="00CF6519" w:rsidRDefault="00CF6519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В ходе выполнения курсового проекта была успешно реализована структура и функциональность веб-сайта - каталога приманок для спиннинга. Проект охватывает все ключевые задачи: от сбора и систематизации информации о приманках до создания удобного интерфейса для пользователей. Основные разделы сайта, такие как главная страница, каталоги по типам приманок и экспертные рекомендации, полноценно реализованы на основе предоставленных HTML-файлов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A246F2" w:rsidRDefault="00CF6519" w:rsidP="005E39A4">
      <w:p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246F2">
        <w:rPr>
          <w:rFonts w:ascii="Times New Roman" w:hAnsi="Times New Roman" w:cs="Times New Roman"/>
          <w:b/>
          <w:sz w:val="28"/>
          <w:szCs w:val="28"/>
        </w:rPr>
        <w:t>Достижение поставленной цели</w:t>
      </w:r>
    </w:p>
    <w:p w:rsidR="00CF6519" w:rsidRPr="00CF6519" w:rsidRDefault="00CF6519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 xml:space="preserve">Целью проекта было создание информационного ресурса, который помогает рыболовам быстро подобрать приманку под конкретные условия ловли. Это реализовано через тематические каталоги (например,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CF6519">
        <w:rPr>
          <w:sz w:val="28"/>
          <w:szCs w:val="28"/>
        </w:rPr>
        <w:t xml:space="preserve">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blesnu.html</w:t>
      </w:r>
      <w:r w:rsidRPr="00CF6519">
        <w:rPr>
          <w:sz w:val="28"/>
          <w:szCs w:val="28"/>
        </w:rPr>
        <w:t xml:space="preserve">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popper.html</w:t>
      </w:r>
      <w:r w:rsidRPr="00CF6519">
        <w:rPr>
          <w:sz w:val="28"/>
          <w:szCs w:val="28"/>
        </w:rPr>
        <w:t xml:space="preserve">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silicon.html</w:t>
      </w:r>
      <w:r w:rsidRPr="00CF6519">
        <w:rPr>
          <w:sz w:val="28"/>
          <w:szCs w:val="28"/>
        </w:rPr>
        <w:t xml:space="preserve">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tailspinner.html</w:t>
      </w:r>
      <w:r w:rsidRPr="00CF6519">
        <w:rPr>
          <w:sz w:val="28"/>
          <w:szCs w:val="28"/>
        </w:rPr>
        <w:t xml:space="preserve">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vertushki.html</w:t>
      </w:r>
      <w:r w:rsidRPr="00CF6519">
        <w:rPr>
          <w:sz w:val="28"/>
          <w:szCs w:val="28"/>
        </w:rPr>
        <w:t>), где каждая страница содержит приманки определённого типа с кратким описанием, а также через экспертные советы по выбору снастей и сезонные рекомендации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A246F2" w:rsidRDefault="00CF6519" w:rsidP="005E39A4">
      <w:p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246F2">
        <w:rPr>
          <w:rFonts w:ascii="Times New Roman" w:hAnsi="Times New Roman" w:cs="Times New Roman"/>
          <w:b/>
          <w:sz w:val="28"/>
          <w:szCs w:val="28"/>
        </w:rPr>
        <w:t>Выполнение всех задач проекта</w:t>
      </w:r>
    </w:p>
    <w:p w:rsidR="00CF6519" w:rsidRPr="00CF6519" w:rsidRDefault="00CF6519" w:rsidP="00EB215E">
      <w:pPr>
        <w:pStyle w:val="my-0"/>
        <w:numPr>
          <w:ilvl w:val="0"/>
          <w:numId w:val="16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Сбор и структурирование информации:</w:t>
      </w:r>
      <w:r w:rsidRPr="00CF6519">
        <w:rPr>
          <w:sz w:val="28"/>
          <w:szCs w:val="28"/>
        </w:rPr>
        <w:br/>
        <w:t>В каталоге представлены основные типы приманок для спиннинга, каждая категория вынесена в отдельный файл (воблеры, блесны, попперы, силикон и др.)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CF6519" w:rsidRDefault="00CF6519" w:rsidP="00EB215E">
      <w:pPr>
        <w:pStyle w:val="my-0"/>
        <w:numPr>
          <w:ilvl w:val="0"/>
          <w:numId w:val="16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Реализация удобной навигации:</w:t>
      </w:r>
      <w:r w:rsidRPr="00CF6519">
        <w:rPr>
          <w:sz w:val="28"/>
          <w:szCs w:val="28"/>
        </w:rPr>
        <w:br/>
        <w:t>На главной странице (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CF6519">
        <w:rPr>
          <w:sz w:val="28"/>
          <w:szCs w:val="28"/>
        </w:rPr>
        <w:t>) размещены ссылки на все разделы и краткие пояснения по выбору приманок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CF6519" w:rsidRDefault="00CF6519" w:rsidP="00EB215E">
      <w:pPr>
        <w:pStyle w:val="my-0"/>
        <w:numPr>
          <w:ilvl w:val="0"/>
          <w:numId w:val="16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Адаптивность:</w:t>
      </w:r>
      <w:r w:rsidRPr="00CF6519">
        <w:rPr>
          <w:sz w:val="28"/>
          <w:szCs w:val="28"/>
        </w:rPr>
        <w:br/>
        <w:t>В коде реализована поддержка различных устройств - сайт корректно отображается как на ПК, так и на мобильных устройствах, что подчёркнуто в разделе "Удобство" на главной странице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CF6519" w:rsidRDefault="00CF6519" w:rsidP="00EB215E">
      <w:pPr>
        <w:pStyle w:val="my-0"/>
        <w:numPr>
          <w:ilvl w:val="0"/>
          <w:numId w:val="16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Экспертные советы и рекомендации:</w:t>
      </w:r>
      <w:r w:rsidRPr="00CF6519">
        <w:rPr>
          <w:sz w:val="28"/>
          <w:szCs w:val="28"/>
        </w:rPr>
        <w:br/>
        <w:t xml:space="preserve">В разделе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vlog.html</w:t>
      </w:r>
      <w:r w:rsidRPr="00CF6519">
        <w:rPr>
          <w:sz w:val="28"/>
          <w:szCs w:val="28"/>
        </w:rPr>
        <w:t xml:space="preserve"> даны разъяснения по выбору блесен, а в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CF6519">
        <w:rPr>
          <w:sz w:val="28"/>
          <w:szCs w:val="28"/>
        </w:rPr>
        <w:t xml:space="preserve"> - сезонные и географические советы по ловле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EB215E" w:rsidRDefault="00CF6519" w:rsidP="005E39A4">
      <w:p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B215E">
        <w:rPr>
          <w:rFonts w:ascii="Times New Roman" w:hAnsi="Times New Roman" w:cs="Times New Roman"/>
          <w:b/>
          <w:sz w:val="28"/>
          <w:szCs w:val="28"/>
        </w:rPr>
        <w:t>Преимущества разработанного решения</w:t>
      </w:r>
    </w:p>
    <w:p w:rsidR="00CF6519" w:rsidRPr="00CF6519" w:rsidRDefault="00CF6519" w:rsidP="00EB215E">
      <w:pPr>
        <w:pStyle w:val="my-0"/>
        <w:numPr>
          <w:ilvl w:val="0"/>
          <w:numId w:val="17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Удобство использования:</w:t>
      </w:r>
      <w:r w:rsidRPr="00CF6519">
        <w:rPr>
          <w:sz w:val="28"/>
          <w:szCs w:val="28"/>
        </w:rPr>
        <w:br/>
        <w:t>Простая навигация между разделами, тематические каталоги, чёткая структура карточек приманок и контактная информация на каждой странице обеспечивают лёгкость пользования сайтом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CF6519" w:rsidRDefault="00CF6519" w:rsidP="00EB215E">
      <w:pPr>
        <w:pStyle w:val="my-0"/>
        <w:numPr>
          <w:ilvl w:val="0"/>
          <w:numId w:val="17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Информативность и наглядность:</w:t>
      </w:r>
      <w:r w:rsidRPr="00CF6519">
        <w:rPr>
          <w:sz w:val="28"/>
          <w:szCs w:val="28"/>
        </w:rPr>
        <w:br/>
        <w:t xml:space="preserve">Каждый раздел содержит не только перечень приманок, но и их основные </w:t>
      </w:r>
      <w:r w:rsidRPr="00CF6519">
        <w:rPr>
          <w:sz w:val="28"/>
          <w:szCs w:val="28"/>
        </w:rPr>
        <w:lastRenderedPageBreak/>
        <w:t>характеристики, рекомендации по применению, а также иллюстрации (при наличии изображений)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CF6519" w:rsidRDefault="00CF6519" w:rsidP="00EB215E">
      <w:pPr>
        <w:pStyle w:val="my-0"/>
        <w:numPr>
          <w:ilvl w:val="0"/>
          <w:numId w:val="17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Экспертная поддержка:</w:t>
      </w:r>
      <w:r w:rsidRPr="00CF6519">
        <w:rPr>
          <w:sz w:val="28"/>
          <w:szCs w:val="28"/>
        </w:rPr>
        <w:br/>
        <w:t>В разделе "Экспертная помощь" на главной странице есть форма обратной связи и возможность подписки на рассылку советов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CF6519" w:rsidRDefault="00CF6519" w:rsidP="00EB215E">
      <w:pPr>
        <w:pStyle w:val="my-0"/>
        <w:numPr>
          <w:ilvl w:val="0"/>
          <w:numId w:val="17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Актуальность информации:</w:t>
      </w:r>
      <w:r w:rsidRPr="00CF6519">
        <w:rPr>
          <w:sz w:val="28"/>
          <w:szCs w:val="28"/>
        </w:rPr>
        <w:br/>
        <w:t xml:space="preserve">В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CF6519">
        <w:rPr>
          <w:sz w:val="28"/>
          <w:szCs w:val="28"/>
        </w:rPr>
        <w:t xml:space="preserve"> приведены сезонные и локальные советы, что позволяет рыболову подобрать снасти под конкретные условия ловли в определённом регионе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EB215E" w:rsidRDefault="00CF6519" w:rsidP="005E39A4">
      <w:p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B215E">
        <w:rPr>
          <w:rFonts w:ascii="Times New Roman" w:hAnsi="Times New Roman" w:cs="Times New Roman"/>
          <w:b/>
          <w:sz w:val="28"/>
          <w:szCs w:val="28"/>
        </w:rPr>
        <w:t>Возможности дальнейшего развития</w:t>
      </w:r>
    </w:p>
    <w:p w:rsidR="00CF6519" w:rsidRPr="00CF6519" w:rsidRDefault="00CF6519" w:rsidP="005E39A4">
      <w:pPr>
        <w:pStyle w:val="my-0"/>
        <w:numPr>
          <w:ilvl w:val="0"/>
          <w:numId w:val="18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Расширение функционала:</w:t>
      </w:r>
      <w:r w:rsidRPr="00CF6519">
        <w:rPr>
          <w:sz w:val="28"/>
          <w:szCs w:val="28"/>
        </w:rPr>
        <w:br/>
        <w:t>Добавление интерактивных фильтров и поиска по каталогу, что позволит пользователям быстрее находить нужные приманки.</w:t>
      </w:r>
    </w:p>
    <w:p w:rsidR="00CF6519" w:rsidRPr="00CF6519" w:rsidRDefault="00CF6519" w:rsidP="005E39A4">
      <w:pPr>
        <w:pStyle w:val="my-0"/>
        <w:numPr>
          <w:ilvl w:val="0"/>
          <w:numId w:val="18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Добавление авторизации, комментариев, рейтинга:</w:t>
      </w:r>
      <w:r w:rsidRPr="00CF6519">
        <w:rPr>
          <w:sz w:val="28"/>
          <w:szCs w:val="28"/>
        </w:rPr>
        <w:br/>
        <w:t>Реализация личных кабинетов, системы отзывов и рейтингов для каждой приманки повысит вовлечённость пользователей и качество контента.</w:t>
      </w:r>
    </w:p>
    <w:p w:rsidR="00CF6519" w:rsidRPr="00CF6519" w:rsidRDefault="00CF6519" w:rsidP="005E39A4">
      <w:pPr>
        <w:pStyle w:val="my-0"/>
        <w:numPr>
          <w:ilvl w:val="0"/>
          <w:numId w:val="18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Интеграция с внешними сервисами:</w:t>
      </w:r>
      <w:r w:rsidRPr="00CF6519">
        <w:rPr>
          <w:sz w:val="28"/>
          <w:szCs w:val="28"/>
        </w:rPr>
        <w:br/>
        <w:t>Возможность подключения погодных и гидрологических API для автоматического обновления рекомендаций в зависимости от условий ловли.</w:t>
      </w:r>
    </w:p>
    <w:p w:rsidR="00CF6519" w:rsidRPr="00CF6519" w:rsidRDefault="00CF6519" w:rsidP="005E39A4">
      <w:pPr>
        <w:pStyle w:val="my-0"/>
        <w:numPr>
          <w:ilvl w:val="0"/>
          <w:numId w:val="18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Переход на динамическое хранение данных:</w:t>
      </w:r>
      <w:r w:rsidRPr="00CF6519">
        <w:rPr>
          <w:sz w:val="28"/>
          <w:szCs w:val="28"/>
        </w:rPr>
        <w:br/>
        <w:t>Использование базы данных для хранения информации о приманках, что упростит обновление и масштабирование каталога.</w:t>
      </w:r>
    </w:p>
    <w:p w:rsidR="00CF6519" w:rsidRPr="00EB215E" w:rsidRDefault="00CF6519" w:rsidP="005E39A4">
      <w:p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B215E">
        <w:rPr>
          <w:rFonts w:ascii="Times New Roman" w:hAnsi="Times New Roman" w:cs="Times New Roman"/>
          <w:b/>
          <w:sz w:val="28"/>
          <w:szCs w:val="28"/>
        </w:rPr>
        <w:t>Личные выводы студента</w:t>
      </w:r>
    </w:p>
    <w:p w:rsidR="00CF6519" w:rsidRPr="00CF6519" w:rsidRDefault="00CF6519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6519">
        <w:rPr>
          <w:sz w:val="28"/>
          <w:szCs w:val="28"/>
        </w:rPr>
        <w:t>В процессе работы над проектом были приобретены следующие навыки:</w:t>
      </w:r>
    </w:p>
    <w:p w:rsidR="00CF6519" w:rsidRPr="00CF6519" w:rsidRDefault="00CF6519" w:rsidP="00EB215E">
      <w:pPr>
        <w:pStyle w:val="my-0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Проектирование структуры сайта:</w:t>
      </w:r>
      <w:r w:rsidRPr="00CF6519">
        <w:rPr>
          <w:sz w:val="28"/>
          <w:szCs w:val="28"/>
        </w:rPr>
        <w:br/>
        <w:t>Научился планировать и реализовывать многостраничные проекты с чёткой логикой переходов и разделением по тематикам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CF6519" w:rsidRDefault="00CF6519" w:rsidP="00EB215E">
      <w:pPr>
        <w:pStyle w:val="my-0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Адаптивная вёрстка:</w:t>
      </w:r>
      <w:r w:rsidRPr="00CF6519">
        <w:rPr>
          <w:sz w:val="28"/>
          <w:szCs w:val="28"/>
        </w:rPr>
        <w:br/>
        <w:t>Получен опыт создания интерфейсов, корректно отображающихся на различных устройствах, с использованием медиазапросов и современных CSS-технологий</w:t>
      </w:r>
      <w:r w:rsidRPr="00CF6519">
        <w:rPr>
          <w:rStyle w:val="hoverbg-super"/>
          <w:sz w:val="28"/>
          <w:szCs w:val="28"/>
        </w:rPr>
        <w:t>3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CF6519" w:rsidRDefault="00CF6519" w:rsidP="00EB215E">
      <w:pPr>
        <w:pStyle w:val="my-0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Работа с контентом и экспертной информацией:</w:t>
      </w:r>
      <w:r w:rsidRPr="00CF6519">
        <w:rPr>
          <w:sz w:val="28"/>
          <w:szCs w:val="28"/>
        </w:rPr>
        <w:br/>
        <w:t>Освоено структурирование справочных и экспертных материалов для повышения ценности ресурса для конечного пользователя</w:t>
      </w:r>
      <w:r w:rsidRPr="00CF6519">
        <w:rPr>
          <w:rStyle w:val="whitespace-nowrap"/>
          <w:sz w:val="28"/>
          <w:szCs w:val="28"/>
        </w:rPr>
        <w:t>.</w:t>
      </w:r>
    </w:p>
    <w:p w:rsidR="00CF6519" w:rsidRPr="00CF6519" w:rsidRDefault="00CF6519" w:rsidP="00EB215E">
      <w:pPr>
        <w:pStyle w:val="my-0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Понимание важности пользовательского опыта:</w:t>
      </w:r>
      <w:r w:rsidRPr="00CF6519">
        <w:rPr>
          <w:sz w:val="28"/>
          <w:szCs w:val="28"/>
        </w:rPr>
        <w:br/>
        <w:t>Проектирование навигации, обратной связи и визуальной структуры сайта с учётом удобства для целевой аудитории.</w:t>
      </w:r>
    </w:p>
    <w:p w:rsidR="00CF6519" w:rsidRPr="00CF6519" w:rsidRDefault="00CF6519" w:rsidP="00B35450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В целом, проект достиг всех заявленных целей и может служить основой для дальнейшего развития и совершенствования как современный информационный ресурс для спиннингистов.</w:t>
      </w:r>
    </w:p>
    <w:p w:rsidR="005437CE" w:rsidRDefault="005437CE" w:rsidP="008003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F6519" w:rsidRPr="00CD5DFC" w:rsidRDefault="00CF6519" w:rsidP="002112D8">
      <w:pPr>
        <w:tabs>
          <w:tab w:val="left" w:pos="6048"/>
        </w:tabs>
        <w:spacing w:after="36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197979112"/>
      <w:r w:rsidRPr="00CD5DF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20"/>
    </w:p>
    <w:p w:rsidR="00CF6519" w:rsidRPr="00EB215E" w:rsidRDefault="00CF6519" w:rsidP="005E39A4">
      <w:pPr>
        <w:spacing w:after="240" w:line="240" w:lineRule="auto"/>
        <w:ind w:firstLine="709"/>
        <w:rPr>
          <w:rFonts w:ascii="Times New Roman" w:hAnsi="Times New Roman" w:cs="Times New Roman"/>
        </w:rPr>
      </w:pPr>
      <w:r w:rsidRPr="00EB215E">
        <w:rPr>
          <w:rStyle w:val="a4"/>
          <w:rFonts w:ascii="Times New Roman" w:hAnsi="Times New Roman" w:cs="Times New Roman"/>
          <w:bCs w:val="0"/>
          <w:sz w:val="28"/>
          <w:szCs w:val="28"/>
        </w:rPr>
        <w:t>Учебная литература по веб-разработке</w:t>
      </w:r>
    </w:p>
    <w:p w:rsidR="00CF6519" w:rsidRPr="00CF6519" w:rsidRDefault="00CF6519" w:rsidP="00EB215E">
      <w:pPr>
        <w:pStyle w:val="my-0"/>
        <w:numPr>
          <w:ilvl w:val="0"/>
          <w:numId w:val="12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Дакетт, Дж.</w:t>
      </w:r>
      <w:r w:rsidRPr="00CF6519">
        <w:rPr>
          <w:sz w:val="28"/>
          <w:szCs w:val="28"/>
        </w:rPr>
        <w:br/>
      </w:r>
      <w:r w:rsidRPr="00CF6519">
        <w:rPr>
          <w:rStyle w:val="a5"/>
          <w:sz w:val="28"/>
          <w:szCs w:val="28"/>
        </w:rPr>
        <w:t>HTML и CSS. Разработка и дизайн веб-сайтов</w:t>
      </w:r>
      <w:r w:rsidRPr="00CF6519">
        <w:rPr>
          <w:sz w:val="28"/>
          <w:szCs w:val="28"/>
        </w:rPr>
        <w:br/>
        <w:t>Издательство: Питер, 2023.</w:t>
      </w:r>
      <w:r w:rsidRPr="00CF6519">
        <w:rPr>
          <w:sz w:val="28"/>
          <w:szCs w:val="28"/>
        </w:rPr>
        <w:br/>
        <w:t>Практическое руководство по созданию адаптивных и современных веб-страниц.</w:t>
      </w:r>
    </w:p>
    <w:p w:rsidR="00CF6519" w:rsidRPr="00CF6519" w:rsidRDefault="00CF6519" w:rsidP="00EB215E">
      <w:pPr>
        <w:pStyle w:val="my-0"/>
        <w:numPr>
          <w:ilvl w:val="0"/>
          <w:numId w:val="12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Титтел, Э., Минник, К.</w:t>
      </w:r>
      <w:r w:rsidRPr="00CF6519">
        <w:rPr>
          <w:sz w:val="28"/>
          <w:szCs w:val="28"/>
        </w:rPr>
        <w:br/>
      </w:r>
      <w:r w:rsidRPr="00CF6519">
        <w:rPr>
          <w:rStyle w:val="a5"/>
          <w:sz w:val="28"/>
          <w:szCs w:val="28"/>
        </w:rPr>
        <w:t>HTML5 и CSS3 для чайников</w:t>
      </w:r>
      <w:r w:rsidRPr="00CF6519">
        <w:rPr>
          <w:sz w:val="28"/>
          <w:szCs w:val="28"/>
        </w:rPr>
        <w:br/>
        <w:t>Издательство: Диалектика, 2024.</w:t>
      </w:r>
      <w:r w:rsidRPr="00CF6519">
        <w:rPr>
          <w:sz w:val="28"/>
          <w:szCs w:val="28"/>
        </w:rPr>
        <w:br/>
        <w:t>Пошаговые инструкции для начинающих, включая работу с мультимедиа и адаптивным дизайном.</w:t>
      </w:r>
    </w:p>
    <w:p w:rsidR="00CF6519" w:rsidRPr="00CF6519" w:rsidRDefault="00CF6519" w:rsidP="00EB215E">
      <w:pPr>
        <w:pStyle w:val="my-0"/>
        <w:numPr>
          <w:ilvl w:val="0"/>
          <w:numId w:val="12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Хавербеке, М.</w:t>
      </w:r>
      <w:r w:rsidRPr="00CF6519">
        <w:rPr>
          <w:sz w:val="28"/>
          <w:szCs w:val="28"/>
        </w:rPr>
        <w:br/>
      </w:r>
      <w:r w:rsidRPr="00CF6519">
        <w:rPr>
          <w:rStyle w:val="a5"/>
          <w:sz w:val="28"/>
          <w:szCs w:val="28"/>
        </w:rPr>
        <w:t>Выразительный JavaScript</w:t>
      </w:r>
      <w:r w:rsidRPr="00CF6519">
        <w:rPr>
          <w:sz w:val="28"/>
          <w:szCs w:val="28"/>
        </w:rPr>
        <w:br/>
        <w:t>Издательство: Символ-Плюс, 2023.</w:t>
      </w:r>
      <w:r w:rsidRPr="00CF6519">
        <w:rPr>
          <w:sz w:val="28"/>
          <w:szCs w:val="28"/>
        </w:rPr>
        <w:br/>
        <w:t>Углублённое изучение JavaScript с примерами создания интерактивных элементов.</w:t>
      </w:r>
    </w:p>
    <w:p w:rsidR="00CF6519" w:rsidRPr="00EB215E" w:rsidRDefault="00CF6519" w:rsidP="005E39A4">
      <w:pPr>
        <w:spacing w:after="240" w:line="240" w:lineRule="auto"/>
        <w:ind w:firstLine="709"/>
        <w:rPr>
          <w:rFonts w:ascii="Times New Roman" w:hAnsi="Times New Roman" w:cs="Times New Roman"/>
        </w:rPr>
      </w:pPr>
      <w:r w:rsidRPr="00EB215E">
        <w:rPr>
          <w:rStyle w:val="a4"/>
          <w:rFonts w:ascii="Times New Roman" w:hAnsi="Times New Roman" w:cs="Times New Roman"/>
          <w:bCs w:val="0"/>
          <w:sz w:val="28"/>
          <w:szCs w:val="28"/>
        </w:rPr>
        <w:t>Онлайн-ресурсы по технологиям</w:t>
      </w:r>
    </w:p>
    <w:p w:rsidR="00CF6519" w:rsidRPr="00CF6519" w:rsidRDefault="00CF6519" w:rsidP="00EB215E">
      <w:pPr>
        <w:pStyle w:val="my-0"/>
        <w:numPr>
          <w:ilvl w:val="0"/>
          <w:numId w:val="13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MDN Web Docs</w:t>
      </w:r>
      <w:r w:rsidRPr="00CF6519">
        <w:rPr>
          <w:sz w:val="28"/>
          <w:szCs w:val="28"/>
        </w:rPr>
        <w:br/>
      </w:r>
      <w:hyperlink r:id="rId13" w:tgtFrame="_blank" w:history="1">
        <w:r w:rsidRPr="00CF6519">
          <w:rPr>
            <w:rStyle w:val="a6"/>
            <w:sz w:val="28"/>
            <w:szCs w:val="28"/>
          </w:rPr>
          <w:t>https://developer.mozilla.org</w:t>
        </w:r>
      </w:hyperlink>
      <w:r w:rsidRPr="00CF6519">
        <w:rPr>
          <w:sz w:val="28"/>
          <w:szCs w:val="28"/>
        </w:rPr>
        <w:br/>
        <w:t>Авторитетный справочник по HTML, CSS и JavaScript. Использован для реализации фильтрации и адаптивной вёрстки.</w:t>
      </w:r>
    </w:p>
    <w:p w:rsidR="00CF6519" w:rsidRPr="00CF6519" w:rsidRDefault="00CF6519" w:rsidP="00EB215E">
      <w:pPr>
        <w:pStyle w:val="my-0"/>
        <w:numPr>
          <w:ilvl w:val="0"/>
          <w:numId w:val="13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W3Schools</w:t>
      </w:r>
      <w:r w:rsidRPr="00CF6519">
        <w:rPr>
          <w:sz w:val="28"/>
          <w:szCs w:val="28"/>
        </w:rPr>
        <w:br/>
      </w:r>
      <w:hyperlink r:id="rId14" w:tgtFrame="_blank" w:history="1">
        <w:r w:rsidRPr="00CF6519">
          <w:rPr>
            <w:rStyle w:val="a6"/>
            <w:sz w:val="28"/>
            <w:szCs w:val="28"/>
          </w:rPr>
          <w:t>https://www.w3schools.com</w:t>
        </w:r>
      </w:hyperlink>
      <w:r w:rsidRPr="00CF6519">
        <w:rPr>
          <w:sz w:val="28"/>
          <w:szCs w:val="28"/>
        </w:rPr>
        <w:br/>
        <w:t>Интерактивные уроки по веб-технологиям. Примеры кода для динамического обновления контента.</w:t>
      </w:r>
    </w:p>
    <w:p w:rsidR="00CF6519" w:rsidRPr="00CF6519" w:rsidRDefault="00CF6519" w:rsidP="00EB215E">
      <w:pPr>
        <w:pStyle w:val="my-0"/>
        <w:numPr>
          <w:ilvl w:val="0"/>
          <w:numId w:val="13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Learn JavaScript</w:t>
      </w:r>
      <w:r w:rsidRPr="00CF6519">
        <w:rPr>
          <w:sz w:val="28"/>
          <w:szCs w:val="28"/>
        </w:rPr>
        <w:br/>
      </w:r>
      <w:hyperlink r:id="rId15" w:tgtFrame="_blank" w:history="1">
        <w:r w:rsidRPr="00CF6519">
          <w:rPr>
            <w:rStyle w:val="a6"/>
            <w:sz w:val="28"/>
            <w:szCs w:val="28"/>
          </w:rPr>
          <w:t>https://learn.javascript.ru</w:t>
        </w:r>
      </w:hyperlink>
      <w:r w:rsidRPr="00CF6519">
        <w:rPr>
          <w:sz w:val="28"/>
          <w:szCs w:val="28"/>
        </w:rPr>
        <w:br/>
        <w:t>Онлайн-учебник с задачами по JavaScript. Применён для разработки логики фильтров каталога.</w:t>
      </w:r>
    </w:p>
    <w:p w:rsidR="00CF6519" w:rsidRPr="00EB215E" w:rsidRDefault="00CF6519" w:rsidP="005E39A4">
      <w:pPr>
        <w:spacing w:after="240" w:line="240" w:lineRule="auto"/>
        <w:ind w:firstLine="709"/>
        <w:rPr>
          <w:rFonts w:ascii="Times New Roman" w:hAnsi="Times New Roman" w:cs="Times New Roman"/>
        </w:rPr>
      </w:pPr>
      <w:r w:rsidRPr="00EB215E">
        <w:rPr>
          <w:rStyle w:val="a4"/>
          <w:rFonts w:ascii="Times New Roman" w:hAnsi="Times New Roman" w:cs="Times New Roman"/>
          <w:bCs w:val="0"/>
          <w:sz w:val="28"/>
          <w:szCs w:val="28"/>
        </w:rPr>
        <w:t>Источники о приманках и спиннинге</w:t>
      </w:r>
    </w:p>
    <w:p w:rsidR="00CF6519" w:rsidRPr="00CF6519" w:rsidRDefault="00CF6519" w:rsidP="00EB215E">
      <w:pPr>
        <w:pStyle w:val="my-0"/>
        <w:numPr>
          <w:ilvl w:val="0"/>
          <w:numId w:val="14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Kemping.by</w:t>
      </w:r>
      <w:r w:rsidRPr="00CF6519">
        <w:rPr>
          <w:sz w:val="28"/>
          <w:szCs w:val="28"/>
        </w:rPr>
        <w:br/>
      </w:r>
      <w:r w:rsidRPr="00CF6519">
        <w:rPr>
          <w:rStyle w:val="a5"/>
          <w:sz w:val="28"/>
          <w:szCs w:val="28"/>
        </w:rPr>
        <w:t>Какие бывают спиннинговые приманки?</w:t>
      </w:r>
      <w:r w:rsidRPr="00CF6519">
        <w:rPr>
          <w:sz w:val="28"/>
          <w:szCs w:val="28"/>
        </w:rPr>
        <w:br/>
      </w:r>
      <w:hyperlink r:id="rId16" w:tgtFrame="_blank" w:history="1">
        <w:r w:rsidRPr="00CF6519">
          <w:rPr>
            <w:rStyle w:val="a6"/>
            <w:sz w:val="28"/>
            <w:szCs w:val="28"/>
          </w:rPr>
          <w:t>https://kemping.by/blog/sovety-po-vyboru/kakie-byvayut-spinningovye-primanki/</w:t>
        </w:r>
      </w:hyperlink>
      <w:r w:rsidRPr="00CF6519">
        <w:rPr>
          <w:sz w:val="28"/>
          <w:szCs w:val="28"/>
        </w:rPr>
        <w:br/>
        <w:t xml:space="preserve">Классификация приманок, советы по выбору воблеров и блёсен (использовано в разделах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vobler.html</w:t>
      </w:r>
      <w:r w:rsidRPr="00CF6519">
        <w:rPr>
          <w:sz w:val="28"/>
          <w:szCs w:val="28"/>
        </w:rPr>
        <w:t xml:space="preserve">,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blesnu.html</w:t>
      </w:r>
      <w:r w:rsidRPr="00CF6519">
        <w:rPr>
          <w:sz w:val="28"/>
          <w:szCs w:val="28"/>
        </w:rPr>
        <w:t>).</w:t>
      </w:r>
    </w:p>
    <w:p w:rsidR="00CF6519" w:rsidRPr="00CF6519" w:rsidRDefault="00CF6519" w:rsidP="00EB215E">
      <w:pPr>
        <w:pStyle w:val="my-0"/>
        <w:numPr>
          <w:ilvl w:val="0"/>
          <w:numId w:val="14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Рыболовный форум "Рыбачьте с нами"</w:t>
      </w:r>
      <w:r w:rsidRPr="00CF6519">
        <w:rPr>
          <w:sz w:val="28"/>
          <w:szCs w:val="28"/>
        </w:rPr>
        <w:br/>
      </w:r>
      <w:hyperlink r:id="rId17" w:tgtFrame="_blank" w:history="1">
        <w:r w:rsidRPr="00CF6519">
          <w:rPr>
            <w:rStyle w:val="a6"/>
            <w:sz w:val="28"/>
            <w:szCs w:val="28"/>
          </w:rPr>
          <w:t>https://rybalka.com</w:t>
        </w:r>
      </w:hyperlink>
      <w:r w:rsidRPr="00CF6519">
        <w:rPr>
          <w:sz w:val="28"/>
          <w:szCs w:val="28"/>
        </w:rPr>
        <w:br/>
        <w:t xml:space="preserve">Рекомендации по сезонной ловле (интегрировано в </w:t>
      </w:r>
      <w:r w:rsidRPr="00CF6519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CF6519">
        <w:rPr>
          <w:sz w:val="28"/>
          <w:szCs w:val="28"/>
        </w:rPr>
        <w:t>).</w:t>
      </w:r>
    </w:p>
    <w:p w:rsidR="00CF6519" w:rsidRPr="00CF6519" w:rsidRDefault="00CF6519" w:rsidP="00EB215E">
      <w:pPr>
        <w:pStyle w:val="my-0"/>
        <w:numPr>
          <w:ilvl w:val="0"/>
          <w:numId w:val="14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F6519">
        <w:rPr>
          <w:rStyle w:val="a4"/>
          <w:sz w:val="28"/>
          <w:szCs w:val="28"/>
        </w:rPr>
        <w:t>Экспертный блог проекта</w:t>
      </w:r>
      <w:r w:rsidRPr="00CF6519">
        <w:rPr>
          <w:sz w:val="28"/>
          <w:szCs w:val="28"/>
        </w:rPr>
        <w:br/>
      </w:r>
      <w:r w:rsidRPr="00CF6519">
        <w:rPr>
          <w:rStyle w:val="a5"/>
          <w:sz w:val="28"/>
          <w:szCs w:val="28"/>
        </w:rPr>
        <w:t>Как выбрать блесну для спиннинга</w:t>
      </w:r>
      <w:r w:rsidRPr="00CF6519">
        <w:rPr>
          <w:sz w:val="28"/>
          <w:szCs w:val="28"/>
        </w:rPr>
        <w:br/>
      </w:r>
      <w:hyperlink r:id="rId18" w:tgtFrame="_blank" w:history="1">
        <w:r w:rsidRPr="00CF6519">
          <w:rPr>
            <w:rStyle w:val="a6"/>
            <w:sz w:val="28"/>
            <w:szCs w:val="28"/>
          </w:rPr>
          <w:t>vlog.html</w:t>
        </w:r>
      </w:hyperlink>
      <w:r w:rsidRPr="00CF6519">
        <w:rPr>
          <w:sz w:val="28"/>
          <w:szCs w:val="28"/>
        </w:rPr>
        <w:br/>
        <w:t>Авторские советы по выбору цвета, веса и материала приманок.</w:t>
      </w:r>
    </w:p>
    <w:p w:rsidR="00CF6519" w:rsidRPr="00EB215E" w:rsidRDefault="00CF6519" w:rsidP="005E39A4">
      <w:pPr>
        <w:spacing w:after="240" w:line="240" w:lineRule="auto"/>
        <w:ind w:firstLine="709"/>
        <w:rPr>
          <w:rFonts w:ascii="Times New Roman" w:hAnsi="Times New Roman" w:cs="Times New Roman"/>
        </w:rPr>
      </w:pPr>
      <w:r w:rsidRPr="00EB215E">
        <w:rPr>
          <w:rStyle w:val="a4"/>
          <w:rFonts w:ascii="Times New Roman" w:hAnsi="Times New Roman" w:cs="Times New Roman"/>
          <w:bCs w:val="0"/>
          <w:sz w:val="28"/>
          <w:szCs w:val="28"/>
        </w:rPr>
        <w:t>Графические материалы</w:t>
      </w:r>
    </w:p>
    <w:p w:rsidR="00CF6519" w:rsidRPr="00EB215E" w:rsidRDefault="00CF6519" w:rsidP="00EB215E">
      <w:pPr>
        <w:pStyle w:val="my-0"/>
        <w:numPr>
          <w:ilvl w:val="0"/>
          <w:numId w:val="1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EB215E">
        <w:rPr>
          <w:rStyle w:val="a4"/>
          <w:sz w:val="28"/>
          <w:szCs w:val="28"/>
        </w:rPr>
        <w:lastRenderedPageBreak/>
        <w:t>Font Awesome</w:t>
      </w:r>
      <w:r w:rsidRPr="00EB215E">
        <w:rPr>
          <w:sz w:val="28"/>
          <w:szCs w:val="28"/>
        </w:rPr>
        <w:br/>
      </w:r>
      <w:hyperlink r:id="rId19" w:tgtFrame="_blank" w:history="1">
        <w:r w:rsidRPr="00EB215E">
          <w:rPr>
            <w:rStyle w:val="a6"/>
            <w:sz w:val="28"/>
            <w:szCs w:val="28"/>
          </w:rPr>
          <w:t>https://fontawesome.com</w:t>
        </w:r>
      </w:hyperlink>
      <w:r w:rsidRPr="00EB215E">
        <w:rPr>
          <w:sz w:val="28"/>
          <w:szCs w:val="28"/>
        </w:rPr>
        <w:br/>
        <w:t>Иконочный шрифт для навигационных элементов и кнопок.</w:t>
      </w:r>
    </w:p>
    <w:p w:rsidR="00CF6519" w:rsidRPr="00EB215E" w:rsidRDefault="00CF6519" w:rsidP="00EB215E">
      <w:pPr>
        <w:pStyle w:val="my-0"/>
        <w:numPr>
          <w:ilvl w:val="0"/>
          <w:numId w:val="1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EB215E">
        <w:rPr>
          <w:rStyle w:val="a4"/>
          <w:sz w:val="28"/>
          <w:szCs w:val="28"/>
        </w:rPr>
        <w:t>Unsplash</w:t>
      </w:r>
      <w:r w:rsidRPr="00EB215E">
        <w:rPr>
          <w:sz w:val="28"/>
          <w:szCs w:val="28"/>
        </w:rPr>
        <w:br/>
      </w:r>
      <w:hyperlink r:id="rId20" w:tgtFrame="_blank" w:history="1">
        <w:r w:rsidRPr="00EB215E">
          <w:rPr>
            <w:rStyle w:val="a6"/>
            <w:sz w:val="28"/>
            <w:szCs w:val="28"/>
          </w:rPr>
          <w:t>https://unsplash.com</w:t>
        </w:r>
      </w:hyperlink>
      <w:r w:rsidRPr="00EB215E">
        <w:rPr>
          <w:sz w:val="28"/>
          <w:szCs w:val="28"/>
        </w:rPr>
        <w:br/>
        <w:t xml:space="preserve">Бесплатные изображения приманок и природных локаций (озеро Дворище в </w:t>
      </w:r>
      <w:r w:rsidRPr="00EB215E">
        <w:rPr>
          <w:rStyle w:val="HTML"/>
          <w:rFonts w:ascii="Times New Roman" w:hAnsi="Times New Roman" w:cs="Times New Roman"/>
          <w:sz w:val="28"/>
          <w:szCs w:val="28"/>
        </w:rPr>
        <w:t>map.html</w:t>
      </w:r>
      <w:r w:rsidRPr="00EB215E">
        <w:rPr>
          <w:sz w:val="28"/>
          <w:szCs w:val="28"/>
        </w:rPr>
        <w:t>).</w:t>
      </w:r>
    </w:p>
    <w:p w:rsidR="00EB215E" w:rsidRPr="004C5066" w:rsidRDefault="00CF6519" w:rsidP="004C5066">
      <w:pPr>
        <w:pStyle w:val="my-0"/>
        <w:numPr>
          <w:ilvl w:val="0"/>
          <w:numId w:val="1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EB215E">
        <w:rPr>
          <w:rStyle w:val="a4"/>
          <w:sz w:val="28"/>
          <w:szCs w:val="28"/>
        </w:rPr>
        <w:t>Material Design Icons</w:t>
      </w:r>
      <w:r w:rsidRPr="00EB215E">
        <w:rPr>
          <w:sz w:val="28"/>
          <w:szCs w:val="28"/>
        </w:rPr>
        <w:br/>
      </w:r>
      <w:hyperlink r:id="rId21" w:tgtFrame="_blank" w:history="1">
        <w:r w:rsidRPr="00EB215E">
          <w:rPr>
            <w:rStyle w:val="a6"/>
            <w:sz w:val="28"/>
            <w:szCs w:val="28"/>
          </w:rPr>
          <w:t>https://materialdesignicons.com</w:t>
        </w:r>
      </w:hyperlink>
      <w:r w:rsidRPr="00EB215E">
        <w:rPr>
          <w:sz w:val="28"/>
          <w:szCs w:val="28"/>
        </w:rPr>
        <w:br/>
        <w:t xml:space="preserve">Иконки для разделов "Экспертная помощь" и "Подписка" в </w:t>
      </w:r>
      <w:r w:rsidRPr="00EB215E">
        <w:rPr>
          <w:rStyle w:val="HTML"/>
          <w:rFonts w:ascii="Times New Roman" w:hAnsi="Times New Roman" w:cs="Times New Roman"/>
          <w:sz w:val="28"/>
          <w:szCs w:val="28"/>
        </w:rPr>
        <w:t>main.html</w:t>
      </w:r>
      <w:r w:rsidRPr="00EB215E">
        <w:rPr>
          <w:sz w:val="28"/>
          <w:szCs w:val="28"/>
        </w:rPr>
        <w:t>.</w:t>
      </w:r>
      <w:r w:rsidR="00EB215E" w:rsidRPr="004C5066">
        <w:rPr>
          <w:b/>
          <w:sz w:val="28"/>
          <w:szCs w:val="28"/>
        </w:rPr>
        <w:br w:type="page"/>
      </w:r>
    </w:p>
    <w:p w:rsidR="00CF6519" w:rsidRPr="00CD5DFC" w:rsidRDefault="005437CE" w:rsidP="005E39A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197979113"/>
      <w:r w:rsidRPr="00CD5DFC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8A33D8" w:rsidRPr="00CD5DFC">
        <w:rPr>
          <w:rFonts w:ascii="Times New Roman" w:hAnsi="Times New Roman" w:cs="Times New Roman"/>
          <w:b/>
          <w:sz w:val="28"/>
          <w:szCs w:val="28"/>
        </w:rPr>
        <w:t>РИЛОЖЕНИЯ</w:t>
      </w:r>
      <w:bookmarkEnd w:id="21"/>
    </w:p>
    <w:p w:rsidR="008A33D8" w:rsidRDefault="008A33D8" w:rsidP="00CD5DFC">
      <w:pPr>
        <w:pStyle w:val="my-0"/>
        <w:spacing w:after="240" w:afterAutospacing="0"/>
        <w:jc w:val="center"/>
        <w:outlineLvl w:val="1"/>
        <w:rPr>
          <w:b/>
          <w:sz w:val="28"/>
          <w:szCs w:val="28"/>
        </w:rPr>
      </w:pPr>
      <w:bookmarkStart w:id="22" w:name="_Toc197979114"/>
      <w:r>
        <w:rPr>
          <w:b/>
          <w:sz w:val="28"/>
          <w:szCs w:val="28"/>
        </w:rPr>
        <w:t>Приложение А Прототипы веб-страниц</w:t>
      </w:r>
      <w:bookmarkEnd w:id="22"/>
    </w:p>
    <w:p w:rsidR="0044286E" w:rsidRDefault="0044286E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Главная</w:t>
      </w:r>
    </w:p>
    <w:p w:rsidR="0044286E" w:rsidRDefault="0069185A" w:rsidP="00800321">
      <w:pPr>
        <w:pStyle w:val="my-0"/>
        <w:spacing w:after="240" w:afterAutospacing="0"/>
        <w:jc w:val="center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drawing>
          <wp:inline distT="0" distB="0" distL="0" distR="0" wp14:anchorId="75FD7694" wp14:editId="17BB05C0">
            <wp:extent cx="6152515" cy="3780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6E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Карта</w:t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drawing>
          <wp:inline distT="0" distB="0" distL="0" distR="0" wp14:anchorId="7CD8657F" wp14:editId="14BAB5AC">
            <wp:extent cx="6152515" cy="37807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Характеристика</w:t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drawing>
          <wp:inline distT="0" distB="0" distL="0" distR="0" wp14:anchorId="59D836C3" wp14:editId="56B9C848">
            <wp:extent cx="6152515" cy="37998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Приманки</w:t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drawing>
          <wp:inline distT="0" distB="0" distL="0" distR="0" wp14:anchorId="30454C25" wp14:editId="6D87070C">
            <wp:extent cx="6152515" cy="38106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Блог</w:t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lastRenderedPageBreak/>
        <w:drawing>
          <wp:inline distT="0" distB="0" distL="0" distR="0" wp14:anchorId="70264EDE" wp14:editId="08AC9011">
            <wp:extent cx="6152515" cy="3790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5A" w:rsidRDefault="0069185A" w:rsidP="00CD5DFC">
      <w:pPr>
        <w:pStyle w:val="my-0"/>
        <w:spacing w:after="240" w:afterAutospacing="0"/>
        <w:jc w:val="center"/>
        <w:outlineLvl w:val="1"/>
        <w:rPr>
          <w:b/>
          <w:sz w:val="28"/>
          <w:szCs w:val="28"/>
        </w:rPr>
      </w:pPr>
      <w:bookmarkStart w:id="23" w:name="_Toc197979115"/>
      <w:r>
        <w:rPr>
          <w:b/>
          <w:sz w:val="28"/>
          <w:szCs w:val="28"/>
        </w:rPr>
        <w:t>Приложение Б Макет структуры веб-страниц</w:t>
      </w:r>
      <w:bookmarkEnd w:id="23"/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Главная</w:t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drawing>
          <wp:inline distT="0" distB="0" distL="0" distR="0" wp14:anchorId="5F1F8190" wp14:editId="56BA63A7">
            <wp:extent cx="6152515" cy="37960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Карта</w:t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lastRenderedPageBreak/>
        <w:drawing>
          <wp:inline distT="0" distB="0" distL="0" distR="0" wp14:anchorId="478DDE8D" wp14:editId="289F9BBE">
            <wp:extent cx="6152515" cy="36264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Блог</w:t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drawing>
          <wp:inline distT="0" distB="0" distL="0" distR="0" wp14:anchorId="0E269DAB" wp14:editId="7A7B7432">
            <wp:extent cx="6152515" cy="27666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Приманки</w:t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lastRenderedPageBreak/>
        <w:drawing>
          <wp:inline distT="0" distB="0" distL="0" distR="0" wp14:anchorId="6D25A284" wp14:editId="57D881A3">
            <wp:extent cx="6152515" cy="37801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Характеристики</w:t>
      </w:r>
    </w:p>
    <w:p w:rsidR="0069185A" w:rsidRDefault="0069185A" w:rsidP="00800321">
      <w:pPr>
        <w:pStyle w:val="my-0"/>
        <w:spacing w:after="240" w:afterAutospacing="0"/>
        <w:rPr>
          <w:b/>
          <w:sz w:val="28"/>
          <w:szCs w:val="28"/>
        </w:rPr>
      </w:pPr>
      <w:r w:rsidRPr="0069185A">
        <w:rPr>
          <w:b/>
          <w:noProof/>
          <w:sz w:val="28"/>
          <w:szCs w:val="28"/>
        </w:rPr>
        <w:drawing>
          <wp:inline distT="0" distB="0" distL="0" distR="0" wp14:anchorId="27F22268" wp14:editId="0F1EC19B">
            <wp:extent cx="6152515" cy="3159125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5A" w:rsidRPr="00CD5DFC" w:rsidRDefault="0069185A" w:rsidP="00CD5DFC">
      <w:pPr>
        <w:pStyle w:val="my-0"/>
        <w:spacing w:after="240" w:afterAutospacing="0"/>
        <w:jc w:val="center"/>
        <w:outlineLvl w:val="1"/>
        <w:rPr>
          <w:b/>
          <w:sz w:val="28"/>
          <w:szCs w:val="28"/>
        </w:rPr>
      </w:pPr>
      <w:bookmarkStart w:id="24" w:name="_Toc197979116"/>
      <w:r>
        <w:rPr>
          <w:b/>
          <w:sz w:val="28"/>
          <w:szCs w:val="28"/>
        </w:rPr>
        <w:t xml:space="preserve">Приложение В Листинг </w:t>
      </w:r>
      <w:r w:rsidRPr="00CD5DFC">
        <w:rPr>
          <w:b/>
          <w:sz w:val="28"/>
          <w:szCs w:val="28"/>
        </w:rPr>
        <w:t>HTML</w:t>
      </w:r>
      <w:r w:rsidRPr="0069185A">
        <w:rPr>
          <w:b/>
          <w:sz w:val="28"/>
          <w:szCs w:val="28"/>
        </w:rPr>
        <w:t xml:space="preserve">, </w:t>
      </w:r>
      <w:r w:rsidRPr="00CD5DFC">
        <w:rPr>
          <w:b/>
          <w:sz w:val="28"/>
          <w:szCs w:val="28"/>
        </w:rPr>
        <w:t>CSS</w:t>
      </w:r>
      <w:r w:rsidRPr="0069185A">
        <w:rPr>
          <w:b/>
          <w:sz w:val="28"/>
          <w:szCs w:val="28"/>
        </w:rPr>
        <w:t xml:space="preserve">, </w:t>
      </w:r>
      <w:r w:rsidR="00A11AE2" w:rsidRPr="00CD5DFC">
        <w:rPr>
          <w:b/>
          <w:sz w:val="28"/>
          <w:szCs w:val="28"/>
        </w:rPr>
        <w:t>JavaScript</w:t>
      </w:r>
      <w:bookmarkEnd w:id="24"/>
    </w:p>
    <w:p w:rsidR="00A11AE2" w:rsidRPr="00E82861" w:rsidRDefault="00A11AE2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bookmarkStart w:id="25" w:name="_Toc197979117"/>
      <w:r w:rsidRPr="00800321">
        <w:rPr>
          <w:b/>
          <w:sz w:val="28"/>
          <w:szCs w:val="28"/>
        </w:rPr>
        <w:t>Главная</w:t>
      </w:r>
      <w:bookmarkEnd w:id="25"/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&lt;!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DOCTYPE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html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html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lang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"ru"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head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meta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charset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"UTF-8"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meta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name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"viewport"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content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"width=device-width, initial-scale=1.0"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title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Каталог приманок для спиннинга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title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link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rel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"icon"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type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"image"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"../курсач/воблера/логотип.jpg"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style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Основные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стили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*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box-sizing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border-box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body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font-family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sans-serif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linear-gradient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(to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#00BFFF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min-height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100vh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Шапка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.header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justify-content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space-between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flex-wrap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wrap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.logo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.nav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relative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1.2em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cursor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pointer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all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0.3s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.dropdown-button:hover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#fff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solid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#007BFF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absolute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#f9f9f9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min-width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box-shadow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16px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0.2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z-index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black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text-decoration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block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12px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16px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a:hover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#ddd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.dropdown:hover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block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Контейнер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товаров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.category-container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.category-title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24px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margin-bottom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text-align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.category-buttons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grid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grid-template-columns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repeat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auto-fit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minmax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250px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1fr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.category-button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relative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overflow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hidden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box-shadow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flex-direction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column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cursor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pointer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text-align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solid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#ddd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margin-bottom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overflow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hidden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relative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margin-bottom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.slides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transform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0.5s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ease-in-out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.slide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object-fit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cover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flex-shrink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.category-button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font-weight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bold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word-wrap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break-word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text-decoration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Футер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.footer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#fff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text-align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0.9em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.footer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Кнопка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"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Наверх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>"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.back-to-top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fixed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bottom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0.6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cursor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pointer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1.5em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justify-content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z-index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999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.back-to-top.show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Выпадающее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меню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Get in touch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.filter-dropdown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relative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inline-block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relative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inline-flex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justify-content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black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1.2em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cursor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pointer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z-index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overflow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hidden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.hoverEffect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absolute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bottom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left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justify-content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z-index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pointer-events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.hoverEffect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linear-gradient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90deg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221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255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255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242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49%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7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177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40rem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10rem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10rem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all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0.4s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filter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blur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animation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effect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infinite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linear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opacity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</w:rPr>
        <w:t>0.5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/* Стили для модального окна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fixed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left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0.8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justify-content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z-index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9999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.modal-content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relative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90%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90%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justify-content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.modal-content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90vw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80vh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.modal-nav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absolute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translateY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0.5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cursor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pointer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z-index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lastRenderedPageBreak/>
        <w:t>.prev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left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-50px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.next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-50px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.close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absolute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-40px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left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-40px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cursor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pointer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12px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@keyframes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effect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rotate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0deg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100%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rotate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360deg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.button:hover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.hoverEffect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8rem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8rem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Рекламный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блок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.advertising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800px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40px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auto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text-align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.advertising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h2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margin-bottom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.advertising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ul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list-style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.advertising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li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@media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1024px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.product-grid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grid-template-columns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repeat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auto-fit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minmax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1fr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185px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@media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768px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.product-grid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grid-template-columns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repeat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auto-fit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minmax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1fr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.header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flex-direction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column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flex-start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.nav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@media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480px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.product-grid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grid-template-columns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1fr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185px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230px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.filter-btn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1.2em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6px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12px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.footer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style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head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body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"container"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>&lt;!-- Header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"header"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h1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Каталог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приманок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h1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"nav"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логотип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Логотип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"logo"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"dropdown"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"dropdown-button"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Меню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"dropdown-content"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"main.html"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Главная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"map.html"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Места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ловли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"vlog.html"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Блог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&lt;!-- Основной контент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main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"category-container"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h2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"category-title"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Приманки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h2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"category-buttons"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id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"productGrid"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Воблеры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"category-button"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data-category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"woblers"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/i.webp"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1"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/202404.750x0.jpg"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2"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/maxresdefault.jpg"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3"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"vobler.html"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Воблеры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Блёсны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"category-button"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data-category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"spoons"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блесна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1.jpg"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Блесна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1"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блесна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6.jpg"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Блесна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2"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блесна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9.jpg.crdownload"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Блесна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3"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"blesnu.html"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Блёсны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Попперы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"category-button"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data-category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"poppers"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/popper2.jpg"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Поппер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1"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/popper6.jpg"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Поппер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2"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/popper4.jpg"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Поппер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3"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"popper.html"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Попперы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Силиконовые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приманки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"category-button"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data-category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"softbaits"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/silicon10.jpeg"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Силикон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1"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/silicon9.jpg"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Силикон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2"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/silicon8.jpg"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Силикон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3"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"silicon.html"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Силиконовые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приманки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Тейлспиннеры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"category-button"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data-category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"tailspinners"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/tail7.jpg"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Тейлспиннер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1"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/tail8.webp"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Тейлспиннер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2"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/tail9.jpg"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Тейлспиннер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3"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"tailspinner.html"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Тейлспиннеры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Вертушки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"category-button"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data-category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"spinners"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/vert8.jpeg"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Вертушка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1"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/vert7.webp"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Вертушка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2"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/vert9.webp"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Вертушка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3"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"slide"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"vertushki.html"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Вертушки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span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main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Рекламный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блок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с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кнопкой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Get in touch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section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"advertising"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137707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137707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D61F0A">
        <w:rPr>
          <w:rFonts w:ascii="Times New Roman" w:hAnsi="Times New Roman" w:cs="Times New Roman"/>
          <w:color w:val="569CD6"/>
          <w:sz w:val="28"/>
          <w:szCs w:val="28"/>
          <w:lang w:val="en-US"/>
        </w:rPr>
        <w:t>h</w:t>
      </w:r>
      <w:r w:rsidRPr="00137707">
        <w:rPr>
          <w:rFonts w:ascii="Times New Roman" w:hAnsi="Times New Roman" w:cs="Times New Roman"/>
          <w:color w:val="569CD6"/>
          <w:sz w:val="28"/>
          <w:szCs w:val="28"/>
        </w:rPr>
        <w:t>2</w:t>
      </w:r>
      <w:r w:rsidRPr="00137707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Готовьтесь</w:t>
      </w:r>
      <w:r w:rsidRPr="00137707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к</w:t>
      </w:r>
      <w:r w:rsidRPr="00137707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трофею</w:t>
      </w:r>
      <w:r w:rsidRPr="00137707">
        <w:rPr>
          <w:rFonts w:ascii="Times New Roman" w:hAnsi="Times New Roman" w:cs="Times New Roman"/>
          <w:color w:val="CCCCCC"/>
          <w:sz w:val="28"/>
          <w:szCs w:val="28"/>
        </w:rPr>
        <w:t>!</w:t>
      </w:r>
      <w:r w:rsidRPr="00137707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D61F0A">
        <w:rPr>
          <w:rFonts w:ascii="Times New Roman" w:hAnsi="Times New Roman" w:cs="Times New Roman"/>
          <w:color w:val="569CD6"/>
          <w:sz w:val="28"/>
          <w:szCs w:val="28"/>
          <w:lang w:val="en-US"/>
        </w:rPr>
        <w:t>h</w:t>
      </w:r>
      <w:r w:rsidRPr="00137707">
        <w:rPr>
          <w:rFonts w:ascii="Times New Roman" w:hAnsi="Times New Roman" w:cs="Times New Roman"/>
          <w:color w:val="569CD6"/>
          <w:sz w:val="28"/>
          <w:szCs w:val="28"/>
        </w:rPr>
        <w:t>2</w:t>
      </w:r>
      <w:r w:rsidRPr="00137707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D61F0A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D61F0A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D61F0A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D61F0A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Segoe UI Symbol" w:hAnsi="Segoe UI Symbol" w:cs="Segoe UI Symbol"/>
          <w:color w:val="CCCCCC"/>
          <w:sz w:val="28"/>
          <w:szCs w:val="28"/>
        </w:rPr>
        <w:t>📌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Широкий выбор :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Воблеры для хищника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Попперы для поверхностной игры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Силикон и джеркбейты для активной проводки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Segoe UI Symbol" w:hAnsi="Segoe UI Symbol" w:cs="Segoe UI Symbol"/>
          <w:color w:val="CCCCCC"/>
          <w:sz w:val="28"/>
          <w:szCs w:val="28"/>
        </w:rPr>
        <w:t>📌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Удобство :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Каталог работает на любом устройстве — с телефона в дороге или с компьютера дома.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Segoe UI Symbol" w:hAnsi="Segoe UI Symbol" w:cs="Segoe UI Symbol"/>
          <w:color w:val="CCCCCC"/>
          <w:sz w:val="28"/>
          <w:szCs w:val="28"/>
        </w:rPr>
        <w:t>📌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Экспертная помощь :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Не знаете, с чего начать? Свяжитесь с нами — мы подскажем, какая приманка подойдет вашему стилю ловли.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Подпишитесь на нашу рассылку и получите: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ul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style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"list-style: none; padding: 0; margin: 20px 0;"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li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✅ Эксклюзивные советы по выбору приманок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li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li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✅ Акции и скидки на популярные модели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li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li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✅ Бесплатный гид "Как ловить трофейную рыбу"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li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ul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"filter-dropdown"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"button"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"https://t.me/+othx-QqJDJw3ODVi"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Telegram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"hoverEffect"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section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>&lt;!-- Footer --&gt;</w:t>
      </w:r>
    </w:p>
    <w:p w:rsidR="00351A40" w:rsidRPr="00137707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137707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footer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137707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footer</w:t>
      </w:r>
      <w:r w:rsidRPr="00137707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137707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© 2025 — Лицензия на использование сайта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Gmail: nikolajpinchuk091@gmail.com | 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Тел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.: +375 (29) 558-45-78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footer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Кнопка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"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Наверх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>"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"back-to-top"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id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"backToTop"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↑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after="240"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br/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Слайдер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+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Модальное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окно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querySelectorAll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'.category-button'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forEach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querySelector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'.slides'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4EC9B0"/>
          <w:sz w:val="28"/>
          <w:szCs w:val="28"/>
          <w:lang w:val="en-US"/>
        </w:rPr>
        <w:t>Array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from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querySelectorAll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'.slide'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nextSlide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+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%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length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let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interval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setInterval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parseInt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dataset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||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'0'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style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`translateX(-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${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nextSlide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*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}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%)`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dataset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nextSlide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},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1500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'mouseenter'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clearInterval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interval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'mouseleave'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interval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setInterval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parseInt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dataset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||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'0'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style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`translateX(-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${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nextSlide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*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}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%)`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dataset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nextSlide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},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1500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Открытие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модального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окна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с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галереей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forEach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'click'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openModal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slides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>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// Функция открытия модального окна с галереей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openModal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startIndex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createElement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'div'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'modal'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createElement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'div'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'modal-content'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createElement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'img'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[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startIndex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].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[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startIndex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].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prevBtn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createElement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'button'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prevBtn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'modal-nav'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'prev'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prevBtn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'&amp;#10094;'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nextBtn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createElement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'button'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nextBtn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'modal-nav'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'next'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nextBtn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'&amp;#10095;'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closeBtn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createElement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'span'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closeBtn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'close'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closeBtn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'&amp;times;'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appendChild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prevBtn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appendChild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appendChild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nextBtn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appendChild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closeBtn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appendChild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body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appendChild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let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startIndex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updateImage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[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].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[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].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prevBtn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'click'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-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+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length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%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length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updateImage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nextBtn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'click'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+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%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length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updateImage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closeBtn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'click'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remove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'click'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target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===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</w:rPr>
        <w:t>modal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</w:rPr>
        <w:t>remove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();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>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lastRenderedPageBreak/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// Управление стрелками на клавиатуре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'keydown'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(!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body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contains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modal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))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E8286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E82861">
        <w:rPr>
          <w:rFonts w:ascii="Times New Roman" w:hAnsi="Times New Roman" w:cs="Times New Roman"/>
          <w:color w:val="C586C0"/>
          <w:sz w:val="28"/>
          <w:szCs w:val="28"/>
          <w:lang w:val="en-US"/>
        </w:rPr>
        <w:t>if</w:t>
      </w:r>
      <w:r w:rsidRPr="00E8286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E8286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E8286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E82861">
        <w:rPr>
          <w:rFonts w:ascii="Times New Roman" w:hAnsi="Times New Roman" w:cs="Times New Roman"/>
          <w:color w:val="9CDCFE"/>
          <w:sz w:val="28"/>
          <w:szCs w:val="28"/>
          <w:lang w:val="en-US"/>
        </w:rPr>
        <w:t>key</w:t>
      </w:r>
      <w:r w:rsidRPr="00E8286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=== </w:t>
      </w:r>
      <w:r w:rsidRPr="00E82861">
        <w:rPr>
          <w:rFonts w:ascii="Times New Roman" w:hAnsi="Times New Roman" w:cs="Times New Roman"/>
          <w:color w:val="CE9178"/>
          <w:sz w:val="28"/>
          <w:szCs w:val="28"/>
          <w:lang w:val="en-US"/>
        </w:rPr>
        <w:t>'ArrowLeft'</w:t>
      </w:r>
      <w:r w:rsidRPr="00E8286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-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+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length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%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length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updateImage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}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else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key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===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'ArrowRight'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currentIndex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+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%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images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length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updateImage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}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else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key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===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'Escape'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E8286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E82861">
        <w:rPr>
          <w:rFonts w:ascii="Times New Roman" w:hAnsi="Times New Roman" w:cs="Times New Roman"/>
          <w:color w:val="4FC1FF"/>
          <w:sz w:val="28"/>
          <w:szCs w:val="28"/>
          <w:lang w:val="en-US"/>
        </w:rPr>
        <w:t>modal</w:t>
      </w:r>
      <w:r w:rsidRPr="00E8286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E82861">
        <w:rPr>
          <w:rFonts w:ascii="Times New Roman" w:hAnsi="Times New Roman" w:cs="Times New Roman"/>
          <w:color w:val="DCDCAA"/>
          <w:sz w:val="28"/>
          <w:szCs w:val="28"/>
          <w:lang w:val="en-US"/>
        </w:rPr>
        <w:t>remove</w:t>
      </w:r>
      <w:r w:rsidRPr="00E82861">
        <w:rPr>
          <w:rFonts w:ascii="Times New Roman" w:hAnsi="Times New Roman" w:cs="Times New Roman"/>
          <w:color w:val="D4D4D4"/>
          <w:sz w:val="28"/>
          <w:szCs w:val="28"/>
          <w:lang w:val="en-US"/>
        </w:rPr>
        <w:t>();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Кнопка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"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Наверх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>"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backToTop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getElementById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'backToTop'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window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'scroll'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backToTop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toggle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'show'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window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scrollY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&gt;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backToTop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'click'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window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scrollTo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top: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behavior: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'smooth'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body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html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A11AE2" w:rsidRPr="00800321" w:rsidRDefault="00351A40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r w:rsidRPr="00800321">
        <w:rPr>
          <w:b/>
          <w:sz w:val="28"/>
          <w:szCs w:val="28"/>
          <w:lang w:val="en-US"/>
        </w:rPr>
        <w:t xml:space="preserve"> </w:t>
      </w:r>
      <w:bookmarkStart w:id="26" w:name="_Toc197979118"/>
      <w:r w:rsidR="00A11AE2" w:rsidRPr="00800321">
        <w:rPr>
          <w:b/>
          <w:sz w:val="28"/>
          <w:szCs w:val="28"/>
        </w:rPr>
        <w:t>Карта</w:t>
      </w:r>
      <w:bookmarkEnd w:id="26"/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&lt;!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DOCTYPE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html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html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lang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"ru"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head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meta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charset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"UTF-8"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meta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name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"viewport"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content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"width=device-width, initial-scale=1.0"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title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Интерактивная карта водоёма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title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style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/* === Градиентный фон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</w:rPr>
        <w:t>body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margin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min-height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100vh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font-family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Arial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sans-serif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flex-direction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column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linear-gradient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-45deg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#00c6ff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#0072ff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#001eff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#000080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400%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400%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animation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gradientBG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15s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infinite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@keyframes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gradientBG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0%, 100%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50%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100%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70%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Шапка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сайта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.header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#fff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justify-content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space-between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flex-wrap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wrap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.logo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auto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.header-content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margin-left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auto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Выпадающее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меню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relative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1.2em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cursor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pointer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all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0.3s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.dropdown-button:hover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#fff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solid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#007BFF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absolute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#f9f9f9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min-width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box-shadow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16px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0.2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z-index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black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text-decoration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block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12px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16px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a:hover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#ddd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.dropdown:hover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block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/* === Контейнер для карты и текста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.interactive-map-container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flex-direction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min-height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60vh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linear-gradient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(to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#00BFFF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animation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gradientBG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15s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infinite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@keyframes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gradientBG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50%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25%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100%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70%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Карта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.map-wrapper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relative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600px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.interactive-image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auto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cursor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pointer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box-shadow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4px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0.2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/* === Панель с описанием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</w:rPr>
        <w:t>.description-panel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linear-gradient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(to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#00BFFF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animation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gradientBG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15s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infinite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box-shadow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,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line-height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1.6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relative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overflow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hidden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all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0.8s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/* === Анимации для разных устройств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</w:rPr>
        <w:t>@keyframes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fadeInRight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opacity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translateX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100%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opacity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translateX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@keyframes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fadeOutRight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opacity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translateX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100%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opacity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translateX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@keyframes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fadeInDown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opacity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translateY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100%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opacity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translateY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@keyframes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fadeOutUp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opacity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translateY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100% 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opacity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;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transform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translateY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-100%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Классы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анимаций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.fade-in-right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animation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fadeInRight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0.8s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forwards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.fade-out-right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animation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fadeOutRight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0.8s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forwards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.fade-in-down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animation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fadeInDown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0.8s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forwards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.fade-out-up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animation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fadeOutUp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0.8s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ease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forwards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Футер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.footer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#000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#ccc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text-align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0.9em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Кнопка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"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Наверх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>"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.back-to-top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position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fixed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bottom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background-color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rgba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0.6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color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white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border-radius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50px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cursor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pointer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1.5em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none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justify-content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z-index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999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.back-to-top.show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display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/*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Адаптивность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=== */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@media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900px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.interactive-map-container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flex-direction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column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center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.map-wrapper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.description-panel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max-width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100%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margin-top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20px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min-height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150px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.header-content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justify-content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flex-start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margin-left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margin-right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.dropdown-button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font-size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1.2em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padding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14px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.header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flex-direction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column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align-items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flex-start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.header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7BA7D"/>
          <w:sz w:val="28"/>
          <w:szCs w:val="28"/>
          <w:lang w:val="en-US"/>
        </w:rPr>
        <w:t>h1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margin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: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10px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style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head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body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Шапка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"header"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h1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Места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ловли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h1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"header-content"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"../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курсач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воблера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/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логотип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.jpg"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Логотип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"logo"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"dropdown"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id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"desktopDropdown"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"dropdown-button"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Меню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"dropdown-content"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"main.html"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Главная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"map.html"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Места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ловли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href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"vlog.html"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Блог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&lt;!-- Основной контент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"interactive-map-container"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&lt;!-- Левая часть с картой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"map-wrapper"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lastRenderedPageBreak/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img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src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"../курсач/воблера/водоём.jpg"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"Интерактивная карта"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usemap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"#mapAreas"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"interactive-image"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id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"mapImage"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map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name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"mapAreas"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id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"mapAreas"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area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shape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"rect"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coords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"60,150,100,180"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data-description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Зона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1: 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Мелководье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. 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Используйте поверхностные приманки.Мелководье — это зона водоема, где глубина не превышает 1–2 метров. Это излюбленное место обитания множества хищных рыб, таких как щука, окунь, форель или bass (басс). Здесь концентрируется высокая активность рыбы, особенно в утренние и вечерние часы, когда световые блики на поверхности создают идеальные условия для маскировки и охоты.Поверхностные приманки имитируют раненую рыбу, насекомых или мелких ракообразных, вызывая агрессивный хищнический рефлекс."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"Зона 1"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area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shape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"circle"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coords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"300,100,50"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data-description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Зона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2: 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Глубокое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место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. 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Используйте джеркбейты.Ловля на джеркбейт в глубоких зонах — это метод для тех, кто стремится к трофейной рыбе. Он требует понимания поведения хищника, знания рельефа дна и навыков проводки. Однако правильно подобранная приманка и техника могут принести результат даже в условиях низкой активности. Джеркбейты сочетают в себе мощность, глубину игры и способность привлечь крупного хищника, делая их незаменимыми в арсенале спиннингиста."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"Зона 2"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area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shape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"poly"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coords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"400,200,450,250,400,300"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data-description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Зона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3: 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Прибрежная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зона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 xml:space="preserve">. 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Используйте силиконовые приманки.Прибрежная зона — это «охотничья зона» для спиннингиста, где силиконовые приманки раскрывают свой потенциал. Их реалистичная игра, адаптивность к различным условиям и возможность точного монтажа делают их незаменимыми в арсенале рыболова. Освоив технику проводки и правильно подобрав приманку, вы сможете ловить трофейную рыбу даже в сложных условиях — в зарослях, корягах и на свалах."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</w:rPr>
        <w:t>alt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</w:rPr>
        <w:t>"Зона 3"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map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&lt;!-- Правая часть с текстом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"description-panel"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id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"descriptionPanel"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Segoe UI Symbol" w:hAnsi="Segoe UI Symbol" w:cs="Segoe UI Symbol"/>
          <w:color w:val="CCCCCC"/>
          <w:sz w:val="28"/>
          <w:szCs w:val="28"/>
        </w:rPr>
        <w:t>📍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Расположение: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Область: Гомельская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Район: Калинковичский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Населённый пункт: деревня Михновичи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Ближайшие населённые пункты: Калинковичи, Новосёлки, Лысенки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lastRenderedPageBreak/>
        <w:t>                Тип водоёма: естественное озеро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Озеро находится в зоне лесостепи, окружено хвойно-смешанными лесами и полями, что делает его не только рыболовным, но и экологическим объектом регионального значения.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800321">
        <w:rPr>
          <w:rFonts w:ascii="Segoe UI Symbol" w:hAnsi="Segoe UI Symbol" w:cs="Segoe UI Symbol"/>
          <w:color w:val="CCCCCC"/>
          <w:sz w:val="28"/>
          <w:szCs w:val="28"/>
        </w:rPr>
        <w:t>🌿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Природа вокруг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Озеро Дворище окружено сосновыми борами и заболоченными участками , где можно встретить редкие виды растений и животных. В летние месяцы берега покрыты густой растительностью, местами встречаются песчаные косы и удобные места для отдыха.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Климат здесь умеренно-континентальный: мягкая весна, тёплая летняя пора, поздней осенью активность рыбы сохраняется дольше, чем на севере области.    </w:t>
      </w:r>
      <w:r w:rsidRPr="00800321">
        <w:rPr>
          <w:rFonts w:ascii="Segoe UI Symbol" w:hAnsi="Segoe UI Symbol" w:cs="Segoe UI Symbol"/>
          <w:color w:val="CCCCCC"/>
          <w:sz w:val="28"/>
          <w:szCs w:val="28"/>
        </w:rPr>
        <w:t>🎯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 Особенности ловли: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Весна (апрель–июнь):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Отличное время для щуки и жереха.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Используйте воблеры , попперы , а также вертушки и тейлспиннеры .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На мелководье работает силиконовая джиговая оснастка .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Лето (июль–август):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Активен окунь и судак.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Хорошо работает поппер , топвотер , джеркбейт .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Утром и вечером эффективны поверхностные приманки.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Осень (сентябрь–октябрь):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Пик активности щуки и жереха.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>                Подойдут тяжёлые воблеры , металлические блесны , длинные твичевые приманки.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Футер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--&gt;</w:t>
      </w:r>
    </w:p>
    <w:p w:rsidR="00351A40" w:rsidRPr="00137707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137707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137707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footer</w:t>
      </w:r>
      <w:r w:rsidRPr="00137707">
        <w:rPr>
          <w:rFonts w:ascii="Times New Roman" w:hAnsi="Times New Roman" w:cs="Times New Roman"/>
          <w:color w:val="CE9178"/>
          <w:sz w:val="28"/>
          <w:szCs w:val="28"/>
          <w:lang w:val="en-US"/>
        </w:rPr>
        <w:t>"</w:t>
      </w:r>
      <w:r w:rsidRPr="00137707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 </w:t>
      </w:r>
      <w:r w:rsidRPr="00137707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© 2025 — Лицензия на использование сайта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</w:rPr>
        <w:t xml:space="preserve">    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Gmail: nikolajpinchuk091@gmail.com | </w:t>
      </w:r>
      <w:r w:rsidRPr="00800321">
        <w:rPr>
          <w:rFonts w:ascii="Times New Roman" w:hAnsi="Times New Roman" w:cs="Times New Roman"/>
          <w:color w:val="CCCCCC"/>
          <w:sz w:val="28"/>
          <w:szCs w:val="28"/>
        </w:rPr>
        <w:t>Тел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.: +375 (29) 558-45-78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p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div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lastRenderedPageBreak/>
        <w:t xml:space="preserve">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&lt;!--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Кнопка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"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Наверх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>" --&gt;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"back-to-top"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id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=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"backToTop"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>↑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CCCCCC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'DOMContentLoaded'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areas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querySelectorAll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'area'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getElementById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'descriptionPanel'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mapImage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getElementById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'mapImage'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defaultHTML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//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Обработчики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событий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для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областей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карты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===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areas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forEach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area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area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'click'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preventDefault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!==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this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dataset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description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animateText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`&lt;p&gt;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${this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dataset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description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}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&lt;/p&gt;`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//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Анимация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смены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текста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===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animateText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newContent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isMobile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window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matchMedia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'(max-width: 900px)'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matches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Удаляем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предыдущие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классы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анимации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remove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'fade-in-right'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'fade-in-down'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'fade-out-up'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    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// Определяем тип анимации в зависимости от устройства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isMobile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'fade-out-up'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setTimeout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newContent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remove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'fade-out-up'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'fade-in-down'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},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}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else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setTimeout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newContent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remove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'fade-in-right'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}, </w:t>
      </w:r>
      <w:r w:rsidRPr="00800321">
        <w:rPr>
          <w:rFonts w:ascii="Times New Roman" w:hAnsi="Times New Roman" w:cs="Times New Roman"/>
          <w:color w:val="B5CEA8"/>
          <w:sz w:val="28"/>
          <w:szCs w:val="28"/>
        </w:rPr>
        <w:t>800</w:t>
      </w:r>
      <w:r w:rsidRPr="00800321">
        <w:rPr>
          <w:rFonts w:ascii="Times New Roman" w:hAnsi="Times New Roman" w:cs="Times New Roman"/>
          <w:color w:val="D4D4D4"/>
          <w:sz w:val="28"/>
          <w:szCs w:val="28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>    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>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// === Возврат к исходному тексту при клике вне карты ===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'click'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isClickInsideMap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target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closest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'.map-wrapper'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||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                           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target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closest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'.description-panel'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) ||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                           </w:t>
      </w:r>
      <w:r w:rsidRPr="00800321">
        <w:rPr>
          <w:rFonts w:ascii="Times New Roman" w:hAnsi="Times New Roman" w:cs="Times New Roman"/>
          <w:color w:val="4EC9B0"/>
          <w:sz w:val="28"/>
          <w:szCs w:val="28"/>
          <w:lang w:val="en-US"/>
        </w:rPr>
        <w:t>Array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from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areas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some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area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area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===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target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(!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isClickInsideMap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&amp;&amp;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!==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defaultHTML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isMobile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window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matchMedia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'(max-width: 900px)'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matches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 xml:space="preserve">        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remove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'fade-in-right'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'fade-in-down'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'fade-out-up'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        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if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isMobile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'fade-out-up'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setTimeout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`&lt;p&gt;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${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defaultHTML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}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&lt;/p&gt;`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remove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'fade-out-up'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'fade-in-down'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},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} </w:t>
      </w:r>
      <w:r w:rsidRPr="00800321">
        <w:rPr>
          <w:rFonts w:ascii="Times New Roman" w:hAnsi="Times New Roman" w:cs="Times New Roman"/>
          <w:color w:val="C586C0"/>
          <w:sz w:val="28"/>
          <w:szCs w:val="28"/>
          <w:lang w:val="en-US"/>
        </w:rPr>
        <w:t>else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setTimeout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innerHTML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`&lt;p&gt;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${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defaultHTML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}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&lt;/p&gt;`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remove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'fade-out-right'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descriptionPanel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'fade-in-right'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        },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800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    }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// === 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Кнопка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 xml:space="preserve"> "</w:t>
      </w:r>
      <w:r w:rsidRPr="00800321">
        <w:rPr>
          <w:rFonts w:ascii="Times New Roman" w:hAnsi="Times New Roman" w:cs="Times New Roman"/>
          <w:color w:val="6A9955"/>
          <w:sz w:val="28"/>
          <w:szCs w:val="28"/>
        </w:rPr>
        <w:t>Наверх</w:t>
      </w:r>
      <w:r w:rsidRPr="00800321">
        <w:rPr>
          <w:rFonts w:ascii="Times New Roman" w:hAnsi="Times New Roman" w:cs="Times New Roman"/>
          <w:color w:val="6A9955"/>
          <w:sz w:val="28"/>
          <w:szCs w:val="28"/>
          <w:lang w:val="en-US"/>
        </w:rPr>
        <w:t>" ===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const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backToTopButton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getElementById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'backToTop'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window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'scroll'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backToTopButton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classList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toggle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'show'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window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scrollY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&gt;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300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lastRenderedPageBreak/>
        <w:t>    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</w:t>
      </w:r>
      <w:r w:rsidRPr="00800321">
        <w:rPr>
          <w:rFonts w:ascii="Times New Roman" w:hAnsi="Times New Roman" w:cs="Times New Roman"/>
          <w:color w:val="4FC1FF"/>
          <w:sz w:val="28"/>
          <w:szCs w:val="28"/>
          <w:lang w:val="en-US"/>
        </w:rPr>
        <w:t>backToTopButton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addEventListener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(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'click'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() 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=&gt;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           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window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.</w:t>
      </w:r>
      <w:r w:rsidRPr="00800321">
        <w:rPr>
          <w:rFonts w:ascii="Times New Roman" w:hAnsi="Times New Roman" w:cs="Times New Roman"/>
          <w:color w:val="DCDCAA"/>
          <w:sz w:val="28"/>
          <w:szCs w:val="28"/>
          <w:lang w:val="en-US"/>
        </w:rPr>
        <w:t>scrollTo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({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top: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B5CEA8"/>
          <w:sz w:val="28"/>
          <w:szCs w:val="28"/>
          <w:lang w:val="en-US"/>
        </w:rPr>
        <w:t>0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800321">
        <w:rPr>
          <w:rFonts w:ascii="Times New Roman" w:hAnsi="Times New Roman" w:cs="Times New Roman"/>
          <w:color w:val="9CDCFE"/>
          <w:sz w:val="28"/>
          <w:szCs w:val="28"/>
          <w:lang w:val="en-US"/>
        </w:rPr>
        <w:t>behavior: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800321">
        <w:rPr>
          <w:rFonts w:ascii="Times New Roman" w:hAnsi="Times New Roman" w:cs="Times New Roman"/>
          <w:color w:val="CE9178"/>
          <w:sz w:val="28"/>
          <w:szCs w:val="28"/>
          <w:lang w:val="en-US"/>
        </w:rPr>
        <w:t>'smooth'</w:t>
      </w: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>        });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D4D4D4"/>
          <w:sz w:val="28"/>
          <w:szCs w:val="28"/>
          <w:lang w:val="en-US"/>
        </w:rPr>
        <w:t xml:space="preserve">    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body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351A40" w:rsidRPr="00800321" w:rsidRDefault="00351A40" w:rsidP="00800321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8"/>
          <w:szCs w:val="28"/>
          <w:lang w:val="en-US"/>
        </w:rPr>
      </w:pP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</w:t>
      </w:r>
      <w:r w:rsidRPr="00800321">
        <w:rPr>
          <w:rFonts w:ascii="Times New Roman" w:hAnsi="Times New Roman" w:cs="Times New Roman"/>
          <w:color w:val="569CD6"/>
          <w:sz w:val="28"/>
          <w:szCs w:val="28"/>
          <w:lang w:val="en-US"/>
        </w:rPr>
        <w:t>html</w:t>
      </w:r>
      <w:r w:rsidRPr="00800321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</w:p>
    <w:p w:rsidR="00A11AE2" w:rsidRPr="00800321" w:rsidRDefault="00351A40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r w:rsidRPr="00800321">
        <w:rPr>
          <w:b/>
          <w:sz w:val="28"/>
          <w:szCs w:val="28"/>
          <w:lang w:val="en-US"/>
        </w:rPr>
        <w:t xml:space="preserve"> </w:t>
      </w:r>
      <w:bookmarkStart w:id="27" w:name="_Toc197979119"/>
      <w:r w:rsidR="00A11AE2" w:rsidRPr="00800321">
        <w:rPr>
          <w:b/>
          <w:sz w:val="28"/>
          <w:szCs w:val="28"/>
        </w:rPr>
        <w:t>Блог</w:t>
      </w:r>
      <w:bookmarkEnd w:id="27"/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&lt;!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DOCTYPE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lang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"ru"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charset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"viewport"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"width=device-width, initial-scale=1.0"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Видеообзоры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приманок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Основные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стили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*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box-sizing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border-box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.logo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Навигация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Открытие меню при наведении или клике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Для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мобильных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устройств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.dropdown.active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Футер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0.9em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Стили для видеоконтейнера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.video-container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40px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Увеличенный интервал между видео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1400px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Контейнер для вертикального видео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.video-wrapper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Увеличено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444px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Сохранено соотношение 9:16 (250 * 16 / 9 ≈ 444)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flex-shrink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transform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.video-wrapper:hover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scale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1.02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.video-wrapper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iframe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.video-wrapper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video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Адаптация для планшетов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1024px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.video-container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.video-wrapper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391px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/* 220 * 16 / 9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Адаптация для мобильных устройств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768px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.video-container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.video-wrapper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80vw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80%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ширины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экрана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calc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80vw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*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16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/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);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Сохранение соотношения 9:16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15px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Для очень маленьких экранов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480px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.video-wrapper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90vw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90vw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*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/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Блок с текстом и изображением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.text-image-section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flex-start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lastRenderedPageBreak/>
        <w:t>.text-image-block.reverse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.text-image-block:not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.reverse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clear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h2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24px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line-height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#333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Адаптация для мобильных устройств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768px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.text-image-block.reverse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.text-image-block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.text-content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*/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fixed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1.5em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999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.back-to-top.show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--&gt;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"header"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137707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D61F0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</w:t>
      </w:r>
      <w:r w:rsidRPr="00137707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1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Видеообзоры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приманок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D61F0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</w:t>
      </w:r>
      <w:r w:rsidRPr="00137707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1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137707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D61F0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D61F0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nav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137707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D61F0A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.</w:t>
      </w:r>
      <w:r w:rsidRPr="00D61F0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jpg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D61F0A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logo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61F0A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"dropdown-button"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"menuButton"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"dropdown-content"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"menuContent"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"main.html"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Главная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"map.html"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Места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ловли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"vlog.html"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Блог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header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   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Видеообзоры --&gt;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section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"video-container"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"video-wrapper"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iframe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видосы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/VID_54841226_191013_893.mp4"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allowfullscreen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iframe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"video-wrapper"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iframe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видосы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/VID_36270530_231741_051.mp4"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allowfullscreen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iframe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"video-wrapper"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iframe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видосы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/VID_395200207_201418_096.mp4"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allowfullscreen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iframe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section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Текст с изображениями --&gt;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section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"text-image-section"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Текст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слева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фото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справа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--&gt;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"text-image-block reverse"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1.jpg"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"text-content"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h2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Как выбрать блесну для спиннинга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h2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При выборе блесны важно учитывать несколько факторов: цвет, вес, форму и материал. Цвет блесны зависит от условий ловли – в мутной воде лучше работают яркие цвета, а в прозрачной – натуральные оттенки.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Вес приманки определяет глубину проводки и расстояние заброса. Форма влияет на игру блесны в воде, а материал (медь, латунь, нержавейка) отвечает за долговечность и эффективность.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Рекомендуется выбирать блесны с тройными крючками для лучшего зацепа рыбы. Также стоит обратить внимание на баланс — равномерное распределение веса обеспечивает стабильную игру в воде.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Текст справа, фото слева --&gt;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"text-image-block"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/popper4.jpg"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Поппер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"text-content"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h2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Техника ловли на попперы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h2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Попперы – это поверхностные приманки, имитирующие раненую рыбку. Их основная задача – создавать всплески на поверхности воды, привлекая хищника.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Эффективная проводка включает рывки удилищем с паузами, когда поппер "отдыхает" на поверхности. Хорошо работает резкая подсечка при атаке хищника.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Рекомендуется использовать попперы на открытых водоемах с минимальным течением, где хорошо видна игра приманки. Лучше всего подходят тихие утренние часы с минимальным ветром.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Для улучшения эффективности можно добавлять короткие резкие движения, имитирующие панику рыбки. Также стоит экспериментировать с длительностью пауз между рывками.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lastRenderedPageBreak/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section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Футер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--&gt;</w:t>
      </w:r>
    </w:p>
    <w:p w:rsidR="00351A40" w:rsidRPr="00137707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footer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footer</w:t>
      </w:r>
      <w:r w:rsidRPr="0013770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13770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137707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© 2025 — Лицензия на использование сайта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Gmail: nikolajpinchuk091@gmail.com |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Тел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.: +375 (29) 558-45-78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footer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--&gt;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"back-to-top"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"backToTop"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↑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Рабочее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menuButton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'menuButton'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menuContent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'menuContent'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Переключение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при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клике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menuButton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E8286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stopPropagation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(); </w:t>
      </w:r>
      <w:r w:rsidRPr="00E8286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Предотвращаем</w:t>
      </w:r>
      <w:r w:rsidRPr="00E8286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всплытие</w:t>
      </w:r>
      <w:r w:rsidRPr="00E8286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события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menuContent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parentElement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toggle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Закрытие меню при клике вне его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menuContent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&amp;&amp; 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menuButton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menuContent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parentElement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remove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'backToTop'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'scroll'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toggle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'show'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scrollY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});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351A40" w:rsidRPr="0080032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scrollTo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behavior: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'smooth'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});</w:t>
      </w:r>
    </w:p>
    <w:p w:rsidR="00351A40" w:rsidRPr="00E8286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});</w:t>
      </w:r>
    </w:p>
    <w:p w:rsidR="00351A40" w:rsidRPr="00E8286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E8286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11AE2" w:rsidRPr="00E82861" w:rsidRDefault="00351A40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11AE2" w:rsidRPr="00E82861" w:rsidRDefault="00800321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bookmarkStart w:id="28" w:name="_Toc197979120"/>
      <w:r w:rsidRPr="00800321">
        <w:rPr>
          <w:b/>
          <w:sz w:val="28"/>
          <w:szCs w:val="28"/>
        </w:rPr>
        <w:t>Воблеры</w:t>
      </w:r>
      <w:bookmarkEnd w:id="28"/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&lt;!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DOCTYPE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lang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"ru"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charset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"viewport"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"width=device-width, initial-scale=1.0"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Каталог приманок для спиннинга - Товары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Переливающийся фон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fixed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1.5em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999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.back-to-top.show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Базовые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стили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gradientBG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50%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100%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сайта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.logo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Секция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товаров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  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scale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pointer-events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lastRenderedPageBreak/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221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242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49%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177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0.4s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blur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effect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linear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opacity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100%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360deg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По умолчанию скрыто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+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overflow-y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.sort-options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.filter-btn.active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#0056b3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transform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ease-in-out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flex-shrink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Футер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Адаптация под мобильные устройства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1024px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768px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flex-start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480px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Header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"header"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"logo"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"main.html"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Главная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"map.html"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Места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ловли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"vlog.html"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Блог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Товары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"sort-options"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Кнопка Get in touch с выпадающим списком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Get in touch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"hoverEffect"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"weight"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весу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"depth"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глубине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"size"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размеру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Показать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все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"product-grid"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"productGrid"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1 --&gt;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/12363_big.jpg"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1"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/12363_big.jpg"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2 --&gt;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/00445052_494704_LARGE.jpg"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2"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/00445052_494704_LARGE.jpg"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3 --&gt;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/00260571_7634_LARGE.jpg"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3"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3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/00260571_7634_LARGE.jpg"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4 --&gt;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/ZLNxS90F-pc.jpg"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4"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4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/ZLNxS90F-pc.jpg"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5 --&gt;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"11"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/i (1).webp"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5"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5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/i (1).webp"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6 --&gt;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/i.webp"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6"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6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"characteristic.html"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Footer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"footer"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© 2025 — Лицензия на использование сайта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Gmail: nikolajpinchuk091@gmail.com |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Тел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.: +375 (29) 558-45-78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"back-to-top"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"backToTop"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↑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'backToTop'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'scroll'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toggle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'show'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scrollY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scrollTo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behavior: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'smooth'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'.button'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'.filter-dropdown-content'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закрытие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выпадающего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Закрытие меню при клике вне его области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&amp;&amp; 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Фильтрация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сортировка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'productGrid'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'.filter-btn'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Array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from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'.product-item'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innerHTML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appendChild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{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'small'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'medium'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'large'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] -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switch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'weight'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'depth'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'size'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Удаляем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класс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active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всех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remove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Добавляем класс active к нажатой кнопке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По умолчанию показываем все товары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onload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351A40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bookmarkStart w:id="29" w:name="_Toc197979121"/>
      <w:r w:rsidRPr="00800321">
        <w:rPr>
          <w:b/>
          <w:sz w:val="28"/>
          <w:szCs w:val="28"/>
        </w:rPr>
        <w:t>Блёсны</w:t>
      </w:r>
      <w:bookmarkEnd w:id="29"/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&lt;!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DOCTYPE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lang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"ru"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charset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"viewport"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"width=device-width, initial-scale=1.0"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Каталог приманок для спиннинга - Товары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Переливающийся фон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fixed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1.5em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999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.back-to-top.show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Базовые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стили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gradientBG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50%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100%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сайта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.logo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Секция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товаров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  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scale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pointer-events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221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242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49%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177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0.4s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blur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effect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linear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opacity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100%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360deg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По умолчанию скрыто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+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overflow-y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.sort-options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.filter-btn.active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#0056b3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transform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ease-in-out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flex-shrink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Футер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Адаптация под мобильные устройства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1024px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768px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flex-start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480px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Header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"header"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Блёсны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"logo"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"main.html"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Главная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"map.html"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Места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ловли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"vlog.html"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Блог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Товары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"sort-options"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Кнопка Get in touch с выпадающим списком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Get in touch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"hoverEffect"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"weight"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весу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"depth"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глубине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"size"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размеру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Показать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все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"product-grid"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"productGrid"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1 --&gt;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8.jpg"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1"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8.jpg"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2 --&gt;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9.jpg.crdownload"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2"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9.jpg"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3 --&gt;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4.jpg"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3"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3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4.jpg"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4 --&gt;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5.jpg"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4"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4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5.jpg"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5 --&gt;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"11"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6.jpg"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5"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5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6.jpg"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6 --&gt;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2.jpg"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6"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6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блесна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2.jpg"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Footer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"footer"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© 2025 — Лицензия на использование сайта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Gmail: nikolajpinchuk091@gmail.com |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Тел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.: +375 (29) 558-45-78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"back-to-top"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"backToTop"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↑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'backToTop'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'scroll'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toggle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'show'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scrollY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scrollTo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behavior: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'smooth'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'.button'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'.filter-dropdown-content'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закрытие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выпадающего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Закрытие меню при клике вне его области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&amp;&amp; 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Фильтрация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сортировка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'productGrid'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'.filter-btn'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Array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from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'.product-item'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innerHTML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appendChild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{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'small'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'medium'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'large'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] -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switch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'weight'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'depth'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'size'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Удаляем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класс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active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всех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remove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Добавляем класс active к нажатой кнопке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По умолчанию показываем все товары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onload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bookmarkStart w:id="30" w:name="_Toc197979122"/>
      <w:r w:rsidRPr="00800321">
        <w:rPr>
          <w:b/>
          <w:sz w:val="28"/>
          <w:szCs w:val="28"/>
        </w:rPr>
        <w:t>Вертушки</w:t>
      </w:r>
      <w:bookmarkEnd w:id="30"/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&lt;!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DOCTYPE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lang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"ru"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charset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"viewport"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"width=device-width, initial-scale=1.0"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Каталог приманок для спиннинга - Товары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Переливающийся фон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fixed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1.5em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999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.back-to-top.show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Базовые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стили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gradientBG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50%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100%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сайта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.logo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Секция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товаров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  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scale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pointer-events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221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242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49%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177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0.4s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blur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effect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linear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opacity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100%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360deg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По умолчанию скрыто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+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overflow-y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.sort-options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.filter-btn.active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#0056b3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transform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ease-in-out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flex-shrink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Футер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Адаптация под мобильные устройства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1024px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768px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flex-start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480px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Header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"header"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Вертушки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"logo"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"main.html"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Главная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"map.html"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Места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ловли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"vlog.html"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Блог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Товары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"sort-options"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Кнопка Get in touch с выпадающим списком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Get in touch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"hoverEffect"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"weight"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весу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"depth"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глубине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"size"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размеру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Показать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все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"product-grid"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"productGrid"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1 --&gt;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/vert1.jpg"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1"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Вертушка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/vert1.jpg"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2 --&gt;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/vert2.jpg"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2"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Вертушка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/vert2.jpg"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3 --&gt;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/vert3.jpg"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3"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Вертушка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3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/vert3.jpg"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4 --&gt;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/vert5.jpg"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4"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4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/vert5.jpg"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5 --&gt;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"11"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/vert4.webp"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5"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5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/vert4.webp"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6 --&gt;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/vert6.webp"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6"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6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/vert6.webp"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Footer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"footer"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© 2025 — Лицензия на использование сайта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Gmail: nikolajpinchuk091@gmail.com |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Тел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.: +375 (29) 558-45-78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"back-to-top"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"backToTop"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↑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'backToTop'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'scroll'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toggle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'show'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scrollY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scrollTo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behavior: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'smooth'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'.button'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'.filter-dropdown-content'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закрытие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выпадающего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Закрытие меню при клике вне его области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&amp;&amp; 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Фильтрация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сортировка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'productGrid'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'.filter-btn'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Array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from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'.product-item'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innerHTML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appendChild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{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'small'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'medium'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'large'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] -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switch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'weight'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'depth'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'size'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Удаляем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класс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active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всех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remove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Добавляем класс active к нажатой кнопке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По умолчанию показываем все товары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onload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bookmarkStart w:id="31" w:name="_Toc197979123"/>
      <w:r>
        <w:rPr>
          <w:b/>
          <w:sz w:val="28"/>
          <w:szCs w:val="28"/>
        </w:rPr>
        <w:t>Тейлспиннеры</w:t>
      </w:r>
      <w:bookmarkEnd w:id="31"/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&lt;!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DOCTYPE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html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lang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"ru"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charset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"viewport"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"width=device-width, initial-scale=1.0"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Каталог приманок для спиннинга - Товары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style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Переливающийся фон */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body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*/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fixed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0.6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1.5em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999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.back-to-top.show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Базовые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стили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html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body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.container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gradientBG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0% {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50% {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100% {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сайта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.logo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Выпадающее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.dropdown-button:hover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a:hover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.dropdown:hover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Секция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товаров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  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.button:active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scale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0.97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pointer-events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90deg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221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242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49%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177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40rem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0.4s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blur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effect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linear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opacity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effect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0%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0deg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100%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360deg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.hoverEffect:hover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По умолчанию скрыто */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+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.product-container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overflow-y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.sort-options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margin-right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.filter-btn.active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#0056b3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.product-item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transform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ease-in-out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object-fit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cover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flex-shrink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Футер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.footer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Адаптация под мобильные устройства */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1024px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768px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    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flex-start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480px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230px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"container"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Header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"header"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Тейлспиннеры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.jpg"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"logo"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"dropdown-button"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Меню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"dropdown-content"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"main.html"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Главная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"map.html"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Места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ловли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"vlog.html"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Блог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Товары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"product-container"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"sort-options"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Кнопка Get in touch с выпадающим списком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"button"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Get in touch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"hoverEffect"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"filter-dropdown-content"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"weight"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весу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"depth"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глубине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"size"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размеру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"all"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Показать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все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"product-grid"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"productGrid"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1 --&gt;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"10"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/tail1.webp"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1"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Тейлспиннер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1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/tail1.webp"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2 --&gt;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"1.8"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"8"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/tail2.webp"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2"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Тейлспиннер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2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/tail2.web"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3 --&gt;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"20"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/tail3.jpg"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3"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Тейлспиннер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3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/tail3.jpg"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4 --&gt;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"2.0"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"18"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/tail4.jpg"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4"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Тейлспиннер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4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/tail4.jpg"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5 --&gt;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"1.0"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"11"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/tail5.jpg"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5"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5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/tail5.jpg"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6 --&gt;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"1.5"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"15"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/tail6.jpg"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6"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Тейлспиннер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6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/tail6.jpg"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Footer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"footer"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© 2025 — Лицензия на использование сайта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Gmail: nikolajpinchuk091@gmail.com | 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Тел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.: +375 (29) 558-45-78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--&gt;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"back-to-top"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"backToTop"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CD5DF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↑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'backToTop'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'scroll'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toggle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'show'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scrollY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scrollTo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({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top: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behavior: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'smooth'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'.button'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'.filter-dropdown-content'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Открытие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/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закрытие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выпадающего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===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Закрытие меню при клике вне его области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(!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&amp;&amp; !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Фильтрация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сортировка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'productGrid'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'.filter-btn'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Array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from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'.product-item'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innerHTML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appendChild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{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'small'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'medium'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'large'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] -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]);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switch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'weight'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'depth'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E8286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'size'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()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Удаляем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класс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active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всех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remove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Добавляем класс active к нажатой кнопке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applyFilter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CD5DFC">
        <w:rPr>
          <w:rFonts w:ascii="Times New Roman" w:eastAsia="Times New Roman" w:hAnsi="Times New Roman" w:cs="Times New Roman"/>
          <w:color w:val="4FC1FF"/>
          <w:sz w:val="28"/>
          <w:szCs w:val="28"/>
          <w:lang w:eastAsia="ru-RU"/>
        </w:rPr>
        <w:t>filter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По умолчанию показываем все товары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CD5DF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onload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() 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CD5DF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CD5DF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CD5DF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CD5DF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CD5DFC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bookmarkStart w:id="32" w:name="_Toc197979124"/>
      <w:r w:rsidRPr="00800321">
        <w:rPr>
          <w:b/>
          <w:sz w:val="28"/>
          <w:szCs w:val="28"/>
        </w:rPr>
        <w:t>Попперы</w:t>
      </w:r>
      <w:bookmarkEnd w:id="32"/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&lt;!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DOCTYPE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lastRenderedPageBreak/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lang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"ru"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charset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"viewport"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"width=device-width, initial-scale=1.0"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Каталог приманок для спиннинга - Товары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Переливающийся фон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fixed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1.5em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999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.back-to-top.show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Базовые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стили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gradientBG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50%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100%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сайта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.logo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Секция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товаров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  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scale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pointer-events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221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242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49%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177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0.4s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blur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effect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linear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opacity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100%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360deg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По умолчанию скрыто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+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overflow-y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.sort-options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.filter-btn.active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#0056b3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transform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ease-in-out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flex-shrink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Футер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Адаптация под мобильные устройства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1024px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768px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flex-start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480px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Header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"header"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Попперы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"logo"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"main.html"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Главная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"map.html"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Места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ловли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"vlog.html"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Блог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Товары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"sort-options"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Кнопка Get in touch с выпадающим списком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Get in touch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"hoverEffect"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"weight"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весу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"depth"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глубине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"size"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размеру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Показать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все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"product-grid"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"productGrid"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1 --&gt;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/57516296.jpg"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1"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Поппер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/57516296.jpg"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2 --&gt;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/3ea0e257333bc7c4dc85c102309bfbe8.jpeg"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2"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Поппер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/3ea0e257333bc7c4dc85c102309bfbe8.jpeg"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3 --&gt;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/0001342_0_headimage.png"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3"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Поппер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3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/0001342_0_headimage.png"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4 --&gt;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/6621263232.jpg"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4"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Поппер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4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/6621263232.jpg"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5 --&gt;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"11"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/6621266445.jpg"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5"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Поппер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5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/6621266445.jpg"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6 --&gt;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/6795913608.jpg"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6"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Поппер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6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/6795913608.jpg"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Footer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"footer"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© 2025 — Лицензия на использование сайта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Gmail: nikolajpinchuk091@gmail.com |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Тел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.: +375 (29) 558-45-78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"back-to-top"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"backToTop"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↑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lastRenderedPageBreak/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'backToTop'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'scroll'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toggle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'show'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scrollY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scrollTo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behavior: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'smooth'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'.button'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'.filter-dropdown-content'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закрытие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выпадающего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Закрытие меню при клике вне его области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&amp;&amp; 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Фильтрация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сортировка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'productGrid'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'.filter-btn'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Array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from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'.product-item'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innerHTML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appendChild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{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'small'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'medium'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'large'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] -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switch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'weight'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'depth'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'size'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Удаляем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класс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active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всех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remove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Добавляем класс active к нажатой кнопке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По умолчанию показываем все товары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onload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bookmarkStart w:id="33" w:name="_Toc197979125"/>
      <w:r w:rsidRPr="00800321">
        <w:rPr>
          <w:b/>
          <w:sz w:val="28"/>
          <w:szCs w:val="28"/>
        </w:rPr>
        <w:t>Силиконовые</w:t>
      </w:r>
      <w:r w:rsidRPr="00E82861">
        <w:rPr>
          <w:b/>
          <w:sz w:val="28"/>
          <w:szCs w:val="28"/>
          <w:lang w:val="en-US"/>
        </w:rPr>
        <w:t xml:space="preserve"> </w:t>
      </w:r>
      <w:r w:rsidRPr="00800321">
        <w:rPr>
          <w:b/>
          <w:sz w:val="28"/>
          <w:szCs w:val="28"/>
        </w:rPr>
        <w:t>приманки</w:t>
      </w:r>
      <w:bookmarkEnd w:id="33"/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&lt;!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DOCTYPE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lang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"ru"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charset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"viewport"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"width=device-width, initial-scale=1.0"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Каталог приманок для спиннинга - Товары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Переливающийся фон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fixed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1.5em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999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.back-to-top.show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Базовые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стили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gradientBG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gradientBG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50%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100% 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сайта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.logo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Секция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товаров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  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scale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lastRenderedPageBreak/>
        <w:t>.filter-dropdown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pointer-events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221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242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49%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177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0.4s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blur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animation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effect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infinite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linear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opacity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6rem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@keyframes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  100%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transform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rotate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360deg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.hoverEffect:hover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По умолчанию скрыто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calc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+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left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overflow-y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.sort-options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.filter-btn.active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#0056b3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transform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ease-in-out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flex-shrink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.product-info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Футер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Адаптация под мобильные устройства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1024px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768px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repeat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auto-fit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minmax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flex-start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480px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grid-template-columns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1fr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.slider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.filter-btn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Header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"header"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Силиконовые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приманки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"logo"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"main.html"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Главная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"map.html"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Места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ловли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"vlog.html"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Блог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Товары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"sort-options"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Кнопка Get in touch с выпадающим списком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Get in touch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"hoverEffect"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"weight"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весу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"depth"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глубине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"size"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размеру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"filter-btn"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data-filter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Показать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все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"product-grid"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"productGrid"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/silicon2.jpg"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1"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Силикон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/silicon2.jpg"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"small"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/silicon4.jpg"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2"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Силикон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/silicon4.jpg"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/silicon5.jpg"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3"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Силикон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3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/silicon5.jpg"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"2.0"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"18"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"large"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/silicon6.jpg"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4"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Силикон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4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/silicon6.jpg"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"1.0"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"11"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/silicon7.jpg"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5"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Силикон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5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/silicon7.jpg"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"product-item"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data-depth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"1.5"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data-weight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"15"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data-size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"medium"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/silicon8.jpg"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"slide"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6"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"product-info"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Силикон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6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/silicon8.jpg"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Подробнее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Footer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"footer"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© 2025 — Лицензия на использование сайта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Gmail: nikolajpinchuk091@gmail.com |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Тел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.: +375 (29) 558-45-78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"back-to-top"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"backToTop"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↑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'backToTop'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'scroll'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toggle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'show'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scrollY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scrollTo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behavior: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'smooth'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'.button'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'.filter-dropdown-content'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закрытие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выпадающего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меню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isVisible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'block'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Закрытие меню при клике вне его области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&amp;&amp; !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contains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dropdownContent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'none'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Фильтрация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сортировка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'productGrid'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'.filter-btn'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Array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from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querySelectorAll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'.product-item'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innerHTML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productGrid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appendChild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-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parseFloat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{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'small'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'medium'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'large'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] -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sizeOrder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switch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'weight'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'depth'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sortByDepth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'size'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sortBySize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case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showAllProducts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[...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originalProductItems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updateProductGrid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filteredItems</w:t>
      </w: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function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Удаляем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класс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active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у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всех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filterButtons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forEach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btn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remove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Добавляем класс active к нажатой кнопке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'active'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this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dataset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eastAsia="ru-RU"/>
        </w:rPr>
        <w:t>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По умолчанию показываем все товары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onload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applyFilter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A11AE2" w:rsidRPr="00E82861" w:rsidRDefault="00A11AE2" w:rsidP="00CD5DFC">
      <w:pPr>
        <w:pStyle w:val="my-0"/>
        <w:spacing w:after="240" w:afterAutospacing="0"/>
        <w:outlineLvl w:val="2"/>
        <w:rPr>
          <w:b/>
          <w:sz w:val="28"/>
          <w:szCs w:val="28"/>
          <w:lang w:val="en-US"/>
        </w:rPr>
      </w:pPr>
      <w:bookmarkStart w:id="34" w:name="_Toc197979126"/>
      <w:r w:rsidRPr="00800321">
        <w:rPr>
          <w:b/>
          <w:sz w:val="28"/>
          <w:szCs w:val="28"/>
        </w:rPr>
        <w:t>Характеристики</w:t>
      </w:r>
      <w:bookmarkEnd w:id="34"/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&lt;!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DOCTYPE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lang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"ru"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charset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"viewport"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"width=device-width, initial-scale=1.0"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Детальная страница воблера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Основные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стили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*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box-sizing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border-box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sans-serif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linear-gradient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(to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#00BFFF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100vh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.header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.logo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Навигация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.nav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relative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transition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all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0.3s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ease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.dropdown-button:hover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absolute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#f9f9f9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min-width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0.2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16px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a:hover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#ddd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.dropdown-content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Подвал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.footer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#fff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text-align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0.9em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position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fixed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background-color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cursor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pointer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font-size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1.5em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align-items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center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z-index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999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.back-to-top.show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lastRenderedPageBreak/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Стили для детальной страницы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eastAsia="ru-RU"/>
        </w:rPr>
        <w:t>.container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40px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/* Блок с изображением и характеристиками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.product-overview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wrap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.image-container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.image-container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100%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auto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.spec-item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justify-content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space-between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solid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#eee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.spec-item:last-child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.spec-title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#555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.spec-value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Блок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описанием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.description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box-shadow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rgba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margin-bottom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line-height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1.6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Навигационная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ссылка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.back-link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display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inline-block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margin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#007BFF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font-weight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bold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.back-link:hover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text-decoration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underline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@media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max-width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768px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.image-container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400px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border-radius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overflow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hidden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max-height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180px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.product-overview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.spec-item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flex-direction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column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gap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8px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style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Шапка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"header"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.jpg"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Логотип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"logo"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"dropdown-button"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Меню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"dropdown-content"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"main.html"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Главная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"map.html"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Места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ловли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"vlog.html"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Блог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Основной контент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"vobler.html"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"back-link"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←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Вернуться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каталогу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Блок с изображением и характеристиками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"product-overview"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Изображение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"image-container"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курсач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воблера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/i.webp"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Rapala Original"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Характеристики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"specs"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Тип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Плавающий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воблер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Размер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5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см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/ 7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грамм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Цвет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Чёрно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-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жёлтый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(Chartreuse Black Back)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Глубина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работы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0.5 - 1.2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метра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Материал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Бальза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"spec-item"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"spec-title"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Крючки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"spec-value"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#6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тройники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span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&lt;!-- Описание внизу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"description"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Rapala Original Floating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h2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Классический воблер Rapala Original Floating - одна из самых успешных приманок в истории спиннинговой ловли.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Обладает живой игрой даже при равномерной проводке, имитируя поведение раненой рыбки. Отлично работает на любых водоёмах для ловли окуня, щуки и судака.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Преимущества: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ul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Стабильная игра при любой скорости проводки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Высокая надежность крепления крючков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Универсальность в применении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Долговечность материала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li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ul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8286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&lt;!-- footer --&gt;</w:t>
      </w:r>
    </w:p>
    <w:p w:rsidR="00800321" w:rsidRPr="00E8286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E8286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footer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E8286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E8286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"footer"</w:t>
      </w:r>
      <w:r w:rsidRPr="00E8286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E8286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© 2025 — Лицензия на использование сайта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Gmail: nikolajpinchuk091@gmail.com | 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Тел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.: +375 (29) 558-45-78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footer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&lt;!--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Кнопка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"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Наверх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" --&gt;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"back-to-top"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"backToTop"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↑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button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// Копия скрипта для кнопки "Наверх"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document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getElementById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'backToTop'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'scroll'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classList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toggle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'show'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scrollY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backToTop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addEventListener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'click'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() 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window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00321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scrollTo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({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top: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00321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behavior: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00321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'smooth'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});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script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body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:rsidR="00800321" w:rsidRPr="00800321" w:rsidRDefault="00800321" w:rsidP="0080032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800321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html</w:t>
      </w:r>
      <w:r w:rsidRPr="00800321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sectPr w:rsidR="00800321" w:rsidRPr="00800321" w:rsidSect="00137707">
      <w:headerReference w:type="default" r:id="rId32"/>
      <w:pgSz w:w="11906" w:h="16838"/>
      <w:pgMar w:top="1134" w:right="567" w:bottom="851" w:left="130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A5E" w:rsidRDefault="00677A5E" w:rsidP="00DC373A">
      <w:pPr>
        <w:spacing w:after="0" w:line="240" w:lineRule="auto"/>
      </w:pPr>
      <w:r>
        <w:separator/>
      </w:r>
    </w:p>
  </w:endnote>
  <w:endnote w:type="continuationSeparator" w:id="0">
    <w:p w:rsidR="00677A5E" w:rsidRDefault="00677A5E" w:rsidP="00DC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58" w:rsidRPr="004D7684" w:rsidRDefault="00151B58" w:rsidP="004D7684">
    <w:pPr>
      <w:pStyle w:val="a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58" w:rsidRPr="00137707" w:rsidRDefault="00151B58" w:rsidP="00137707">
    <w:pPr>
      <w:pStyle w:val="ab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A5E" w:rsidRDefault="00677A5E" w:rsidP="00DC373A">
      <w:pPr>
        <w:spacing w:after="0" w:line="240" w:lineRule="auto"/>
      </w:pPr>
      <w:r>
        <w:separator/>
      </w:r>
    </w:p>
  </w:footnote>
  <w:footnote w:type="continuationSeparator" w:id="0">
    <w:p w:rsidR="00677A5E" w:rsidRDefault="00677A5E" w:rsidP="00DC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059991"/>
      <w:docPartObj>
        <w:docPartGallery w:val="Page Numbers (Top of Page)"/>
        <w:docPartUnique/>
      </w:docPartObj>
    </w:sdtPr>
    <w:sdtContent>
      <w:p w:rsidR="00151B58" w:rsidRDefault="00151B58">
        <w:pPr>
          <w:pStyle w:val="a9"/>
          <w:jc w:val="right"/>
        </w:pPr>
        <w:r w:rsidRPr="005437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437C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437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437C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51B58" w:rsidRDefault="00151B5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58" w:rsidRDefault="00151B58" w:rsidP="00B35450">
    <w:pPr>
      <w:pStyle w:val="a9"/>
    </w:pPr>
  </w:p>
  <w:p w:rsidR="00151B58" w:rsidRDefault="00151B58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5385706"/>
      <w:docPartObj>
        <w:docPartGallery w:val="Page Numbers (Top of Page)"/>
        <w:docPartUnique/>
      </w:docPartObj>
    </w:sdtPr>
    <w:sdtContent>
      <w:p w:rsidR="00151B58" w:rsidRDefault="00151B58">
        <w:pPr>
          <w:pStyle w:val="a9"/>
          <w:jc w:val="right"/>
        </w:pPr>
        <w:r w:rsidRPr="00EE1D6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E1D6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E1D6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12D8">
          <w:rPr>
            <w:rFonts w:ascii="Times New Roman" w:hAnsi="Times New Roman" w:cs="Times New Roman"/>
            <w:noProof/>
            <w:sz w:val="24"/>
            <w:szCs w:val="24"/>
          </w:rPr>
          <w:t>25</w:t>
        </w:r>
        <w:r w:rsidRPr="00EE1D6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51B58" w:rsidRDefault="00151B5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6A52"/>
    <w:multiLevelType w:val="multilevel"/>
    <w:tmpl w:val="289A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21DBE"/>
    <w:multiLevelType w:val="multilevel"/>
    <w:tmpl w:val="9438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8543C"/>
    <w:multiLevelType w:val="multilevel"/>
    <w:tmpl w:val="A534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775E7"/>
    <w:multiLevelType w:val="multilevel"/>
    <w:tmpl w:val="4326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377F9"/>
    <w:multiLevelType w:val="multilevel"/>
    <w:tmpl w:val="CC46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D4BF1"/>
    <w:multiLevelType w:val="multilevel"/>
    <w:tmpl w:val="264C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0D54CE"/>
    <w:multiLevelType w:val="multilevel"/>
    <w:tmpl w:val="6CE4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CF6FA1"/>
    <w:multiLevelType w:val="multilevel"/>
    <w:tmpl w:val="748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A47397"/>
    <w:multiLevelType w:val="multilevel"/>
    <w:tmpl w:val="86CC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1A70D2"/>
    <w:multiLevelType w:val="multilevel"/>
    <w:tmpl w:val="E20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F31418"/>
    <w:multiLevelType w:val="hybridMultilevel"/>
    <w:tmpl w:val="2F3C9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ACD455B"/>
    <w:multiLevelType w:val="multilevel"/>
    <w:tmpl w:val="498C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D41E3"/>
    <w:multiLevelType w:val="multilevel"/>
    <w:tmpl w:val="D00A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F212F"/>
    <w:multiLevelType w:val="multilevel"/>
    <w:tmpl w:val="98C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9D25E6"/>
    <w:multiLevelType w:val="multilevel"/>
    <w:tmpl w:val="318E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26429B"/>
    <w:multiLevelType w:val="multilevel"/>
    <w:tmpl w:val="0AD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625CC4"/>
    <w:multiLevelType w:val="multilevel"/>
    <w:tmpl w:val="160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500955"/>
    <w:multiLevelType w:val="multilevel"/>
    <w:tmpl w:val="5B4A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527F5E"/>
    <w:multiLevelType w:val="multilevel"/>
    <w:tmpl w:val="35C6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A31828"/>
    <w:multiLevelType w:val="hybridMultilevel"/>
    <w:tmpl w:val="2F646410"/>
    <w:lvl w:ilvl="0" w:tplc="B7EA0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48E46C7"/>
    <w:multiLevelType w:val="multilevel"/>
    <w:tmpl w:val="FC8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2C3D6E"/>
    <w:multiLevelType w:val="multilevel"/>
    <w:tmpl w:val="26E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7C06F2"/>
    <w:multiLevelType w:val="hybridMultilevel"/>
    <w:tmpl w:val="CD6428AE"/>
    <w:lvl w:ilvl="0" w:tplc="653AB8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2E0682"/>
    <w:multiLevelType w:val="multilevel"/>
    <w:tmpl w:val="915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7E1EDA"/>
    <w:multiLevelType w:val="multilevel"/>
    <w:tmpl w:val="975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876416"/>
    <w:multiLevelType w:val="multilevel"/>
    <w:tmpl w:val="B21C55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52751B15"/>
    <w:multiLevelType w:val="hybridMultilevel"/>
    <w:tmpl w:val="F4C03442"/>
    <w:lvl w:ilvl="0" w:tplc="47D40F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2D872DD"/>
    <w:multiLevelType w:val="multilevel"/>
    <w:tmpl w:val="A2F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525E61"/>
    <w:multiLevelType w:val="multilevel"/>
    <w:tmpl w:val="DFF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5262DA"/>
    <w:multiLevelType w:val="multilevel"/>
    <w:tmpl w:val="15B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C93628"/>
    <w:multiLevelType w:val="multilevel"/>
    <w:tmpl w:val="CF5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A87070"/>
    <w:multiLevelType w:val="multilevel"/>
    <w:tmpl w:val="6E30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DD4575"/>
    <w:multiLevelType w:val="multilevel"/>
    <w:tmpl w:val="DC82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903977"/>
    <w:multiLevelType w:val="multilevel"/>
    <w:tmpl w:val="04E4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9B19A5"/>
    <w:multiLevelType w:val="hybridMultilevel"/>
    <w:tmpl w:val="CD6422EA"/>
    <w:lvl w:ilvl="0" w:tplc="5B2ADC5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962BD8"/>
    <w:multiLevelType w:val="multilevel"/>
    <w:tmpl w:val="6D6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DC081D"/>
    <w:multiLevelType w:val="multilevel"/>
    <w:tmpl w:val="E20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BC6484"/>
    <w:multiLevelType w:val="multilevel"/>
    <w:tmpl w:val="C61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EA4257"/>
    <w:multiLevelType w:val="multilevel"/>
    <w:tmpl w:val="AC64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E14202"/>
    <w:multiLevelType w:val="multilevel"/>
    <w:tmpl w:val="43C2F8F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0">
    <w:nsid w:val="7E19602D"/>
    <w:multiLevelType w:val="multilevel"/>
    <w:tmpl w:val="DA6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1"/>
  </w:num>
  <w:num w:numId="3">
    <w:abstractNumId w:val="21"/>
  </w:num>
  <w:num w:numId="4">
    <w:abstractNumId w:val="15"/>
  </w:num>
  <w:num w:numId="5">
    <w:abstractNumId w:val="31"/>
  </w:num>
  <w:num w:numId="6">
    <w:abstractNumId w:val="33"/>
  </w:num>
  <w:num w:numId="7">
    <w:abstractNumId w:val="3"/>
  </w:num>
  <w:num w:numId="8">
    <w:abstractNumId w:val="40"/>
  </w:num>
  <w:num w:numId="9">
    <w:abstractNumId w:val="16"/>
  </w:num>
  <w:num w:numId="10">
    <w:abstractNumId w:val="13"/>
  </w:num>
  <w:num w:numId="11">
    <w:abstractNumId w:val="2"/>
  </w:num>
  <w:num w:numId="12">
    <w:abstractNumId w:val="36"/>
  </w:num>
  <w:num w:numId="13">
    <w:abstractNumId w:val="18"/>
  </w:num>
  <w:num w:numId="14">
    <w:abstractNumId w:val="32"/>
  </w:num>
  <w:num w:numId="15">
    <w:abstractNumId w:val="23"/>
  </w:num>
  <w:num w:numId="16">
    <w:abstractNumId w:val="4"/>
  </w:num>
  <w:num w:numId="17">
    <w:abstractNumId w:val="7"/>
  </w:num>
  <w:num w:numId="18">
    <w:abstractNumId w:val="0"/>
  </w:num>
  <w:num w:numId="19">
    <w:abstractNumId w:val="5"/>
  </w:num>
  <w:num w:numId="20">
    <w:abstractNumId w:val="14"/>
  </w:num>
  <w:num w:numId="21">
    <w:abstractNumId w:val="9"/>
  </w:num>
  <w:num w:numId="22">
    <w:abstractNumId w:val="12"/>
  </w:num>
  <w:num w:numId="23">
    <w:abstractNumId w:val="27"/>
  </w:num>
  <w:num w:numId="24">
    <w:abstractNumId w:val="38"/>
  </w:num>
  <w:num w:numId="25">
    <w:abstractNumId w:val="35"/>
  </w:num>
  <w:num w:numId="26">
    <w:abstractNumId w:val="28"/>
  </w:num>
  <w:num w:numId="27">
    <w:abstractNumId w:val="34"/>
  </w:num>
  <w:num w:numId="28">
    <w:abstractNumId w:val="29"/>
  </w:num>
  <w:num w:numId="29">
    <w:abstractNumId w:val="20"/>
  </w:num>
  <w:num w:numId="30">
    <w:abstractNumId w:val="1"/>
  </w:num>
  <w:num w:numId="31">
    <w:abstractNumId w:val="37"/>
  </w:num>
  <w:num w:numId="32">
    <w:abstractNumId w:val="30"/>
  </w:num>
  <w:num w:numId="33">
    <w:abstractNumId w:val="17"/>
  </w:num>
  <w:num w:numId="34">
    <w:abstractNumId w:val="24"/>
  </w:num>
  <w:num w:numId="35">
    <w:abstractNumId w:val="8"/>
  </w:num>
  <w:num w:numId="36">
    <w:abstractNumId w:val="6"/>
  </w:num>
  <w:num w:numId="37">
    <w:abstractNumId w:val="25"/>
  </w:num>
  <w:num w:numId="38">
    <w:abstractNumId w:val="19"/>
  </w:num>
  <w:num w:numId="39">
    <w:abstractNumId w:val="10"/>
  </w:num>
  <w:num w:numId="40">
    <w:abstractNumId w:val="26"/>
  </w:num>
  <w:num w:numId="41">
    <w:abstractNumId w:val="2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63"/>
    <w:rsid w:val="0005470B"/>
    <w:rsid w:val="000B26AF"/>
    <w:rsid w:val="000B7440"/>
    <w:rsid w:val="000C3942"/>
    <w:rsid w:val="000D0E17"/>
    <w:rsid w:val="000F3353"/>
    <w:rsid w:val="00113DA4"/>
    <w:rsid w:val="001250AD"/>
    <w:rsid w:val="00137707"/>
    <w:rsid w:val="00151B58"/>
    <w:rsid w:val="00194C8A"/>
    <w:rsid w:val="001A2020"/>
    <w:rsid w:val="00205731"/>
    <w:rsid w:val="002112D8"/>
    <w:rsid w:val="002541D0"/>
    <w:rsid w:val="002B0087"/>
    <w:rsid w:val="00340A1C"/>
    <w:rsid w:val="00351A40"/>
    <w:rsid w:val="00432E15"/>
    <w:rsid w:val="0044286E"/>
    <w:rsid w:val="004723F8"/>
    <w:rsid w:val="0047465F"/>
    <w:rsid w:val="00477636"/>
    <w:rsid w:val="00481473"/>
    <w:rsid w:val="0049224F"/>
    <w:rsid w:val="004C5066"/>
    <w:rsid w:val="004D0A8F"/>
    <w:rsid w:val="004D7684"/>
    <w:rsid w:val="004E18F2"/>
    <w:rsid w:val="00530395"/>
    <w:rsid w:val="005437CE"/>
    <w:rsid w:val="005878AA"/>
    <w:rsid w:val="005A680E"/>
    <w:rsid w:val="005C7D7F"/>
    <w:rsid w:val="005E39A4"/>
    <w:rsid w:val="00613D26"/>
    <w:rsid w:val="0063407C"/>
    <w:rsid w:val="00661DEF"/>
    <w:rsid w:val="0067514B"/>
    <w:rsid w:val="00677A5E"/>
    <w:rsid w:val="00687158"/>
    <w:rsid w:val="0069185A"/>
    <w:rsid w:val="006D6F02"/>
    <w:rsid w:val="00766F6C"/>
    <w:rsid w:val="007C29E7"/>
    <w:rsid w:val="00800321"/>
    <w:rsid w:val="008944CD"/>
    <w:rsid w:val="008A33D8"/>
    <w:rsid w:val="008D676F"/>
    <w:rsid w:val="00A11AE2"/>
    <w:rsid w:val="00A246F2"/>
    <w:rsid w:val="00A3753A"/>
    <w:rsid w:val="00AA2019"/>
    <w:rsid w:val="00AC7858"/>
    <w:rsid w:val="00B35450"/>
    <w:rsid w:val="00C1083F"/>
    <w:rsid w:val="00C44ED6"/>
    <w:rsid w:val="00CD5DFC"/>
    <w:rsid w:val="00CF6519"/>
    <w:rsid w:val="00D17847"/>
    <w:rsid w:val="00D22B23"/>
    <w:rsid w:val="00D51766"/>
    <w:rsid w:val="00D61F0A"/>
    <w:rsid w:val="00DC373A"/>
    <w:rsid w:val="00E82861"/>
    <w:rsid w:val="00EB215E"/>
    <w:rsid w:val="00EE1D67"/>
    <w:rsid w:val="00F12C63"/>
    <w:rsid w:val="00F36103"/>
    <w:rsid w:val="00F9337A"/>
    <w:rsid w:val="00FB665D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36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4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4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61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F3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6103"/>
    <w:rPr>
      <w:b/>
      <w:bCs/>
    </w:rPr>
  </w:style>
  <w:style w:type="character" w:styleId="HTML">
    <w:name w:val="HTML Code"/>
    <w:basedOn w:val="a0"/>
    <w:uiPriority w:val="99"/>
    <w:semiHidden/>
    <w:unhideWhenUsed/>
    <w:rsid w:val="00F361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36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361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36103"/>
  </w:style>
  <w:style w:type="character" w:customStyle="1" w:styleId="hoverbg-super">
    <w:name w:val="hover:bg-super"/>
    <w:basedOn w:val="a0"/>
    <w:rsid w:val="00113DA4"/>
  </w:style>
  <w:style w:type="character" w:customStyle="1" w:styleId="whitespace-nowrap">
    <w:name w:val="whitespace-nowrap"/>
    <w:basedOn w:val="a0"/>
    <w:rsid w:val="00113DA4"/>
  </w:style>
  <w:style w:type="character" w:styleId="a5">
    <w:name w:val="Emphasis"/>
    <w:basedOn w:val="a0"/>
    <w:uiPriority w:val="20"/>
    <w:qFormat/>
    <w:rsid w:val="00113DA4"/>
    <w:rPr>
      <w:i/>
      <w:iCs/>
    </w:rPr>
  </w:style>
  <w:style w:type="character" w:styleId="a6">
    <w:name w:val="Hyperlink"/>
    <w:basedOn w:val="a0"/>
    <w:uiPriority w:val="99"/>
    <w:unhideWhenUsed/>
    <w:rsid w:val="00113DA4"/>
    <w:rPr>
      <w:color w:val="0000FF"/>
      <w:u w:val="single"/>
    </w:rPr>
  </w:style>
  <w:style w:type="paragraph" w:styleId="a7">
    <w:name w:val="Body Text"/>
    <w:basedOn w:val="a"/>
    <w:link w:val="a8"/>
    <w:uiPriority w:val="99"/>
    <w:semiHidden/>
    <w:rsid w:val="00DC373A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DC373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C3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73A"/>
  </w:style>
  <w:style w:type="paragraph" w:styleId="ab">
    <w:name w:val="footer"/>
    <w:basedOn w:val="a"/>
    <w:link w:val="ac"/>
    <w:uiPriority w:val="99"/>
    <w:unhideWhenUsed/>
    <w:rsid w:val="00DC3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73A"/>
  </w:style>
  <w:style w:type="character" w:customStyle="1" w:styleId="40">
    <w:name w:val="Заголовок 4 Знак"/>
    <w:basedOn w:val="a0"/>
    <w:link w:val="4"/>
    <w:uiPriority w:val="9"/>
    <w:semiHidden/>
    <w:rsid w:val="00DC3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DC373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B74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Normal (Web)"/>
    <w:basedOn w:val="a"/>
    <w:uiPriority w:val="99"/>
    <w:unhideWhenUsed/>
    <w:rsid w:val="000B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86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2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E828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28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28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286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36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4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4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61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F3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6103"/>
    <w:rPr>
      <w:b/>
      <w:bCs/>
    </w:rPr>
  </w:style>
  <w:style w:type="character" w:styleId="HTML">
    <w:name w:val="HTML Code"/>
    <w:basedOn w:val="a0"/>
    <w:uiPriority w:val="99"/>
    <w:semiHidden/>
    <w:unhideWhenUsed/>
    <w:rsid w:val="00F361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36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361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36103"/>
  </w:style>
  <w:style w:type="character" w:customStyle="1" w:styleId="hoverbg-super">
    <w:name w:val="hover:bg-super"/>
    <w:basedOn w:val="a0"/>
    <w:rsid w:val="00113DA4"/>
  </w:style>
  <w:style w:type="character" w:customStyle="1" w:styleId="whitespace-nowrap">
    <w:name w:val="whitespace-nowrap"/>
    <w:basedOn w:val="a0"/>
    <w:rsid w:val="00113DA4"/>
  </w:style>
  <w:style w:type="character" w:styleId="a5">
    <w:name w:val="Emphasis"/>
    <w:basedOn w:val="a0"/>
    <w:uiPriority w:val="20"/>
    <w:qFormat/>
    <w:rsid w:val="00113DA4"/>
    <w:rPr>
      <w:i/>
      <w:iCs/>
    </w:rPr>
  </w:style>
  <w:style w:type="character" w:styleId="a6">
    <w:name w:val="Hyperlink"/>
    <w:basedOn w:val="a0"/>
    <w:uiPriority w:val="99"/>
    <w:unhideWhenUsed/>
    <w:rsid w:val="00113DA4"/>
    <w:rPr>
      <w:color w:val="0000FF"/>
      <w:u w:val="single"/>
    </w:rPr>
  </w:style>
  <w:style w:type="paragraph" w:styleId="a7">
    <w:name w:val="Body Text"/>
    <w:basedOn w:val="a"/>
    <w:link w:val="a8"/>
    <w:uiPriority w:val="99"/>
    <w:semiHidden/>
    <w:rsid w:val="00DC373A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DC373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C3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73A"/>
  </w:style>
  <w:style w:type="paragraph" w:styleId="ab">
    <w:name w:val="footer"/>
    <w:basedOn w:val="a"/>
    <w:link w:val="ac"/>
    <w:uiPriority w:val="99"/>
    <w:unhideWhenUsed/>
    <w:rsid w:val="00DC3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73A"/>
  </w:style>
  <w:style w:type="character" w:customStyle="1" w:styleId="40">
    <w:name w:val="Заголовок 4 Знак"/>
    <w:basedOn w:val="a0"/>
    <w:link w:val="4"/>
    <w:uiPriority w:val="9"/>
    <w:semiHidden/>
    <w:rsid w:val="00DC3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DC373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B74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Normal (Web)"/>
    <w:basedOn w:val="a"/>
    <w:uiPriority w:val="99"/>
    <w:unhideWhenUsed/>
    <w:rsid w:val="000B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86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2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E828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28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28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28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7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71052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65778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8573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612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14729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04372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305015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891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316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10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23252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22494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3879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670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43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06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51829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96171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740245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55357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05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28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97684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6896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12227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86433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6189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3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8024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62988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09666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8308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885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31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3483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970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9516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17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040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4495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00900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56334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6640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108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636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8046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94628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5414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1147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580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164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31404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53354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57683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15019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73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75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9311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59720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934658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2497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349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81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45721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20286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755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7557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0752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0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3878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46841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48662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7131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2709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329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56339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34313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1263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821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379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37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72445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9169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554332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53579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0416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7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97893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39508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28256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6018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3829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21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16335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93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5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85136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47732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550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90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25207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54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40529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235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051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182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0289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780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469865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08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4300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64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0488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6696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58113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46882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3897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81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12960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0945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892886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5687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2314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435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4352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94282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509040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040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754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35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417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78397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03850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6839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3583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97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2937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81180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84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120932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7889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146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47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64197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36871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4080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7908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0447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7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2127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54831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287905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7983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690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5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33324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82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9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7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1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3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1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8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3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50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66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81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6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26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3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7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9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6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8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2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2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5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4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5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6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7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390128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9412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222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698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71926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63787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5326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25747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187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10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03287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05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8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7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9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9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0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3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0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65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6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5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6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8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64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1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4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1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" TargetMode="External"/><Relationship Id="rId18" Type="http://schemas.openxmlformats.org/officeDocument/2006/relationships/hyperlink" Target="https://www.perplexity.ai/search/vlog.html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materialdesignicons.com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rybalka.com/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emping.by/blog/sovety-po-vyboru/kakie-byvayut-spinningovye-primanki/" TargetMode="External"/><Relationship Id="rId20" Type="http://schemas.openxmlformats.org/officeDocument/2006/relationships/hyperlink" Target="https://unsplash.com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learn.javascript.ru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hyperlink" Target="https://fontawesome.com/" TargetMode="External"/><Relationship Id="rId31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w3schools.com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18CEF-2979-411E-A881-6BF5E603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173</Pages>
  <Words>28779</Words>
  <Characters>164045</Characters>
  <Application>Microsoft Office Word</Application>
  <DocSecurity>0</DocSecurity>
  <Lines>1367</Lines>
  <Paragraphs>384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Пинчук</dc:creator>
  <cp:lastModifiedBy>Николай Пинчук</cp:lastModifiedBy>
  <cp:revision>25</cp:revision>
  <dcterms:created xsi:type="dcterms:W3CDTF">2025-03-23T17:40:00Z</dcterms:created>
  <dcterms:modified xsi:type="dcterms:W3CDTF">2025-05-12T19:20:00Z</dcterms:modified>
</cp:coreProperties>
</file>