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639C8" w14:textId="1C5E73F7" w:rsidR="009F05B4" w:rsidRDefault="009F05B4">
      <w:r>
        <w:t>Conclusão dos bugs</w:t>
      </w:r>
    </w:p>
    <w:p w14:paraId="619EF956" w14:textId="63F866A2" w:rsidR="00BB7D56" w:rsidRDefault="00BB7D56">
      <w:r w:rsidRPr="00BB7D56">
        <w:rPr>
          <w:noProof/>
        </w:rPr>
        <w:drawing>
          <wp:inline distT="0" distB="0" distL="0" distR="0" wp14:anchorId="7C2A4A88" wp14:editId="0E9CEA22">
            <wp:extent cx="5400040" cy="2353310"/>
            <wp:effectExtent l="0" t="0" r="0" b="8890"/>
            <wp:docPr id="134393467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4673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D30" w14:textId="77777777" w:rsidR="009F05B4" w:rsidRDefault="009F05B4"/>
    <w:p w14:paraId="7FBD6D06" w14:textId="16B653C2" w:rsidR="00BB7D56" w:rsidRDefault="009F05B4">
      <w:r>
        <w:t>Criando tarefa para testes.</w:t>
      </w:r>
    </w:p>
    <w:p w14:paraId="16F2FCAB" w14:textId="48349F83" w:rsidR="00BB7D56" w:rsidRDefault="00BB7D56">
      <w:r w:rsidRPr="00BB7D56">
        <w:rPr>
          <w:noProof/>
        </w:rPr>
        <w:drawing>
          <wp:inline distT="0" distB="0" distL="0" distR="0" wp14:anchorId="25D84C71" wp14:editId="7E3F47C2">
            <wp:extent cx="5400040" cy="2493645"/>
            <wp:effectExtent l="0" t="0" r="0" b="1905"/>
            <wp:docPr id="4379143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14397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AD51" w14:textId="77777777" w:rsidR="009F05B4" w:rsidRDefault="009F05B4"/>
    <w:p w14:paraId="6070E496" w14:textId="49C781EC" w:rsidR="009F05B4" w:rsidRDefault="009F05B4">
      <w:r>
        <w:t>Conclusão dos testes.</w:t>
      </w:r>
    </w:p>
    <w:p w14:paraId="738115D0" w14:textId="3418F881" w:rsidR="00BB7D56" w:rsidRDefault="004A3A79">
      <w:r w:rsidRPr="004A3A79">
        <w:rPr>
          <w:noProof/>
        </w:rPr>
        <w:drawing>
          <wp:inline distT="0" distB="0" distL="0" distR="0" wp14:anchorId="3D022AAE" wp14:editId="0155DAA4">
            <wp:extent cx="5400040" cy="1801495"/>
            <wp:effectExtent l="0" t="0" r="0" b="8255"/>
            <wp:docPr id="260018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1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CBF" w14:textId="77777777" w:rsidR="009F05B4" w:rsidRDefault="009F05B4"/>
    <w:p w14:paraId="14FFCD2A" w14:textId="0A2650DB" w:rsidR="009F05B4" w:rsidRDefault="009F05B4">
      <w:r>
        <w:lastRenderedPageBreak/>
        <w:t>Comentário criado com os testes criados.</w:t>
      </w:r>
    </w:p>
    <w:p w14:paraId="6E768A61" w14:textId="66348060" w:rsidR="009F05B4" w:rsidRDefault="009F05B4">
      <w:r w:rsidRPr="009F05B4">
        <w:rPr>
          <w:noProof/>
        </w:rPr>
        <w:drawing>
          <wp:inline distT="0" distB="0" distL="0" distR="0" wp14:anchorId="072DD5AB" wp14:editId="01B0198E">
            <wp:extent cx="5400040" cy="3332480"/>
            <wp:effectExtent l="0" t="0" r="0" b="1270"/>
            <wp:docPr id="16531015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0156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BDF" w14:textId="77777777" w:rsidR="009F05B4" w:rsidRDefault="009F05B4"/>
    <w:p w14:paraId="65D59ECD" w14:textId="3091268A" w:rsidR="009F05B4" w:rsidRPr="009F05B4" w:rsidRDefault="009F05B4">
      <w:pPr>
        <w:rPr>
          <w:u w:val="single"/>
        </w:rPr>
      </w:pPr>
      <w:r>
        <w:t>Conclusão de tarefa</w:t>
      </w:r>
    </w:p>
    <w:p w14:paraId="08E3FC4B" w14:textId="02D6565C" w:rsidR="009F05B4" w:rsidRDefault="009F05B4">
      <w:r w:rsidRPr="009F05B4">
        <w:rPr>
          <w:noProof/>
        </w:rPr>
        <w:drawing>
          <wp:inline distT="0" distB="0" distL="0" distR="0" wp14:anchorId="73BBAFE1" wp14:editId="66EA14CA">
            <wp:extent cx="5400040" cy="2188845"/>
            <wp:effectExtent l="0" t="0" r="0" b="1905"/>
            <wp:docPr id="213394589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45897" name="Imagem 1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24E1" w14:textId="77777777" w:rsidR="00220355" w:rsidRDefault="00220355"/>
    <w:p w14:paraId="4A12E0CE" w14:textId="117FF886" w:rsidR="00220355" w:rsidRDefault="00220355">
      <w:r w:rsidRPr="00220355">
        <w:lastRenderedPageBreak/>
        <w:drawing>
          <wp:inline distT="0" distB="0" distL="0" distR="0" wp14:anchorId="756DE852" wp14:editId="2CED1FD2">
            <wp:extent cx="5400040" cy="2900680"/>
            <wp:effectExtent l="0" t="0" r="0" b="0"/>
            <wp:docPr id="4433593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936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5378" w14:textId="77777777" w:rsidR="009F05B4" w:rsidRDefault="009F05B4"/>
    <w:p w14:paraId="7EDE71F8" w14:textId="77777777" w:rsidR="009F05B4" w:rsidRDefault="009F05B4"/>
    <w:sectPr w:rsidR="009F0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56"/>
    <w:rsid w:val="001D7673"/>
    <w:rsid w:val="00220355"/>
    <w:rsid w:val="004A3A79"/>
    <w:rsid w:val="009F05B4"/>
    <w:rsid w:val="00A36D69"/>
    <w:rsid w:val="00BB7D56"/>
    <w:rsid w:val="00F2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F797"/>
  <w15:chartTrackingRefBased/>
  <w15:docId w15:val="{55FD2C1C-86C7-4847-A5D4-617AB062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7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7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7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7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7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7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7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7D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7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7D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7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7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7D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7D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7D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7D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7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Borges</dc:creator>
  <cp:keywords/>
  <dc:description/>
  <cp:lastModifiedBy>Michelle Borges</cp:lastModifiedBy>
  <cp:revision>4</cp:revision>
  <dcterms:created xsi:type="dcterms:W3CDTF">2024-11-25T20:56:00Z</dcterms:created>
  <dcterms:modified xsi:type="dcterms:W3CDTF">2024-11-26T18:53:00Z</dcterms:modified>
</cp:coreProperties>
</file>