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Light"/>
        <w:tblpPr w:leftFromText="180" w:rightFromText="180" w:horzAnchor="margin" w:tblpY="818"/>
        <w:tblW w:w="13624" w:type="dxa"/>
        <w:tblLook w:val="0000" w:firstRow="0" w:lastRow="0" w:firstColumn="0" w:lastColumn="0" w:noHBand="0" w:noVBand="0"/>
      </w:tblPr>
      <w:tblGrid>
        <w:gridCol w:w="1280"/>
        <w:gridCol w:w="2001"/>
        <w:gridCol w:w="1672"/>
        <w:gridCol w:w="2799"/>
        <w:gridCol w:w="1578"/>
        <w:gridCol w:w="1280"/>
        <w:gridCol w:w="1969"/>
        <w:gridCol w:w="1045"/>
      </w:tblGrid>
      <w:tr w:rsidR="00604546" w14:paraId="0F912484" w14:textId="77777777" w:rsidTr="00604546">
        <w:trPr>
          <w:trHeight w:val="506"/>
        </w:trPr>
        <w:tc>
          <w:tcPr>
            <w:tcW w:w="0" w:type="auto"/>
          </w:tcPr>
          <w:p w14:paraId="50A73145" w14:textId="77777777" w:rsidR="00604546" w:rsidRDefault="00604546" w:rsidP="00604546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stud_id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</w:tcPr>
          <w:p w14:paraId="3919FCDB" w14:textId="77777777" w:rsidR="00604546" w:rsidRDefault="00604546" w:rsidP="00604546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stud_name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</w:tcPr>
          <w:p w14:paraId="350640C4" w14:textId="77777777" w:rsidR="00604546" w:rsidRDefault="00604546" w:rsidP="00604546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subj_code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</w:tcPr>
          <w:p w14:paraId="4BEF658F" w14:textId="77777777" w:rsidR="00604546" w:rsidRDefault="00604546" w:rsidP="00604546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subj_title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</w:tcPr>
          <w:p w14:paraId="3A180E4B" w14:textId="77777777" w:rsidR="00604546" w:rsidRDefault="00604546" w:rsidP="00604546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sem_year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</w:tcPr>
          <w:p w14:paraId="47E929F0" w14:textId="77777777" w:rsidR="00604546" w:rsidRDefault="00604546" w:rsidP="00604546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staff_id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</w:tcPr>
          <w:p w14:paraId="56FABC18" w14:textId="77777777" w:rsidR="00604546" w:rsidRDefault="00604546" w:rsidP="00604546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convenor </w:t>
            </w:r>
          </w:p>
        </w:tc>
        <w:tc>
          <w:tcPr>
            <w:tcW w:w="0" w:type="auto"/>
          </w:tcPr>
          <w:p w14:paraId="6C0ED1BD" w14:textId="77777777" w:rsidR="00604546" w:rsidRDefault="00604546" w:rsidP="00604546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grade </w:t>
            </w:r>
          </w:p>
        </w:tc>
      </w:tr>
      <w:tr w:rsidR="00604546" w14:paraId="0C8F4CDD" w14:textId="77777777" w:rsidTr="00604546">
        <w:trPr>
          <w:trHeight w:val="506"/>
        </w:trPr>
        <w:tc>
          <w:tcPr>
            <w:tcW w:w="0" w:type="auto"/>
          </w:tcPr>
          <w:p w14:paraId="4E32A24F" w14:textId="77777777" w:rsidR="00604546" w:rsidRDefault="00604546" w:rsidP="0060454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1234 </w:t>
            </w:r>
          </w:p>
        </w:tc>
        <w:tc>
          <w:tcPr>
            <w:tcW w:w="0" w:type="auto"/>
          </w:tcPr>
          <w:p w14:paraId="0789A00C" w14:textId="77777777" w:rsidR="00604546" w:rsidRDefault="00604546" w:rsidP="0060454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John Smith </w:t>
            </w:r>
          </w:p>
        </w:tc>
        <w:tc>
          <w:tcPr>
            <w:tcW w:w="0" w:type="auto"/>
          </w:tcPr>
          <w:p w14:paraId="45CD9CB0" w14:textId="77777777" w:rsidR="00604546" w:rsidRDefault="00604546" w:rsidP="0060454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ITM2005 </w:t>
            </w:r>
          </w:p>
          <w:p w14:paraId="7C00EBD8" w14:textId="0351830E" w:rsidR="00604546" w:rsidRDefault="00604546" w:rsidP="00604546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4A64AA7D" w14:textId="77777777" w:rsidR="00604546" w:rsidRDefault="00604546" w:rsidP="0060454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System Architecture </w:t>
            </w:r>
          </w:p>
          <w:p w14:paraId="12ED6257" w14:textId="00C4B16C" w:rsidR="00604546" w:rsidRDefault="00604546" w:rsidP="00604546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37E270C8" w14:textId="77777777" w:rsidR="00604546" w:rsidRDefault="00604546" w:rsidP="0060454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1/2015 </w:t>
            </w:r>
          </w:p>
          <w:p w14:paraId="050D85F2" w14:textId="758D3BFA" w:rsidR="00604546" w:rsidRDefault="00604546" w:rsidP="00604546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72D84DDB" w14:textId="77777777" w:rsidR="00604546" w:rsidRDefault="00604546" w:rsidP="0060454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111 </w:t>
            </w:r>
          </w:p>
          <w:p w14:paraId="6F2FCC8E" w14:textId="774E860C" w:rsidR="00604546" w:rsidRDefault="00604546" w:rsidP="00604546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17C7697C" w14:textId="77777777" w:rsidR="00604546" w:rsidRDefault="00604546" w:rsidP="0060454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Bob Hauser </w:t>
            </w:r>
          </w:p>
          <w:p w14:paraId="5826844D" w14:textId="02ED9DEE" w:rsidR="00604546" w:rsidRDefault="00604546" w:rsidP="00604546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58AE5809" w14:textId="77777777" w:rsidR="00604546" w:rsidRDefault="00604546" w:rsidP="0060454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83D </w:t>
            </w:r>
          </w:p>
          <w:p w14:paraId="337437D9" w14:textId="55B7B5D4" w:rsidR="00604546" w:rsidRDefault="00604546" w:rsidP="00604546">
            <w:pPr>
              <w:pStyle w:val="Default"/>
              <w:rPr>
                <w:sz w:val="22"/>
                <w:szCs w:val="22"/>
              </w:rPr>
            </w:pPr>
          </w:p>
        </w:tc>
      </w:tr>
      <w:tr w:rsidR="00604546" w14:paraId="23525168" w14:textId="77777777" w:rsidTr="00604546">
        <w:trPr>
          <w:trHeight w:val="506"/>
        </w:trPr>
        <w:tc>
          <w:tcPr>
            <w:tcW w:w="0" w:type="auto"/>
          </w:tcPr>
          <w:p w14:paraId="6830747F" w14:textId="3A565045" w:rsidR="00604546" w:rsidRDefault="00604546" w:rsidP="0060454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1234</w:t>
            </w:r>
          </w:p>
        </w:tc>
        <w:tc>
          <w:tcPr>
            <w:tcW w:w="0" w:type="auto"/>
          </w:tcPr>
          <w:p w14:paraId="25F20E25" w14:textId="7AFFCDA3" w:rsidR="00604546" w:rsidRDefault="00604546" w:rsidP="0060454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John Smith</w:t>
            </w:r>
          </w:p>
        </w:tc>
        <w:tc>
          <w:tcPr>
            <w:tcW w:w="0" w:type="auto"/>
          </w:tcPr>
          <w:p w14:paraId="52156B65" w14:textId="43735B10" w:rsidR="00604546" w:rsidRDefault="00604546" w:rsidP="0060454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ACS1005</w:t>
            </w:r>
          </w:p>
        </w:tc>
        <w:tc>
          <w:tcPr>
            <w:tcW w:w="0" w:type="auto"/>
          </w:tcPr>
          <w:p w14:paraId="1AC5E63F" w14:textId="50011B5D" w:rsidR="00604546" w:rsidRDefault="00604546" w:rsidP="0060454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Data </w:t>
            </w:r>
            <w:proofErr w:type="spellStart"/>
            <w:r>
              <w:rPr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0" w:type="auto"/>
          </w:tcPr>
          <w:p w14:paraId="351ECF96" w14:textId="65DF149C" w:rsidR="00604546" w:rsidRDefault="00604546" w:rsidP="0060454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2/2015</w:t>
            </w:r>
          </w:p>
        </w:tc>
        <w:tc>
          <w:tcPr>
            <w:tcW w:w="0" w:type="auto"/>
          </w:tcPr>
          <w:p w14:paraId="7A0E7904" w14:textId="5180F3F6" w:rsidR="00604546" w:rsidRDefault="00604546" w:rsidP="0060454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222</w:t>
            </w:r>
          </w:p>
        </w:tc>
        <w:tc>
          <w:tcPr>
            <w:tcW w:w="0" w:type="auto"/>
          </w:tcPr>
          <w:p w14:paraId="18459241" w14:textId="2060AB7F" w:rsidR="00604546" w:rsidRDefault="00604546" w:rsidP="0060454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Jane Collins</w:t>
            </w:r>
          </w:p>
        </w:tc>
        <w:tc>
          <w:tcPr>
            <w:tcW w:w="0" w:type="auto"/>
          </w:tcPr>
          <w:p w14:paraId="40088E92" w14:textId="66CABD72" w:rsidR="00604546" w:rsidRDefault="00604546" w:rsidP="0060454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44N</w:t>
            </w:r>
          </w:p>
        </w:tc>
      </w:tr>
      <w:tr w:rsidR="00604546" w14:paraId="74E3800C" w14:textId="77777777" w:rsidTr="00604546">
        <w:trPr>
          <w:trHeight w:val="506"/>
        </w:trPr>
        <w:tc>
          <w:tcPr>
            <w:tcW w:w="0" w:type="auto"/>
          </w:tcPr>
          <w:p w14:paraId="70846345" w14:textId="77777777" w:rsidR="00604546" w:rsidRDefault="00604546" w:rsidP="0060454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9555 </w:t>
            </w:r>
          </w:p>
        </w:tc>
        <w:tc>
          <w:tcPr>
            <w:tcW w:w="0" w:type="auto"/>
          </w:tcPr>
          <w:p w14:paraId="21E1359F" w14:textId="77777777" w:rsidR="00604546" w:rsidRDefault="00604546" w:rsidP="0060454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Peter Nguyen </w:t>
            </w:r>
          </w:p>
        </w:tc>
        <w:tc>
          <w:tcPr>
            <w:tcW w:w="0" w:type="auto"/>
          </w:tcPr>
          <w:p w14:paraId="57D2C96F" w14:textId="77777777" w:rsidR="00604546" w:rsidRDefault="00604546" w:rsidP="0060454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ITM2005 </w:t>
            </w:r>
          </w:p>
          <w:p w14:paraId="4C869BC3" w14:textId="55FEB31B" w:rsidR="00604546" w:rsidRDefault="00604546" w:rsidP="00604546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63126C04" w14:textId="77777777" w:rsidR="00604546" w:rsidRDefault="00604546" w:rsidP="0060454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System Architecture </w:t>
            </w:r>
          </w:p>
          <w:p w14:paraId="54C6D009" w14:textId="59A587C0" w:rsidR="00604546" w:rsidRDefault="00604546" w:rsidP="00604546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6A27C966" w14:textId="77777777" w:rsidR="00604546" w:rsidRDefault="00604546" w:rsidP="0060454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1/2015 </w:t>
            </w:r>
          </w:p>
          <w:p w14:paraId="13664FFC" w14:textId="72AD6D65" w:rsidR="00604546" w:rsidRDefault="00604546" w:rsidP="00604546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571728AC" w14:textId="77777777" w:rsidR="00604546" w:rsidRDefault="00604546" w:rsidP="0060454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111 </w:t>
            </w:r>
          </w:p>
          <w:p w14:paraId="2E803C2E" w14:textId="6A64747B" w:rsidR="00604546" w:rsidRDefault="00604546" w:rsidP="00604546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0891878E" w14:textId="77777777" w:rsidR="00604546" w:rsidRDefault="00604546" w:rsidP="0060454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Bob Hauser </w:t>
            </w:r>
          </w:p>
          <w:p w14:paraId="520A1A11" w14:textId="5F23D8DC" w:rsidR="00604546" w:rsidRDefault="00604546" w:rsidP="00604546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6896E2F4" w14:textId="77777777" w:rsidR="00604546" w:rsidRDefault="00604546" w:rsidP="0060454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95HD </w:t>
            </w:r>
          </w:p>
          <w:p w14:paraId="7F8D903D" w14:textId="3B87CAEF" w:rsidR="00604546" w:rsidRDefault="00604546" w:rsidP="00604546">
            <w:pPr>
              <w:pStyle w:val="Default"/>
              <w:rPr>
                <w:sz w:val="22"/>
                <w:szCs w:val="22"/>
              </w:rPr>
            </w:pPr>
          </w:p>
        </w:tc>
      </w:tr>
      <w:tr w:rsidR="00604546" w14:paraId="0B3E0B53" w14:textId="77777777" w:rsidTr="00604546">
        <w:trPr>
          <w:trHeight w:val="506"/>
        </w:trPr>
        <w:tc>
          <w:tcPr>
            <w:tcW w:w="0" w:type="auto"/>
          </w:tcPr>
          <w:p w14:paraId="03C301DF" w14:textId="1896B980" w:rsidR="00604546" w:rsidRDefault="00604546" w:rsidP="0060454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9555</w:t>
            </w:r>
          </w:p>
        </w:tc>
        <w:tc>
          <w:tcPr>
            <w:tcW w:w="0" w:type="auto"/>
          </w:tcPr>
          <w:p w14:paraId="6B2B792A" w14:textId="7A9301B1" w:rsidR="00604546" w:rsidRDefault="00604546" w:rsidP="0060454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Peter Nguyen </w:t>
            </w:r>
          </w:p>
        </w:tc>
        <w:tc>
          <w:tcPr>
            <w:tcW w:w="0" w:type="auto"/>
          </w:tcPr>
          <w:p w14:paraId="7DD42016" w14:textId="76262396" w:rsidR="00604546" w:rsidRDefault="00604546" w:rsidP="0060454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PRG1001</w:t>
            </w:r>
          </w:p>
        </w:tc>
        <w:tc>
          <w:tcPr>
            <w:tcW w:w="0" w:type="auto"/>
          </w:tcPr>
          <w:p w14:paraId="4DDFF87B" w14:textId="13977AE2" w:rsidR="00604546" w:rsidRDefault="00604546" w:rsidP="0060454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Programming I</w:t>
            </w:r>
          </w:p>
        </w:tc>
        <w:tc>
          <w:tcPr>
            <w:tcW w:w="0" w:type="auto"/>
          </w:tcPr>
          <w:p w14:paraId="244C76B4" w14:textId="0B45721C" w:rsidR="00604546" w:rsidRDefault="00604546" w:rsidP="0060454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2/2015</w:t>
            </w:r>
          </w:p>
        </w:tc>
        <w:tc>
          <w:tcPr>
            <w:tcW w:w="0" w:type="auto"/>
          </w:tcPr>
          <w:p w14:paraId="2472A013" w14:textId="0E635477" w:rsidR="00604546" w:rsidRDefault="00604546" w:rsidP="0060454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333</w:t>
            </w:r>
          </w:p>
        </w:tc>
        <w:tc>
          <w:tcPr>
            <w:tcW w:w="0" w:type="auto"/>
          </w:tcPr>
          <w:p w14:paraId="5C73B3B8" w14:textId="7C4215C2" w:rsidR="00604546" w:rsidRDefault="00604546" w:rsidP="0060454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Ahmad Singh</w:t>
            </w:r>
          </w:p>
        </w:tc>
        <w:tc>
          <w:tcPr>
            <w:tcW w:w="0" w:type="auto"/>
          </w:tcPr>
          <w:p w14:paraId="5DC28A3C" w14:textId="1D24D60E" w:rsidR="00604546" w:rsidRDefault="00604546" w:rsidP="0060454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65C</w:t>
            </w:r>
          </w:p>
        </w:tc>
      </w:tr>
    </w:tbl>
    <w:p w14:paraId="5AA6C21C" w14:textId="1851FE4B" w:rsidR="007A3130" w:rsidRDefault="00604546">
      <w:r>
        <w:t xml:space="preserve">First Normal Form: </w:t>
      </w:r>
    </w:p>
    <w:p w14:paraId="1C953A3F" w14:textId="5F374A5D" w:rsidR="00604546" w:rsidRDefault="00604546" w:rsidP="00604546">
      <w:pPr>
        <w:pStyle w:val="ListParagraph"/>
        <w:numPr>
          <w:ilvl w:val="0"/>
          <w:numId w:val="1"/>
        </w:numPr>
      </w:pPr>
      <w:r>
        <w:t>No Repeating Groups</w:t>
      </w:r>
    </w:p>
    <w:p w14:paraId="672CB48A" w14:textId="77777777" w:rsidR="00604546" w:rsidRDefault="00604546" w:rsidP="00604546">
      <w:bookmarkStart w:id="0" w:name="_GoBack"/>
      <w:bookmarkEnd w:id="0"/>
    </w:p>
    <w:sectPr w:rsidR="00604546" w:rsidSect="0060454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 Narrow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6D6684"/>
    <w:multiLevelType w:val="hybridMultilevel"/>
    <w:tmpl w:val="085E4798"/>
    <w:lvl w:ilvl="0" w:tplc="F606C72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546"/>
    <w:rsid w:val="00604546"/>
    <w:rsid w:val="007A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46C0A"/>
  <w15:chartTrackingRefBased/>
  <w15:docId w15:val="{8FFA01FB-7512-48CA-8A20-EB191E4ED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045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Light">
    <w:name w:val="Grid Table Light"/>
    <w:basedOn w:val="TableNormal"/>
    <w:uiPriority w:val="40"/>
    <w:rsid w:val="0060454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604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TRAC</dc:creator>
  <cp:keywords/>
  <dc:description/>
  <cp:lastModifiedBy>JIMMY TRAC</cp:lastModifiedBy>
  <cp:revision>1</cp:revision>
  <dcterms:created xsi:type="dcterms:W3CDTF">2019-08-14T02:40:00Z</dcterms:created>
  <dcterms:modified xsi:type="dcterms:W3CDTF">2019-08-14T02:44:00Z</dcterms:modified>
</cp:coreProperties>
</file>