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Claude te liga antes de uma ação séria</w:t>
      </w:r>
    </w:p>
    <w:p>
      <w:pPr>
        <w:spacing w:before="60" w:after="80"/>
      </w:pPr>
      <w:r>
        <w:rPr>
          <w:sz w:val="22"/>
        </w:rPr>
        <w:t xml:space="preserve">Conecte um serviço de ligações por voz de IA ao Claude Code para receber uma chamada de sim ou não antes de ações importantes, como apagar arquivos.</w:t>
      </w:r>
    </w:p>
    <w:p>
      <w:pPr>
        <w:spacing w:before="60" w:after="80"/>
      </w:pPr>
      <w:r>
        <w:rPr>
          <w:sz w:val="22"/>
        </w:rPr>
        <w:t xml:space="preserve">A Bland é uma plataforma de ligações telefônicas por voz de IA e, segundo a referência consultada, oferece um servidor MCP que dá ao Claude Code ferramentas para fazer uma ligação, esperar o fim dela e ler a transcrição. A ideia: você deixa o Claude trabalhando, e antes de algo sério o seu celular toca; uma voz explica o que ele pretende fazer e pergunta se pode.</w:t>
      </w:r>
    </w:p>
    <w:p>
      <w:pPr>
        <w:spacing w:before="60" w:after="80"/>
      </w:pPr>
      <w:r>
        <w:rPr>
          <w:sz w:val="22"/>
        </w:rPr>
        <w:t xml:space="preserve">Atenção ao que não foi confirmado: a documentação consultada não garante ligações para números do Brasil (+55) nem a qualidade do português. Faça um teste antes de depender disso. O custo é por minuto e muda; confira na página de preços da Bland.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a conta na Bland e gere uma chave de API</w:t>
      </w:r>
    </w:p>
    <w:p>
      <w:pPr>
        <w:spacing w:before="60" w:after="80"/>
      </w:pPr>
      <w:r>
        <w:rPr>
          <w:sz w:val="22"/>
        </w:rPr>
        <w:t xml:space="preserve">Trate a chave como senha: não compartilhe nem mostre em capturas de tela.</w:t>
      </w:r>
    </w:p>
    <w:p>
      <w:pPr>
        <w:spacing w:before="60" w:after="80"/>
      </w:pPr>
      <w:r>
        <w:rPr>
          <w:b/>
          <w:sz w:val="24"/>
        </w:rPr>
        <w:t xml:space="preserve">2. Conecte o servidor ao Claude Code</w:t>
      </w:r>
    </w:p>
    <w:p>
      <w:pPr>
        <w:spacing w:before="60" w:after="80"/>
      </w:pPr>
      <w:r>
        <w:rPr>
          <w:sz w:val="22"/>
        </w:rPr>
        <w:t xml:space="preserve">Siga a documentação oficial da Bland ("Claude Code") para o comando exato do seu sistema, pois ele depende do seu terminal e da chave. Depois, no Claude Code, use /mcp para ver as ferramentas.</w:t>
      </w:r>
    </w:p>
    <w:p>
      <w:pPr>
        <w:spacing w:before="60" w:after="80"/>
      </w:pPr>
      <w:r>
        <w:rPr>
          <w:b/>
          <w:sz w:val="24"/>
        </w:rPr>
        <w:t xml:space="preserve">3. Faça uma ligação de teste</w:t>
      </w:r>
    </w:p>
    <w:p>
      <w:pPr>
        <w:spacing w:before="60" w:after="80"/>
      </w:pPr>
      <w:r>
        <w:rPr>
          <w:b/>
          <w:sz w:val="24"/>
        </w:rPr>
        <w:t xml:space="preserve">Pedido: Teste de ligação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Faça uma ligação de teste para o meu número usando a Bland. A voz deve falar em português: "Olá, aqui é o seu Claude. Este é um teste. Está me ouvindo bem?" Espere a ligação terminar e mostre a transcrição.</w:t>
      </w:r>
    </w:p>
    <w:p>
      <w:pPr>
        <w:spacing w:before="60" w:after="80"/>
      </w:pPr>
      <w:r>
        <w:rPr>
          <w:b/>
          <w:sz w:val="24"/>
        </w:rPr>
        <w:t xml:space="preserve">4. Escreva as regras de quando ligar</w:t>
      </w:r>
    </w:p>
    <w:p>
      <w:pPr>
        <w:spacing w:before="60" w:after="80"/>
      </w:pPr>
      <w:r>
        <w:rPr>
          <w:sz w:val="22"/>
        </w:rPr>
        <w:t xml:space="preserve">Coloque no arquivo CLAUDE.md do projeto ou no início da conversa.</w:t>
      </w:r>
    </w:p>
    <w:p>
      <w:pPr>
        <w:spacing w:before="60" w:after="80"/>
      </w:pPr>
      <w:r>
        <w:rPr>
          <w:b/>
          <w:sz w:val="24"/>
        </w:rPr>
        <w:t xml:space="preserve">Pedido: Regras de ligação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tem acesso ao servidor MCP da Bland, que faz ligações. Meu número é [número em formato internacional]. Ligue para mim: 1) ANTES de apagar qualquer arquivo ou pasta; 2) ANTES de sobrescrever um arquivo que você não criou nesta sessão; 3) ANTES de qualquer ação irreversível, publicação, envio ao exterior ou gasto de dinheiro; 4) ao terminar uma tarefa longa. Como ligar: a voz fala em português, em até três frases, explicando o que pretende fazer, por quê, e termina com uma pergunta de sim ou não. Depois espere a ligação terminar e leia a transcrição. Só prossiga se eu disser sim com clareza. Se eu não atender ou a resposta for confusa, não faça nada e deixe um resumo aqui no chat. Limites: no máximo [3] ligações por hora; nunca ligue para outro número; nunca diga senhas, chaves ou dados pessoais na ligação.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ligação soma com, e não substitui, a revisão de permissões do Claude Code.</w:t>
      </w:r>
    </w:p>
    <w:p>
      <w:pPr>
        <w:spacing w:before="60" w:after="80"/>
      </w:pPr>
      <w:r>
        <w:rPr>
          <w:sz w:val="22"/>
        </w:rPr>
        <w:t xml:space="preserve">Aprove só o que você entende ao autorizar ferramentas novas.</w:t>
      </w:r>
    </w:p>
    <w:p>
      <w:pPr>
        <w:spacing w:before="60" w:after="80"/>
      </w:pPr>
      <w:r>
        <w:rPr>
          <w:sz w:val="22"/>
        </w:rPr>
        <w:t xml:space="preserve">Se a chave vazar, gere outra no painel da Bland e apague a antiga.</w:t>
      </w:r>
    </w:p>
    <w:p>
      <w:pPr>
        <w:spacing w:before="60" w:after="80"/>
      </w:pPr>
      <w:r>
        <w:rPr>
          <w:sz w:val="22"/>
        </w:rPr>
        <w:t xml:space="preserve">Cada minuto custa: mantenha o limite de ligações por hora.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Testei a ligação no meu número</w:t>
      </w:r>
    </w:p>
    <w:p>
      <w:pPr>
        <w:spacing w:before="60" w:after="80"/>
      </w:pPr>
      <w:r>
        <w:rPr>
          <w:sz w:val="22"/>
        </w:rPr>
        <w:t xml:space="preserve">• [ ] Confirmei que a voz fala bem em português</w:t>
      </w:r>
    </w:p>
    <w:p>
      <w:pPr>
        <w:spacing w:before="60" w:after="80"/>
      </w:pPr>
      <w:r>
        <w:rPr>
          <w:sz w:val="22"/>
        </w:rPr>
        <w:t xml:space="preserve">• [ ] Defini o limite de ligações por hora</w:t>
      </w:r>
    </w:p>
    <w:p>
      <w:pPr>
        <w:spacing w:before="60" w:after="80"/>
      </w:pPr>
      <w:r>
        <w:rPr>
          <w:sz w:val="22"/>
        </w:rPr>
        <w:t xml:space="preserve">• [ ] Chave guardada com segurança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Bland (documentação oficial, seção Claude Code e MCP).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