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Revisar o que o ChatGPT sabe sobre você</w:t>
      </w:r>
    </w:p>
    <w:p>
      <w:pPr>
        <w:spacing w:before="60" w:after="80"/>
      </w:pPr>
      <w:r>
        <w:rPr>
          <w:sz w:val="22"/>
        </w:rPr>
        <w:t xml:space="preserve">Pedidos prontos para listar a memória do ChatGPT, limpar dados antes de colar textos e revisar a privacidade da conta.</w:t>
      </w:r>
    </w:p>
    <w:p>
      <w:pPr>
        <w:spacing w:before="60" w:after="80"/>
      </w:pPr>
      <w:r>
        <w:rPr>
          <w:sz w:val="22"/>
        </w:rPr>
        <w:t xml:space="preserve">Trancar uma conversa esconde o assunto de quem pega o seu aparelho, mas não cuida do que o ChatGPT já aprendeu sobre você. Este guia traz quatro pedidos para fazer essa revisão. Ele complementa o guia sobre conversas trancadas com PIN.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Veja o que ele guardou</w:t>
      </w:r>
    </w:p>
    <w:p>
      <w:pPr>
        <w:spacing w:before="60" w:after="80"/>
      </w:pPr>
      <w:r>
        <w:rPr>
          <w:b/>
          <w:sz w:val="24"/>
        </w:rPr>
        <w:t xml:space="preserve">Pedido: Pedido 1 · memória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Liste tudo o que você tem guardado na memória sobre mim, separado por tema (trabalho, família, saúde, finanças, rotina). Marque com [SENSÍVEL] o que poderia me expor se outra pessoa lesse. Não invente nada que não esteja guardado.</w:t>
      </w:r>
    </w:p>
    <w:p>
      <w:pPr>
        <w:spacing w:before="60" w:after="80"/>
      </w:pPr>
      <w:r>
        <w:rPr>
          <w:sz w:val="22"/>
        </w:rPr>
        <w:t xml:space="preserve">Se algo não deveria estar lá, apague pelas configurações de memória.</w:t>
      </w:r>
    </w:p>
    <w:p>
      <w:pPr>
        <w:spacing w:before="60" w:after="80"/>
      </w:pPr>
      <w:r>
        <w:rPr>
          <w:b/>
          <w:sz w:val="24"/>
        </w:rPr>
        <w:t xml:space="preserve">2. Limpe os dados antes de colar textos</w:t>
      </w:r>
    </w:p>
    <w:p>
      <w:pPr>
        <w:spacing w:before="60" w:after="80"/>
      </w:pPr>
      <w:r>
        <w:rPr>
          <w:b/>
          <w:sz w:val="24"/>
        </w:rPr>
        <w:t xml:space="preserve">Pedido: Pedido 2 · anonimizar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Vou colar um texto. Troque cada nome de pessoa por [PESSOA 1], [PESSOA 2] e cada empresa por [EMPRESA]; apague CPF, telefone, endereço, e-mail e número de conta. Devolva apenas o texto limpo, sem resumir.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/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[cole o texto]</w:t>
      </w:r>
    </w:p>
    <w:p>
      <w:pPr>
        <w:spacing w:before="60" w:after="80"/>
      </w:pPr>
      <w:r>
        <w:rPr>
          <w:b/>
          <w:sz w:val="24"/>
        </w:rPr>
        <w:t xml:space="preserve">3. Revise a privacidade da conta</w:t>
      </w:r>
    </w:p>
    <w:p>
      <w:pPr>
        <w:spacing w:before="60" w:after="80"/>
      </w:pPr>
      <w:r>
        <w:rPr>
          <w:b/>
          <w:sz w:val="24"/>
        </w:rPr>
        <w:t xml:space="preserve">Pedido: Pedido 3 · privacidade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Guie-me passo a passo pelas configurações de privacidade do ChatGPT no [celular ou computador]: memória, histórico, conversa temporária, conversas bloqueadas e a opção de melhorar o modelo. Para cada uma, explique em uma frase o que muda ao ligar ou desligar.</w:t>
      </w:r>
    </w:p>
    <w:p>
      <w:pPr>
        <w:spacing w:before="60" w:after="80"/>
      </w:pPr>
      <w:r>
        <w:rPr>
          <w:b/>
          <w:sz w:val="24"/>
        </w:rPr>
        <w:t xml:space="preserve">4. Planeje assuntos pessoais com segurança</w:t>
      </w:r>
    </w:p>
    <w:p>
      <w:pPr>
        <w:spacing w:before="60" w:after="80"/>
      </w:pPr>
      <w:r>
        <w:rPr>
          <w:b/>
          <w:sz w:val="24"/>
        </w:rPr>
        <w:t xml:space="preserve">Pedido: Pedido 4 · surpresa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Quero planejar [festa, presente ou viagem] para [pessoa] em [data], com orçamento de [valor]. Faça três perguntas antes de sugerir e depois monte uma lista de tarefas com datas.</w:t>
      </w:r>
    </w:p>
    <w:p>
      <w:pPr>
        <w:spacing w:before="60" w:after="80"/>
      </w:pPr>
      <w:r>
        <w:rPr>
          <w:sz w:val="22"/>
        </w:rPr>
        <w:t xml:space="preserve">Faça isso em uma conversa trancada, se o assunto for sigiloso.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A memória mostrada pelo próprio ChatGPT pode estar incompleta. Confira também nas configurações.</w:t>
      </w:r>
    </w:p>
    <w:p>
      <w:pPr>
        <w:spacing w:before="60" w:after="80"/>
      </w:pPr>
      <w:r>
        <w:rPr>
          <w:sz w:val="22"/>
        </w:rPr>
        <w:t xml:space="preserve">Quem souber o seu PIN abre e copia a conversa.</w:t>
      </w:r>
    </w:p>
    <w:p>
      <w:pPr>
        <w:spacing w:before="60" w:after="80"/>
      </w:pPr>
      <w:r>
        <w:rPr>
          <w:sz w:val="22"/>
        </w:rPr>
        <w:t xml:space="preserve">Dados de clientes, pacientes ou funcionários seguem a política da sua empresa e a LGPD, mesmo em conversa trancada.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Li a lista da memória e apaguei o que não deveria estar</w:t>
      </w:r>
    </w:p>
    <w:p>
      <w:pPr>
        <w:spacing w:before="60" w:after="80"/>
      </w:pPr>
      <w:r>
        <w:rPr>
          <w:sz w:val="22"/>
        </w:rPr>
        <w:t xml:space="preserve">• [ ] Revisei as configurações de privacidade</w:t>
      </w:r>
    </w:p>
    <w:p>
      <w:pPr>
        <w:spacing w:before="60" w:after="80"/>
      </w:pPr>
      <w:r>
        <w:rPr>
          <w:sz w:val="22"/>
        </w:rPr>
        <w:t xml:space="preserve">• [ ] Uso o pedido de anonimizar antes de colar textos de terceiros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Recursos da OpenAI (consulte a Central de Ajuda, "Using locked chats in ChatGPT").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