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Agente proativo: como montar o seu</w:t>
      </w:r>
    </w:p>
    <w:p>
      <w:pPr>
        <w:spacing w:before="60" w:after="80"/>
      </w:pPr>
      <w:r>
        <w:rPr>
          <w:sz w:val="22"/>
        </w:rPr>
        <w:t xml:space="preserve">O Claude Duet avisa antes de você pedir, mas ainda tem lista de espera nos EUA. Veja o que ele é e como montar algo parecido com o Claude que você já tem.</w:t>
      </w:r>
    </w:p>
    <w:p>
      <w:pPr>
        <w:spacing w:before="60" w:after="80"/>
      </w:pPr>
      <w:r>
        <w:rPr>
          <w:sz w:val="22"/>
        </w:rPr>
        <w:t xml:space="preserve">O Claude Duet é um agente proativo da Anthropic, em prévia de pesquisa. Segundo a página oficial, você passa tarefas por mensagem, ele trabalha em um computador próprio na nuvem com os apps que você conectar e avisa quando termina ou precisa de uma decisão, além de enviar um resumo diário do que pede atenção. Há lista de espera para assinantes Pro e Max, somente nos EUA, e a página avisa que ele pode interpretar mal uma conversa ou errar a urgência de um assunto.</w:t>
      </w:r>
    </w:p>
    <w:p>
      <w:pPr>
        <w:spacing w:before="60" w:after="80"/>
      </w:pPr>
      <w:r>
        <w:rPr>
          <w:sz w:val="22"/>
        </w:rPr>
        <w:t xml:space="preserve">Outros detalhes (número de conexões, limites do plano) variam entre as fontes; confira na página oficial: claude.com/product/claude-duet.</w:t>
      </w:r>
    </w:p>
    <w:p>
      <w:pPr>
        <w:spacing w:before="240" w:after="80"/>
      </w:pPr>
      <w:r>
        <w:rPr>
          <w:b/>
          <w:sz w:val="28"/>
        </w:rPr>
        <w:t xml:space="preserve">Se você está fora dos EUA: monte uma versão simples</w:t>
      </w:r>
    </w:p>
    <w:p>
      <w:pPr>
        <w:spacing w:before="60" w:after="80"/>
      </w:pPr>
      <w:r>
        <w:rPr>
          <w:sz w:val="22"/>
        </w:rPr>
        <w:t xml:space="preserve">Não é o Duet, mas dá resultado parecido com recursos que já existem.</w:t>
      </w:r>
    </w:p>
    <w:p>
      <w:pPr>
        <w:spacing w:before="60" w:after="80"/>
      </w:pPr>
      <w:r>
        <w:rPr>
          <w:b/>
          <w:sz w:val="24"/>
        </w:rPr>
        <w:t xml:space="preserve">1. Conecte os seus aplicativos ao Claude</w:t>
      </w:r>
    </w:p>
    <w:p>
      <w:pPr>
        <w:spacing w:before="60" w:after="80"/>
      </w:pPr>
      <w:r>
        <w:rPr>
          <w:sz w:val="22"/>
        </w:rPr>
        <w:t xml:space="preserve">Nas configurações, em conectores: e-mail, agenda e arquivos. Comece com poucos; mais conexões gastam mais do limite do plano.</w:t>
      </w:r>
    </w:p>
    <w:p>
      <w:pPr>
        <w:spacing w:before="60" w:after="80"/>
      </w:pPr>
      <w:r>
        <w:rPr>
          <w:b/>
          <w:sz w:val="24"/>
        </w:rPr>
        <w:t xml:space="preserve">2. Crie um projeto chamado "Meu assistente"</w:t>
      </w:r>
    </w:p>
    <w:p>
      <w:pPr>
        <w:spacing w:before="60" w:after="80"/>
      </w:pPr>
      <w:r>
        <w:rPr>
          <w:b/>
          <w:sz w:val="24"/>
        </w:rPr>
        <w:t xml:space="preserve">Pedido: Instruções do projeto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Você é meu assistente executivo. Eu trabalho com [meu negócio]. Sua função é me poupar tempo e avisar somente do que importa. Regras: 1) Nunca envie mensagem, faça pagamento, assine ou apague algo sem me mostrar antes e esperar a minha aprovação. 2) Nunca mexa com investimentos nem transfira dinheiro. 3) Seja breve: no máximo cinco itens por aviso, do mais ao menos urgente. 4) Quando puder adiantar, deixe o rascunho pronto e peça só a minha aprovação.</w:t>
      </w:r>
    </w:p>
    <w:p>
      <w:pPr>
        <w:spacing w:before="60" w:after="80"/>
      </w:pPr>
      <w:r>
        <w:rPr>
          <w:b/>
          <w:sz w:val="24"/>
        </w:rPr>
        <w:t xml:space="preserve">3. Agende o resumo da manhã</w:t>
      </w:r>
    </w:p>
    <w:p>
      <w:pPr>
        <w:spacing w:before="60" w:after="80"/>
      </w:pPr>
      <w:r>
        <w:rPr>
          <w:sz w:val="22"/>
        </w:rPr>
        <w:t xml:space="preserve">Em uma tarefa agendada (por exemplo, no Cowork do aplicativo Claude Desktop), todo dia útil de manhã:</w:t>
      </w:r>
    </w:p>
    <w:p>
      <w:pPr>
        <w:spacing w:before="60" w:after="80"/>
      </w:pPr>
      <w:r>
        <w:rPr>
          <w:b/>
          <w:sz w:val="24"/>
        </w:rPr>
        <w:t xml:space="preserve">Pedido: Resumo da manhã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Faça o meu resumo da manhã. Consulte o meu e-mail, a minha agenda de hoje e as pendências que eu informei. Entregue: 1) compromissos de hoje, com horário; 2) e-mails que pedem resposta hoje, com rascunho de cada resposta; 3) prazos dos próximos sete dias; 4) cobranças vencidas ou prestes a vencer. Se um item estiver vazio, escreva "nada por aqui".</w:t>
      </w:r>
    </w:p>
    <w:p>
      <w:pPr>
        <w:spacing w:before="60" w:after="80"/>
      </w:pPr>
      <w:r>
        <w:rPr>
          <w:b/>
          <w:sz w:val="24"/>
        </w:rPr>
        <w:t xml:space="preserve">4. Agende checagens ao longo do dia</w:t>
      </w:r>
    </w:p>
    <w:p>
      <w:pPr>
        <w:spacing w:before="60" w:after="80"/>
      </w:pPr>
      <w:r>
        <w:rPr>
          <w:b/>
          <w:sz w:val="24"/>
        </w:rPr>
        <w:t xml:space="preserve">Pedido: Checagem de horário comercial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Confira o meu e-mail e a minha agenda desde a última checagem. Avise somente se houver algo urgente: cliente esperando, reunião alterada, cobrança vencida ou prazo para hoje. Se estiver tudo certo, responda apenas "tudo tranquilo".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Não use VPN para contornar a restrição de país: isso pode violar os termos de uso da sua conta.</w:t>
      </w:r>
    </w:p>
    <w:p>
      <w:pPr>
        <w:spacing w:before="60" w:after="80"/>
      </w:pPr>
      <w:r>
        <w:rPr>
          <w:sz w:val="22"/>
        </w:rPr>
        <w:t xml:space="preserve">Em qualquer agente, mantenha a regra de aprovação humana antes de enviar, pagar, assinar ou apagar.</w:t>
      </w:r>
    </w:p>
    <w:p>
      <w:pPr>
        <w:spacing w:before="60" w:after="80"/>
      </w:pPr>
      <w:r>
        <w:rPr>
          <w:sz w:val="22"/>
        </w:rPr>
        <w:t xml:space="preserve">Rascunhos de resposta são para você revisar, nunca para enviar sem ler.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Poucas conexões, só as necessárias</w:t>
      </w:r>
    </w:p>
    <w:p>
      <w:pPr>
        <w:spacing w:before="60" w:after="80"/>
      </w:pPr>
      <w:r>
        <w:rPr>
          <w:sz w:val="22"/>
        </w:rPr>
        <w:t xml:space="preserve">• [ ] Regras de aprovação escritas no projeto</w:t>
      </w:r>
    </w:p>
    <w:p>
      <w:pPr>
        <w:spacing w:before="60" w:after="80"/>
      </w:pPr>
      <w:r>
        <w:rPr>
          <w:sz w:val="22"/>
        </w:rPr>
        <w:t xml:space="preserve">• [ ] Resumo da manhã testado por alguns dias</w:t>
      </w:r>
    </w:p>
    <w:p>
      <w:pPr>
        <w:spacing w:before="60" w:after="80"/>
      </w:pPr>
      <w:r>
        <w:rPr>
          <w:sz w:val="22"/>
        </w:rPr>
        <w:t xml:space="preserve">• [ ] Limite do plano acompanhado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Claude Duet é da Anthropic. Guia escrito pela Oficina do BirutIA, com base na página oficial 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