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E201" w14:textId="39944125" w:rsidR="007C6364" w:rsidRDefault="001465B8" w:rsidP="007C6364">
      <w:pPr>
        <w:pStyle w:val="ac"/>
        <w:jc w:val="center"/>
      </w:pPr>
      <w:r>
        <w:rPr>
          <w:rStyle w:val="ad"/>
          <w:rFonts w:eastAsiaTheme="majorEastAsia"/>
        </w:rPr>
        <w:t>Ермолаев Егор Сергеевич</w:t>
      </w:r>
      <w:r w:rsidR="007C6364">
        <w:rPr>
          <w:rStyle w:val="ad"/>
          <w:rFonts w:eastAsiaTheme="majorEastAsia"/>
        </w:rPr>
        <w:t xml:space="preserve">. </w:t>
      </w:r>
      <w:r w:rsidRPr="001465B8">
        <w:rPr>
          <w:rStyle w:val="ad"/>
          <w:rFonts w:eastAsiaTheme="majorEastAsia"/>
        </w:rPr>
        <w:t>Куканов Борис Алексеевич</w:t>
      </w:r>
      <w:r w:rsidR="007C6364">
        <w:rPr>
          <w:rStyle w:val="ad"/>
          <w:rFonts w:eastAsiaTheme="majorEastAsia"/>
        </w:rPr>
        <w:t xml:space="preserve">. </w:t>
      </w:r>
      <w:r w:rsidRPr="001465B8">
        <w:rPr>
          <w:rStyle w:val="ad"/>
          <w:rFonts w:eastAsiaTheme="majorEastAsia"/>
        </w:rPr>
        <w:t>Мащенко Иван Денисович</w:t>
      </w:r>
      <w:r w:rsidR="007C6364">
        <w:rPr>
          <w:rStyle w:val="ad"/>
          <w:rFonts w:eastAsiaTheme="majorEastAsia"/>
        </w:rPr>
        <w:t>.</w:t>
      </w:r>
      <w:r>
        <w:rPr>
          <w:rStyle w:val="ad"/>
          <w:rFonts w:eastAsiaTheme="majorEastAsia"/>
        </w:rPr>
        <w:t xml:space="preserve"> </w:t>
      </w:r>
      <w:r w:rsidRPr="001465B8">
        <w:rPr>
          <w:rStyle w:val="ad"/>
          <w:rFonts w:eastAsiaTheme="majorEastAsia"/>
        </w:rPr>
        <w:t>Стариков Илья Антонович</w:t>
      </w:r>
      <w:r w:rsidR="00891A56">
        <w:rPr>
          <w:rStyle w:val="ad"/>
          <w:rFonts w:eastAsiaTheme="majorEastAsia"/>
        </w:rPr>
        <w:t>.</w:t>
      </w:r>
    </w:p>
    <w:p w14:paraId="7F10A029" w14:textId="77777777" w:rsidR="00F8095A" w:rsidRDefault="00F6514D" w:rsidP="00F8095A">
      <w:pPr>
        <w:pStyle w:val="ac"/>
        <w:jc w:val="center"/>
      </w:pPr>
      <w:proofErr w:type="spellStart"/>
      <w:r w:rsidRPr="00F6514D">
        <w:rPr>
          <w:rStyle w:val="ad"/>
          <w:rFonts w:eastAsiaTheme="majorEastAsia"/>
        </w:rPr>
        <w:t>EnerGraph</w:t>
      </w:r>
      <w:proofErr w:type="spellEnd"/>
      <w:r>
        <w:rPr>
          <w:rStyle w:val="ad"/>
          <w:rFonts w:eastAsiaTheme="majorEastAsia"/>
        </w:rPr>
        <w:t xml:space="preserve"> - панель мониторинга данных о потреблении энергии и других ресурсов в умных домах</w:t>
      </w:r>
    </w:p>
    <w:p w14:paraId="1A009230" w14:textId="1F3CEB03" w:rsidR="007C6364" w:rsidRDefault="007C6364" w:rsidP="00F8095A">
      <w:pPr>
        <w:pStyle w:val="ac"/>
        <w:jc w:val="center"/>
      </w:pPr>
      <w:r>
        <w:br/>
      </w:r>
      <w:r w:rsidR="00A04185" w:rsidRPr="00A04185">
        <w:t>Федеральное государственное бюджетное образовательное учреждение высшего образования «Волгоградский государственный технический университет»</w:t>
      </w:r>
    </w:p>
    <w:p w14:paraId="45FB417F" w14:textId="77777777" w:rsidR="00DF2892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Аннотация</w:t>
      </w:r>
    </w:p>
    <w:p w14:paraId="1F062F5E" w14:textId="6E2CC129" w:rsidR="00306C23" w:rsidRPr="00DF2892" w:rsidRDefault="006625B1" w:rsidP="007C6364">
      <w:pPr>
        <w:pStyle w:val="ac"/>
        <w:rPr>
          <w:rFonts w:eastAsiaTheme="majorEastAsia"/>
          <w:b/>
          <w:bCs/>
        </w:rPr>
      </w:pPr>
      <w:r>
        <w:t>В данной работе описывается устройство универсальной системы для анализа и визуализации данных о потреблении различных ресурсов в умных домах.</w:t>
      </w:r>
      <w:r w:rsidR="00EF56EE">
        <w:t xml:space="preserve"> </w:t>
      </w:r>
      <w:r w:rsidR="00C231FD">
        <w:t xml:space="preserve">Основное внимание в системе уделяется детальному анализу </w:t>
      </w:r>
      <w:r w:rsidR="0006014E">
        <w:t xml:space="preserve">использованной </w:t>
      </w:r>
      <w:r w:rsidR="00C231FD">
        <w:t xml:space="preserve">электроэнергии, </w:t>
      </w:r>
      <w:r w:rsidR="00564EE2">
        <w:t>потому что</w:t>
      </w:r>
      <w:r w:rsidR="00C231FD">
        <w:t xml:space="preserve"> </w:t>
      </w:r>
      <w:r w:rsidR="0006014E">
        <w:t>потребление</w:t>
      </w:r>
      <w:r w:rsidR="00306C23">
        <w:t xml:space="preserve"> именно этого ресурса применяется для оценки энергоэффективности систем умного дома. </w:t>
      </w:r>
      <w:r w:rsidR="00507BB8">
        <w:t xml:space="preserve">Разработанная система </w:t>
      </w:r>
      <w:r w:rsidR="00A4247F">
        <w:t>состоит</w:t>
      </w:r>
      <w:r w:rsidR="00507BB8">
        <w:t xml:space="preserve"> из серверной части, где</w:t>
      </w:r>
      <w:r w:rsidR="007D3F2D">
        <w:t xml:space="preserve"> </w:t>
      </w:r>
      <w:r w:rsidR="00507BB8">
        <w:t xml:space="preserve">производится анализ полученных данных, и пользовательского интерфейса с возможностью загрузки статистики. </w:t>
      </w:r>
      <w:r w:rsidR="00A31078">
        <w:t>Функциональная и</w:t>
      </w:r>
      <w:r w:rsidR="00507BB8">
        <w:t>нформационная</w:t>
      </w:r>
      <w:r w:rsidR="00306C23">
        <w:t xml:space="preserve"> панель может помочь пользовател</w:t>
      </w:r>
      <w:r w:rsidR="000D50D6">
        <w:t>ю</w:t>
      </w:r>
      <w:r w:rsidR="00306C23">
        <w:t xml:space="preserve"> проанализировать </w:t>
      </w:r>
      <w:r w:rsidR="000D50D6">
        <w:t xml:space="preserve">загруженные статистические данные с помощью графиков </w:t>
      </w:r>
      <w:r w:rsidR="00E80D49">
        <w:t>и сделать соответствующие выводы о характере энергопотребления</w:t>
      </w:r>
      <w:r w:rsidR="004D1807">
        <w:t xml:space="preserve"> за различные периоды.</w:t>
      </w:r>
      <w:r w:rsidR="00A4247F">
        <w:t xml:space="preserve"> </w:t>
      </w:r>
      <w:r w:rsidR="007D3F2D">
        <w:t xml:space="preserve">Разработанная система подойдёт как для пользователей, так и для разработчиков компонентов умного дома, которые </w:t>
      </w:r>
      <w:r w:rsidR="007041E0">
        <w:t>заинтересованы в оптимизации использования электроэнергии в своих аппаратных решениях.</w:t>
      </w:r>
    </w:p>
    <w:p w14:paraId="7AADECAF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1–2 абзац: Предметная область и актуальность</w:t>
      </w:r>
    </w:p>
    <w:p w14:paraId="297898F1" w14:textId="5109A93A" w:rsidR="007C6364" w:rsidRPr="00650FB2" w:rsidRDefault="007C6364" w:rsidP="007C6364">
      <w:pPr>
        <w:pStyle w:val="ac"/>
        <w:rPr>
          <w:rFonts w:eastAsiaTheme="majorEastAsia"/>
          <w:b/>
          <w:bCs/>
        </w:rPr>
      </w:pPr>
      <w:r>
        <w:br/>
        <w:t>В этих абзацах необходимо описать, к какой предметной области относится работа, какие задачи она решает и почему эти задачи являются актуальными в настоящее время. Желательно обозначить конкретные проблемы, вызовы или пробелы, существующие в текущих подходах, а также подчеркнуть значимость темы в научном, прикладном или социальном контексте.</w:t>
      </w:r>
    </w:p>
    <w:p w14:paraId="18882698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3–4 абзац: Обзор аналогов</w:t>
      </w:r>
    </w:p>
    <w:p w14:paraId="129010D2" w14:textId="7D5DF4E0" w:rsidR="007C6364" w:rsidRDefault="007C6364" w:rsidP="007C6364">
      <w:pPr>
        <w:pStyle w:val="ac"/>
      </w:pPr>
      <w:r>
        <w:br/>
        <w:t>Следует представить краткий обзор существующих решений, методов или систем, которые так или иначе связаны с темой исследования. Указывается, какие из них уже применяются на практике, в чём заключаются их сильные стороны и какие ограничения или недостатки они имеют. Обязательно приводятся ссылки на научные публикации или авторитетные источники в формате [1], [2] и т.д. Обзор должен подвести к выводу о том, что предлагаемый подход или система обладает преимуществами или закрывает определённые пробелы.</w:t>
      </w:r>
    </w:p>
    <w:p w14:paraId="5EC107D0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5–6–7 абзац: Описание программного обеспечения</w:t>
      </w:r>
    </w:p>
    <w:p w14:paraId="3BE215C4" w14:textId="3A3D5A61" w:rsidR="007C6364" w:rsidRDefault="007C6364" w:rsidP="007C6364">
      <w:pPr>
        <w:pStyle w:val="ac"/>
      </w:pPr>
      <w:r>
        <w:br/>
        <w:t xml:space="preserve">В этих абзацах подробно описывается создаваемое программное обеспечение (или метод), его назначение и внутренняя структура. Излагается логика архитектуры, ключевые компоненты, основные этапы обработки данных и взаимодействие с пользователем. Указывается, какие технологии, языки программирования или платформы были </w:t>
      </w:r>
      <w:r>
        <w:lastRenderedPageBreak/>
        <w:t>использованы в процессе разработки. Также может быть раскрыта логика интерфейса и особенности, которые выгодно отличают разработку от существующих решений.</w:t>
      </w:r>
    </w:p>
    <w:p w14:paraId="273AA6EE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8 абзац: Тестирование или демонстрация</w:t>
      </w:r>
    </w:p>
    <w:p w14:paraId="6B69D2FF" w14:textId="2E55A8D4" w:rsidR="007C6364" w:rsidRDefault="007C6364" w:rsidP="007C6364">
      <w:pPr>
        <w:pStyle w:val="ac"/>
      </w:pPr>
      <w:r>
        <w:br/>
        <w:t>Описываются методы тестирования программного продукта или подхода. Приводятся примеры входных и выходных данных, анализируются полученные результаты. По возможности оцениваются точность, производительность, удобство использования или другие метрики. При наличии — даётся ссылка на демонстрационный пример или описание сценария использования.</w:t>
      </w:r>
    </w:p>
    <w:p w14:paraId="22BCA7B7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9 абзац: Выводы</w:t>
      </w:r>
    </w:p>
    <w:p w14:paraId="55D075D3" w14:textId="1022D11B" w:rsidR="007C6364" w:rsidRDefault="007C6364" w:rsidP="007C6364">
      <w:pPr>
        <w:pStyle w:val="ac"/>
      </w:pPr>
      <w:r>
        <w:br/>
        <w:t>В завершение тезиса подводятся итоги проделанной работы. Указываются основные достижения и полученные результаты, их практическое значение, а также потенциальные направления для дальнейшего развития или совершенствования проекта.</w:t>
      </w:r>
    </w:p>
    <w:p w14:paraId="17D97BDD" w14:textId="77777777" w:rsidR="00EE59CD" w:rsidRDefault="007C6364" w:rsidP="007C6364">
      <w:pPr>
        <w:pStyle w:val="ac"/>
        <w:rPr>
          <w:rStyle w:val="ad"/>
          <w:rFonts w:eastAsiaTheme="majorEastAsia"/>
        </w:rPr>
      </w:pPr>
      <w:r>
        <w:rPr>
          <w:rStyle w:val="ad"/>
          <w:rFonts w:eastAsiaTheme="majorEastAsia"/>
        </w:rPr>
        <w:t>Литература</w:t>
      </w:r>
    </w:p>
    <w:p w14:paraId="76CD1F4A" w14:textId="77777777" w:rsidR="00EE59CD" w:rsidRPr="007C6364" w:rsidRDefault="00EE59CD" w:rsidP="00EE59CD">
      <w:r w:rsidRPr="006F40D3">
        <w:t>https://cyberleninka.ru/article/n/obzor-aktualnyh-programmno-apparatnyh-resheniy-dlya-razrabotki-sistemy-mobilnogo-upravleniya-umnym-domom/viewer</w:t>
      </w:r>
    </w:p>
    <w:p w14:paraId="3944FCCA" w14:textId="3A7AE615" w:rsidR="007C6364" w:rsidRDefault="007C6364" w:rsidP="007C6364">
      <w:pPr>
        <w:pStyle w:val="ac"/>
      </w:pPr>
      <w:r>
        <w:br/>
        <w:t>В этом разделе приводятся все источники, на которые были даны ссылки в тексте. Список оформляется в едином стиле (чаще всего по ГОСТ или по требованиям конференции). Каждый источник нумеруется в порядке появления в тексте и должен содержать полные библиографические данные: автор(ы), название статьи или книги, название журнала или сборника, год издания, том (если есть), страницы. Пример оформления:</w:t>
      </w:r>
      <w:r>
        <w:br/>
        <w:t>[1] Иванов И.И., Петров П.П. Методы обработки медицинских изображений. — М.: Наука, 2020. — 256 с.</w:t>
      </w:r>
      <w:r>
        <w:br/>
        <w:t xml:space="preserve">[2] Smith J., Lee H. Deep Learning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Biomedical</w:t>
      </w:r>
      <w:proofErr w:type="spellEnd"/>
      <w:r>
        <w:t xml:space="preserve"> Applications // Journal </w:t>
      </w:r>
      <w:proofErr w:type="spellStart"/>
      <w:r>
        <w:t>of</w:t>
      </w:r>
      <w:proofErr w:type="spellEnd"/>
      <w:r>
        <w:t xml:space="preserve"> Medical </w:t>
      </w:r>
      <w:proofErr w:type="spellStart"/>
      <w:r>
        <w:t>Imaging</w:t>
      </w:r>
      <w:proofErr w:type="spellEnd"/>
      <w:r>
        <w:t xml:space="preserve">. — 2021. — </w:t>
      </w:r>
      <w:proofErr w:type="spellStart"/>
      <w:r>
        <w:t>Vol</w:t>
      </w:r>
      <w:proofErr w:type="spellEnd"/>
      <w:r>
        <w:t>. 8(3). — P. 112–123.</w:t>
      </w:r>
    </w:p>
    <w:p w14:paraId="26A2A2C2" w14:textId="77777777" w:rsidR="007C6364" w:rsidRDefault="007C6364" w:rsidP="007C6364"/>
    <w:p w14:paraId="7389BB97" w14:textId="28A40908" w:rsidR="006F40D3" w:rsidRPr="007C6364" w:rsidRDefault="006F40D3" w:rsidP="007C6364">
      <w:r w:rsidRPr="006F40D3">
        <w:t>https://cyberleninka.ru/article/n/obzor-aktualnyh-programmno-apparatnyh-resheniy-dlya-razrabotki-sistemy-mobilnogo-upravleniya-umnym-domom/viewer</w:t>
      </w:r>
    </w:p>
    <w:sectPr w:rsidR="006F40D3" w:rsidRPr="007C6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64"/>
    <w:rsid w:val="0006014E"/>
    <w:rsid w:val="000D50D6"/>
    <w:rsid w:val="001465B8"/>
    <w:rsid w:val="001F6BE0"/>
    <w:rsid w:val="002B2EAD"/>
    <w:rsid w:val="00306C23"/>
    <w:rsid w:val="003A49A5"/>
    <w:rsid w:val="00445D09"/>
    <w:rsid w:val="004D1807"/>
    <w:rsid w:val="00507BB8"/>
    <w:rsid w:val="00564EE2"/>
    <w:rsid w:val="00606C4F"/>
    <w:rsid w:val="00650FB2"/>
    <w:rsid w:val="006625B1"/>
    <w:rsid w:val="006B0391"/>
    <w:rsid w:val="006F40D3"/>
    <w:rsid w:val="007041E0"/>
    <w:rsid w:val="007C6364"/>
    <w:rsid w:val="007D3F2D"/>
    <w:rsid w:val="00891A56"/>
    <w:rsid w:val="00A04185"/>
    <w:rsid w:val="00A31078"/>
    <w:rsid w:val="00A4247F"/>
    <w:rsid w:val="00C231FD"/>
    <w:rsid w:val="00DF2892"/>
    <w:rsid w:val="00E80D49"/>
    <w:rsid w:val="00EE59CD"/>
    <w:rsid w:val="00EF56EE"/>
    <w:rsid w:val="00F218A5"/>
    <w:rsid w:val="00F6514D"/>
    <w:rsid w:val="00F8095A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F69D"/>
  <w15:chartTrackingRefBased/>
  <w15:docId w15:val="{DC0CB2F0-9712-C049-B17C-92E68CC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9CD"/>
  </w:style>
  <w:style w:type="paragraph" w:styleId="1">
    <w:name w:val="heading 1"/>
    <w:basedOn w:val="a"/>
    <w:next w:val="a"/>
    <w:link w:val="10"/>
    <w:uiPriority w:val="9"/>
    <w:qFormat/>
    <w:rsid w:val="007C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6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3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3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6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6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6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6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63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63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63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6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63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6364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C63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C6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26</cp:revision>
  <dcterms:created xsi:type="dcterms:W3CDTF">2025-07-02T16:35:00Z</dcterms:created>
  <dcterms:modified xsi:type="dcterms:W3CDTF">2025-07-03T18:43:00Z</dcterms:modified>
</cp:coreProperties>
</file>