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BC10" w14:textId="77777777" w:rsidR="00BA6040" w:rsidRDefault="00BE2844" w:rsidP="00BA6040">
      <w:pPr>
        <w:tabs>
          <w:tab w:val="left" w:pos="142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1-2 “Знакомство с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7B51C6B9" w14:textId="349E8602" w:rsidR="00BA6040" w:rsidRPr="00BA6040" w:rsidRDefault="00BE2844" w:rsidP="00BA6040">
      <w:pPr>
        <w:tabs>
          <w:tab w:val="left" w:pos="142"/>
        </w:tabs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BA6040">
        <w:rPr>
          <w:rFonts w:ascii="Times New Roman" w:eastAsia="Times New Roman" w:hAnsi="Times New Roman" w:cs="Times New Roman"/>
          <w:sz w:val="28"/>
          <w:szCs w:val="28"/>
        </w:rPr>
        <w:t>Задание (13)</w:t>
      </w:r>
    </w:p>
    <w:p w14:paraId="00000004" w14:textId="7606BB71" w:rsidR="0051052D" w:rsidRPr="00BE2844" w:rsidRDefault="00BE2844">
      <w:pPr>
        <w:tabs>
          <w:tab w:val="left" w:pos="142"/>
          <w:tab w:val="left" w:pos="284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выполняется на языке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DAC921E" w14:textId="77777777" w:rsidR="00BA6040" w:rsidRPr="00BA6040" w:rsidRDefault="00BA6040" w:rsidP="00BA604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Вычислить выражения с точностью в 6 значащих цифр</w:t>
      </w:r>
    </w:p>
    <w:p w14:paraId="0FA861C4" w14:textId="70E8F120" w:rsidR="00A314BA" w:rsidRDefault="00A314BA" w:rsidP="00A314B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14BA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3774799" wp14:editId="02028371">
            <wp:extent cx="1930400" cy="812800"/>
            <wp:effectExtent l="0" t="0" r="0" b="0"/>
            <wp:docPr id="883442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42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A29F" w14:textId="77777777" w:rsidR="00A314BA" w:rsidRPr="00A314BA" w:rsidRDefault="00A314BA" w:rsidP="00A314B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979E42" w14:textId="53160AC7" w:rsidR="00BA6040" w:rsidRPr="00BA6040" w:rsidRDefault="00BA6040" w:rsidP="00BA604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Вычислить выражение с точностью в 3 цифры после запятой</w:t>
      </w:r>
    </w:p>
    <w:p w14:paraId="4B9F3127" w14:textId="357924C6" w:rsidR="00BA6040" w:rsidRDefault="00BA6040" w:rsidP="00BA6040">
      <w:pPr>
        <w:spacing w:after="0" w:line="240" w:lineRule="auto"/>
        <w:ind w:hanging="720"/>
        <w:jc w:val="center"/>
        <w:rPr>
          <w:rFonts w:ascii="Cambria Math" w:eastAsia="Times New Roman" w:hAnsi="Cambria Math" w:cs="Times New Roman"/>
          <w:color w:val="000000"/>
          <w:sz w:val="32"/>
          <w:szCs w:val="32"/>
        </w:rPr>
      </w:pPr>
    </w:p>
    <w:p w14:paraId="0E03E62A" w14:textId="2D09945F" w:rsidR="00A314BA" w:rsidRPr="00BA6040" w:rsidRDefault="00A314BA" w:rsidP="00BA6040">
      <w:pPr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14B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38DC752" wp14:editId="4370384A">
            <wp:extent cx="1930400" cy="651933"/>
            <wp:effectExtent l="0" t="0" r="0" b="0"/>
            <wp:docPr id="366635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35739" name=""/>
                    <pic:cNvPicPr/>
                  </pic:nvPicPr>
                  <pic:blipFill rotWithShape="1">
                    <a:blip r:embed="rId6"/>
                    <a:srcRect t="19792"/>
                    <a:stretch/>
                  </pic:blipFill>
                  <pic:spPr bwMode="auto">
                    <a:xfrm>
                      <a:off x="0" y="0"/>
                      <a:ext cx="1930400" cy="65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D8394" w14:textId="77777777" w:rsidR="00BA6040" w:rsidRPr="00BA6040" w:rsidRDefault="00BA6040" w:rsidP="00BA604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Вычислить среднее арифметическое значение длины тормозного пути для данных </w:t>
      </w:r>
      <w:proofErr w:type="spellStart"/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cars</w:t>
      </w:r>
      <w:proofErr w:type="spellEnd"/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, выраженное в метрах. Использовать: в 1 футе 0,3048 метра. (Ответ: 13,1м.)</w:t>
      </w:r>
    </w:p>
    <w:p w14:paraId="6C27BF9A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8BE7EC" w14:textId="59A73D79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14</w:t>
      </w:r>
    </w:p>
    <w:p w14:paraId="10225CB2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5387FC" w14:textId="77777777" w:rsidR="00BA6040" w:rsidRPr="00BA6040" w:rsidRDefault="00BA6040" w:rsidP="00BA604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Вычислить значения </w:t>
      </w:r>
      <w:proofErr w:type="spellStart"/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t>sin</w:t>
      </w:r>
      <w:proofErr w:type="spellEnd"/>
      <w:r w:rsidRPr="00BA6040">
        <w:rPr>
          <w:rFonts w:eastAsia="Times New Roman"/>
          <w:color w:val="000000"/>
        </w:rPr>
        <w:t xml:space="preserve"> </w:t>
      </w:r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t>x</w:t>
      </w:r>
      <w:r w:rsidRPr="00BA6040">
        <w:rPr>
          <w:rFonts w:eastAsia="Times New Roman"/>
          <w:color w:val="000000"/>
        </w:rPr>
        <w:t xml:space="preserve"> </w:t>
      </w: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первых ста целых чисел: </w:t>
      </w:r>
      <w:proofErr w:type="gramStart"/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1..</w:t>
      </w:r>
      <w:proofErr w:type="gramEnd"/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100.</w:t>
      </w:r>
    </w:p>
    <w:p w14:paraId="4C949248" w14:textId="27838338" w:rsidR="00BA6040" w:rsidRPr="00BA6040" w:rsidRDefault="00BA6040" w:rsidP="00BA604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Построить график функции </w:t>
      </w:r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t>x</w:t>
      </w:r>
      <w:r w:rsidRPr="00BA6040">
        <w:rPr>
          <w:rFonts w:eastAsia="Times New Roman"/>
          <w:color w:val="000000"/>
        </w:rPr>
        <w:t xml:space="preserve"> </w:t>
      </w: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отрезке </w:t>
      </w:r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t>[-2, 2]</w:t>
      </w: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BA60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Pr="00BA6040">
        <w:rPr>
          <w:rFonts w:ascii="Cambria Math" w:eastAsia="Times New Roman" w:hAnsi="Cambria Math" w:cs="Times New Roman"/>
          <w:color w:val="000000"/>
          <w:sz w:val="24"/>
          <w:szCs w:val="24"/>
        </w:rPr>
        <w:t>x</w:t>
      </w:r>
      <w:r w:rsidRPr="00BA6040">
        <w:rPr>
          <w:rFonts w:eastAsia="Times New Roman"/>
          <w:color w:val="000000"/>
        </w:rPr>
        <w:t xml:space="preserve"> </w:t>
      </w:r>
      <w:r w:rsidRPr="00BA60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функция, возвращающая знак числа </w:t>
      </w:r>
      <w:r w:rsidRPr="00BA6040">
        <w:rPr>
          <w:rFonts w:ascii="Cambria Math" w:eastAsia="Times New Roman" w:hAnsi="Cambria Math" w:cs="Times New Roman"/>
          <w:color w:val="000000"/>
          <w:sz w:val="24"/>
          <w:szCs w:val="24"/>
        </w:rPr>
        <w:t>x</w:t>
      </w:r>
      <w:r w:rsidRPr="00BA60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т.е. +1 для положительных и –1 для отрицательных, в нуле – ноль).</w:t>
      </w: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BCB5C9" w14:textId="7DD8425D" w:rsidR="00BA6040" w:rsidRPr="00BA6040" w:rsidRDefault="00BA6040" w:rsidP="00BA604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Объявить функцию </w:t>
      </w:r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t>(x)</w:t>
      </w:r>
      <w:r w:rsidRPr="00BA6040">
        <w:rPr>
          <w:rFonts w:eastAsia="Times New Roman"/>
          <w:color w:val="000000"/>
        </w:rPr>
        <w:t xml:space="preserve"> </w:t>
      </w: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которая возвращает два числа: целую и дробную части </w:t>
      </w:r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t>x</w:t>
      </w: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Построить их графики на отрезке </w:t>
      </w:r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t>[-3, 3]</w:t>
      </w: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14:paraId="3496D3DC" w14:textId="0F6D2549" w:rsidR="00BA6040" w:rsidRPr="00BA6040" w:rsidRDefault="00BA6040" w:rsidP="00BA604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Объявить  функцию </w:t>
      </w:r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t>(x)</w:t>
      </w:r>
      <w:r w:rsidRPr="00BA6040">
        <w:rPr>
          <w:rFonts w:eastAsia="Times New Roman"/>
          <w:color w:val="000000"/>
        </w:rPr>
        <w:t xml:space="preserve"> </w:t>
      </w:r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t>=</w:t>
      </w:r>
      <w:proofErr w:type="spellStart"/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t>sin</w:t>
      </w:r>
      <w:proofErr w:type="spellEnd"/>
      <w:r w:rsidRPr="00BA6040">
        <w:rPr>
          <w:rFonts w:eastAsia="Times New Roman"/>
          <w:color w:val="000000"/>
        </w:rPr>
        <w:t xml:space="preserve"> </w:t>
      </w:r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t>x</w:t>
      </w:r>
      <w:r w:rsidRPr="00BA6040">
        <w:rPr>
          <w:rFonts w:eastAsia="Times New Roman"/>
          <w:color w:val="000000"/>
        </w:rPr>
        <w:t xml:space="preserve"> </w:t>
      </w:r>
      <w:proofErr w:type="spellStart"/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t>x</w:t>
      </w:r>
      <w:proofErr w:type="spellEnd"/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построить ее график на отрезке</w:t>
      </w:r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t>[-20, 20]</w:t>
      </w: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. Количество точек на отрезке взять равным 401. Будет ли данная функция непрерывна в нуле?</w:t>
      </w:r>
    </w:p>
    <w:p w14:paraId="17177343" w14:textId="77777777" w:rsidR="00BA6040" w:rsidRDefault="00BA6040" w:rsidP="00BA6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5A986" w14:textId="44D2FD18" w:rsidR="00BA6040" w:rsidRDefault="00BA6040" w:rsidP="00BA60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15</w:t>
      </w:r>
    </w:p>
    <w:p w14:paraId="4B4B1479" w14:textId="77777777" w:rsidR="00BA6040" w:rsidRDefault="00BA6040" w:rsidP="00BA6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F92F18" w14:textId="77777777" w:rsidR="00BA6040" w:rsidRPr="00BA6040" w:rsidRDefault="00BA6040" w:rsidP="00BA6040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Для функции</w:t>
      </w:r>
    </w:p>
    <w:p w14:paraId="3990A15B" w14:textId="77777777" w:rsidR="00BA6040" w:rsidRPr="00BA6040" w:rsidRDefault="00BA6040" w:rsidP="00BA60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t>fx</w:t>
      </w:r>
      <w:proofErr w:type="spellEnd"/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t>=x3-6x+9</w:t>
      </w:r>
    </w:p>
    <w:p w14:paraId="7C8B00A3" w14:textId="77777777" w:rsidR="00BA6040" w:rsidRPr="00BA6040" w:rsidRDefault="00BA6040" w:rsidP="00BA6040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график в окрестности нулей;</w:t>
      </w:r>
    </w:p>
    <w:p w14:paraId="7BA47295" w14:textId="77777777" w:rsidR="00BA6040" w:rsidRPr="00BA6040" w:rsidRDefault="00BA6040" w:rsidP="00BA604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Нанести маркерами и подписать буквами корни функции, ее локальные экстремумы и точки перегиба;</w:t>
      </w:r>
    </w:p>
    <w:p w14:paraId="6ECCCA9E" w14:textId="77777777" w:rsidR="00BA6040" w:rsidRPr="00BA6040" w:rsidRDefault="00BA6040" w:rsidP="00BA604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Вычислить приближенно координаты всех изображенных точек;</w:t>
      </w:r>
    </w:p>
    <w:p w14:paraId="4185FF6B" w14:textId="77777777" w:rsidR="00BA6040" w:rsidRPr="00BA6040" w:rsidRDefault="00BA6040" w:rsidP="00BA604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Сравнить результаты с теоретически точными, получив их аналитически.</w:t>
      </w:r>
    </w:p>
    <w:p w14:paraId="4CA474A0" w14:textId="77777777" w:rsidR="00BA6040" w:rsidRPr="00BA6040" w:rsidRDefault="00BA6040" w:rsidP="00BA6040">
      <w:pPr>
        <w:numPr>
          <w:ilvl w:val="0"/>
          <w:numId w:val="1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Для функции</w:t>
      </w:r>
    </w:p>
    <w:p w14:paraId="5C1B0646" w14:textId="77777777" w:rsidR="00BA6040" w:rsidRPr="00BA6040" w:rsidRDefault="00BA6040" w:rsidP="00BA60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lastRenderedPageBreak/>
        <w:t>fx</w:t>
      </w:r>
      <w:proofErr w:type="spellEnd"/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t>=1.3x4-3x3+2x-0.2x4+3</w:t>
      </w:r>
    </w:p>
    <w:p w14:paraId="13CC97B4" w14:textId="77777777" w:rsidR="00BA6040" w:rsidRPr="00BA6040" w:rsidRDefault="00BA6040" w:rsidP="00BA6040">
      <w:pPr>
        <w:numPr>
          <w:ilvl w:val="0"/>
          <w:numId w:val="12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график в окрестности локальных экстремумов;</w:t>
      </w:r>
    </w:p>
    <w:p w14:paraId="2AE499ED" w14:textId="77777777" w:rsidR="00BA6040" w:rsidRPr="00BA6040" w:rsidRDefault="00BA6040" w:rsidP="00BA6040">
      <w:pPr>
        <w:numPr>
          <w:ilvl w:val="0"/>
          <w:numId w:val="13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Нанести маркерами и подписать буквами корни функции и ее локальные экстремумы;</w:t>
      </w:r>
    </w:p>
    <w:p w14:paraId="1EF1E228" w14:textId="77777777" w:rsidR="00BA6040" w:rsidRPr="00BA6040" w:rsidRDefault="00BA6040" w:rsidP="00BA6040">
      <w:pPr>
        <w:numPr>
          <w:ilvl w:val="0"/>
          <w:numId w:val="14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Вычислить приближенно координаты всех изображенных точек;</w:t>
      </w:r>
    </w:p>
    <w:p w14:paraId="407DCFD4" w14:textId="77777777" w:rsidR="00BA6040" w:rsidRPr="00BA6040" w:rsidRDefault="00BA6040" w:rsidP="00BA6040">
      <w:pPr>
        <w:numPr>
          <w:ilvl w:val="0"/>
          <w:numId w:val="15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Нанести на рисунок пунктирной линией асимптоту графика.</w:t>
      </w:r>
    </w:p>
    <w:p w14:paraId="359AD3CE" w14:textId="77777777" w:rsidR="00BA6040" w:rsidRPr="00BA6040" w:rsidRDefault="00BA6040" w:rsidP="00BA6040">
      <w:pPr>
        <w:numPr>
          <w:ilvl w:val="0"/>
          <w:numId w:val="1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отрезке </w:t>
      </w:r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[-3.5;3.5] </w:t>
      </w: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приближенно найти корни, точки локальных экстремумов и точки перегиба для функции</w:t>
      </w:r>
    </w:p>
    <w:p w14:paraId="08061408" w14:textId="0FBC4CDF" w:rsidR="00BA6040" w:rsidRPr="00BA6040" w:rsidRDefault="00BA6040" w:rsidP="00BA6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t>fx</w:t>
      </w:r>
      <w:proofErr w:type="spellEnd"/>
      <w:r w:rsidRPr="00BA6040">
        <w:rPr>
          <w:rFonts w:ascii="Cambria Math" w:eastAsia="Times New Roman" w:hAnsi="Cambria Math" w:cs="Times New Roman"/>
          <w:color w:val="000000"/>
          <w:sz w:val="28"/>
          <w:szCs w:val="28"/>
        </w:rPr>
        <w:t>=x4-2x3-8x2+18x-9.</w:t>
      </w:r>
    </w:p>
    <w:p w14:paraId="002F941B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8FECE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832EC0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1FF518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808BE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62943C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5E53C7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CB23E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DC7B87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1A9737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BC0E5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EFB56D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73D6C6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065A54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6B5AD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4B4A10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F4CCF3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0C4DDD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41FC68" w14:textId="77777777" w:rsidR="00A0415D" w:rsidRDefault="00A0415D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E800DC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14D007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CEC3CC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6AC961" w14:textId="587D73C2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Задание 16</w:t>
      </w:r>
    </w:p>
    <w:p w14:paraId="7E3A4896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127499" w14:textId="77777777" w:rsidR="00BA6040" w:rsidRPr="00BA6040" w:rsidRDefault="00BA6040" w:rsidP="00BA6040">
      <w:pPr>
        <w:numPr>
          <w:ilvl w:val="0"/>
          <w:numId w:val="17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Вычислить определенный интеграл </w:t>
      </w:r>
    </w:p>
    <w:p w14:paraId="073FC375" w14:textId="0FE87B59" w:rsidR="00BA6040" w:rsidRPr="00BA6040" w:rsidRDefault="00BA6040" w:rsidP="00BA604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60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CC9FB42" wp14:editId="5D9B5458">
            <wp:extent cx="5940425" cy="753110"/>
            <wp:effectExtent l="0" t="0" r="3175" b="0"/>
            <wp:docPr id="1070302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02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точно и приближенно. Сравнить оценку модуля абсолютной ошибки с реальным расхождением ответов. </w:t>
      </w:r>
    </w:p>
    <w:p w14:paraId="37EDE7AE" w14:textId="4ABF942F" w:rsidR="00BA6040" w:rsidRPr="00BA6040" w:rsidRDefault="00BA6040" w:rsidP="00BA6040">
      <w:pPr>
        <w:numPr>
          <w:ilvl w:val="0"/>
          <w:numId w:val="18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Вычислить определенный интеграл </w:t>
      </w:r>
    </w:p>
    <w:p w14:paraId="2DC50B0D" w14:textId="38526459" w:rsidR="00BA6040" w:rsidRPr="00BA6040" w:rsidRDefault="00BA6040" w:rsidP="00BA604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60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BE07D81" wp14:editId="55630AC7">
            <wp:extent cx="5940425" cy="753110"/>
            <wp:effectExtent l="0" t="0" r="3175" b="0"/>
            <wp:docPr id="911228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28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точно и приближенно. Сравнить оценку модуля абсолютной ошибки в R с реальным расхождением ответов.</w:t>
      </w:r>
    </w:p>
    <w:p w14:paraId="68BF07A1" w14:textId="2C545DE4" w:rsidR="00BA6040" w:rsidRPr="00BA6040" w:rsidRDefault="00BA6040" w:rsidP="00BA604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Приближенно вычислить с указанием оценки абсолютной ошибки или доказать расходимость: </w:t>
      </w:r>
    </w:p>
    <w:p w14:paraId="76247E28" w14:textId="77777777" w:rsidR="00BA6040" w:rsidRPr="00BA6040" w:rsidRDefault="00BA6040" w:rsidP="00BA604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25889B" w14:textId="4499B42E" w:rsidR="00BA6040" w:rsidRPr="00BA6040" w:rsidRDefault="00BA6040" w:rsidP="00BA604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7A21D87" wp14:editId="166828B5">
            <wp:extent cx="1811867" cy="2768130"/>
            <wp:effectExtent l="0" t="0" r="4445" b="635"/>
            <wp:docPr id="1564094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94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3467" cy="278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D721" w14:textId="1C8CF87D" w:rsidR="00BA6040" w:rsidRPr="00BA6040" w:rsidRDefault="00BA6040" w:rsidP="00BA6040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 геометрическую площадь фигуры, ограниченной </w:t>
      </w:r>
    </w:p>
    <w:p w14:paraId="685A0B06" w14:textId="7E7B5D40" w:rsidR="00BA6040" w:rsidRPr="00BA6040" w:rsidRDefault="00BA6040" w:rsidP="00BA6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0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B55AAE" wp14:editId="4555F1FD">
            <wp:extent cx="5940425" cy="1117600"/>
            <wp:effectExtent l="0" t="0" r="3175" b="0"/>
            <wp:docPr id="664268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68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C969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3FDB83" w14:textId="777777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15229E" w14:textId="77777777" w:rsidR="00A0415D" w:rsidRDefault="00A0415D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C6F09E" w14:textId="795663CE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17</w:t>
      </w:r>
    </w:p>
    <w:p w14:paraId="30CDD509" w14:textId="00C764C6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C71A46B" wp14:editId="6FD7138F">
            <wp:extent cx="5939994" cy="1295400"/>
            <wp:effectExtent l="0" t="0" r="3810" b="0"/>
            <wp:docPr id="109149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5020" name=""/>
                    <pic:cNvPicPr/>
                  </pic:nvPicPr>
                  <pic:blipFill rotWithShape="1">
                    <a:blip r:embed="rId11"/>
                    <a:srcRect t="38401" b="34269"/>
                    <a:stretch/>
                  </pic:blipFill>
                  <pic:spPr bwMode="auto">
                    <a:xfrm>
                      <a:off x="0" y="0"/>
                      <a:ext cx="5940425" cy="1295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60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DD5543A" wp14:editId="586C7883">
            <wp:extent cx="5938433" cy="1126067"/>
            <wp:effectExtent l="0" t="0" r="5715" b="4445"/>
            <wp:docPr id="394437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37053" name=""/>
                    <pic:cNvPicPr/>
                  </pic:nvPicPr>
                  <pic:blipFill rotWithShape="1">
                    <a:blip r:embed="rId11"/>
                    <a:srcRect b="76237"/>
                    <a:stretch/>
                  </pic:blipFill>
                  <pic:spPr bwMode="auto">
                    <a:xfrm>
                      <a:off x="0" y="0"/>
                      <a:ext cx="5940425" cy="112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E6B0A" w14:textId="632C8C77" w:rsidR="00BA6040" w:rsidRDefault="00BA6040" w:rsidP="00BA6040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0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158CA5" wp14:editId="7250C137">
            <wp:extent cx="5940425" cy="1730375"/>
            <wp:effectExtent l="0" t="0" r="3175" b="0"/>
            <wp:docPr id="730700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00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F63F" w14:textId="712A79F8" w:rsidR="00A314BA" w:rsidRDefault="00A314B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59609F2" w14:textId="1E313E59" w:rsidR="00A314BA" w:rsidRDefault="00A314BA" w:rsidP="00A314BA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Задание 20</w:t>
      </w:r>
    </w:p>
    <w:p w14:paraId="24F34C84" w14:textId="77777777" w:rsidR="00A314BA" w:rsidRDefault="00A314BA" w:rsidP="00A314BA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C6E0AC" w14:textId="23BA7B32" w:rsidR="00A0415D" w:rsidRDefault="00A314BA" w:rsidP="00A314BA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14BA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807E748" wp14:editId="587BF35B">
            <wp:extent cx="5940425" cy="5803900"/>
            <wp:effectExtent l="0" t="0" r="3175" b="0"/>
            <wp:docPr id="1115621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21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EF67" w14:textId="77777777" w:rsidR="00A0415D" w:rsidRDefault="00A0415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8B21ACA" w14:textId="32788D3F" w:rsidR="00A314BA" w:rsidRDefault="00A0415D" w:rsidP="00A314BA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Задание 21</w:t>
      </w:r>
    </w:p>
    <w:p w14:paraId="139BB827" w14:textId="77777777" w:rsidR="00A0415D" w:rsidRDefault="00A0415D" w:rsidP="00A314BA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C7954B" w14:textId="4D169825" w:rsidR="00A0415D" w:rsidRDefault="00A0415D" w:rsidP="00A314BA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415D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6D7A0E0" wp14:editId="6219B8B2">
            <wp:extent cx="5940425" cy="2582334"/>
            <wp:effectExtent l="0" t="0" r="3175" b="0"/>
            <wp:docPr id="898210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10380" name=""/>
                    <pic:cNvPicPr/>
                  </pic:nvPicPr>
                  <pic:blipFill rotWithShape="1">
                    <a:blip r:embed="rId14"/>
                    <a:srcRect b="49775"/>
                    <a:stretch/>
                  </pic:blipFill>
                  <pic:spPr bwMode="auto">
                    <a:xfrm>
                      <a:off x="0" y="0"/>
                      <a:ext cx="5940425" cy="2582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DA18B" w14:textId="0221AE5F" w:rsidR="00A0415D" w:rsidRDefault="00A0415D" w:rsidP="00A314BA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415D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12B35A5" wp14:editId="7D9B67F6">
            <wp:extent cx="5940425" cy="1348528"/>
            <wp:effectExtent l="0" t="0" r="3175" b="0"/>
            <wp:docPr id="1361574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74402" name=""/>
                    <pic:cNvPicPr/>
                  </pic:nvPicPr>
                  <pic:blipFill rotWithShape="1">
                    <a:blip r:embed="rId14"/>
                    <a:srcRect t="73772"/>
                    <a:stretch/>
                  </pic:blipFill>
                  <pic:spPr bwMode="auto">
                    <a:xfrm>
                      <a:off x="0" y="0"/>
                      <a:ext cx="5940425" cy="134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415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141"/>
    <w:multiLevelType w:val="multilevel"/>
    <w:tmpl w:val="EE96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766FA"/>
    <w:multiLevelType w:val="multilevel"/>
    <w:tmpl w:val="B90220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775BB"/>
    <w:multiLevelType w:val="multilevel"/>
    <w:tmpl w:val="A4CE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75021"/>
    <w:multiLevelType w:val="hybridMultilevel"/>
    <w:tmpl w:val="98E65EC4"/>
    <w:lvl w:ilvl="0" w:tplc="FD24E44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2ECB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76FA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6AE0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AB2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DEE0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86E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6A0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AE9C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B7B27"/>
    <w:multiLevelType w:val="multilevel"/>
    <w:tmpl w:val="B7384F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35E4A"/>
    <w:multiLevelType w:val="multilevel"/>
    <w:tmpl w:val="0EB226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446C8"/>
    <w:multiLevelType w:val="multilevel"/>
    <w:tmpl w:val="3926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976D8"/>
    <w:multiLevelType w:val="multilevel"/>
    <w:tmpl w:val="1CE4B2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A5FA3"/>
    <w:multiLevelType w:val="hybridMultilevel"/>
    <w:tmpl w:val="961C547C"/>
    <w:lvl w:ilvl="0" w:tplc="9C40B3D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79E95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6A12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ECC5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D2DD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1865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124F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DAE0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684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0A6C6F"/>
    <w:multiLevelType w:val="multilevel"/>
    <w:tmpl w:val="6684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850679"/>
    <w:multiLevelType w:val="multilevel"/>
    <w:tmpl w:val="1DDCF8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0F0F92"/>
    <w:multiLevelType w:val="multilevel"/>
    <w:tmpl w:val="2FBEEF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B96B1F"/>
    <w:multiLevelType w:val="multilevel"/>
    <w:tmpl w:val="B98CC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BD4F1C"/>
    <w:multiLevelType w:val="hybridMultilevel"/>
    <w:tmpl w:val="69FC6656"/>
    <w:lvl w:ilvl="0" w:tplc="76506F6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F7AE1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60A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EC3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4A81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8226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490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5872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5230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EE3AD0"/>
    <w:multiLevelType w:val="multilevel"/>
    <w:tmpl w:val="0F6E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D934DB"/>
    <w:multiLevelType w:val="multilevel"/>
    <w:tmpl w:val="EDF2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B13D85"/>
    <w:multiLevelType w:val="multilevel"/>
    <w:tmpl w:val="C5503E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125EF9"/>
    <w:multiLevelType w:val="hybridMultilevel"/>
    <w:tmpl w:val="A3D83B60"/>
    <w:lvl w:ilvl="0" w:tplc="4FB4019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FE59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EC5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82E8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2A37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68D0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C0EC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5C3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E2F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193100">
    <w:abstractNumId w:val="15"/>
  </w:num>
  <w:num w:numId="2" w16cid:durableId="111829676">
    <w:abstractNumId w:val="11"/>
    <w:lvlOverride w:ilvl="0">
      <w:lvl w:ilvl="0">
        <w:numFmt w:val="decimal"/>
        <w:lvlText w:val="%1."/>
        <w:lvlJc w:val="left"/>
      </w:lvl>
    </w:lvlOverride>
  </w:num>
  <w:num w:numId="3" w16cid:durableId="1774668177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1515731017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639773281">
    <w:abstractNumId w:val="14"/>
  </w:num>
  <w:num w:numId="6" w16cid:durableId="2000689213">
    <w:abstractNumId w:val="12"/>
  </w:num>
  <w:num w:numId="7" w16cid:durableId="718212114">
    <w:abstractNumId w:val="2"/>
    <w:lvlOverride w:ilvl="0">
      <w:lvl w:ilvl="0">
        <w:numFmt w:val="lowerLetter"/>
        <w:lvlText w:val="%1."/>
        <w:lvlJc w:val="left"/>
      </w:lvl>
    </w:lvlOverride>
  </w:num>
  <w:num w:numId="8" w16cid:durableId="287323031">
    <w:abstractNumId w:val="2"/>
    <w:lvlOverride w:ilvl="0">
      <w:lvl w:ilvl="0">
        <w:numFmt w:val="lowerLetter"/>
        <w:lvlText w:val="%1."/>
        <w:lvlJc w:val="left"/>
      </w:lvl>
    </w:lvlOverride>
  </w:num>
  <w:num w:numId="9" w16cid:durableId="2075622512">
    <w:abstractNumId w:val="2"/>
    <w:lvlOverride w:ilvl="0">
      <w:lvl w:ilvl="0">
        <w:numFmt w:val="lowerLetter"/>
        <w:lvlText w:val="%1."/>
        <w:lvlJc w:val="left"/>
      </w:lvl>
    </w:lvlOverride>
  </w:num>
  <w:num w:numId="10" w16cid:durableId="946740370">
    <w:abstractNumId w:val="2"/>
    <w:lvlOverride w:ilvl="0">
      <w:lvl w:ilvl="0">
        <w:numFmt w:val="lowerLetter"/>
        <w:lvlText w:val="%1."/>
        <w:lvlJc w:val="left"/>
      </w:lvl>
    </w:lvlOverride>
  </w:num>
  <w:num w:numId="11" w16cid:durableId="1393041935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34817242">
    <w:abstractNumId w:val="17"/>
  </w:num>
  <w:num w:numId="13" w16cid:durableId="604465552">
    <w:abstractNumId w:val="13"/>
  </w:num>
  <w:num w:numId="14" w16cid:durableId="81071951">
    <w:abstractNumId w:val="8"/>
  </w:num>
  <w:num w:numId="15" w16cid:durableId="1866359205">
    <w:abstractNumId w:val="3"/>
  </w:num>
  <w:num w:numId="16" w16cid:durableId="1951350272">
    <w:abstractNumId w:val="5"/>
    <w:lvlOverride w:ilvl="0">
      <w:lvl w:ilvl="0">
        <w:numFmt w:val="decimal"/>
        <w:lvlText w:val="%1."/>
        <w:lvlJc w:val="left"/>
      </w:lvl>
    </w:lvlOverride>
  </w:num>
  <w:num w:numId="17" w16cid:durableId="2053116511">
    <w:abstractNumId w:val="0"/>
  </w:num>
  <w:num w:numId="18" w16cid:durableId="257951855">
    <w:abstractNumId w:val="16"/>
    <w:lvlOverride w:ilvl="0">
      <w:lvl w:ilvl="0">
        <w:numFmt w:val="decimal"/>
        <w:lvlText w:val="%1."/>
        <w:lvlJc w:val="left"/>
      </w:lvl>
    </w:lvlOverride>
  </w:num>
  <w:num w:numId="19" w16cid:durableId="142236295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1019308951">
    <w:abstractNumId w:val="9"/>
    <w:lvlOverride w:ilvl="0">
      <w:lvl w:ilvl="0">
        <w:numFmt w:val="lowerLetter"/>
        <w:lvlText w:val="%1."/>
        <w:lvlJc w:val="left"/>
      </w:lvl>
    </w:lvlOverride>
  </w:num>
  <w:num w:numId="21" w16cid:durableId="1464806011">
    <w:abstractNumId w:val="9"/>
    <w:lvlOverride w:ilvl="0">
      <w:lvl w:ilvl="0">
        <w:numFmt w:val="lowerLetter"/>
        <w:lvlText w:val="%1."/>
        <w:lvlJc w:val="left"/>
      </w:lvl>
    </w:lvlOverride>
  </w:num>
  <w:num w:numId="22" w16cid:durableId="405150669">
    <w:abstractNumId w:val="9"/>
    <w:lvlOverride w:ilvl="0">
      <w:lvl w:ilvl="0">
        <w:numFmt w:val="lowerLetter"/>
        <w:lvlText w:val="%1."/>
        <w:lvlJc w:val="left"/>
      </w:lvl>
    </w:lvlOverride>
  </w:num>
  <w:num w:numId="23" w16cid:durableId="1471634699">
    <w:abstractNumId w:val="9"/>
    <w:lvlOverride w:ilvl="0">
      <w:lvl w:ilvl="0">
        <w:numFmt w:val="lowerLetter"/>
        <w:lvlText w:val="%1."/>
        <w:lvlJc w:val="left"/>
      </w:lvl>
    </w:lvlOverride>
  </w:num>
  <w:num w:numId="24" w16cid:durableId="1690335318">
    <w:abstractNumId w:val="9"/>
    <w:lvlOverride w:ilvl="0">
      <w:lvl w:ilvl="0">
        <w:numFmt w:val="lowerLetter"/>
        <w:lvlText w:val="%1."/>
        <w:lvlJc w:val="left"/>
      </w:lvl>
    </w:lvlOverride>
  </w:num>
  <w:num w:numId="25" w16cid:durableId="305086349">
    <w:abstractNumId w:val="1"/>
    <w:lvlOverride w:ilvl="0">
      <w:lvl w:ilvl="0">
        <w:numFmt w:val="decimal"/>
        <w:lvlText w:val="%1."/>
        <w:lvlJc w:val="left"/>
      </w:lvl>
    </w:lvlOverride>
  </w:num>
  <w:num w:numId="26" w16cid:durableId="1010721867">
    <w:abstractNumId w:val="6"/>
    <w:lvlOverride w:ilvl="0">
      <w:lvl w:ilvl="0">
        <w:numFmt w:val="lowerLetter"/>
        <w:lvlText w:val="%1."/>
        <w:lvlJc w:val="left"/>
      </w:lvl>
    </w:lvlOverride>
  </w:num>
  <w:num w:numId="27" w16cid:durableId="531844312">
    <w:abstractNumId w:val="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52D"/>
    <w:rsid w:val="0051052D"/>
    <w:rsid w:val="00A0415D"/>
    <w:rsid w:val="00A314BA"/>
    <w:rsid w:val="00BA6040"/>
    <w:rsid w:val="00B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19AC"/>
  <w15:docId w15:val="{B07E6DE6-62CB-4E6E-93E8-E61A6995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BA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262</Words>
  <Characters>1816</Characters>
  <Application>Microsoft Office Word</Application>
  <DocSecurity>0</DocSecurity>
  <Lines>30</Lines>
  <Paragraphs>14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2021-09-08T11:45:00Z</dcterms:created>
  <dcterms:modified xsi:type="dcterms:W3CDTF">2023-09-08T13:14:00Z</dcterms:modified>
</cp:coreProperties>
</file>