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出租方（甲方）________性别：____年___月____日出生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0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承租方（乙方）_________性别：_____年____月___日出生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身份证号码：_______________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lang w:val="en-US" w:eastAsia="zh-CN"/>
        </w:rPr>
        <w:t>电话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lang w:val="en-US" w:eastAsia="zh-CN"/>
        </w:rPr>
        <w:t>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　　甲、乙双方就房屋租赁事宜，达成如下协议：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　　一、甲方将位于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市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街道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小区___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lang w:val="en-US" w:eastAsia="zh-CN"/>
        </w:rPr>
        <w:t>栋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的房屋出租给乙方居住使用，租赁期限自______年___月___日至____年___月___日，计___个月。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　　二、本房屋月租金为人民币_____元，按月交。每月月初15日内，乙方向甲方支付全月租金。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　　三、乙方租赁期间，水费、电费、取暖费、燃气费、电话费、物业费以及其它由乙方居住而产生的费用由乙方负担。租赁结束时，乙方须交清欠费。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　　四、乙方不得随意损坏房屋设施，如需装修或改造，需先征得甲方同意，并承担装修改造费用。租赁结束时，乙方须将房屋设施恢复原状。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　　五、租赁期满后，如乙方要求继续租赁，则须提前1个月向甲方提出，甲方收到乙方要求后7天内答复。如同意继续租赁，则续签租赁合同。同等条件下，乙方享有优先租赁的权利。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　　六、租赁期间，任何一方提出终止合同，需提前1个月书面通知对方，经双方协商后签订终止合同书。若一方强行中止合同，须向另一方支付违约金______元。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　　七、发生争议，甲、乙双方友好协商解决。协商不成时，提请由当地人民法院仲裁。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0" w:lineRule="atLeast"/>
        <w:ind w:left="0" w:right="0" w:firstLine="480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八、本合同连一式两份，甲、乙双方各执一份，自双方签字之日起生效。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0" w:lineRule="atLeast"/>
        <w:ind w:left="0" w:right="0" w:firstLine="480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0" w:lineRule="atLeast"/>
        <w:ind w:left="0" w:right="0" w:firstLine="480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甲方：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0" w:lineRule="atLeast"/>
        <w:ind w:left="0" w:right="0" w:firstLine="480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　　乙方：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6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524</Words>
  <Characters>660</Characters>
  <Lines>0</Lines>
  <Paragraphs>0</Paragraphs>
  <TotalTime>3</TotalTime>
  <ScaleCrop>false</ScaleCrop>
  <LinksUpToDate>false</LinksUpToDate>
  <CharactersWithSpaces>684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2022-01-18T06:11:45Z</dcterms:created>
  <dc:creator>吴振宇</dc:creator>
  <cp:lastModifiedBy>吴振宇</cp:lastModifiedBy>
  <dcterms:modified xsi:type="dcterms:W3CDTF">2022-01-18T06:15:16Z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FE50DC51C92440D1BA299F81652FCFA6</vt:lpwstr>
  </property>
</Properties>
</file>