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1542" w14:textId="4C6E6A60" w:rsidR="001523C5" w:rsidRPr="006543E5" w:rsidRDefault="006543E5" w:rsidP="006543E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Correction de draw.io </w:t>
      </w:r>
    </w:p>
    <w:p w14:paraId="57EA7807" w14:textId="77777777" w:rsidR="006543E5" w:rsidRDefault="006543E5"/>
    <w:p w14:paraId="2BB9A7B8" w14:textId="77777777" w:rsidR="006543E5" w:rsidRDefault="006543E5"/>
    <w:p w14:paraId="1B443BED" w14:textId="77777777" w:rsidR="006543E5" w:rsidRDefault="006543E5" w:rsidP="006543E5">
      <w:pPr>
        <w:pStyle w:val="Paragraphedeliste"/>
        <w:numPr>
          <w:ilvl w:val="0"/>
          <w:numId w:val="1"/>
        </w:numPr>
      </w:pPr>
      <w:r>
        <w:t>Ne pas utiliser de flèches entre les acteurs et les uses cases, ni entre les différents acteurs</w:t>
      </w:r>
    </w:p>
    <w:p w14:paraId="06C9A761" w14:textId="2F84D120" w:rsidR="006543E5" w:rsidRDefault="006543E5" w:rsidP="006543E5">
      <w:pPr>
        <w:pStyle w:val="Paragraphedeliste"/>
        <w:numPr>
          <w:ilvl w:val="0"/>
          <w:numId w:val="1"/>
        </w:numPr>
      </w:pPr>
      <w:r>
        <w:t>Utiliser des termes qui rentre en corrélation avec le système informatique (ajouter au lieu d’acheter ou encore supprimer au lieu de jeter)</w:t>
      </w:r>
    </w:p>
    <w:p w14:paraId="75A5B4FC" w14:textId="04CA65E8" w:rsidR="006543E5" w:rsidRDefault="006543E5" w:rsidP="006543E5">
      <w:pPr>
        <w:pStyle w:val="Paragraphedeliste"/>
        <w:numPr>
          <w:ilvl w:val="0"/>
          <w:numId w:val="1"/>
        </w:numPr>
      </w:pPr>
      <w:r>
        <w:t xml:space="preserve"> </w:t>
      </w:r>
      <w:r w:rsidR="0084642A">
        <w:t xml:space="preserve">Afficher les acteurs secondaires ex. pistolet scanner ou la poste </w:t>
      </w:r>
    </w:p>
    <w:p w14:paraId="11C029D3" w14:textId="7818D718" w:rsidR="0084642A" w:rsidRDefault="0084642A" w:rsidP="006543E5">
      <w:pPr>
        <w:pStyle w:val="Paragraphedeliste"/>
        <w:numPr>
          <w:ilvl w:val="0"/>
          <w:numId w:val="1"/>
        </w:numPr>
      </w:pPr>
      <w:r>
        <w:t xml:space="preserve">Faire la différence entre les actions fait par le système et fait par la cheffe-bibliothécaire </w:t>
      </w:r>
    </w:p>
    <w:p w14:paraId="731EFD1A" w14:textId="53B0E1F3" w:rsidR="0084642A" w:rsidRDefault="00685333" w:rsidP="006543E5">
      <w:pPr>
        <w:pStyle w:val="Paragraphedeliste"/>
        <w:numPr>
          <w:ilvl w:val="0"/>
          <w:numId w:val="1"/>
        </w:numPr>
      </w:pPr>
      <w:r>
        <w:t xml:space="preserve">Écrire des actions qui terminent les actions </w:t>
      </w:r>
    </w:p>
    <w:p w14:paraId="76B0B1B5" w14:textId="01CEF97A" w:rsidR="00685333" w:rsidRDefault="00685333" w:rsidP="006543E5">
      <w:pPr>
        <w:pStyle w:val="Paragraphedeliste"/>
        <w:numPr>
          <w:ilvl w:val="0"/>
          <w:numId w:val="1"/>
        </w:numPr>
      </w:pPr>
      <w:r>
        <w:t xml:space="preserve">L’emprunteur n’interagit jamais avec le système </w:t>
      </w:r>
    </w:p>
    <w:p w14:paraId="0C58F291" w14:textId="5642D144" w:rsidR="00685333" w:rsidRDefault="00685333" w:rsidP="006543E5">
      <w:pPr>
        <w:pStyle w:val="Paragraphedeliste"/>
        <w:numPr>
          <w:ilvl w:val="0"/>
          <w:numId w:val="1"/>
        </w:numPr>
      </w:pPr>
      <w:r>
        <w:t xml:space="preserve">La description « Envoyer un rappel » la description n’arrive pas jusqu’à sa finalité càd jusqu’à envoyer un rappel </w:t>
      </w:r>
    </w:p>
    <w:p w14:paraId="5B3E06FC" w14:textId="74C01092" w:rsidR="00685333" w:rsidRDefault="00D03EEC" w:rsidP="006543E5">
      <w:pPr>
        <w:pStyle w:val="Paragraphedeliste"/>
        <w:numPr>
          <w:ilvl w:val="0"/>
          <w:numId w:val="1"/>
        </w:numPr>
      </w:pPr>
      <w:r>
        <w:t xml:space="preserve">Le système peut fonctionner même </w:t>
      </w:r>
      <w:proofErr w:type="gramStart"/>
      <w:r>
        <w:t>si il</w:t>
      </w:r>
      <w:proofErr w:type="gramEnd"/>
      <w:r>
        <w:t xml:space="preserve"> n’y pas de livre dans le catalogue enregistré </w:t>
      </w:r>
      <w:proofErr w:type="gramStart"/>
      <w:r>
        <w:t>( ce</w:t>
      </w:r>
      <w:proofErr w:type="gramEnd"/>
      <w:r>
        <w:t xml:space="preserve"> n’est pas une </w:t>
      </w:r>
      <w:proofErr w:type="gramStart"/>
      <w:r>
        <w:t>postcondition )</w:t>
      </w:r>
      <w:proofErr w:type="gramEnd"/>
    </w:p>
    <w:p w14:paraId="11FFFBA8" w14:textId="67F13AA4" w:rsidR="006A0BF8" w:rsidRDefault="006A0BF8" w:rsidP="006543E5">
      <w:pPr>
        <w:pStyle w:val="Paragraphedeliste"/>
        <w:numPr>
          <w:ilvl w:val="0"/>
          <w:numId w:val="1"/>
        </w:numPr>
      </w:pPr>
      <w:r>
        <w:t xml:space="preserve">Afficher dans le diagramme seulement ce que logiciel fait, les actions en-dehors du système ne sont pas à prendre en compte pour réaliser le diagramme </w:t>
      </w:r>
    </w:p>
    <w:p w14:paraId="0D9D5D94" w14:textId="71C93AFD" w:rsidR="00990D27" w:rsidRDefault="00990D27" w:rsidP="006543E5">
      <w:pPr>
        <w:pStyle w:val="Paragraphedeliste"/>
        <w:numPr>
          <w:ilvl w:val="0"/>
          <w:numId w:val="1"/>
        </w:numPr>
      </w:pPr>
      <w:r>
        <w:t xml:space="preserve">Être authentifié en tant que personne ayant tous les droits nécessaires </w:t>
      </w:r>
      <w:proofErr w:type="gramStart"/>
      <w:r>
        <w:t>a</w:t>
      </w:r>
      <w:proofErr w:type="gramEnd"/>
      <w:r>
        <w:t xml:space="preserve"> la modification ou la recherche </w:t>
      </w:r>
    </w:p>
    <w:p w14:paraId="383F34BB" w14:textId="77777777" w:rsidR="00990D27" w:rsidRDefault="00990D27" w:rsidP="006543E5">
      <w:pPr>
        <w:pStyle w:val="Paragraphedeliste"/>
        <w:numPr>
          <w:ilvl w:val="0"/>
          <w:numId w:val="1"/>
        </w:numPr>
      </w:pPr>
    </w:p>
    <w:p w14:paraId="041D1EE8" w14:textId="77777777" w:rsidR="0084642A" w:rsidRDefault="0084642A" w:rsidP="006543E5">
      <w:pPr>
        <w:pStyle w:val="Paragraphedeliste"/>
        <w:numPr>
          <w:ilvl w:val="0"/>
          <w:numId w:val="1"/>
        </w:numPr>
      </w:pPr>
    </w:p>
    <w:sectPr w:rsidR="00846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5230"/>
    <w:multiLevelType w:val="hybridMultilevel"/>
    <w:tmpl w:val="91CA911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4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E5"/>
    <w:rsid w:val="001523C5"/>
    <w:rsid w:val="005C35DA"/>
    <w:rsid w:val="006543E5"/>
    <w:rsid w:val="00685333"/>
    <w:rsid w:val="006A0BF8"/>
    <w:rsid w:val="0084642A"/>
    <w:rsid w:val="00990D27"/>
    <w:rsid w:val="00C45C03"/>
    <w:rsid w:val="00D03EEC"/>
    <w:rsid w:val="00F8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5D026"/>
  <w15:chartTrackingRefBased/>
  <w15:docId w15:val="{BD80BD05-76D9-4EF2-A749-C0A2DA20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3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3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3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3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3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3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3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3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43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3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2025-09-29T08:37:00Z</dcterms:created>
  <dcterms:modified xsi:type="dcterms:W3CDTF">2025-09-29T09:47:00Z</dcterms:modified>
</cp:coreProperties>
</file>