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D6C3" w14:textId="53110F73" w:rsidR="001523C5" w:rsidRDefault="00236153" w:rsidP="00236153">
      <w:pPr>
        <w:jc w:val="center"/>
        <w:rPr>
          <w:sz w:val="44"/>
          <w:szCs w:val="44"/>
        </w:rPr>
      </w:pPr>
      <w:r w:rsidRPr="00236153">
        <w:rPr>
          <w:sz w:val="44"/>
          <w:szCs w:val="44"/>
        </w:rPr>
        <w:t>Chapitre 4 MCD Patterns et anti-patterns</w:t>
      </w:r>
    </w:p>
    <w:p w14:paraId="3AF25259" w14:textId="7614BAF0" w:rsidR="00236153" w:rsidRDefault="00236153" w:rsidP="00236153">
      <w:r>
        <w:t>Cours du 18/11/2025</w:t>
      </w:r>
    </w:p>
    <w:p w14:paraId="680B88CA" w14:textId="6582FF29" w:rsidR="00B02440" w:rsidRPr="00B02440" w:rsidRDefault="00B02440" w:rsidP="00B02440">
      <w:pPr>
        <w:jc w:val="center"/>
        <w:rPr>
          <w:sz w:val="40"/>
          <w:szCs w:val="40"/>
        </w:rPr>
      </w:pPr>
      <w:r w:rsidRPr="00B02440">
        <w:rPr>
          <w:sz w:val="40"/>
          <w:szCs w:val="40"/>
        </w:rPr>
        <w:t>Patterns</w:t>
      </w:r>
    </w:p>
    <w:p w14:paraId="06677E46" w14:textId="1A309684" w:rsidR="00236153" w:rsidRDefault="00CA7DE8" w:rsidP="00DB1943">
      <w:pPr>
        <w:pStyle w:val="Paragraphedeliste"/>
        <w:numPr>
          <w:ilvl w:val="0"/>
          <w:numId w:val="2"/>
        </w:numPr>
      </w:pPr>
      <w:r>
        <w:t xml:space="preserve">Entité faible </w:t>
      </w:r>
      <w:r w:rsidR="006479ED">
        <w:t xml:space="preserve">(entité dépendante) </w:t>
      </w:r>
      <w:r w:rsidR="00B364F1">
        <w:t xml:space="preserve">= est relié </w:t>
      </w:r>
      <w:r w:rsidR="00FA2F3F">
        <w:t>à</w:t>
      </w:r>
      <w:r w:rsidR="00B364F1">
        <w:t xml:space="preserve"> une cardinalité 1,1 et est forcément </w:t>
      </w:r>
      <w:r w:rsidR="00FA2F3F">
        <w:t>relié une autre entité</w:t>
      </w:r>
    </w:p>
    <w:p w14:paraId="68610199" w14:textId="26C71547" w:rsidR="00FA2F3F" w:rsidRDefault="00FA2F3F" w:rsidP="00DB1943">
      <w:pPr>
        <w:pStyle w:val="Paragraphedeliste"/>
        <w:numPr>
          <w:ilvl w:val="0"/>
          <w:numId w:val="2"/>
        </w:numPr>
      </w:pPr>
      <w:r>
        <w:t>Catégorisation simple</w:t>
      </w:r>
      <w:r w:rsidR="00B83B4F">
        <w:t xml:space="preserve"> (doit être rattaché à une autre catégorie)</w:t>
      </w:r>
      <w:r w:rsidR="00483DB2">
        <w:t>.</w:t>
      </w:r>
      <w:r w:rsidR="001655BA">
        <w:t xml:space="preserve"> Cardinalité 1,1</w:t>
      </w:r>
    </w:p>
    <w:p w14:paraId="0C7A372A" w14:textId="7E61A0BC" w:rsidR="004E35D1" w:rsidRDefault="00B23736" w:rsidP="001655BA">
      <w:pPr>
        <w:pStyle w:val="Paragraphedeliste"/>
        <w:numPr>
          <w:ilvl w:val="0"/>
          <w:numId w:val="2"/>
        </w:numPr>
      </w:pPr>
      <w:r>
        <w:t xml:space="preserve">Catégorisation multiple </w:t>
      </w:r>
      <w:r w:rsidR="001655BA">
        <w:t xml:space="preserve">cardinalité </w:t>
      </w:r>
      <w:r w:rsidR="00F64120">
        <w:t>1, n</w:t>
      </w:r>
    </w:p>
    <w:p w14:paraId="21BEB3E1" w14:textId="77777777" w:rsidR="0060785B" w:rsidRDefault="00F64120" w:rsidP="00F64120">
      <w:pPr>
        <w:pStyle w:val="Paragraphedeliste"/>
        <w:numPr>
          <w:ilvl w:val="0"/>
          <w:numId w:val="2"/>
        </w:numPr>
      </w:pPr>
      <w:r>
        <w:t xml:space="preserve">Historisation d’attributs </w:t>
      </w:r>
      <w:r w:rsidR="009F5A49">
        <w:t>(passe par plusie</w:t>
      </w:r>
      <w:r w:rsidR="006F7922">
        <w:t>urs statut</w:t>
      </w:r>
      <w:r w:rsidR="0060785B">
        <w:t>s</w:t>
      </w:r>
      <w:r w:rsidR="006F7922">
        <w:t xml:space="preserve"> et l’on garde la date de passage dans chaque statut pour récupérer l’historique)</w:t>
      </w:r>
      <w:r w:rsidR="0060785B">
        <w:t xml:space="preserve"> </w:t>
      </w:r>
    </w:p>
    <w:p w14:paraId="63A9B06F" w14:textId="667F0EB3" w:rsidR="00F64120" w:rsidRDefault="0060785B" w:rsidP="0060785B">
      <w:pPr>
        <w:pStyle w:val="Paragraphedeliste"/>
        <w:numPr>
          <w:ilvl w:val="0"/>
          <w:numId w:val="4"/>
        </w:numPr>
      </w:pPr>
      <w:r>
        <w:t>Exemple : en préparation, envoyé, reçu</w:t>
      </w:r>
    </w:p>
    <w:p w14:paraId="393665BB" w14:textId="51927D0F" w:rsidR="00DB666A" w:rsidRDefault="003C0978" w:rsidP="00DB666A">
      <w:pPr>
        <w:pStyle w:val="Paragraphedeliste"/>
        <w:numPr>
          <w:ilvl w:val="0"/>
          <w:numId w:val="4"/>
        </w:numPr>
      </w:pPr>
      <w:r>
        <w:t xml:space="preserve">Pour recevoir l’état actuel on peut regarder la </w:t>
      </w:r>
      <w:r w:rsidR="00DB666A">
        <w:t>date de statut la plus récente</w:t>
      </w:r>
    </w:p>
    <w:p w14:paraId="63719C36" w14:textId="5AF72A39" w:rsidR="0060785B" w:rsidRDefault="00F55EFF" w:rsidP="00DB666A">
      <w:pPr>
        <w:pStyle w:val="Paragraphedeliste"/>
        <w:numPr>
          <w:ilvl w:val="0"/>
          <w:numId w:val="2"/>
        </w:numPr>
      </w:pPr>
      <w:r>
        <w:t xml:space="preserve">Le cas de l’adresse </w:t>
      </w:r>
    </w:p>
    <w:p w14:paraId="3D24CE5A" w14:textId="571BB395" w:rsidR="00F55EFF" w:rsidRDefault="00BC5C66" w:rsidP="00F55EFF">
      <w:pPr>
        <w:pStyle w:val="Paragraphedeliste"/>
        <w:numPr>
          <w:ilvl w:val="0"/>
          <w:numId w:val="6"/>
        </w:numPr>
      </w:pPr>
      <w:r w:rsidRPr="00995111">
        <w:drawing>
          <wp:anchor distT="0" distB="0" distL="114300" distR="114300" simplePos="0" relativeHeight="251658240" behindDoc="1" locked="0" layoutInCell="1" allowOverlap="1" wp14:anchorId="549D30CE" wp14:editId="4CBB9C35">
            <wp:simplePos x="0" y="0"/>
            <wp:positionH relativeFrom="column">
              <wp:posOffset>2041525</wp:posOffset>
            </wp:positionH>
            <wp:positionV relativeFrom="paragraph">
              <wp:posOffset>58420</wp:posOffset>
            </wp:positionV>
            <wp:extent cx="1021080" cy="1497958"/>
            <wp:effectExtent l="0" t="0" r="7620" b="7620"/>
            <wp:wrapTight wrapText="bothSides">
              <wp:wrapPolygon edited="0">
                <wp:start x="0" y="0"/>
                <wp:lineTo x="0" y="21435"/>
                <wp:lineTo x="21358" y="21435"/>
                <wp:lineTo x="21358" y="0"/>
                <wp:lineTo x="0" y="0"/>
              </wp:wrapPolygon>
            </wp:wrapTight>
            <wp:docPr id="1022881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1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497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18E3">
        <w:t>Minimum</w:t>
      </w:r>
    </w:p>
    <w:p w14:paraId="57BA67AA" w14:textId="2C62F625" w:rsidR="003725E7" w:rsidRDefault="003725E7" w:rsidP="00BC5C66"/>
    <w:p w14:paraId="46017C1D" w14:textId="77777777" w:rsidR="00BC5C66" w:rsidRDefault="00BC5C66" w:rsidP="00BC5C66"/>
    <w:p w14:paraId="1459B992" w14:textId="77777777" w:rsidR="00BC5C66" w:rsidRDefault="00BC5C66" w:rsidP="00BC5C66"/>
    <w:p w14:paraId="5B1C572E" w14:textId="77777777" w:rsidR="00BC5C66" w:rsidRDefault="00BC5C66" w:rsidP="00BC5C66"/>
    <w:p w14:paraId="19112AAD" w14:textId="25D0C530" w:rsidR="00BC5C66" w:rsidRDefault="00BC5C66" w:rsidP="00BC5C66">
      <w:pPr>
        <w:pStyle w:val="Paragraphedeliste"/>
        <w:numPr>
          <w:ilvl w:val="0"/>
          <w:numId w:val="2"/>
        </w:numPr>
      </w:pPr>
      <w:r>
        <w:t>Type</w:t>
      </w:r>
      <w:r w:rsidR="00696680">
        <w:t>/ Instance</w:t>
      </w:r>
    </w:p>
    <w:p w14:paraId="34666F1E" w14:textId="3E10A7AB" w:rsidR="00696680" w:rsidRDefault="00DC647A" w:rsidP="00696680">
      <w:pPr>
        <w:pStyle w:val="Paragraphedeliste"/>
        <w:numPr>
          <w:ilvl w:val="0"/>
          <w:numId w:val="6"/>
        </w:numPr>
      </w:pPr>
      <w:r w:rsidRPr="00DC647A">
        <w:t xml:space="preserve">Certaines entités représentent un type abstrait qui peut être concrétisé par une occurrence </w:t>
      </w:r>
      <w:r w:rsidRPr="00DC647A">
        <w:t>d’une autre entité</w:t>
      </w:r>
      <w:r w:rsidRPr="00DC647A">
        <w:t xml:space="preserve"> (instance).</w:t>
      </w:r>
    </w:p>
    <w:p w14:paraId="4D5A6AA2" w14:textId="1836544B" w:rsidR="00DC647A" w:rsidRDefault="00C041A8" w:rsidP="00696680">
      <w:pPr>
        <w:pStyle w:val="Paragraphedeliste"/>
        <w:numPr>
          <w:ilvl w:val="0"/>
          <w:numId w:val="6"/>
        </w:numPr>
      </w:pPr>
      <w:r>
        <w:t xml:space="preserve">Par exemple un abonnement devient réel seulement au moment où </w:t>
      </w:r>
      <w:r w:rsidR="00C26458">
        <w:t>on l’achète. Sinon il reste abstrait.</w:t>
      </w:r>
    </w:p>
    <w:p w14:paraId="7323DE86" w14:textId="1C420CEF" w:rsidR="009A2589" w:rsidRDefault="009A2589" w:rsidP="009A2589">
      <w:pPr>
        <w:pStyle w:val="Paragraphedeliste"/>
        <w:numPr>
          <w:ilvl w:val="0"/>
          <w:numId w:val="2"/>
        </w:numPr>
      </w:pPr>
      <w:r>
        <w:t>Horaires, durées et planning</w:t>
      </w:r>
    </w:p>
    <w:p w14:paraId="158F0114" w14:textId="22BA7C7B" w:rsidR="009A2589" w:rsidRDefault="00F40CDF" w:rsidP="009A2589">
      <w:pPr>
        <w:pStyle w:val="Paragraphedeliste"/>
        <w:numPr>
          <w:ilvl w:val="0"/>
          <w:numId w:val="7"/>
        </w:numPr>
      </w:pPr>
      <w:r w:rsidRPr="00F40CDF">
        <w:t>Le système doit gérer des plages de temps (horaire de cours, agenda de rendez-vous, disponibilités). Il faut donc représenter des intervalles de temps (début, fin) ou (début, durée).</w:t>
      </w:r>
    </w:p>
    <w:p w14:paraId="0C4B76B7" w14:textId="5CFAC731" w:rsidR="00F40CDF" w:rsidRDefault="00FB7B36" w:rsidP="009A2589">
      <w:pPr>
        <w:pStyle w:val="Paragraphedeliste"/>
        <w:numPr>
          <w:ilvl w:val="0"/>
          <w:numId w:val="7"/>
        </w:numPr>
      </w:pPr>
      <w:r>
        <w:t>L’entité</w:t>
      </w:r>
      <w:r w:rsidR="005A042B">
        <w:t xml:space="preserve"> (réservation)</w:t>
      </w:r>
      <w:r w:rsidR="00F0226C">
        <w:t xml:space="preserve"> possède au moins deux attributs</w:t>
      </w:r>
      <w:r w:rsidR="005A042B">
        <w:t xml:space="preserve"> dateDeDebut et dateDeFin </w:t>
      </w:r>
      <w:r w:rsidR="00F37686">
        <w:t>pour empêcher le chevauchement de deux réservations</w:t>
      </w:r>
    </w:p>
    <w:p w14:paraId="0FEE6D1D" w14:textId="60EC78A8" w:rsidR="00FB7B36" w:rsidRDefault="00FB7B36" w:rsidP="00FB7B36">
      <w:pPr>
        <w:pStyle w:val="Paragraphedeliste"/>
        <w:numPr>
          <w:ilvl w:val="0"/>
          <w:numId w:val="2"/>
        </w:numPr>
      </w:pPr>
      <w:r>
        <w:t>Hiérarchisation</w:t>
      </w:r>
    </w:p>
    <w:p w14:paraId="54389644" w14:textId="408721A3" w:rsidR="00FB7B36" w:rsidRDefault="006E5DC5" w:rsidP="006E5DC5">
      <w:pPr>
        <w:pStyle w:val="Paragraphedeliste"/>
        <w:numPr>
          <w:ilvl w:val="0"/>
          <w:numId w:val="2"/>
        </w:numPr>
        <w:rPr>
          <w:lang w:val="en-US"/>
        </w:rPr>
      </w:pPr>
      <w:r w:rsidRPr="00D04626">
        <w:rPr>
          <w:lang w:val="en-US"/>
        </w:rPr>
        <w:t>RABC</w:t>
      </w:r>
      <w:r w:rsidR="00D04626" w:rsidRPr="00D04626">
        <w:rPr>
          <w:lang w:val="en-US"/>
        </w:rPr>
        <w:t xml:space="preserve"> (Role based access Cont</w:t>
      </w:r>
      <w:r w:rsidR="00D04626">
        <w:rPr>
          <w:lang w:val="en-US"/>
        </w:rPr>
        <w:t>rol)</w:t>
      </w:r>
    </w:p>
    <w:p w14:paraId="0DBBF1B3" w14:textId="655CEB04" w:rsidR="00D04626" w:rsidRDefault="00A83BFA" w:rsidP="00D04626">
      <w:pPr>
        <w:pStyle w:val="Paragraphedeliste"/>
        <w:numPr>
          <w:ilvl w:val="0"/>
          <w:numId w:val="9"/>
        </w:numPr>
      </w:pPr>
      <w:r w:rsidRPr="00A83BFA">
        <w:t>Donner des rôles à d</w:t>
      </w:r>
      <w:r>
        <w:t>es employé dont les rôles donnent des permissions spécifiques qui per</w:t>
      </w:r>
      <w:r w:rsidR="00510E01">
        <w:t>mettent aux employés de</w:t>
      </w:r>
      <w:r w:rsidR="00664185">
        <w:t xml:space="preserve"> consulter, modifier, ajouter ou supprimer des </w:t>
      </w:r>
      <w:r w:rsidR="004A411A">
        <w:t>choses dans le système.</w:t>
      </w:r>
    </w:p>
    <w:p w14:paraId="73FEA7B7" w14:textId="2D1805C5" w:rsidR="004A411A" w:rsidRDefault="004A411A" w:rsidP="004A411A">
      <w:pPr>
        <w:pStyle w:val="Paragraphedeliste"/>
        <w:numPr>
          <w:ilvl w:val="0"/>
          <w:numId w:val="2"/>
        </w:numPr>
      </w:pPr>
      <w:r>
        <w:t>Données dépendantes</w:t>
      </w:r>
    </w:p>
    <w:p w14:paraId="1D28B101" w14:textId="53E7C5DD" w:rsidR="004A411A" w:rsidRDefault="0091157A" w:rsidP="004A411A">
      <w:pPr>
        <w:pStyle w:val="Paragraphedeliste"/>
        <w:numPr>
          <w:ilvl w:val="0"/>
          <w:numId w:val="9"/>
        </w:numPr>
      </w:pPr>
      <w:r>
        <w:lastRenderedPageBreak/>
        <w:t>Exemple : Destination possible depuis un aéroport</w:t>
      </w:r>
      <w:r w:rsidR="002B2D36">
        <w:t xml:space="preserve"> sans escale</w:t>
      </w:r>
    </w:p>
    <w:p w14:paraId="6FE06973" w14:textId="77777777" w:rsidR="0091157A" w:rsidRDefault="0091157A" w:rsidP="00EB47E1">
      <w:pPr>
        <w:ind w:left="1080"/>
      </w:pPr>
    </w:p>
    <w:p w14:paraId="0E576E33" w14:textId="773E8160" w:rsidR="00B02440" w:rsidRDefault="00B02440" w:rsidP="00B02440">
      <w:pPr>
        <w:tabs>
          <w:tab w:val="center" w:pos="5076"/>
          <w:tab w:val="left" w:pos="7293"/>
        </w:tabs>
        <w:ind w:left="1080"/>
        <w:rPr>
          <w:sz w:val="44"/>
          <w:szCs w:val="44"/>
        </w:rPr>
      </w:pPr>
      <w:r>
        <w:rPr>
          <w:sz w:val="44"/>
          <w:szCs w:val="44"/>
        </w:rPr>
        <w:tab/>
        <w:t>Anti-patterns</w:t>
      </w:r>
      <w:r>
        <w:rPr>
          <w:sz w:val="44"/>
          <w:szCs w:val="44"/>
        </w:rPr>
        <w:tab/>
      </w:r>
    </w:p>
    <w:p w14:paraId="24BAF5DC" w14:textId="0363937B" w:rsidR="00A3170E" w:rsidRDefault="00B52BB0" w:rsidP="000E1990">
      <w:pPr>
        <w:pStyle w:val="Paragraphedeliste"/>
        <w:numPr>
          <w:ilvl w:val="0"/>
          <w:numId w:val="11"/>
        </w:numPr>
      </w:pPr>
      <w:r w:rsidRPr="00B52BB0">
        <w:drawing>
          <wp:anchor distT="0" distB="0" distL="114300" distR="114300" simplePos="0" relativeHeight="251659264" behindDoc="1" locked="0" layoutInCell="1" allowOverlap="1" wp14:anchorId="55216705" wp14:editId="717A7955">
            <wp:simplePos x="0" y="0"/>
            <wp:positionH relativeFrom="column">
              <wp:posOffset>112395</wp:posOffset>
            </wp:positionH>
            <wp:positionV relativeFrom="paragraph">
              <wp:posOffset>219922</wp:posOffset>
            </wp:positionV>
            <wp:extent cx="5760720" cy="1449070"/>
            <wp:effectExtent l="0" t="0" r="0" b="0"/>
            <wp:wrapTight wrapText="bothSides">
              <wp:wrapPolygon edited="0">
                <wp:start x="0" y="0"/>
                <wp:lineTo x="0" y="21297"/>
                <wp:lineTo x="21500" y="21297"/>
                <wp:lineTo x="21500" y="0"/>
                <wp:lineTo x="0" y="0"/>
              </wp:wrapPolygon>
            </wp:wrapTight>
            <wp:docPr id="680425088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25088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1990" w:rsidRPr="000E1990">
        <w:t>Propriété vs. Entité</w:t>
      </w:r>
    </w:p>
    <w:p w14:paraId="75AA54D3" w14:textId="63348FAC" w:rsidR="00B52BB0" w:rsidRDefault="00864EEA" w:rsidP="000E1990">
      <w:pPr>
        <w:pStyle w:val="Paragraphedeliste"/>
        <w:numPr>
          <w:ilvl w:val="0"/>
          <w:numId w:val="11"/>
        </w:numPr>
      </w:pPr>
      <w:r w:rsidRPr="00864EEA">
        <w:t>Propriétés ≠ Valeurs</w:t>
      </w:r>
    </w:p>
    <w:p w14:paraId="68F56351" w14:textId="4CC499D4" w:rsidR="00864EEA" w:rsidRDefault="00864EEA" w:rsidP="00864EEA">
      <w:pPr>
        <w:pStyle w:val="Paragraphedeliste"/>
        <w:ind w:left="1800"/>
      </w:pPr>
    </w:p>
    <w:p w14:paraId="159CE9AD" w14:textId="07CF1509" w:rsidR="00B52BB0" w:rsidRDefault="001D6D72" w:rsidP="00D86A4A">
      <w:pPr>
        <w:pStyle w:val="Paragraphedeliste"/>
        <w:numPr>
          <w:ilvl w:val="0"/>
          <w:numId w:val="11"/>
        </w:numPr>
      </w:pPr>
      <w:r>
        <w:t>Le</w:t>
      </w:r>
      <w:r w:rsidRPr="001D6D72">
        <w:t xml:space="preserve"> chemin perdu</w:t>
      </w:r>
      <w:r>
        <w:t xml:space="preserve"> (problè</w:t>
      </w:r>
      <w:r w:rsidR="00AF49F8">
        <w:t>me de cardinalité)</w:t>
      </w:r>
    </w:p>
    <w:p w14:paraId="58A42D30" w14:textId="125FA488" w:rsidR="00AF49F8" w:rsidRDefault="00181970" w:rsidP="00181970">
      <w:pPr>
        <w:pStyle w:val="Paragraphedeliste"/>
      </w:pPr>
      <w:r w:rsidRPr="00181970">
        <w:drawing>
          <wp:anchor distT="0" distB="0" distL="114300" distR="114300" simplePos="0" relativeHeight="251661312" behindDoc="1" locked="0" layoutInCell="1" allowOverlap="1" wp14:anchorId="6F91880D" wp14:editId="4598A94A">
            <wp:simplePos x="0" y="0"/>
            <wp:positionH relativeFrom="column">
              <wp:posOffset>103928</wp:posOffset>
            </wp:positionH>
            <wp:positionV relativeFrom="paragraph">
              <wp:posOffset>216535</wp:posOffset>
            </wp:positionV>
            <wp:extent cx="5760720" cy="896620"/>
            <wp:effectExtent l="0" t="0" r="0" b="0"/>
            <wp:wrapTight wrapText="bothSides">
              <wp:wrapPolygon edited="0">
                <wp:start x="0" y="0"/>
                <wp:lineTo x="0" y="21110"/>
                <wp:lineTo x="21500" y="21110"/>
                <wp:lineTo x="21500" y="0"/>
                <wp:lineTo x="0" y="0"/>
              </wp:wrapPolygon>
            </wp:wrapTight>
            <wp:docPr id="130091187" name="Image 1" descr="Une image contenant texte, capture d’écran, Police, Post-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187" name="Image 1" descr="Une image contenant texte, capture d’écran, Police, Post-it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F1DFC" w14:textId="68B0AAEA" w:rsidR="00971BFD" w:rsidRDefault="00FE2892" w:rsidP="00CD6304">
      <w:pPr>
        <w:pStyle w:val="Paragraphedeliste"/>
        <w:numPr>
          <w:ilvl w:val="0"/>
          <w:numId w:val="11"/>
        </w:numPr>
      </w:pPr>
      <w:r w:rsidRPr="00FE2892">
        <w:t xml:space="preserve">Statique vs. </w:t>
      </w:r>
      <w:r w:rsidR="003C65CB" w:rsidRPr="00FE2892">
        <w:t>D</w:t>
      </w:r>
      <w:r w:rsidRPr="00FE2892">
        <w:t>ynamique</w:t>
      </w:r>
    </w:p>
    <w:p w14:paraId="6BF4ED43" w14:textId="5C3C9037" w:rsidR="00CD6304" w:rsidRDefault="00CD6304" w:rsidP="00CD6304">
      <w:pPr>
        <w:pStyle w:val="Paragraphedeliste"/>
        <w:numPr>
          <w:ilvl w:val="0"/>
          <w:numId w:val="9"/>
        </w:numPr>
      </w:pPr>
      <w:r>
        <w:t xml:space="preserve">Ne pas </w:t>
      </w:r>
      <w:r w:rsidR="00A83AF3">
        <w:t xml:space="preserve">aller au-delà de l’énoncé </w:t>
      </w:r>
    </w:p>
    <w:p w14:paraId="6707736C" w14:textId="26AFCD18" w:rsidR="006B5FCE" w:rsidRDefault="00F773FA" w:rsidP="00F773FA">
      <w:pPr>
        <w:pStyle w:val="Paragraphedeliste"/>
        <w:numPr>
          <w:ilvl w:val="0"/>
          <w:numId w:val="11"/>
        </w:numPr>
      </w:pPr>
      <w:r>
        <w:t>Conceptuel vs. Logique</w:t>
      </w:r>
    </w:p>
    <w:p w14:paraId="153C6F2A" w14:textId="1E7D52F3" w:rsidR="00D73DE4" w:rsidRDefault="008D5201" w:rsidP="00F773FA">
      <w:pPr>
        <w:pStyle w:val="Paragraphedeliste"/>
        <w:numPr>
          <w:ilvl w:val="0"/>
          <w:numId w:val="11"/>
        </w:numPr>
      </w:pPr>
      <w:r w:rsidRPr="006B5FCE">
        <w:t>Unicité</w:t>
      </w:r>
      <w:r w:rsidR="006B5FCE" w:rsidRPr="006B5FCE">
        <w:t xml:space="preserve"> des associations d’occurrences</w:t>
      </w:r>
      <w:r w:rsidR="00F773FA">
        <w:t xml:space="preserve"> </w:t>
      </w:r>
    </w:p>
    <w:p w14:paraId="6FE46B64" w14:textId="1A756FC4" w:rsidR="00076407" w:rsidRDefault="00076407" w:rsidP="00076407">
      <w:pPr>
        <w:pStyle w:val="Paragraphedeliste"/>
        <w:ind w:left="1800"/>
      </w:pPr>
      <w:r w:rsidRPr="00864EEA">
        <w:drawing>
          <wp:anchor distT="0" distB="0" distL="114300" distR="114300" simplePos="0" relativeHeight="251660288" behindDoc="1" locked="0" layoutInCell="1" allowOverlap="1" wp14:anchorId="567DE36A" wp14:editId="264D6741">
            <wp:simplePos x="0" y="0"/>
            <wp:positionH relativeFrom="margin">
              <wp:align>center</wp:align>
            </wp:positionH>
            <wp:positionV relativeFrom="paragraph">
              <wp:posOffset>1667722</wp:posOffset>
            </wp:positionV>
            <wp:extent cx="4986655" cy="1197610"/>
            <wp:effectExtent l="0" t="0" r="4445" b="2540"/>
            <wp:wrapTight wrapText="bothSides">
              <wp:wrapPolygon edited="0">
                <wp:start x="0" y="0"/>
                <wp:lineTo x="0" y="21302"/>
                <wp:lineTo x="21537" y="21302"/>
                <wp:lineTo x="21537" y="0"/>
                <wp:lineTo x="0" y="0"/>
              </wp:wrapPolygon>
            </wp:wrapTight>
            <wp:docPr id="1952751402" name="Image 1" descr="Une image contenant texte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51402" name="Image 1" descr="Une image contenant texte, ligne, diagramm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92BA1" w14:textId="0232F06F" w:rsidR="00F773FA" w:rsidRDefault="00076407" w:rsidP="00F773FA">
      <w:pPr>
        <w:pStyle w:val="Paragraphedeliste"/>
        <w:ind w:left="1800"/>
      </w:pPr>
      <w:r w:rsidRPr="00076407">
        <w:drawing>
          <wp:anchor distT="0" distB="0" distL="114300" distR="114300" simplePos="0" relativeHeight="251662336" behindDoc="1" locked="0" layoutInCell="1" allowOverlap="1" wp14:anchorId="3E97E3FB" wp14:editId="27C0FCF1">
            <wp:simplePos x="0" y="0"/>
            <wp:positionH relativeFrom="column">
              <wp:posOffset>437515</wp:posOffset>
            </wp:positionH>
            <wp:positionV relativeFrom="paragraph">
              <wp:posOffset>-6191250</wp:posOffset>
            </wp:positionV>
            <wp:extent cx="4385310" cy="1654810"/>
            <wp:effectExtent l="0" t="0" r="0" b="2540"/>
            <wp:wrapTight wrapText="bothSides">
              <wp:wrapPolygon edited="0">
                <wp:start x="0" y="0"/>
                <wp:lineTo x="0" y="21384"/>
                <wp:lineTo x="21487" y="21384"/>
                <wp:lineTo x="21487" y="0"/>
                <wp:lineTo x="0" y="0"/>
              </wp:wrapPolygon>
            </wp:wrapTight>
            <wp:docPr id="213658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38832" w14:textId="77777777" w:rsidR="00076407" w:rsidRPr="00076407" w:rsidRDefault="00076407" w:rsidP="00076407"/>
    <w:p w14:paraId="715F1580" w14:textId="77777777" w:rsidR="00076407" w:rsidRPr="00076407" w:rsidRDefault="00076407" w:rsidP="00076407"/>
    <w:p w14:paraId="1E8A1611" w14:textId="77777777" w:rsidR="00076407" w:rsidRDefault="00076407" w:rsidP="00076407"/>
    <w:p w14:paraId="0D0E7AAD" w14:textId="70E1F236" w:rsidR="00076407" w:rsidRPr="00076407" w:rsidRDefault="00EE3C8D" w:rsidP="00DD01AB">
      <w:pPr>
        <w:pStyle w:val="Paragraphedeliste"/>
        <w:numPr>
          <w:ilvl w:val="0"/>
          <w:numId w:val="11"/>
        </w:numPr>
      </w:pPr>
      <w:r>
        <w:lastRenderedPageBreak/>
        <w:t>P</w:t>
      </w:r>
      <w:r w:rsidRPr="00EE3C8D">
        <w:t>artage contraignant</w:t>
      </w:r>
    </w:p>
    <w:sectPr w:rsidR="00076407" w:rsidRPr="00076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73A"/>
    <w:multiLevelType w:val="hybridMultilevel"/>
    <w:tmpl w:val="E8FA479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E513D"/>
    <w:multiLevelType w:val="hybridMultilevel"/>
    <w:tmpl w:val="FDEE2366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673E9"/>
    <w:multiLevelType w:val="hybridMultilevel"/>
    <w:tmpl w:val="177C3DB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E4AC0"/>
    <w:multiLevelType w:val="hybridMultilevel"/>
    <w:tmpl w:val="BC3A9E6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9709C"/>
    <w:multiLevelType w:val="hybridMultilevel"/>
    <w:tmpl w:val="DCBCD60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416CA"/>
    <w:multiLevelType w:val="hybridMultilevel"/>
    <w:tmpl w:val="6246A158"/>
    <w:lvl w:ilvl="0" w:tplc="3C62D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520" w:hanging="360"/>
      </w:pPr>
    </w:lvl>
    <w:lvl w:ilvl="2" w:tplc="080C001B" w:tentative="1">
      <w:start w:val="1"/>
      <w:numFmt w:val="lowerRoman"/>
      <w:lvlText w:val="%3."/>
      <w:lvlJc w:val="right"/>
      <w:pPr>
        <w:ind w:left="3240" w:hanging="180"/>
      </w:pPr>
    </w:lvl>
    <w:lvl w:ilvl="3" w:tplc="080C000F" w:tentative="1">
      <w:start w:val="1"/>
      <w:numFmt w:val="decimal"/>
      <w:lvlText w:val="%4."/>
      <w:lvlJc w:val="left"/>
      <w:pPr>
        <w:ind w:left="3960" w:hanging="360"/>
      </w:pPr>
    </w:lvl>
    <w:lvl w:ilvl="4" w:tplc="080C0019" w:tentative="1">
      <w:start w:val="1"/>
      <w:numFmt w:val="lowerLetter"/>
      <w:lvlText w:val="%5."/>
      <w:lvlJc w:val="left"/>
      <w:pPr>
        <w:ind w:left="4680" w:hanging="360"/>
      </w:pPr>
    </w:lvl>
    <w:lvl w:ilvl="5" w:tplc="080C001B" w:tentative="1">
      <w:start w:val="1"/>
      <w:numFmt w:val="lowerRoman"/>
      <w:lvlText w:val="%6."/>
      <w:lvlJc w:val="right"/>
      <w:pPr>
        <w:ind w:left="5400" w:hanging="180"/>
      </w:pPr>
    </w:lvl>
    <w:lvl w:ilvl="6" w:tplc="080C000F" w:tentative="1">
      <w:start w:val="1"/>
      <w:numFmt w:val="decimal"/>
      <w:lvlText w:val="%7."/>
      <w:lvlJc w:val="left"/>
      <w:pPr>
        <w:ind w:left="6120" w:hanging="360"/>
      </w:pPr>
    </w:lvl>
    <w:lvl w:ilvl="7" w:tplc="080C0019" w:tentative="1">
      <w:start w:val="1"/>
      <w:numFmt w:val="lowerLetter"/>
      <w:lvlText w:val="%8."/>
      <w:lvlJc w:val="left"/>
      <w:pPr>
        <w:ind w:left="6840" w:hanging="360"/>
      </w:pPr>
    </w:lvl>
    <w:lvl w:ilvl="8" w:tplc="08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A02A89"/>
    <w:multiLevelType w:val="hybridMultilevel"/>
    <w:tmpl w:val="2AA0B73A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0D463A"/>
    <w:multiLevelType w:val="hybridMultilevel"/>
    <w:tmpl w:val="B78E651A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D57780"/>
    <w:multiLevelType w:val="hybridMultilevel"/>
    <w:tmpl w:val="825C79EA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D31824"/>
    <w:multiLevelType w:val="hybridMultilevel"/>
    <w:tmpl w:val="9F6EB7E6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D4121B"/>
    <w:multiLevelType w:val="hybridMultilevel"/>
    <w:tmpl w:val="704EEDDE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1350801">
    <w:abstractNumId w:val="2"/>
  </w:num>
  <w:num w:numId="2" w16cid:durableId="1027101482">
    <w:abstractNumId w:val="4"/>
  </w:num>
  <w:num w:numId="3" w16cid:durableId="1594705288">
    <w:abstractNumId w:val="6"/>
  </w:num>
  <w:num w:numId="4" w16cid:durableId="79301828">
    <w:abstractNumId w:val="9"/>
  </w:num>
  <w:num w:numId="5" w16cid:durableId="1166432352">
    <w:abstractNumId w:val="0"/>
  </w:num>
  <w:num w:numId="6" w16cid:durableId="421071572">
    <w:abstractNumId w:val="1"/>
  </w:num>
  <w:num w:numId="7" w16cid:durableId="1753965199">
    <w:abstractNumId w:val="7"/>
  </w:num>
  <w:num w:numId="8" w16cid:durableId="588395649">
    <w:abstractNumId w:val="10"/>
  </w:num>
  <w:num w:numId="9" w16cid:durableId="454449870">
    <w:abstractNumId w:val="8"/>
  </w:num>
  <w:num w:numId="10" w16cid:durableId="1619023552">
    <w:abstractNumId w:val="3"/>
  </w:num>
  <w:num w:numId="11" w16cid:durableId="539515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53"/>
    <w:rsid w:val="00021C22"/>
    <w:rsid w:val="00076407"/>
    <w:rsid w:val="000E1990"/>
    <w:rsid w:val="001523C5"/>
    <w:rsid w:val="001655BA"/>
    <w:rsid w:val="00181970"/>
    <w:rsid w:val="001D6D72"/>
    <w:rsid w:val="00236153"/>
    <w:rsid w:val="002B2D36"/>
    <w:rsid w:val="003452B9"/>
    <w:rsid w:val="003725E7"/>
    <w:rsid w:val="003C0978"/>
    <w:rsid w:val="003C65CB"/>
    <w:rsid w:val="00483DB2"/>
    <w:rsid w:val="004A411A"/>
    <w:rsid w:val="004E35D1"/>
    <w:rsid w:val="00510E01"/>
    <w:rsid w:val="005A042B"/>
    <w:rsid w:val="005C35DA"/>
    <w:rsid w:val="0060785B"/>
    <w:rsid w:val="006479ED"/>
    <w:rsid w:val="00664185"/>
    <w:rsid w:val="00696680"/>
    <w:rsid w:val="006B5FCE"/>
    <w:rsid w:val="006E5DC5"/>
    <w:rsid w:val="006F7922"/>
    <w:rsid w:val="007C18E3"/>
    <w:rsid w:val="00864EEA"/>
    <w:rsid w:val="008D5201"/>
    <w:rsid w:val="0090767B"/>
    <w:rsid w:val="0091157A"/>
    <w:rsid w:val="00971BFD"/>
    <w:rsid w:val="00995111"/>
    <w:rsid w:val="009A2589"/>
    <w:rsid w:val="009F5A49"/>
    <w:rsid w:val="00A3170E"/>
    <w:rsid w:val="00A83AF3"/>
    <w:rsid w:val="00A83BFA"/>
    <w:rsid w:val="00AF49F8"/>
    <w:rsid w:val="00B02440"/>
    <w:rsid w:val="00B23736"/>
    <w:rsid w:val="00B364F1"/>
    <w:rsid w:val="00B52BB0"/>
    <w:rsid w:val="00B83B4F"/>
    <w:rsid w:val="00BC5C66"/>
    <w:rsid w:val="00C041A8"/>
    <w:rsid w:val="00C26458"/>
    <w:rsid w:val="00C45C03"/>
    <w:rsid w:val="00CA7DE8"/>
    <w:rsid w:val="00CD6304"/>
    <w:rsid w:val="00D04626"/>
    <w:rsid w:val="00D73DE4"/>
    <w:rsid w:val="00D86A4A"/>
    <w:rsid w:val="00DB1943"/>
    <w:rsid w:val="00DB666A"/>
    <w:rsid w:val="00DC647A"/>
    <w:rsid w:val="00DD01AB"/>
    <w:rsid w:val="00EB47E1"/>
    <w:rsid w:val="00EE3C8D"/>
    <w:rsid w:val="00F0226C"/>
    <w:rsid w:val="00F37686"/>
    <w:rsid w:val="00F40CDF"/>
    <w:rsid w:val="00F55EFF"/>
    <w:rsid w:val="00F64120"/>
    <w:rsid w:val="00F773FA"/>
    <w:rsid w:val="00FA2F3F"/>
    <w:rsid w:val="00FB7B36"/>
    <w:rsid w:val="00FE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97E729"/>
  <w15:chartTrackingRefBased/>
  <w15:docId w15:val="{18E3F9E1-2D1D-4CD4-87E6-9D94FCC0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1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1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1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1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1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1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1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1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1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1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267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Mickaël La Duong</cp:lastModifiedBy>
  <cp:revision>64</cp:revision>
  <dcterms:created xsi:type="dcterms:W3CDTF">2025-11-18T12:38:00Z</dcterms:created>
  <dcterms:modified xsi:type="dcterms:W3CDTF">2025-11-18T14:13:00Z</dcterms:modified>
</cp:coreProperties>
</file>