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C357" w14:textId="77777777" w:rsidR="000C5DBA" w:rsidRPr="00F33649" w:rsidRDefault="000C5DBA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3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What is Computer Hardware? Definition plus 20 Examples</w:t>
      </w:r>
    </w:p>
    <w:p w14:paraId="0C679BE1" w14:textId="30756EC5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2427509D" w14:textId="6FEE1FBB" w:rsidR="007C73A1" w:rsidRDefault="007C73A1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three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 xml:space="preserve">in </w:t>
      </w:r>
      <w:proofErr w:type="gramStart"/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  <w:proofErr w:type="gramEnd"/>
    </w:p>
    <w:p w14:paraId="753462D2" w14:textId="700E6809" w:rsidR="007C73A1" w:rsidRDefault="007C73A1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73BA0991" w14:textId="5EF4F5A9" w:rsidR="007C73A1" w:rsidRDefault="007C73A1" w:rsidP="00EA6B34">
      <w:pPr>
        <w:pStyle w:val="Paragraphedeliste"/>
        <w:numPr>
          <w:ilvl w:val="0"/>
          <w:numId w:val="1"/>
        </w:numPr>
      </w:pPr>
      <w:r w:rsidRPr="00087987">
        <w:t>How does the article define hardware?</w:t>
      </w:r>
    </w:p>
    <w:p w14:paraId="2B33DE90" w14:textId="7F5BC738" w:rsidR="007341E6" w:rsidRPr="00EA6B34" w:rsidRDefault="00EA6B34" w:rsidP="00EA6B34">
      <w:pPr>
        <w:pStyle w:val="Paragraphedeliste"/>
      </w:pPr>
      <w:r w:rsidRPr="00EA6B34">
        <w:t>Hardware can be defined as the physical components that a computer system needs to function. </w:t>
      </w:r>
    </w:p>
    <w:p w14:paraId="153E4ED8" w14:textId="427CE67F" w:rsidR="007C73A1" w:rsidRDefault="007C73A1" w:rsidP="00EA6B34">
      <w:pPr>
        <w:pStyle w:val="Paragraphedeliste"/>
        <w:numPr>
          <w:ilvl w:val="0"/>
          <w:numId w:val="1"/>
        </w:numPr>
      </w:pPr>
      <w:r w:rsidRPr="00087987">
        <w:t>How does the article define software</w:t>
      </w:r>
      <w:r w:rsidRPr="00FF711E">
        <w:t>?</w:t>
      </w:r>
    </w:p>
    <w:p w14:paraId="5E8CBA47" w14:textId="55E4F162" w:rsidR="00455107" w:rsidRPr="00CC2681" w:rsidRDefault="00CC2681" w:rsidP="00455107">
      <w:pPr>
        <w:pStyle w:val="Paragraphedeliste"/>
      </w:pPr>
      <w:r>
        <w:t>S</w:t>
      </w:r>
      <w:r w:rsidRPr="00CC2681">
        <w:t>oftware</w:t>
      </w:r>
      <w:r>
        <w:t xml:space="preserve"> </w:t>
      </w:r>
      <w:r w:rsidRPr="00CC2681">
        <w:t>consists of written instructions that tell the physical components what to do.</w:t>
      </w:r>
    </w:p>
    <w:p w14:paraId="651C3750" w14:textId="17F11022" w:rsidR="007C73A1" w:rsidRDefault="007C73A1" w:rsidP="00EA6B34">
      <w:pPr>
        <w:pStyle w:val="Paragraphedeliste"/>
        <w:numPr>
          <w:ilvl w:val="0"/>
          <w:numId w:val="1"/>
        </w:numPr>
      </w:pPr>
      <w:r w:rsidRPr="00FF711E">
        <w:t>How can hardware components be categorized?</w:t>
      </w:r>
      <w:r w:rsidR="00AC6D4F" w:rsidRPr="00FF711E">
        <w:t xml:space="preserve"> How are these categories defined?</w:t>
      </w:r>
    </w:p>
    <w:p w14:paraId="65A5BF3C" w14:textId="77777777" w:rsidR="00DD2858" w:rsidRPr="00DD2858" w:rsidRDefault="00DD2858" w:rsidP="00DD2858">
      <w:pPr>
        <w:pStyle w:val="NormalWeb"/>
        <w:shd w:val="clear" w:color="auto" w:fill="FFFFFF"/>
        <w:spacing w:before="450" w:beforeAutospacing="0" w:after="450" w:afterAutospacing="0"/>
        <w:ind w:left="720"/>
        <w:rPr>
          <w:rFonts w:ascii="Arial" w:hAnsi="Arial" w:cs="Arial"/>
          <w:color w:val="333333"/>
          <w:lang w:val="en-US"/>
        </w:rPr>
      </w:pPr>
      <w:r w:rsidRPr="00DD2858">
        <w:rPr>
          <w:rFonts w:ascii="Arial" w:hAnsi="Arial" w:cs="Arial"/>
          <w:color w:val="333333"/>
          <w:lang w:val="en-US"/>
        </w:rPr>
        <w:t>The components that make up hardware can be categorized as being either internal or external.</w:t>
      </w:r>
    </w:p>
    <w:p w14:paraId="22A64727" w14:textId="77777777" w:rsidR="00DD2858" w:rsidRPr="00DD2858" w:rsidRDefault="00DD2858" w:rsidP="00DD2858">
      <w:pPr>
        <w:pStyle w:val="NormalWeb"/>
        <w:shd w:val="clear" w:color="auto" w:fill="FFFFFF"/>
        <w:spacing w:before="450" w:beforeAutospacing="0" w:after="450" w:afterAutospacing="0"/>
        <w:ind w:left="720"/>
        <w:rPr>
          <w:rFonts w:ascii="Arial" w:hAnsi="Arial" w:cs="Arial"/>
          <w:color w:val="333333"/>
          <w:lang w:val="en-US"/>
        </w:rPr>
      </w:pPr>
      <w:r w:rsidRPr="00DD2858">
        <w:rPr>
          <w:rFonts w:ascii="Arial" w:hAnsi="Arial" w:cs="Arial"/>
          <w:color w:val="333333"/>
          <w:lang w:val="en-US"/>
        </w:rPr>
        <w:t>Internal components are those installed inside the computer, typical examples being the motherboard, power supply, and central processing unit (CPU).</w:t>
      </w:r>
    </w:p>
    <w:p w14:paraId="60045B4A" w14:textId="77777777" w:rsidR="00DD2858" w:rsidRPr="00DD2858" w:rsidRDefault="00DD2858" w:rsidP="00DD2858">
      <w:pPr>
        <w:pStyle w:val="NormalWeb"/>
        <w:shd w:val="clear" w:color="auto" w:fill="FFFFFF"/>
        <w:spacing w:before="450" w:beforeAutospacing="0" w:after="450" w:afterAutospacing="0"/>
        <w:ind w:left="720"/>
        <w:rPr>
          <w:rFonts w:ascii="Arial" w:hAnsi="Arial" w:cs="Arial"/>
          <w:color w:val="333333"/>
          <w:lang w:val="en-US"/>
        </w:rPr>
      </w:pPr>
      <w:r w:rsidRPr="00DD2858">
        <w:rPr>
          <w:rFonts w:ascii="Arial" w:hAnsi="Arial" w:cs="Arial"/>
          <w:color w:val="333333"/>
          <w:lang w:val="en-US"/>
        </w:rPr>
        <w:t>External components are connected to the outside of the computer; these can also be referred to as peripherals, or peripheral devices, common examples being the monitor, keyboard, and mouse.</w:t>
      </w:r>
    </w:p>
    <w:p w14:paraId="5061FBE0" w14:textId="77777777" w:rsidR="00CC2681" w:rsidRPr="00FF711E" w:rsidRDefault="00CC2681" w:rsidP="00CC2681">
      <w:pPr>
        <w:pStyle w:val="Paragraphedeliste"/>
      </w:pPr>
    </w:p>
    <w:p w14:paraId="16049DEE" w14:textId="30473690" w:rsidR="00D42260" w:rsidRPr="00FF711E" w:rsidRDefault="00D42260" w:rsidP="00EA6B34">
      <w:pPr>
        <w:pStyle w:val="Paragraphedeliste"/>
        <w:numPr>
          <w:ilvl w:val="0"/>
          <w:numId w:val="1"/>
        </w:numPr>
      </w:pPr>
      <w:r w:rsidRPr="00FF711E">
        <w:t xml:space="preserve">Be prepared to provide a short definition/description of the 20 </w:t>
      </w:r>
      <w:r w:rsidR="001D63A5" w:rsidRPr="00FF711E">
        <w:t>item</w:t>
      </w:r>
      <w:r w:rsidRPr="00FF711E">
        <w:t>s of computer hardware mentioned in the article</w:t>
      </w:r>
    </w:p>
    <w:p w14:paraId="7BCD05C4" w14:textId="77777777" w:rsidR="007C73A1" w:rsidRPr="00F33649" w:rsidRDefault="007C73A1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EB3A3F" w:rsidRPr="00F33649" w14:paraId="60331D2C" w14:textId="77777777" w:rsidTr="00EB3385">
        <w:tc>
          <w:tcPr>
            <w:tcW w:w="4531" w:type="dxa"/>
          </w:tcPr>
          <w:p w14:paraId="7DD3ADD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Peripheral (device)</w:t>
            </w:r>
          </w:p>
        </w:tc>
        <w:tc>
          <w:tcPr>
            <w:tcW w:w="4536" w:type="dxa"/>
          </w:tcPr>
          <w:p w14:paraId="3CC156FE" w14:textId="6A4886A6" w:rsidR="00EB3A3F" w:rsidRPr="00F33649" w:rsidRDefault="0002339E" w:rsidP="00EA6B34">
            <w:pPr>
              <w:pStyle w:val="Paragraphedeliste"/>
              <w:rPr>
                <w:lang w:eastAsia="fr-BE"/>
              </w:rPr>
            </w:pPr>
            <w:r>
              <w:rPr>
                <w:lang w:eastAsia="fr-BE"/>
              </w:rPr>
              <w:t>périphérique</w:t>
            </w:r>
          </w:p>
        </w:tc>
      </w:tr>
      <w:tr w:rsidR="00EB3A3F" w:rsidRPr="0002339E" w14:paraId="38E4EE90" w14:textId="77777777" w:rsidTr="00EB3385">
        <w:tc>
          <w:tcPr>
            <w:tcW w:w="4531" w:type="dxa"/>
          </w:tcPr>
          <w:p w14:paraId="23F3051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Power supply [= source of energy]</w:t>
            </w:r>
          </w:p>
        </w:tc>
        <w:tc>
          <w:tcPr>
            <w:tcW w:w="4536" w:type="dxa"/>
          </w:tcPr>
          <w:p w14:paraId="3D17109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2A4EC86" w14:textId="77777777" w:rsidTr="00EB3385">
        <w:tc>
          <w:tcPr>
            <w:tcW w:w="4531" w:type="dxa"/>
          </w:tcPr>
          <w:p w14:paraId="41A0E58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Video card</w:t>
            </w:r>
          </w:p>
        </w:tc>
        <w:tc>
          <w:tcPr>
            <w:tcW w:w="4536" w:type="dxa"/>
          </w:tcPr>
          <w:p w14:paraId="54913B83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78E8580" w14:textId="77777777" w:rsidTr="00EB3385">
        <w:tc>
          <w:tcPr>
            <w:tcW w:w="4531" w:type="dxa"/>
          </w:tcPr>
          <w:p w14:paraId="6C12CC0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disk drive [= ODD]</w:t>
            </w:r>
          </w:p>
        </w:tc>
        <w:tc>
          <w:tcPr>
            <w:tcW w:w="4536" w:type="dxa"/>
          </w:tcPr>
          <w:p w14:paraId="2829682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91EA184" w14:textId="77777777" w:rsidTr="00EB3385">
        <w:tc>
          <w:tcPr>
            <w:tcW w:w="4531" w:type="dxa"/>
          </w:tcPr>
          <w:p w14:paraId="11A462B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Card reader</w:t>
            </w:r>
          </w:p>
        </w:tc>
        <w:tc>
          <w:tcPr>
            <w:tcW w:w="4536" w:type="dxa"/>
          </w:tcPr>
          <w:p w14:paraId="6A6B801C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E2F39DB" w14:textId="77777777" w:rsidTr="00EB3385">
        <w:tc>
          <w:tcPr>
            <w:tcW w:w="4531" w:type="dxa"/>
          </w:tcPr>
          <w:p w14:paraId="67271BA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Speaker</w:t>
            </w:r>
          </w:p>
        </w:tc>
        <w:tc>
          <w:tcPr>
            <w:tcW w:w="4536" w:type="dxa"/>
          </w:tcPr>
          <w:p w14:paraId="625C68D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F6390DE" w14:textId="77777777" w:rsidTr="00EB3385">
        <w:tc>
          <w:tcPr>
            <w:tcW w:w="4531" w:type="dxa"/>
          </w:tcPr>
          <w:p w14:paraId="44CB450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External hard drive</w:t>
            </w:r>
          </w:p>
        </w:tc>
        <w:tc>
          <w:tcPr>
            <w:tcW w:w="4536" w:type="dxa"/>
          </w:tcPr>
          <w:p w14:paraId="4524C9E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9F5B696" w14:textId="77777777" w:rsidTr="00EB3385">
        <w:tc>
          <w:tcPr>
            <w:tcW w:w="4531" w:type="dxa"/>
          </w:tcPr>
          <w:p w14:paraId="19B9739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Image scanner</w:t>
            </w:r>
          </w:p>
        </w:tc>
        <w:tc>
          <w:tcPr>
            <w:tcW w:w="4536" w:type="dxa"/>
          </w:tcPr>
          <w:p w14:paraId="7A93FA4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A913A42" w14:textId="77777777" w:rsidTr="00EB3385">
        <w:tc>
          <w:tcPr>
            <w:tcW w:w="4531" w:type="dxa"/>
          </w:tcPr>
          <w:p w14:paraId="026A59E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Projector</w:t>
            </w:r>
          </w:p>
        </w:tc>
        <w:tc>
          <w:tcPr>
            <w:tcW w:w="4536" w:type="dxa"/>
          </w:tcPr>
          <w:p w14:paraId="4507E2B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CDC02A2" w14:textId="77777777" w:rsidTr="00EB3385">
        <w:tc>
          <w:tcPr>
            <w:tcW w:w="4531" w:type="dxa"/>
          </w:tcPr>
          <w:p w14:paraId="1074D42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Joystick [= control lever]</w:t>
            </w:r>
          </w:p>
        </w:tc>
        <w:tc>
          <w:tcPr>
            <w:tcW w:w="4536" w:type="dxa"/>
          </w:tcPr>
          <w:p w14:paraId="6CFC0F18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89D67F6" w14:textId="77777777" w:rsidTr="00EB3385">
        <w:tc>
          <w:tcPr>
            <w:tcW w:w="4531" w:type="dxa"/>
          </w:tcPr>
          <w:p w14:paraId="3F5DBE8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headphones</w:t>
            </w:r>
          </w:p>
        </w:tc>
        <w:tc>
          <w:tcPr>
            <w:tcW w:w="4536" w:type="dxa"/>
          </w:tcPr>
          <w:p w14:paraId="0A62BA9A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32F5220C" w14:textId="77777777" w:rsidTr="00EB3385">
        <w:tc>
          <w:tcPr>
            <w:tcW w:w="4531" w:type="dxa"/>
          </w:tcPr>
          <w:p w14:paraId="19A9FCD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(USB) flash drive [= memory device]</w:t>
            </w:r>
          </w:p>
        </w:tc>
        <w:tc>
          <w:tcPr>
            <w:tcW w:w="4536" w:type="dxa"/>
          </w:tcPr>
          <w:p w14:paraId="2954BD7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6AE21C3" w14:textId="77777777" w:rsidTr="00EB3385">
        <w:tc>
          <w:tcPr>
            <w:tcW w:w="4531" w:type="dxa"/>
          </w:tcPr>
          <w:p w14:paraId="0127F97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Flash memory</w:t>
            </w:r>
          </w:p>
        </w:tc>
        <w:tc>
          <w:tcPr>
            <w:tcW w:w="4536" w:type="dxa"/>
          </w:tcPr>
          <w:p w14:paraId="7599C1D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5E22FB2" w14:textId="77777777" w:rsidTr="00EB3385">
        <w:tc>
          <w:tcPr>
            <w:tcW w:w="4531" w:type="dxa"/>
          </w:tcPr>
          <w:p w14:paraId="0151ED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Printed circuit board</w:t>
            </w:r>
          </w:p>
        </w:tc>
        <w:tc>
          <w:tcPr>
            <w:tcW w:w="4536" w:type="dxa"/>
          </w:tcPr>
          <w:p w14:paraId="3F22D21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46FEE76" w14:textId="77777777" w:rsidTr="00EB3385">
        <w:tc>
          <w:tcPr>
            <w:tcW w:w="4531" w:type="dxa"/>
          </w:tcPr>
          <w:p w14:paraId="414C8A3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lastRenderedPageBreak/>
              <w:t>To house</w:t>
            </w:r>
          </w:p>
        </w:tc>
        <w:tc>
          <w:tcPr>
            <w:tcW w:w="4536" w:type="dxa"/>
          </w:tcPr>
          <w:p w14:paraId="305F55E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7317C83" w14:textId="77777777" w:rsidTr="00EB3385">
        <w:tc>
          <w:tcPr>
            <w:tcW w:w="4531" w:type="dxa"/>
          </w:tcPr>
          <w:p w14:paraId="651C19C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operate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</w:t>
            </w:r>
            <w:proofErr w:type="spellStart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intransitif</w:t>
            </w:r>
            <w:proofErr w:type="spellEnd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]</w:t>
            </w:r>
          </w:p>
        </w:tc>
        <w:tc>
          <w:tcPr>
            <w:tcW w:w="4536" w:type="dxa"/>
          </w:tcPr>
          <w:p w14:paraId="0214E8B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7008018" w14:textId="77777777" w:rsidTr="00EB3385">
        <w:tc>
          <w:tcPr>
            <w:tcW w:w="4531" w:type="dxa"/>
          </w:tcPr>
          <w:p w14:paraId="4082B65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operate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</w:t>
            </w:r>
            <w:proofErr w:type="spellStart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transitif</w:t>
            </w:r>
            <w:proofErr w:type="spellEnd"/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]</w:t>
            </w:r>
          </w:p>
        </w:tc>
        <w:tc>
          <w:tcPr>
            <w:tcW w:w="4536" w:type="dxa"/>
          </w:tcPr>
          <w:p w14:paraId="7199DEA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5EAD356" w14:textId="77777777" w:rsidTr="00EB3385">
        <w:tc>
          <w:tcPr>
            <w:tcW w:w="4531" w:type="dxa"/>
          </w:tcPr>
          <w:p w14:paraId="293EEC4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Hub [= centre of activity]</w:t>
            </w:r>
          </w:p>
        </w:tc>
        <w:tc>
          <w:tcPr>
            <w:tcW w:w="4536" w:type="dxa"/>
          </w:tcPr>
          <w:p w14:paraId="6DFAB47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FADFD25" w14:textId="77777777" w:rsidTr="00EB3385">
        <w:tc>
          <w:tcPr>
            <w:tcW w:w="4531" w:type="dxa"/>
          </w:tcPr>
          <w:p w14:paraId="5CBA5F6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enable</w:t>
            </w:r>
          </w:p>
        </w:tc>
        <w:tc>
          <w:tcPr>
            <w:tcW w:w="4536" w:type="dxa"/>
          </w:tcPr>
          <w:p w14:paraId="74EC1351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8323E49" w14:textId="77777777" w:rsidTr="00EB3385">
        <w:tc>
          <w:tcPr>
            <w:tcW w:w="4531" w:type="dxa"/>
          </w:tcPr>
          <w:p w14:paraId="70D52B8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process</w:t>
            </w:r>
          </w:p>
        </w:tc>
        <w:tc>
          <w:tcPr>
            <w:tcW w:w="4536" w:type="dxa"/>
          </w:tcPr>
          <w:p w14:paraId="3CF32DD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281A97A" w14:textId="77777777" w:rsidTr="00EB3385">
        <w:tc>
          <w:tcPr>
            <w:tcW w:w="4531" w:type="dxa"/>
          </w:tcPr>
          <w:p w14:paraId="1A8C64A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Clock speed</w:t>
            </w:r>
          </w:p>
        </w:tc>
        <w:tc>
          <w:tcPr>
            <w:tcW w:w="4536" w:type="dxa"/>
          </w:tcPr>
          <w:p w14:paraId="16FEA80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B0EBDD4" w14:textId="77777777" w:rsidTr="00EB3385">
        <w:tc>
          <w:tcPr>
            <w:tcW w:w="4531" w:type="dxa"/>
          </w:tcPr>
          <w:p w14:paraId="034F945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Alternating current</w:t>
            </w:r>
          </w:p>
        </w:tc>
        <w:tc>
          <w:tcPr>
            <w:tcW w:w="4536" w:type="dxa"/>
          </w:tcPr>
          <w:p w14:paraId="1EFAEACF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0DB2DEE" w14:textId="77777777" w:rsidTr="00EB3385">
        <w:tc>
          <w:tcPr>
            <w:tcW w:w="4531" w:type="dxa"/>
          </w:tcPr>
          <w:p w14:paraId="1F95221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outlet</w:t>
            </w:r>
          </w:p>
        </w:tc>
        <w:tc>
          <w:tcPr>
            <w:tcW w:w="4536" w:type="dxa"/>
          </w:tcPr>
          <w:p w14:paraId="3749AF6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3DA95E8" w14:textId="77777777" w:rsidTr="00EB3385">
        <w:tc>
          <w:tcPr>
            <w:tcW w:w="4531" w:type="dxa"/>
          </w:tcPr>
          <w:p w14:paraId="137DD4B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Direct current</w:t>
            </w:r>
          </w:p>
        </w:tc>
        <w:tc>
          <w:tcPr>
            <w:tcW w:w="4536" w:type="dxa"/>
          </w:tcPr>
          <w:p w14:paraId="5D55138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8CC530D" w14:textId="77777777" w:rsidTr="00EB3385">
        <w:tc>
          <w:tcPr>
            <w:tcW w:w="4531" w:type="dxa"/>
          </w:tcPr>
          <w:p w14:paraId="13B5AEC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Overheating issues</w:t>
            </w:r>
          </w:p>
        </w:tc>
        <w:tc>
          <w:tcPr>
            <w:tcW w:w="4536" w:type="dxa"/>
          </w:tcPr>
          <w:p w14:paraId="3BFF3621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3F5AF1A" w14:textId="77777777" w:rsidTr="00EB3385">
        <w:tc>
          <w:tcPr>
            <w:tcW w:w="4531" w:type="dxa"/>
          </w:tcPr>
          <w:p w14:paraId="619AE30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“Working memory”</w:t>
            </w:r>
          </w:p>
        </w:tc>
        <w:tc>
          <w:tcPr>
            <w:tcW w:w="4536" w:type="dxa"/>
          </w:tcPr>
          <w:p w14:paraId="0E036992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0456F25" w14:textId="77777777" w:rsidTr="00EB3385">
        <w:tc>
          <w:tcPr>
            <w:tcW w:w="4531" w:type="dxa"/>
          </w:tcPr>
          <w:p w14:paraId="734B409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Storage device</w:t>
            </w:r>
          </w:p>
        </w:tc>
        <w:tc>
          <w:tcPr>
            <w:tcW w:w="4536" w:type="dxa"/>
          </w:tcPr>
          <w:p w14:paraId="28FA2AB7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975B113" w14:textId="77777777" w:rsidTr="00EB3385">
        <w:tc>
          <w:tcPr>
            <w:tcW w:w="4531" w:type="dxa"/>
          </w:tcPr>
          <w:p w14:paraId="22C5AEEB" w14:textId="77777777" w:rsidR="00EB3A3F" w:rsidRPr="00F33649" w:rsidRDefault="00EB3A3F" w:rsidP="00EB3A3F">
            <w:pPr>
              <w:rPr>
                <w:rFonts w:ascii="Cambria" w:hAnsi="Cambria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/>
                <w:sz w:val="24"/>
                <w:szCs w:val="24"/>
                <w:lang w:val="en-GB"/>
              </w:rPr>
              <w:t>Volatile memory [/ˈ</w:t>
            </w:r>
            <w:proofErr w:type="spellStart"/>
            <w:r w:rsidRPr="00F33649">
              <w:rPr>
                <w:rFonts w:ascii="Cambria" w:hAnsi="Cambria"/>
                <w:sz w:val="24"/>
                <w:szCs w:val="24"/>
                <w:lang w:val="en-GB"/>
              </w:rPr>
              <w:t>vɒlətaɪl</w:t>
            </w:r>
            <w:proofErr w:type="spellEnd"/>
            <w:r w:rsidRPr="00F33649">
              <w:rPr>
                <w:rFonts w:ascii="Cambria" w:hAnsi="Cambria"/>
                <w:sz w:val="24"/>
                <w:szCs w:val="24"/>
                <w:lang w:val="en-GB"/>
              </w:rPr>
              <w:t>/]</w:t>
            </w:r>
          </w:p>
        </w:tc>
        <w:tc>
          <w:tcPr>
            <w:tcW w:w="4536" w:type="dxa"/>
          </w:tcPr>
          <w:p w14:paraId="14D423FF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0BDC45A" w14:textId="77777777" w:rsidTr="00EB3385">
        <w:tc>
          <w:tcPr>
            <w:tcW w:w="4531" w:type="dxa"/>
          </w:tcPr>
          <w:p w14:paraId="2316EBA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Non(-)volatile</w:t>
            </w:r>
            <w:proofErr w:type="gram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memory</w:t>
            </w:r>
          </w:p>
        </w:tc>
        <w:tc>
          <w:tcPr>
            <w:tcW w:w="4536" w:type="dxa"/>
          </w:tcPr>
          <w:p w14:paraId="415B905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38C34FB" w14:textId="77777777" w:rsidTr="00EB3385">
        <w:tc>
          <w:tcPr>
            <w:tcW w:w="4531" w:type="dxa"/>
          </w:tcPr>
          <w:p w14:paraId="3B22B3F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power off</w:t>
            </w:r>
          </w:p>
        </w:tc>
        <w:tc>
          <w:tcPr>
            <w:tcW w:w="4536" w:type="dxa"/>
          </w:tcPr>
          <w:p w14:paraId="3D5F13E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1175919" w14:textId="77777777" w:rsidTr="00EB3385">
        <w:tc>
          <w:tcPr>
            <w:tcW w:w="4531" w:type="dxa"/>
          </w:tcPr>
          <w:p w14:paraId="34D9386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power up</w:t>
            </w:r>
          </w:p>
        </w:tc>
        <w:tc>
          <w:tcPr>
            <w:tcW w:w="4536" w:type="dxa"/>
          </w:tcPr>
          <w:p w14:paraId="0C55C29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4F4E2C9" w14:textId="77777777" w:rsidTr="00EB3385">
        <w:tc>
          <w:tcPr>
            <w:tcW w:w="4531" w:type="dxa"/>
          </w:tcPr>
          <w:p w14:paraId="07C1F50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Graphics card </w:t>
            </w:r>
            <w:r w:rsidRPr="00F33649">
              <w:rPr>
                <w:rFonts w:ascii="Cambria" w:hAnsi="Cambria" w:cstheme="minorHAnsi"/>
                <w:i/>
                <w:iCs/>
                <w:sz w:val="24"/>
                <w:szCs w:val="24"/>
                <w:lang w:val="en-GB"/>
              </w:rPr>
              <w:t>[attention -s !]</w:t>
            </w:r>
          </w:p>
        </w:tc>
        <w:tc>
          <w:tcPr>
            <w:tcW w:w="4536" w:type="dxa"/>
          </w:tcPr>
          <w:p w14:paraId="36E25C1F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6F95C99" w14:textId="77777777" w:rsidTr="00EB3385">
        <w:tc>
          <w:tcPr>
            <w:tcW w:w="4531" w:type="dxa"/>
          </w:tcPr>
          <w:p w14:paraId="61AD047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Expansion card</w:t>
            </w:r>
          </w:p>
        </w:tc>
        <w:tc>
          <w:tcPr>
            <w:tcW w:w="4536" w:type="dxa"/>
          </w:tcPr>
          <w:p w14:paraId="45916C6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545CCA4" w14:textId="77777777" w:rsidTr="00EB3385">
        <w:tc>
          <w:tcPr>
            <w:tcW w:w="4531" w:type="dxa"/>
          </w:tcPr>
          <w:p w14:paraId="576252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Display device</w:t>
            </w:r>
          </w:p>
        </w:tc>
        <w:tc>
          <w:tcPr>
            <w:tcW w:w="4536" w:type="dxa"/>
          </w:tcPr>
          <w:p w14:paraId="7215B17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D29BB62" w14:textId="77777777" w:rsidTr="00EB3385">
        <w:tc>
          <w:tcPr>
            <w:tcW w:w="4531" w:type="dxa"/>
          </w:tcPr>
          <w:p w14:paraId="21C8823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Output image</w:t>
            </w:r>
          </w:p>
        </w:tc>
        <w:tc>
          <w:tcPr>
            <w:tcW w:w="4536" w:type="dxa"/>
          </w:tcPr>
          <w:p w14:paraId="2438ABF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44EAA0B" w14:textId="77777777" w:rsidTr="00EB3385">
        <w:tc>
          <w:tcPr>
            <w:tcW w:w="4531" w:type="dxa"/>
          </w:tcPr>
          <w:p w14:paraId="35066F3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Slot</w:t>
            </w:r>
          </w:p>
        </w:tc>
        <w:tc>
          <w:tcPr>
            <w:tcW w:w="4536" w:type="dxa"/>
          </w:tcPr>
          <w:p w14:paraId="52E5C8A1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9784C1F" w14:textId="77777777" w:rsidTr="00EB3385">
        <w:tc>
          <w:tcPr>
            <w:tcW w:w="4531" w:type="dxa"/>
          </w:tcPr>
          <w:p w14:paraId="68DE54D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Moving part</w:t>
            </w:r>
          </w:p>
        </w:tc>
        <w:tc>
          <w:tcPr>
            <w:tcW w:w="4536" w:type="dxa"/>
          </w:tcPr>
          <w:p w14:paraId="346A9F91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668321A" w14:textId="77777777" w:rsidTr="00EB3385">
        <w:tc>
          <w:tcPr>
            <w:tcW w:w="4531" w:type="dxa"/>
          </w:tcPr>
          <w:p w14:paraId="170D484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access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4536" w:type="dxa"/>
          </w:tcPr>
          <w:p w14:paraId="739AD848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CBF3F2D" w14:textId="77777777" w:rsidTr="00EB3385">
        <w:tc>
          <w:tcPr>
            <w:tcW w:w="4531" w:type="dxa"/>
          </w:tcPr>
          <w:p w14:paraId="3656D14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disk</w:t>
            </w:r>
          </w:p>
        </w:tc>
        <w:tc>
          <w:tcPr>
            <w:tcW w:w="4536" w:type="dxa"/>
          </w:tcPr>
          <w:p w14:paraId="3BA8909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7EDE787" w14:textId="77777777" w:rsidTr="00EB3385">
        <w:tc>
          <w:tcPr>
            <w:tcW w:w="4531" w:type="dxa"/>
          </w:tcPr>
          <w:p w14:paraId="5FE7912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Built-in</w:t>
            </w:r>
          </w:p>
        </w:tc>
        <w:tc>
          <w:tcPr>
            <w:tcW w:w="4536" w:type="dxa"/>
          </w:tcPr>
          <w:p w14:paraId="51B7EC37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CCAD407" w14:textId="77777777" w:rsidTr="00EB3385">
        <w:tc>
          <w:tcPr>
            <w:tcW w:w="4531" w:type="dxa"/>
          </w:tcPr>
          <w:p w14:paraId="1CD7EEF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Memory card</w:t>
            </w:r>
          </w:p>
        </w:tc>
        <w:tc>
          <w:tcPr>
            <w:tcW w:w="4536" w:type="dxa"/>
          </w:tcPr>
          <w:p w14:paraId="22F6B001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498801F" w14:textId="77777777" w:rsidTr="00EB3385">
        <w:tc>
          <w:tcPr>
            <w:tcW w:w="4531" w:type="dxa"/>
          </w:tcPr>
          <w:p w14:paraId="3C34FD3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Memory card reader</w:t>
            </w:r>
          </w:p>
        </w:tc>
        <w:tc>
          <w:tcPr>
            <w:tcW w:w="4536" w:type="dxa"/>
          </w:tcPr>
          <w:p w14:paraId="57E202F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09A31FD" w14:textId="77777777" w:rsidTr="00EB3385">
        <w:tc>
          <w:tcPr>
            <w:tcW w:w="4531" w:type="dxa"/>
          </w:tcPr>
          <w:p w14:paraId="3977D63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read data</w:t>
            </w:r>
          </w:p>
        </w:tc>
        <w:tc>
          <w:tcPr>
            <w:tcW w:w="4536" w:type="dxa"/>
          </w:tcPr>
          <w:p w14:paraId="4560E0B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45B8529" w14:textId="77777777" w:rsidTr="00EB3385">
        <w:tc>
          <w:tcPr>
            <w:tcW w:w="4531" w:type="dxa"/>
          </w:tcPr>
          <w:p w14:paraId="267C786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Hardware device</w:t>
            </w:r>
          </w:p>
        </w:tc>
        <w:tc>
          <w:tcPr>
            <w:tcW w:w="4536" w:type="dxa"/>
          </w:tcPr>
          <w:p w14:paraId="1023B17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1A8062A" w14:textId="77777777" w:rsidTr="00EB3385">
        <w:tc>
          <w:tcPr>
            <w:tcW w:w="4531" w:type="dxa"/>
          </w:tcPr>
          <w:p w14:paraId="06103D7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Video display</w:t>
            </w:r>
          </w:p>
        </w:tc>
        <w:tc>
          <w:tcPr>
            <w:tcW w:w="4536" w:type="dxa"/>
          </w:tcPr>
          <w:p w14:paraId="3812508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615410E1" w14:textId="77777777" w:rsidTr="00EB3385">
        <w:tc>
          <w:tcPr>
            <w:tcW w:w="4531" w:type="dxa"/>
          </w:tcPr>
          <w:p w14:paraId="160138C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To press a button/key</w:t>
            </w:r>
          </w:p>
        </w:tc>
        <w:tc>
          <w:tcPr>
            <w:tcW w:w="4536" w:type="dxa"/>
          </w:tcPr>
          <w:p w14:paraId="47ECC52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56482FD" w14:textId="77777777" w:rsidTr="00EB3385">
        <w:tc>
          <w:tcPr>
            <w:tcW w:w="4531" w:type="dxa"/>
          </w:tcPr>
          <w:p w14:paraId="71186BE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Pointing device</w:t>
            </w:r>
          </w:p>
        </w:tc>
        <w:tc>
          <w:tcPr>
            <w:tcW w:w="4536" w:type="dxa"/>
          </w:tcPr>
          <w:p w14:paraId="50F0EA97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64F0C1B" w14:textId="77777777" w:rsidTr="00EB3385">
        <w:tc>
          <w:tcPr>
            <w:tcW w:w="4531" w:type="dxa"/>
          </w:tcPr>
          <w:p w14:paraId="3C01FF7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sensor</w:t>
            </w:r>
          </w:p>
        </w:tc>
        <w:tc>
          <w:tcPr>
            <w:tcW w:w="4536" w:type="dxa"/>
          </w:tcPr>
          <w:p w14:paraId="33B29D73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B3CE29B" w14:textId="77777777" w:rsidTr="00EB3385">
        <w:tc>
          <w:tcPr>
            <w:tcW w:w="4531" w:type="dxa"/>
          </w:tcPr>
          <w:p w14:paraId="0190650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Left-click</w:t>
            </w:r>
            <w:proofErr w:type="gramEnd"/>
          </w:p>
        </w:tc>
        <w:tc>
          <w:tcPr>
            <w:tcW w:w="4536" w:type="dxa"/>
          </w:tcPr>
          <w:p w14:paraId="1B8011F0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20B67DBE" w14:textId="77777777" w:rsidTr="00EB3385">
        <w:tc>
          <w:tcPr>
            <w:tcW w:w="4531" w:type="dxa"/>
          </w:tcPr>
          <w:p w14:paraId="09CE1F0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</w:t>
            </w:r>
            <w:proofErr w:type="gram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left-click</w:t>
            </w:r>
            <w:proofErr w:type="gram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(on)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4536" w:type="dxa"/>
          </w:tcPr>
          <w:p w14:paraId="438A038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B53B798" w14:textId="77777777" w:rsidTr="00EB3385">
        <w:tc>
          <w:tcPr>
            <w:tcW w:w="4531" w:type="dxa"/>
          </w:tcPr>
          <w:p w14:paraId="1402B17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Right-click</w:t>
            </w:r>
          </w:p>
        </w:tc>
        <w:tc>
          <w:tcPr>
            <w:tcW w:w="4536" w:type="dxa"/>
          </w:tcPr>
          <w:p w14:paraId="465E50EF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6389D89B" w14:textId="77777777" w:rsidTr="00EB3385">
        <w:tc>
          <w:tcPr>
            <w:tcW w:w="4531" w:type="dxa"/>
          </w:tcPr>
          <w:p w14:paraId="45B702B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right-click (on)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4536" w:type="dxa"/>
          </w:tcPr>
          <w:p w14:paraId="18F0A8D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AA99C84" w14:textId="77777777" w:rsidTr="00EB3385">
        <w:tc>
          <w:tcPr>
            <w:tcW w:w="4531" w:type="dxa"/>
          </w:tcPr>
          <w:p w14:paraId="3A479B5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Scroll(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ing</w:t>
            </w:r>
            <w:proofErr w:type="spellEnd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) wheel</w:t>
            </w:r>
          </w:p>
        </w:tc>
        <w:tc>
          <w:tcPr>
            <w:tcW w:w="4536" w:type="dxa"/>
          </w:tcPr>
          <w:p w14:paraId="681FE53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D6FAA31" w14:textId="77777777" w:rsidTr="00EB3385">
        <w:tc>
          <w:tcPr>
            <w:tcW w:w="4531" w:type="dxa"/>
          </w:tcPr>
          <w:p w14:paraId="47E6418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lastRenderedPageBreak/>
              <w:t>Input / Output device</w:t>
            </w:r>
          </w:p>
        </w:tc>
        <w:tc>
          <w:tcPr>
            <w:tcW w:w="4536" w:type="dxa"/>
          </w:tcPr>
          <w:p w14:paraId="676BCBA0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182A3149" w14:textId="77777777" w:rsidTr="00EB3385">
        <w:tc>
          <w:tcPr>
            <w:tcW w:w="4531" w:type="dxa"/>
          </w:tcPr>
          <w:p w14:paraId="2FE0F75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Hard copy (= physical copy of data)</w:t>
            </w:r>
          </w:p>
        </w:tc>
        <w:tc>
          <w:tcPr>
            <w:tcW w:w="4536" w:type="dxa"/>
          </w:tcPr>
          <w:p w14:paraId="647C85E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C94C23F" w14:textId="77777777" w:rsidTr="00EB3385">
        <w:tc>
          <w:tcPr>
            <w:tcW w:w="4531" w:type="dxa"/>
          </w:tcPr>
          <w:p w14:paraId="25B177B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Inkjet printer</w:t>
            </w:r>
          </w:p>
        </w:tc>
        <w:tc>
          <w:tcPr>
            <w:tcW w:w="4536" w:type="dxa"/>
          </w:tcPr>
          <w:p w14:paraId="244B6CAC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1E81A7A" w14:textId="77777777" w:rsidTr="00EB3385">
        <w:tc>
          <w:tcPr>
            <w:tcW w:w="4531" w:type="dxa"/>
          </w:tcPr>
          <w:p w14:paraId="71ECDAD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Laser</w:t>
            </w:r>
            <w:r w:rsidRPr="00F33649">
              <w:rPr>
                <w:rFonts w:ascii="Cambria" w:hAnsi="Cambria" w:cstheme="minorHAnsi"/>
                <w:color w:val="FF0000"/>
                <w:sz w:val="24"/>
                <w:szCs w:val="24"/>
                <w:lang w:val="en-GB"/>
              </w:rPr>
              <w:t>(jet)</w:t>
            </w: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 printer</w:t>
            </w:r>
          </w:p>
        </w:tc>
        <w:tc>
          <w:tcPr>
            <w:tcW w:w="4536" w:type="dxa"/>
          </w:tcPr>
          <w:p w14:paraId="2693DF3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02339E" w14:paraId="24D7C58B" w14:textId="77777777" w:rsidTr="00EB3385">
        <w:tc>
          <w:tcPr>
            <w:tcW w:w="4531" w:type="dxa"/>
          </w:tcPr>
          <w:p w14:paraId="104C82B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USB port (= hole for connector)</w:t>
            </w:r>
          </w:p>
        </w:tc>
        <w:tc>
          <w:tcPr>
            <w:tcW w:w="4536" w:type="dxa"/>
          </w:tcPr>
          <w:p w14:paraId="623EF8B3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8DA55C2" w14:textId="77777777" w:rsidTr="00EB3385">
        <w:tc>
          <w:tcPr>
            <w:tcW w:w="4531" w:type="dxa"/>
          </w:tcPr>
          <w:p w14:paraId="04C22929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Subwoofer</w:t>
            </w:r>
          </w:p>
        </w:tc>
        <w:tc>
          <w:tcPr>
            <w:tcW w:w="4536" w:type="dxa"/>
          </w:tcPr>
          <w:p w14:paraId="27B1BE32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7EA6351" w14:textId="77777777" w:rsidTr="00EB3385">
        <w:tc>
          <w:tcPr>
            <w:tcW w:w="4531" w:type="dxa"/>
          </w:tcPr>
          <w:p w14:paraId="1B18EC4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Data cable</w:t>
            </w:r>
          </w:p>
        </w:tc>
        <w:tc>
          <w:tcPr>
            <w:tcW w:w="4536" w:type="dxa"/>
          </w:tcPr>
          <w:p w14:paraId="262C98B0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521755B" w14:textId="77777777" w:rsidTr="00EB3385">
        <w:tc>
          <w:tcPr>
            <w:tcW w:w="4531" w:type="dxa"/>
          </w:tcPr>
          <w:p w14:paraId="15F0E9E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Optical technology</w:t>
            </w:r>
          </w:p>
        </w:tc>
        <w:tc>
          <w:tcPr>
            <w:tcW w:w="4536" w:type="dxa"/>
          </w:tcPr>
          <w:p w14:paraId="564AF83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3E7F6DE" w14:textId="77777777" w:rsidTr="00EB3385">
        <w:tc>
          <w:tcPr>
            <w:tcW w:w="4531" w:type="dxa"/>
          </w:tcPr>
          <w:p w14:paraId="3F9FE4F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 xml:space="preserve">To edit </w:t>
            </w:r>
            <w:proofErr w:type="spellStart"/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sthg</w:t>
            </w:r>
            <w:proofErr w:type="spellEnd"/>
          </w:p>
        </w:tc>
        <w:tc>
          <w:tcPr>
            <w:tcW w:w="4536" w:type="dxa"/>
          </w:tcPr>
          <w:p w14:paraId="741EFD4A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E3DE318" w14:textId="77777777" w:rsidTr="00EB3385">
        <w:tc>
          <w:tcPr>
            <w:tcW w:w="4531" w:type="dxa"/>
          </w:tcPr>
          <w:p w14:paraId="54F68D9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Still / mobile image</w:t>
            </w:r>
          </w:p>
        </w:tc>
        <w:tc>
          <w:tcPr>
            <w:tcW w:w="4536" w:type="dxa"/>
          </w:tcPr>
          <w:p w14:paraId="11A1FB9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E029778" w14:textId="77777777" w:rsidTr="00EB3385">
        <w:tc>
          <w:tcPr>
            <w:tcW w:w="4531" w:type="dxa"/>
          </w:tcPr>
          <w:p w14:paraId="773DC04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F33649">
              <w:rPr>
                <w:rFonts w:ascii="Cambria" w:hAnsi="Cambria" w:cstheme="minorHAnsi"/>
                <w:sz w:val="24"/>
                <w:szCs w:val="24"/>
                <w:lang w:val="en-GB"/>
              </w:rPr>
              <w:t>HDMI port</w:t>
            </w:r>
          </w:p>
        </w:tc>
        <w:tc>
          <w:tcPr>
            <w:tcW w:w="4536" w:type="dxa"/>
          </w:tcPr>
          <w:p w14:paraId="17060BE2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6968124" w14:textId="77777777" w:rsidTr="00EB3385">
        <w:tc>
          <w:tcPr>
            <w:tcW w:w="4531" w:type="dxa"/>
          </w:tcPr>
          <w:p w14:paraId="2479C38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E4F630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7E754C8" w14:textId="77777777" w:rsidTr="00EB3385">
        <w:tc>
          <w:tcPr>
            <w:tcW w:w="4531" w:type="dxa"/>
          </w:tcPr>
          <w:p w14:paraId="06E5497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540897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E31200D" w14:textId="77777777" w:rsidTr="00EB3385">
        <w:tc>
          <w:tcPr>
            <w:tcW w:w="4531" w:type="dxa"/>
          </w:tcPr>
          <w:p w14:paraId="40AC445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BC7771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5140D38" w14:textId="77777777" w:rsidTr="00EB3385">
        <w:tc>
          <w:tcPr>
            <w:tcW w:w="4531" w:type="dxa"/>
          </w:tcPr>
          <w:p w14:paraId="5DA7530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7286E1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EBE1738" w14:textId="77777777" w:rsidTr="00EB3385">
        <w:tc>
          <w:tcPr>
            <w:tcW w:w="4531" w:type="dxa"/>
          </w:tcPr>
          <w:p w14:paraId="4D4C0545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872FF6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408ABBB0" w14:textId="77777777" w:rsidTr="00EB3385">
        <w:tc>
          <w:tcPr>
            <w:tcW w:w="4531" w:type="dxa"/>
          </w:tcPr>
          <w:p w14:paraId="0D8DADB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4E0E6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6F7BD3F" w14:textId="77777777" w:rsidTr="00EB3385">
        <w:tc>
          <w:tcPr>
            <w:tcW w:w="4531" w:type="dxa"/>
          </w:tcPr>
          <w:p w14:paraId="254F32F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A631A60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E2C6483" w14:textId="77777777" w:rsidTr="00EB3385">
        <w:tc>
          <w:tcPr>
            <w:tcW w:w="4531" w:type="dxa"/>
          </w:tcPr>
          <w:p w14:paraId="19241B11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92F1459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6C46614" w14:textId="77777777" w:rsidTr="00EB3385">
        <w:tc>
          <w:tcPr>
            <w:tcW w:w="4531" w:type="dxa"/>
          </w:tcPr>
          <w:p w14:paraId="4818C8AF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9D7CC4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9BFAA27" w14:textId="77777777" w:rsidTr="00EB3385">
        <w:tc>
          <w:tcPr>
            <w:tcW w:w="4531" w:type="dxa"/>
          </w:tcPr>
          <w:p w14:paraId="178D069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42122B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BA581B4" w14:textId="77777777" w:rsidTr="00EB3385">
        <w:tc>
          <w:tcPr>
            <w:tcW w:w="4531" w:type="dxa"/>
          </w:tcPr>
          <w:p w14:paraId="08EF6C4B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41A2FB8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672E77E" w14:textId="77777777" w:rsidTr="00EB3385">
        <w:tc>
          <w:tcPr>
            <w:tcW w:w="4531" w:type="dxa"/>
          </w:tcPr>
          <w:p w14:paraId="776DCAC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A082B53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BD5F494" w14:textId="77777777" w:rsidTr="00EB3385">
        <w:tc>
          <w:tcPr>
            <w:tcW w:w="4531" w:type="dxa"/>
          </w:tcPr>
          <w:p w14:paraId="7127AC8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A12BC7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3FD762A" w14:textId="77777777" w:rsidTr="00EB3385">
        <w:tc>
          <w:tcPr>
            <w:tcW w:w="4531" w:type="dxa"/>
          </w:tcPr>
          <w:p w14:paraId="3A14C48E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9C55FEA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7BE3AF58" w14:textId="77777777" w:rsidTr="00EB3385">
        <w:tc>
          <w:tcPr>
            <w:tcW w:w="4531" w:type="dxa"/>
          </w:tcPr>
          <w:p w14:paraId="1DAB012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457EB1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4952354" w14:textId="77777777" w:rsidTr="00EB3385">
        <w:tc>
          <w:tcPr>
            <w:tcW w:w="4531" w:type="dxa"/>
          </w:tcPr>
          <w:p w14:paraId="68CAADD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27B05AA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FB82725" w14:textId="77777777" w:rsidTr="00EB3385">
        <w:tc>
          <w:tcPr>
            <w:tcW w:w="4531" w:type="dxa"/>
          </w:tcPr>
          <w:p w14:paraId="6878F573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36D35D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F3C2891" w14:textId="77777777" w:rsidTr="00EB3385">
        <w:tc>
          <w:tcPr>
            <w:tcW w:w="4531" w:type="dxa"/>
          </w:tcPr>
          <w:p w14:paraId="26C27156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C82C13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2D66774D" w14:textId="77777777" w:rsidTr="00EB3385">
        <w:tc>
          <w:tcPr>
            <w:tcW w:w="4531" w:type="dxa"/>
          </w:tcPr>
          <w:p w14:paraId="11ECE944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48BD9E1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B4D8735" w14:textId="77777777" w:rsidTr="00EB3385">
        <w:tc>
          <w:tcPr>
            <w:tcW w:w="4531" w:type="dxa"/>
          </w:tcPr>
          <w:p w14:paraId="4EFB9F7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6224213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1E715BA" w14:textId="77777777" w:rsidTr="00EB3385">
        <w:tc>
          <w:tcPr>
            <w:tcW w:w="4531" w:type="dxa"/>
          </w:tcPr>
          <w:p w14:paraId="3848A77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64E38D5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2E9F6EC" w14:textId="77777777" w:rsidTr="00EB3385">
        <w:tc>
          <w:tcPr>
            <w:tcW w:w="4531" w:type="dxa"/>
          </w:tcPr>
          <w:p w14:paraId="300CCDF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64652F8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663A42F7" w14:textId="77777777" w:rsidTr="00EB3385">
        <w:tc>
          <w:tcPr>
            <w:tcW w:w="4531" w:type="dxa"/>
          </w:tcPr>
          <w:p w14:paraId="64B274E7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D3BB277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FCC9D22" w14:textId="77777777" w:rsidTr="00EB3385">
        <w:tc>
          <w:tcPr>
            <w:tcW w:w="4531" w:type="dxa"/>
          </w:tcPr>
          <w:p w14:paraId="6427DF5C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8B0C042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954ED70" w14:textId="77777777" w:rsidTr="00EB3385">
        <w:tc>
          <w:tcPr>
            <w:tcW w:w="4531" w:type="dxa"/>
          </w:tcPr>
          <w:p w14:paraId="47B5168A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92E8946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0E7BE239" w14:textId="77777777" w:rsidTr="00EB3385">
        <w:tc>
          <w:tcPr>
            <w:tcW w:w="4531" w:type="dxa"/>
          </w:tcPr>
          <w:p w14:paraId="2A25C592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6192A64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3A4ABA73" w14:textId="77777777" w:rsidTr="00EB3385">
        <w:tc>
          <w:tcPr>
            <w:tcW w:w="4531" w:type="dxa"/>
          </w:tcPr>
          <w:p w14:paraId="41A25868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C26745D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118EE53D" w14:textId="77777777" w:rsidTr="00EB3385">
        <w:tc>
          <w:tcPr>
            <w:tcW w:w="4531" w:type="dxa"/>
          </w:tcPr>
          <w:p w14:paraId="5FDF9D20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09BBC2E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  <w:tr w:rsidR="00EB3A3F" w:rsidRPr="00F33649" w14:paraId="51F99360" w14:textId="77777777" w:rsidTr="00EB3385">
        <w:tc>
          <w:tcPr>
            <w:tcW w:w="4531" w:type="dxa"/>
          </w:tcPr>
          <w:p w14:paraId="31FD154D" w14:textId="77777777" w:rsidR="00EB3A3F" w:rsidRPr="00F33649" w:rsidRDefault="00EB3A3F" w:rsidP="00EB3A3F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5526F108" w14:textId="77777777" w:rsidR="00EB3A3F" w:rsidRPr="00F33649" w:rsidRDefault="00EB3A3F" w:rsidP="00EA6B34">
            <w:pPr>
              <w:pStyle w:val="Paragraphedeliste"/>
              <w:rPr>
                <w:lang w:eastAsia="fr-BE"/>
              </w:rPr>
            </w:pPr>
          </w:p>
        </w:tc>
      </w:tr>
    </w:tbl>
    <w:p w14:paraId="6E97B10C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03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2339E"/>
    <w:rsid w:val="00035D25"/>
    <w:rsid w:val="00041306"/>
    <w:rsid w:val="00052CCA"/>
    <w:rsid w:val="00066E75"/>
    <w:rsid w:val="0006791E"/>
    <w:rsid w:val="00080CE5"/>
    <w:rsid w:val="00087987"/>
    <w:rsid w:val="00094E37"/>
    <w:rsid w:val="00097F4E"/>
    <w:rsid w:val="000A711C"/>
    <w:rsid w:val="000A7549"/>
    <w:rsid w:val="000B5664"/>
    <w:rsid w:val="000C5DBA"/>
    <w:rsid w:val="000D594B"/>
    <w:rsid w:val="000D7064"/>
    <w:rsid w:val="000E3EC6"/>
    <w:rsid w:val="000E4365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63A5"/>
    <w:rsid w:val="001D78FE"/>
    <w:rsid w:val="001E5E23"/>
    <w:rsid w:val="001F2697"/>
    <w:rsid w:val="00207FD4"/>
    <w:rsid w:val="0021201E"/>
    <w:rsid w:val="00212BD7"/>
    <w:rsid w:val="00234722"/>
    <w:rsid w:val="00240030"/>
    <w:rsid w:val="002409DC"/>
    <w:rsid w:val="00254ED8"/>
    <w:rsid w:val="00263F7F"/>
    <w:rsid w:val="00271586"/>
    <w:rsid w:val="00273B98"/>
    <w:rsid w:val="00281155"/>
    <w:rsid w:val="00282F26"/>
    <w:rsid w:val="00284998"/>
    <w:rsid w:val="00285F1F"/>
    <w:rsid w:val="00287F21"/>
    <w:rsid w:val="00294995"/>
    <w:rsid w:val="002A032F"/>
    <w:rsid w:val="002A7657"/>
    <w:rsid w:val="002B7B43"/>
    <w:rsid w:val="002E7C3E"/>
    <w:rsid w:val="00314E46"/>
    <w:rsid w:val="00316257"/>
    <w:rsid w:val="003229A0"/>
    <w:rsid w:val="00325403"/>
    <w:rsid w:val="003255AF"/>
    <w:rsid w:val="00340DEF"/>
    <w:rsid w:val="00347F7A"/>
    <w:rsid w:val="00366D0F"/>
    <w:rsid w:val="00366E92"/>
    <w:rsid w:val="003713F4"/>
    <w:rsid w:val="00376FF3"/>
    <w:rsid w:val="00382118"/>
    <w:rsid w:val="0038304B"/>
    <w:rsid w:val="0039782B"/>
    <w:rsid w:val="003B0782"/>
    <w:rsid w:val="003D2D3A"/>
    <w:rsid w:val="003E01DA"/>
    <w:rsid w:val="003E27E6"/>
    <w:rsid w:val="00416C29"/>
    <w:rsid w:val="00420713"/>
    <w:rsid w:val="00422174"/>
    <w:rsid w:val="00424C43"/>
    <w:rsid w:val="004308A1"/>
    <w:rsid w:val="00444267"/>
    <w:rsid w:val="00451EFE"/>
    <w:rsid w:val="00452C75"/>
    <w:rsid w:val="00455107"/>
    <w:rsid w:val="00457023"/>
    <w:rsid w:val="00472DAE"/>
    <w:rsid w:val="004833C7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615B8"/>
    <w:rsid w:val="0056625A"/>
    <w:rsid w:val="00595E54"/>
    <w:rsid w:val="005A2623"/>
    <w:rsid w:val="005B0178"/>
    <w:rsid w:val="005C1421"/>
    <w:rsid w:val="005D0B3A"/>
    <w:rsid w:val="005E0417"/>
    <w:rsid w:val="005F19F6"/>
    <w:rsid w:val="00620E8E"/>
    <w:rsid w:val="00626559"/>
    <w:rsid w:val="00636512"/>
    <w:rsid w:val="00640E4B"/>
    <w:rsid w:val="00653F05"/>
    <w:rsid w:val="00661B3C"/>
    <w:rsid w:val="006874FA"/>
    <w:rsid w:val="006A7156"/>
    <w:rsid w:val="006E3BD6"/>
    <w:rsid w:val="006E461D"/>
    <w:rsid w:val="006F526B"/>
    <w:rsid w:val="006F78BA"/>
    <w:rsid w:val="0071655F"/>
    <w:rsid w:val="007341E6"/>
    <w:rsid w:val="00747A98"/>
    <w:rsid w:val="00751DE2"/>
    <w:rsid w:val="007526EF"/>
    <w:rsid w:val="00762868"/>
    <w:rsid w:val="007706CE"/>
    <w:rsid w:val="00770F86"/>
    <w:rsid w:val="00782BB8"/>
    <w:rsid w:val="007A634E"/>
    <w:rsid w:val="007C566D"/>
    <w:rsid w:val="007C73A1"/>
    <w:rsid w:val="007D0403"/>
    <w:rsid w:val="007D5020"/>
    <w:rsid w:val="007D7214"/>
    <w:rsid w:val="008027DA"/>
    <w:rsid w:val="00812957"/>
    <w:rsid w:val="00833BDD"/>
    <w:rsid w:val="00833FC9"/>
    <w:rsid w:val="00836865"/>
    <w:rsid w:val="00843DF5"/>
    <w:rsid w:val="008476EE"/>
    <w:rsid w:val="0085118C"/>
    <w:rsid w:val="00853126"/>
    <w:rsid w:val="00861FD3"/>
    <w:rsid w:val="00873632"/>
    <w:rsid w:val="0087495D"/>
    <w:rsid w:val="00881084"/>
    <w:rsid w:val="00886433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45EC1"/>
    <w:rsid w:val="00961A82"/>
    <w:rsid w:val="0097319D"/>
    <w:rsid w:val="009B604A"/>
    <w:rsid w:val="009C7B3E"/>
    <w:rsid w:val="00A24733"/>
    <w:rsid w:val="00A2697E"/>
    <w:rsid w:val="00A2772F"/>
    <w:rsid w:val="00A61FA0"/>
    <w:rsid w:val="00A622D0"/>
    <w:rsid w:val="00A738C1"/>
    <w:rsid w:val="00A803F9"/>
    <w:rsid w:val="00A94FE2"/>
    <w:rsid w:val="00AA38A5"/>
    <w:rsid w:val="00AB2836"/>
    <w:rsid w:val="00AC15E7"/>
    <w:rsid w:val="00AC6D4F"/>
    <w:rsid w:val="00AF701D"/>
    <w:rsid w:val="00B0179A"/>
    <w:rsid w:val="00B06DE8"/>
    <w:rsid w:val="00B166A4"/>
    <w:rsid w:val="00B20849"/>
    <w:rsid w:val="00B25F14"/>
    <w:rsid w:val="00B26149"/>
    <w:rsid w:val="00B26ADB"/>
    <w:rsid w:val="00B36F42"/>
    <w:rsid w:val="00B37568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D10C2"/>
    <w:rsid w:val="00BD2806"/>
    <w:rsid w:val="00BE52FF"/>
    <w:rsid w:val="00C035EB"/>
    <w:rsid w:val="00C03834"/>
    <w:rsid w:val="00C14B7B"/>
    <w:rsid w:val="00C20C6A"/>
    <w:rsid w:val="00C4436B"/>
    <w:rsid w:val="00C51795"/>
    <w:rsid w:val="00C817FD"/>
    <w:rsid w:val="00C903BB"/>
    <w:rsid w:val="00C963DB"/>
    <w:rsid w:val="00CB723A"/>
    <w:rsid w:val="00CC2681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5F2C"/>
    <w:rsid w:val="00D42260"/>
    <w:rsid w:val="00D46E8A"/>
    <w:rsid w:val="00D534DA"/>
    <w:rsid w:val="00D55B10"/>
    <w:rsid w:val="00D61CF6"/>
    <w:rsid w:val="00D62D21"/>
    <w:rsid w:val="00D75B55"/>
    <w:rsid w:val="00D953BC"/>
    <w:rsid w:val="00DB2413"/>
    <w:rsid w:val="00DD2858"/>
    <w:rsid w:val="00DF19FC"/>
    <w:rsid w:val="00DF4908"/>
    <w:rsid w:val="00E02354"/>
    <w:rsid w:val="00E03A20"/>
    <w:rsid w:val="00E03D64"/>
    <w:rsid w:val="00E16074"/>
    <w:rsid w:val="00E30B0B"/>
    <w:rsid w:val="00E52E75"/>
    <w:rsid w:val="00E54E45"/>
    <w:rsid w:val="00E55C3C"/>
    <w:rsid w:val="00E92AD7"/>
    <w:rsid w:val="00E943A8"/>
    <w:rsid w:val="00EA3842"/>
    <w:rsid w:val="00EA6B34"/>
    <w:rsid w:val="00EB3345"/>
    <w:rsid w:val="00EB3385"/>
    <w:rsid w:val="00EB3A3F"/>
    <w:rsid w:val="00EE08AB"/>
    <w:rsid w:val="00EE6930"/>
    <w:rsid w:val="00EF756D"/>
    <w:rsid w:val="00F02E78"/>
    <w:rsid w:val="00F0722F"/>
    <w:rsid w:val="00F33649"/>
    <w:rsid w:val="00F37FE5"/>
    <w:rsid w:val="00F41C03"/>
    <w:rsid w:val="00F468EB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  <w:rsid w:val="00F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0D319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EA6B34"/>
    <w:pPr>
      <w:spacing w:before="60" w:after="0" w:line="240" w:lineRule="auto"/>
      <w:ind w:left="720"/>
      <w:contextualSpacing/>
    </w:pPr>
    <w:rPr>
      <w:rFonts w:ascii="Cambria" w:hAnsi="Cambria" w:cstheme="minorHAnsi"/>
      <w:sz w:val="24"/>
      <w:szCs w:val="24"/>
      <w:lang w:val="en-US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EA6B34"/>
    <w:rPr>
      <w:rFonts w:ascii="Cambria" w:hAnsi="Cambria" w:cstheme="minorHAnsi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DD2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358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Michael LA DUONG</cp:lastModifiedBy>
  <cp:revision>9</cp:revision>
  <dcterms:created xsi:type="dcterms:W3CDTF">2025-12-03T13:39:00Z</dcterms:created>
  <dcterms:modified xsi:type="dcterms:W3CDTF">2025-12-03T17:48:00Z</dcterms:modified>
</cp:coreProperties>
</file>