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793E" w14:textId="7716876D" w:rsidR="000C5DBA" w:rsidRPr="00F33649" w:rsidRDefault="0079780A" w:rsidP="00F33649">
      <w:pPr>
        <w:spacing w:after="0"/>
        <w:jc w:val="center"/>
        <w:rPr>
          <w:rFonts w:ascii="Cambria" w:hAnsi="Cambria" w:cstheme="minorHAnsi"/>
          <w:b/>
          <w:bCs/>
          <w:sz w:val="36"/>
          <w:szCs w:val="36"/>
          <w:lang w:val="en-GB"/>
        </w:rPr>
      </w:pPr>
      <w:r>
        <w:rPr>
          <w:rFonts w:ascii="Cambria" w:hAnsi="Cambria" w:cstheme="minorHAnsi"/>
          <w:b/>
          <w:bCs/>
          <w:sz w:val="36"/>
          <w:szCs w:val="36"/>
          <w:lang w:val="en-GB"/>
        </w:rPr>
        <w:t>7</w:t>
      </w:r>
      <w:r w:rsidR="00F33649">
        <w:rPr>
          <w:rFonts w:ascii="Cambria" w:hAnsi="Cambria" w:cstheme="minorHAnsi"/>
          <w:b/>
          <w:bCs/>
          <w:sz w:val="36"/>
          <w:szCs w:val="36"/>
          <w:lang w:val="en-GB"/>
        </w:rPr>
        <w:t>.</w:t>
      </w:r>
      <w:r w:rsidR="00762868" w:rsidRPr="00F33649">
        <w:rPr>
          <w:rFonts w:ascii="Cambria" w:hAnsi="Cambria" w:cstheme="minorHAnsi"/>
          <w:b/>
          <w:bCs/>
          <w:sz w:val="36"/>
          <w:szCs w:val="36"/>
          <w:lang w:val="en-GB"/>
        </w:rPr>
        <w:t xml:space="preserve"> </w:t>
      </w:r>
      <w:r>
        <w:rPr>
          <w:rFonts w:ascii="Cambria" w:hAnsi="Cambria" w:cstheme="minorHAnsi"/>
          <w:b/>
          <w:bCs/>
          <w:sz w:val="36"/>
          <w:szCs w:val="36"/>
          <w:lang w:val="en-GB"/>
        </w:rPr>
        <w:t>Ten Examples of Storage Devices for Digital Data</w:t>
      </w:r>
    </w:p>
    <w:p w14:paraId="6CAAFD69" w14:textId="7526151F" w:rsidR="00CD641A" w:rsidRDefault="00CD641A" w:rsidP="00CD641A">
      <w:pPr>
        <w:spacing w:after="0"/>
        <w:rPr>
          <w:rFonts w:ascii="Cambria" w:hAnsi="Cambria" w:cstheme="minorHAnsi"/>
          <w:sz w:val="24"/>
          <w:szCs w:val="24"/>
          <w:lang w:val="en-GB"/>
        </w:rPr>
      </w:pPr>
    </w:p>
    <w:p w14:paraId="518CDF10" w14:textId="4DEE68B5" w:rsidR="00297C0D" w:rsidRDefault="00297C0D" w:rsidP="00297C0D">
      <w:pPr>
        <w:spacing w:after="0"/>
        <w:rPr>
          <w:rFonts w:ascii="Cambria" w:hAnsi="Cambria" w:cstheme="minorHAnsi"/>
          <w:sz w:val="24"/>
          <w:szCs w:val="24"/>
          <w:lang w:val="en-GB"/>
        </w:rPr>
      </w:pPr>
      <w:r>
        <w:rPr>
          <w:rFonts w:ascii="Cambria" w:hAnsi="Cambria" w:cstheme="minorHAnsi"/>
          <w:sz w:val="24"/>
          <w:szCs w:val="24"/>
          <w:lang w:val="en-GB"/>
        </w:rPr>
        <w:t xml:space="preserve">Answer the questions below </w:t>
      </w:r>
      <w:r w:rsidRPr="007C73A1">
        <w:rPr>
          <w:rFonts w:ascii="Cambria" w:hAnsi="Cambria" w:cstheme="minorHAnsi"/>
          <w:i/>
          <w:iCs/>
          <w:sz w:val="24"/>
          <w:szCs w:val="24"/>
          <w:lang w:val="en-GB"/>
        </w:rPr>
        <w:t>in English</w:t>
      </w:r>
      <w:r>
        <w:rPr>
          <w:rFonts w:ascii="Cambria" w:hAnsi="Cambria" w:cstheme="minorHAnsi"/>
          <w:sz w:val="24"/>
          <w:szCs w:val="24"/>
          <w:lang w:val="en-GB"/>
        </w:rPr>
        <w:t xml:space="preserve"> :</w:t>
      </w:r>
    </w:p>
    <w:p w14:paraId="245657B5" w14:textId="77777777" w:rsidR="00297C0D" w:rsidRDefault="00297C0D" w:rsidP="00297C0D">
      <w:pPr>
        <w:spacing w:after="0"/>
        <w:rPr>
          <w:rFonts w:ascii="Cambria" w:hAnsi="Cambria" w:cstheme="minorHAnsi"/>
          <w:sz w:val="24"/>
          <w:szCs w:val="24"/>
          <w:lang w:val="en-GB"/>
        </w:rPr>
      </w:pPr>
    </w:p>
    <w:p w14:paraId="1F6F8E00" w14:textId="02C5DDAF" w:rsidR="00297C0D" w:rsidRDefault="00297C0D" w:rsidP="00266C5F">
      <w:pPr>
        <w:pStyle w:val="Paragraphedeliste"/>
        <w:numPr>
          <w:ilvl w:val="0"/>
          <w:numId w:val="2"/>
        </w:numPr>
      </w:pPr>
      <w:r w:rsidRPr="00087987">
        <w:t>How does the article define</w:t>
      </w:r>
      <w:r w:rsidR="008A2E06">
        <w:t>/describe digital data storage?</w:t>
      </w:r>
    </w:p>
    <w:p w14:paraId="58849766" w14:textId="3352B288" w:rsidR="007916E5" w:rsidRDefault="00266C5F" w:rsidP="00266C5F">
      <w:pPr>
        <w:pStyle w:val="Paragraphedeliste"/>
      </w:pPr>
      <w:r w:rsidRPr="00266C5F">
        <w:t>Digital data storage is essentially the recording of digital information in a storage medium, usually by electronic means.</w:t>
      </w:r>
    </w:p>
    <w:p w14:paraId="71C0EE5A" w14:textId="77777777" w:rsidR="00266C5F" w:rsidRPr="00266C5F" w:rsidRDefault="00266C5F" w:rsidP="00266C5F">
      <w:pPr>
        <w:pStyle w:val="Paragraphedeliste"/>
      </w:pPr>
    </w:p>
    <w:p w14:paraId="15A76846" w14:textId="669EAE43" w:rsidR="00297C0D" w:rsidRDefault="00E03679" w:rsidP="00266C5F">
      <w:pPr>
        <w:pStyle w:val="Paragraphedeliste"/>
        <w:numPr>
          <w:ilvl w:val="0"/>
          <w:numId w:val="2"/>
        </w:numPr>
      </w:pPr>
      <w:r>
        <w:t>The article describes some of the uses of digital data storage. What are they?</w:t>
      </w:r>
    </w:p>
    <w:p w14:paraId="01902C89" w14:textId="77777777" w:rsidR="00B422AD" w:rsidRPr="00B422AD" w:rsidRDefault="00B422AD" w:rsidP="00B422AD">
      <w:pPr>
        <w:pStyle w:val="NormalWeb"/>
        <w:shd w:val="clear" w:color="auto" w:fill="FFFFFF"/>
        <w:spacing w:before="450" w:beforeAutospacing="0" w:after="450" w:afterAutospacing="0"/>
        <w:ind w:left="720"/>
        <w:rPr>
          <w:rFonts w:ascii="Arial" w:hAnsi="Arial" w:cs="Arial"/>
          <w:color w:val="333333"/>
          <w:lang w:val="en-US"/>
        </w:rPr>
      </w:pPr>
      <w:r w:rsidRPr="00B422AD">
        <w:rPr>
          <w:rFonts w:ascii="Arial" w:hAnsi="Arial" w:cs="Arial"/>
          <w:color w:val="333333"/>
          <w:lang w:val="en-US"/>
        </w:rPr>
        <w:t>The storage device typically enables a user to store large amounts of data in a relatively small physical space and makes sharing that information with others easy. The device may be capable of holding the data either temporarily or permanently.</w:t>
      </w:r>
    </w:p>
    <w:p w14:paraId="1309250A" w14:textId="77777777" w:rsidR="00B422AD" w:rsidRPr="00B422AD" w:rsidRDefault="00B422AD" w:rsidP="00B422AD">
      <w:pPr>
        <w:pStyle w:val="NormalWeb"/>
        <w:shd w:val="clear" w:color="auto" w:fill="FFFFFF"/>
        <w:spacing w:before="450" w:beforeAutospacing="0" w:after="450" w:afterAutospacing="0"/>
        <w:ind w:left="720"/>
        <w:rPr>
          <w:rFonts w:ascii="Arial" w:hAnsi="Arial" w:cs="Arial"/>
          <w:color w:val="333333"/>
          <w:lang w:val="en-US"/>
        </w:rPr>
      </w:pPr>
      <w:r w:rsidRPr="00B422AD">
        <w:rPr>
          <w:rFonts w:ascii="Arial" w:hAnsi="Arial" w:cs="Arial"/>
          <w:color w:val="333333"/>
          <w:lang w:val="en-US"/>
        </w:rPr>
        <w:t>Digital data storage devices have many uses. For example, computers usually rely upon information storage to function. Storage media can also be used to back up important information (storing digital data can involve durability and reliability issues, so making independent copies of information is normally a sensible precaution).</w:t>
      </w:r>
    </w:p>
    <w:p w14:paraId="60DEBCFC" w14:textId="77777777" w:rsidR="00B422AD" w:rsidRPr="00B422AD" w:rsidRDefault="00B422AD" w:rsidP="00B422AD">
      <w:pPr>
        <w:pStyle w:val="NormalWeb"/>
        <w:shd w:val="clear" w:color="auto" w:fill="FFFFFF"/>
        <w:spacing w:before="450" w:beforeAutospacing="0" w:after="450" w:afterAutospacing="0"/>
        <w:ind w:left="720"/>
        <w:rPr>
          <w:rFonts w:ascii="Arial" w:hAnsi="Arial" w:cs="Arial"/>
          <w:color w:val="333333"/>
          <w:lang w:val="en-US"/>
        </w:rPr>
      </w:pPr>
      <w:r w:rsidRPr="00B422AD">
        <w:rPr>
          <w:rFonts w:ascii="Arial" w:hAnsi="Arial" w:cs="Arial"/>
          <w:color w:val="333333"/>
          <w:lang w:val="en-US"/>
        </w:rPr>
        <w:t>Some storage devices are also portable, meaning that they can be used to transfer information from one computer to another.</w:t>
      </w:r>
    </w:p>
    <w:p w14:paraId="5C04F868" w14:textId="77777777" w:rsidR="00B422AD" w:rsidRPr="00B422AD" w:rsidRDefault="00B422AD" w:rsidP="00B422AD">
      <w:pPr>
        <w:pStyle w:val="NormalWeb"/>
        <w:shd w:val="clear" w:color="auto" w:fill="FFFFFF"/>
        <w:spacing w:before="450" w:beforeAutospacing="0" w:after="450" w:afterAutospacing="0"/>
        <w:ind w:left="720"/>
        <w:rPr>
          <w:rFonts w:ascii="Arial" w:hAnsi="Arial" w:cs="Arial"/>
          <w:color w:val="333333"/>
          <w:lang w:val="en-US"/>
        </w:rPr>
      </w:pPr>
      <w:r w:rsidRPr="00B422AD">
        <w:rPr>
          <w:rFonts w:ascii="Arial" w:hAnsi="Arial" w:cs="Arial"/>
          <w:color w:val="333333"/>
          <w:lang w:val="en-US"/>
        </w:rPr>
        <w:t>Digital data storage media generally fall into one of five categories: magnetic storage devices, optical storage devices, flash memory devices, online/cloud storage, and paper storage. I will give one or more examples of each category below.</w:t>
      </w:r>
    </w:p>
    <w:p w14:paraId="34223668" w14:textId="77777777" w:rsidR="00266C5F" w:rsidRDefault="00266C5F" w:rsidP="00266C5F">
      <w:pPr>
        <w:pStyle w:val="Paragraphedeliste"/>
      </w:pPr>
    </w:p>
    <w:p w14:paraId="263A8F1E" w14:textId="77777777" w:rsidR="00266C5F" w:rsidRPr="00087987" w:rsidRDefault="00266C5F" w:rsidP="00266C5F">
      <w:pPr>
        <w:pStyle w:val="Paragraphedeliste"/>
      </w:pPr>
    </w:p>
    <w:p w14:paraId="5ABD1E86" w14:textId="774AF2D4" w:rsidR="00757993" w:rsidRDefault="005D59B0" w:rsidP="00266C5F">
      <w:pPr>
        <w:pStyle w:val="Paragraphedeliste"/>
        <w:numPr>
          <w:ilvl w:val="0"/>
          <w:numId w:val="2"/>
        </w:numPr>
      </w:pPr>
      <w:r>
        <w:t>H</w:t>
      </w:r>
      <w:r w:rsidR="001059A7">
        <w:t xml:space="preserve">ow many categories </w:t>
      </w:r>
      <w:r w:rsidR="00C641D4">
        <w:t>of</w:t>
      </w:r>
      <w:r w:rsidR="001059A7">
        <w:t xml:space="preserve"> digital storage devices </w:t>
      </w:r>
      <w:r w:rsidR="00C641D4">
        <w:t>are there</w:t>
      </w:r>
      <w:r>
        <w:t xml:space="preserve"> and what are they</w:t>
      </w:r>
      <w:r w:rsidR="001059A7">
        <w:t>?</w:t>
      </w:r>
    </w:p>
    <w:p w14:paraId="6124CDBB"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 xml:space="preserve">Hard Drive </w:t>
      </w:r>
      <w:proofErr w:type="spellStart"/>
      <w:r w:rsidRPr="00FD53A8">
        <w:rPr>
          <w:rFonts w:ascii="Arial" w:eastAsia="Times New Roman" w:hAnsi="Arial" w:cs="Arial"/>
          <w:color w:val="333333"/>
          <w:sz w:val="24"/>
          <w:szCs w:val="24"/>
          <w:lang w:eastAsia="fr-BE"/>
        </w:rPr>
        <w:t>Disks</w:t>
      </w:r>
      <w:proofErr w:type="spellEnd"/>
    </w:p>
    <w:p w14:paraId="5BF56044"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proofErr w:type="spellStart"/>
      <w:r w:rsidRPr="00FD53A8">
        <w:rPr>
          <w:rFonts w:ascii="Arial" w:eastAsia="Times New Roman" w:hAnsi="Arial" w:cs="Arial"/>
          <w:color w:val="333333"/>
          <w:sz w:val="24"/>
          <w:szCs w:val="24"/>
          <w:lang w:eastAsia="fr-BE"/>
        </w:rPr>
        <w:t>Floppy</w:t>
      </w:r>
      <w:proofErr w:type="spellEnd"/>
      <w:r w:rsidRPr="00FD53A8">
        <w:rPr>
          <w:rFonts w:ascii="Arial" w:eastAsia="Times New Roman" w:hAnsi="Arial" w:cs="Arial"/>
          <w:color w:val="333333"/>
          <w:sz w:val="24"/>
          <w:szCs w:val="24"/>
          <w:lang w:eastAsia="fr-BE"/>
        </w:rPr>
        <w:t xml:space="preserve"> </w:t>
      </w:r>
      <w:proofErr w:type="spellStart"/>
      <w:r w:rsidRPr="00FD53A8">
        <w:rPr>
          <w:rFonts w:ascii="Arial" w:eastAsia="Times New Roman" w:hAnsi="Arial" w:cs="Arial"/>
          <w:color w:val="333333"/>
          <w:sz w:val="24"/>
          <w:szCs w:val="24"/>
          <w:lang w:eastAsia="fr-BE"/>
        </w:rPr>
        <w:t>Disks</w:t>
      </w:r>
      <w:proofErr w:type="spellEnd"/>
    </w:p>
    <w:p w14:paraId="6F7AE8AB"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Tapes</w:t>
      </w:r>
    </w:p>
    <w:p w14:paraId="593CCB66"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Compact Discs (CDs)</w:t>
      </w:r>
    </w:p>
    <w:p w14:paraId="0C53FBD3"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DVD and Blu-ray Discs</w:t>
      </w:r>
    </w:p>
    <w:p w14:paraId="0CF0731F"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USB Flash Drives</w:t>
      </w:r>
    </w:p>
    <w:p w14:paraId="7F7D18D7"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val="en-US" w:eastAsia="fr-BE"/>
        </w:rPr>
      </w:pPr>
      <w:r w:rsidRPr="00FD53A8">
        <w:rPr>
          <w:rFonts w:ascii="Arial" w:eastAsia="Times New Roman" w:hAnsi="Arial" w:cs="Arial"/>
          <w:color w:val="333333"/>
          <w:sz w:val="24"/>
          <w:szCs w:val="24"/>
          <w:lang w:val="en-US" w:eastAsia="fr-BE"/>
        </w:rPr>
        <w:t>Secure Digital Cards (SD Card)s</w:t>
      </w:r>
    </w:p>
    <w:p w14:paraId="7D2EF33A"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Solid-State Drives (</w:t>
      </w:r>
      <w:proofErr w:type="spellStart"/>
      <w:r w:rsidRPr="00FD53A8">
        <w:rPr>
          <w:rFonts w:ascii="Arial" w:eastAsia="Times New Roman" w:hAnsi="Arial" w:cs="Arial"/>
          <w:color w:val="333333"/>
          <w:sz w:val="24"/>
          <w:szCs w:val="24"/>
          <w:lang w:eastAsia="fr-BE"/>
        </w:rPr>
        <w:t>SSDs</w:t>
      </w:r>
      <w:proofErr w:type="spellEnd"/>
      <w:r w:rsidRPr="00FD53A8">
        <w:rPr>
          <w:rFonts w:ascii="Arial" w:eastAsia="Times New Roman" w:hAnsi="Arial" w:cs="Arial"/>
          <w:color w:val="333333"/>
          <w:sz w:val="24"/>
          <w:szCs w:val="24"/>
          <w:lang w:eastAsia="fr-BE"/>
        </w:rPr>
        <w:t>)</w:t>
      </w:r>
    </w:p>
    <w:p w14:paraId="0D35F37B"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Cloud Storage</w:t>
      </w:r>
    </w:p>
    <w:p w14:paraId="69CA6F73" w14:textId="77777777" w:rsidR="00FD53A8" w:rsidRPr="00FD53A8" w:rsidRDefault="00FD53A8" w:rsidP="00FD53A8">
      <w:pPr>
        <w:shd w:val="clear" w:color="auto" w:fill="FFFFFF"/>
        <w:spacing w:after="0" w:line="240" w:lineRule="auto"/>
        <w:ind w:left="720"/>
        <w:rPr>
          <w:rFonts w:ascii="Arial" w:eastAsia="Times New Roman" w:hAnsi="Arial" w:cs="Arial"/>
          <w:color w:val="333333"/>
          <w:sz w:val="24"/>
          <w:szCs w:val="24"/>
          <w:lang w:eastAsia="fr-BE"/>
        </w:rPr>
      </w:pPr>
      <w:r w:rsidRPr="00FD53A8">
        <w:rPr>
          <w:rFonts w:ascii="Arial" w:eastAsia="Times New Roman" w:hAnsi="Arial" w:cs="Arial"/>
          <w:color w:val="333333"/>
          <w:sz w:val="24"/>
          <w:szCs w:val="24"/>
          <w:lang w:eastAsia="fr-BE"/>
        </w:rPr>
        <w:t xml:space="preserve">Punch </w:t>
      </w:r>
      <w:proofErr w:type="spellStart"/>
      <w:r w:rsidRPr="00FD53A8">
        <w:rPr>
          <w:rFonts w:ascii="Arial" w:eastAsia="Times New Roman" w:hAnsi="Arial" w:cs="Arial"/>
          <w:color w:val="333333"/>
          <w:sz w:val="24"/>
          <w:szCs w:val="24"/>
          <w:lang w:eastAsia="fr-BE"/>
        </w:rPr>
        <w:t>Cards</w:t>
      </w:r>
      <w:proofErr w:type="spellEnd"/>
    </w:p>
    <w:p w14:paraId="6752BAB9" w14:textId="77777777" w:rsidR="00FD53A8" w:rsidRDefault="00FD53A8" w:rsidP="00FD53A8">
      <w:pPr>
        <w:pStyle w:val="Paragraphedeliste"/>
      </w:pPr>
    </w:p>
    <w:p w14:paraId="204E4B6E" w14:textId="77777777" w:rsidR="00FD53A8" w:rsidRPr="00BE46C3" w:rsidRDefault="00FD53A8" w:rsidP="00FD53A8">
      <w:pPr>
        <w:pStyle w:val="Paragraphedeliste"/>
      </w:pPr>
    </w:p>
    <w:p w14:paraId="1BE62FB8" w14:textId="7E26A617" w:rsidR="009478E5" w:rsidRDefault="009478E5" w:rsidP="00266C5F">
      <w:pPr>
        <w:pStyle w:val="Paragraphedeliste"/>
        <w:numPr>
          <w:ilvl w:val="0"/>
          <w:numId w:val="2"/>
        </w:numPr>
      </w:pPr>
      <w:r>
        <w:lastRenderedPageBreak/>
        <w:t xml:space="preserve">Be prepared to provide a short definition/description of the 10 </w:t>
      </w:r>
      <w:r w:rsidR="005D59B0">
        <w:t>digital</w:t>
      </w:r>
      <w:r>
        <w:t xml:space="preserve"> </w:t>
      </w:r>
      <w:r w:rsidR="005D59B0">
        <w:t xml:space="preserve">data storage </w:t>
      </w:r>
      <w:r>
        <w:t>devices mentioned in the article</w:t>
      </w:r>
    </w:p>
    <w:p w14:paraId="0FBA7328" w14:textId="061AF7CD" w:rsidR="00104FFD" w:rsidRDefault="00104FFD" w:rsidP="00104FFD">
      <w:pPr>
        <w:pStyle w:val="Paragraphedeliste"/>
      </w:pPr>
      <w:r w:rsidRPr="00104FFD">
        <w:t xml:space="preserve">A </w:t>
      </w:r>
      <w:r w:rsidRPr="00104FFD">
        <w:rPr>
          <w:u w:val="single"/>
        </w:rPr>
        <w:t>hard disk</w:t>
      </w:r>
      <w:r w:rsidRPr="00104FFD">
        <w:t xml:space="preserve"> drive can be found installed in almost every desktop and laptop computer. It stores files for the operating system and software programs as well as user documents, such as photographs, text files, videos, and audio.</w:t>
      </w:r>
    </w:p>
    <w:p w14:paraId="6A17D629" w14:textId="77777777" w:rsidR="00104FFD" w:rsidRDefault="00104FFD" w:rsidP="00104FFD">
      <w:pPr>
        <w:pStyle w:val="Paragraphedeliste"/>
      </w:pPr>
    </w:p>
    <w:p w14:paraId="55A5C55E" w14:textId="7D26850C" w:rsidR="00104FFD" w:rsidRPr="00233DE6" w:rsidRDefault="00233DE6" w:rsidP="00104FFD">
      <w:pPr>
        <w:pStyle w:val="Paragraphedeliste"/>
      </w:pPr>
      <w:r w:rsidRPr="00233DE6">
        <w:t>Floppy disks were once a common storage device for computers and were very common from the mid-1970s</w:t>
      </w:r>
    </w:p>
    <w:p w14:paraId="2BBEBD90" w14:textId="018744D8" w:rsidR="005D59B0" w:rsidRPr="005D59B0" w:rsidRDefault="005D59B0" w:rsidP="00266C5F">
      <w:pPr>
        <w:pStyle w:val="Paragraphedeliste"/>
        <w:numPr>
          <w:ilvl w:val="0"/>
          <w:numId w:val="2"/>
        </w:numPr>
      </w:pPr>
      <w:r w:rsidRPr="005D59B0">
        <w:t>The article describes six common causes of di</w:t>
      </w:r>
      <w:r>
        <w:t>gital data loss. Name them and describe them.</w:t>
      </w:r>
    </w:p>
    <w:p w14:paraId="5105409E" w14:textId="77777777" w:rsidR="00297C0D" w:rsidRPr="005D59B0" w:rsidRDefault="00297C0D" w:rsidP="00CD641A">
      <w:pPr>
        <w:spacing w:after="0"/>
        <w:rPr>
          <w:rFonts w:ascii="Cambria" w:hAnsi="Cambria" w:cstheme="minorHAnsi"/>
          <w:sz w:val="24"/>
          <w:szCs w:val="24"/>
          <w:lang w:val="en-US"/>
        </w:rPr>
      </w:pPr>
    </w:p>
    <w:sectPr w:rsidR="00297C0D" w:rsidRPr="005D59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62BBD"/>
    <w:multiLevelType w:val="hybridMultilevel"/>
    <w:tmpl w:val="AC96AA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A496FF0"/>
    <w:multiLevelType w:val="multilevel"/>
    <w:tmpl w:val="2896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376D7"/>
    <w:multiLevelType w:val="hybridMultilevel"/>
    <w:tmpl w:val="8702E64A"/>
    <w:lvl w:ilvl="0" w:tplc="3412EBE6">
      <w:start w:val="1"/>
      <w:numFmt w:val="bullet"/>
      <w:lvlText w:val="⚠"/>
      <w:lvlJc w:val="left"/>
      <w:pPr>
        <w:ind w:left="720" w:hanging="360"/>
      </w:pPr>
      <w:rPr>
        <w:rFonts w:ascii="Segoe UI Emoji" w:hAnsi="Segoe UI Emoj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7819684">
    <w:abstractNumId w:val="2"/>
  </w:num>
  <w:num w:numId="2" w16cid:durableId="1822574728">
    <w:abstractNumId w:val="0"/>
  </w:num>
  <w:num w:numId="3" w16cid:durableId="1103037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5F1"/>
    <w:rsid w:val="00004B5C"/>
    <w:rsid w:val="00035D25"/>
    <w:rsid w:val="00041306"/>
    <w:rsid w:val="00052CCA"/>
    <w:rsid w:val="00066E75"/>
    <w:rsid w:val="0006791E"/>
    <w:rsid w:val="00080CE5"/>
    <w:rsid w:val="00094E37"/>
    <w:rsid w:val="00097F4E"/>
    <w:rsid w:val="000A711C"/>
    <w:rsid w:val="000A7549"/>
    <w:rsid w:val="000B5664"/>
    <w:rsid w:val="000C5DBA"/>
    <w:rsid w:val="000D594B"/>
    <w:rsid w:val="000D7064"/>
    <w:rsid w:val="000E3EC6"/>
    <w:rsid w:val="000E4365"/>
    <w:rsid w:val="00104FFD"/>
    <w:rsid w:val="001059A7"/>
    <w:rsid w:val="00111B48"/>
    <w:rsid w:val="00114A6D"/>
    <w:rsid w:val="00125C4D"/>
    <w:rsid w:val="001300FB"/>
    <w:rsid w:val="00131B1C"/>
    <w:rsid w:val="00156582"/>
    <w:rsid w:val="00181DAA"/>
    <w:rsid w:val="00183360"/>
    <w:rsid w:val="001849C3"/>
    <w:rsid w:val="001B0791"/>
    <w:rsid w:val="001D5C46"/>
    <w:rsid w:val="001D78FE"/>
    <w:rsid w:val="001E3CCB"/>
    <w:rsid w:val="001E5E23"/>
    <w:rsid w:val="001F2697"/>
    <w:rsid w:val="00207FD4"/>
    <w:rsid w:val="0021201E"/>
    <w:rsid w:val="00212BD7"/>
    <w:rsid w:val="00233DE6"/>
    <w:rsid w:val="00234722"/>
    <w:rsid w:val="00240030"/>
    <w:rsid w:val="002409DC"/>
    <w:rsid w:val="00254ED8"/>
    <w:rsid w:val="00263F7F"/>
    <w:rsid w:val="00266C5F"/>
    <w:rsid w:val="00273B98"/>
    <w:rsid w:val="00281155"/>
    <w:rsid w:val="00282F26"/>
    <w:rsid w:val="00284998"/>
    <w:rsid w:val="00285F1F"/>
    <w:rsid w:val="00287F21"/>
    <w:rsid w:val="00294995"/>
    <w:rsid w:val="00297C0D"/>
    <w:rsid w:val="002A032F"/>
    <w:rsid w:val="002A7657"/>
    <w:rsid w:val="002B7B43"/>
    <w:rsid w:val="002C7EA2"/>
    <w:rsid w:val="002E2FAB"/>
    <w:rsid w:val="002E7C3E"/>
    <w:rsid w:val="00314E46"/>
    <w:rsid w:val="00316257"/>
    <w:rsid w:val="003229A0"/>
    <w:rsid w:val="00325403"/>
    <w:rsid w:val="003255AF"/>
    <w:rsid w:val="00340DEF"/>
    <w:rsid w:val="00347F7A"/>
    <w:rsid w:val="00366E92"/>
    <w:rsid w:val="003713F4"/>
    <w:rsid w:val="00376FF3"/>
    <w:rsid w:val="00382118"/>
    <w:rsid w:val="0038304B"/>
    <w:rsid w:val="0039782B"/>
    <w:rsid w:val="003B0782"/>
    <w:rsid w:val="003D2D3A"/>
    <w:rsid w:val="003E01DA"/>
    <w:rsid w:val="003E27E6"/>
    <w:rsid w:val="00416C29"/>
    <w:rsid w:val="00420713"/>
    <w:rsid w:val="00422174"/>
    <w:rsid w:val="00424C43"/>
    <w:rsid w:val="004261B4"/>
    <w:rsid w:val="004308A1"/>
    <w:rsid w:val="0043557B"/>
    <w:rsid w:val="00444267"/>
    <w:rsid w:val="00451EFE"/>
    <w:rsid w:val="00452C75"/>
    <w:rsid w:val="00457023"/>
    <w:rsid w:val="00472DAE"/>
    <w:rsid w:val="004833C7"/>
    <w:rsid w:val="004A18F8"/>
    <w:rsid w:val="004A65F1"/>
    <w:rsid w:val="004B277E"/>
    <w:rsid w:val="004C1508"/>
    <w:rsid w:val="004D5D92"/>
    <w:rsid w:val="004F2B45"/>
    <w:rsid w:val="004F3C74"/>
    <w:rsid w:val="004F4042"/>
    <w:rsid w:val="004F7578"/>
    <w:rsid w:val="00501CF9"/>
    <w:rsid w:val="00512013"/>
    <w:rsid w:val="00514DC2"/>
    <w:rsid w:val="005229B0"/>
    <w:rsid w:val="005326C0"/>
    <w:rsid w:val="00550D0E"/>
    <w:rsid w:val="005615B8"/>
    <w:rsid w:val="005646D3"/>
    <w:rsid w:val="0056625A"/>
    <w:rsid w:val="005808C7"/>
    <w:rsid w:val="00595E54"/>
    <w:rsid w:val="005A2623"/>
    <w:rsid w:val="005B0178"/>
    <w:rsid w:val="005D0B3A"/>
    <w:rsid w:val="005D59B0"/>
    <w:rsid w:val="005E0417"/>
    <w:rsid w:val="005F19F6"/>
    <w:rsid w:val="00620E8E"/>
    <w:rsid w:val="00626559"/>
    <w:rsid w:val="00636512"/>
    <w:rsid w:val="00640E4B"/>
    <w:rsid w:val="00653F05"/>
    <w:rsid w:val="00661B3C"/>
    <w:rsid w:val="00666FE8"/>
    <w:rsid w:val="006874FA"/>
    <w:rsid w:val="006A7156"/>
    <w:rsid w:val="006E3BD6"/>
    <w:rsid w:val="006E461D"/>
    <w:rsid w:val="006F78BA"/>
    <w:rsid w:val="0071655F"/>
    <w:rsid w:val="00747A98"/>
    <w:rsid w:val="00751DE2"/>
    <w:rsid w:val="007526EF"/>
    <w:rsid w:val="00757993"/>
    <w:rsid w:val="00762868"/>
    <w:rsid w:val="007706CE"/>
    <w:rsid w:val="00770F86"/>
    <w:rsid w:val="00782BB8"/>
    <w:rsid w:val="007916E5"/>
    <w:rsid w:val="0079780A"/>
    <w:rsid w:val="007A634E"/>
    <w:rsid w:val="007C566D"/>
    <w:rsid w:val="007D0403"/>
    <w:rsid w:val="007D5020"/>
    <w:rsid w:val="007D7214"/>
    <w:rsid w:val="008027DA"/>
    <w:rsid w:val="00812957"/>
    <w:rsid w:val="00833BDD"/>
    <w:rsid w:val="00833FC9"/>
    <w:rsid w:val="00836865"/>
    <w:rsid w:val="00843DF5"/>
    <w:rsid w:val="008476EE"/>
    <w:rsid w:val="00850102"/>
    <w:rsid w:val="0085118C"/>
    <w:rsid w:val="00853126"/>
    <w:rsid w:val="00861FD3"/>
    <w:rsid w:val="00873632"/>
    <w:rsid w:val="0087495D"/>
    <w:rsid w:val="00881084"/>
    <w:rsid w:val="00886433"/>
    <w:rsid w:val="0089392A"/>
    <w:rsid w:val="00896E13"/>
    <w:rsid w:val="008A07D5"/>
    <w:rsid w:val="008A0930"/>
    <w:rsid w:val="008A2E06"/>
    <w:rsid w:val="008C037E"/>
    <w:rsid w:val="008C09D1"/>
    <w:rsid w:val="008D14E9"/>
    <w:rsid w:val="008D1CC2"/>
    <w:rsid w:val="008D4891"/>
    <w:rsid w:val="008D605C"/>
    <w:rsid w:val="008E60DB"/>
    <w:rsid w:val="008E786E"/>
    <w:rsid w:val="008F03F5"/>
    <w:rsid w:val="008F2DFC"/>
    <w:rsid w:val="008F3614"/>
    <w:rsid w:val="008F44D6"/>
    <w:rsid w:val="00903685"/>
    <w:rsid w:val="009043F3"/>
    <w:rsid w:val="009064EA"/>
    <w:rsid w:val="009116A6"/>
    <w:rsid w:val="009437FC"/>
    <w:rsid w:val="00945EC1"/>
    <w:rsid w:val="009478E5"/>
    <w:rsid w:val="00961A82"/>
    <w:rsid w:val="0097319D"/>
    <w:rsid w:val="009A5BA1"/>
    <w:rsid w:val="009B37DA"/>
    <w:rsid w:val="009B604A"/>
    <w:rsid w:val="009C76E3"/>
    <w:rsid w:val="009C7B3E"/>
    <w:rsid w:val="00A10A5F"/>
    <w:rsid w:val="00A24733"/>
    <w:rsid w:val="00A2697E"/>
    <w:rsid w:val="00A2772F"/>
    <w:rsid w:val="00A61FA0"/>
    <w:rsid w:val="00A622D0"/>
    <w:rsid w:val="00A803F9"/>
    <w:rsid w:val="00A94FE2"/>
    <w:rsid w:val="00AA38A5"/>
    <w:rsid w:val="00AB2836"/>
    <w:rsid w:val="00AC15E7"/>
    <w:rsid w:val="00AE256E"/>
    <w:rsid w:val="00AF701D"/>
    <w:rsid w:val="00B0043F"/>
    <w:rsid w:val="00B0179A"/>
    <w:rsid w:val="00B06DE8"/>
    <w:rsid w:val="00B166A4"/>
    <w:rsid w:val="00B20849"/>
    <w:rsid w:val="00B25F14"/>
    <w:rsid w:val="00B26149"/>
    <w:rsid w:val="00B26ADB"/>
    <w:rsid w:val="00B36F42"/>
    <w:rsid w:val="00B422AD"/>
    <w:rsid w:val="00B42AFD"/>
    <w:rsid w:val="00B64F20"/>
    <w:rsid w:val="00B70173"/>
    <w:rsid w:val="00B81E7A"/>
    <w:rsid w:val="00B85B12"/>
    <w:rsid w:val="00B90F6D"/>
    <w:rsid w:val="00B93ECD"/>
    <w:rsid w:val="00B95E52"/>
    <w:rsid w:val="00BA37BC"/>
    <w:rsid w:val="00BB2FEA"/>
    <w:rsid w:val="00BC4D27"/>
    <w:rsid w:val="00BD10C2"/>
    <w:rsid w:val="00BD2806"/>
    <w:rsid w:val="00BE46C3"/>
    <w:rsid w:val="00BE52FF"/>
    <w:rsid w:val="00C035EB"/>
    <w:rsid w:val="00C03834"/>
    <w:rsid w:val="00C14B7B"/>
    <w:rsid w:val="00C20C6A"/>
    <w:rsid w:val="00C4436B"/>
    <w:rsid w:val="00C51795"/>
    <w:rsid w:val="00C641D4"/>
    <w:rsid w:val="00C817FD"/>
    <w:rsid w:val="00C903BB"/>
    <w:rsid w:val="00C963DB"/>
    <w:rsid w:val="00CB723A"/>
    <w:rsid w:val="00CC3C12"/>
    <w:rsid w:val="00CC4005"/>
    <w:rsid w:val="00CC6415"/>
    <w:rsid w:val="00CD21A2"/>
    <w:rsid w:val="00CD40A4"/>
    <w:rsid w:val="00CD641A"/>
    <w:rsid w:val="00CE6C64"/>
    <w:rsid w:val="00CE755C"/>
    <w:rsid w:val="00D07CC5"/>
    <w:rsid w:val="00D20E9E"/>
    <w:rsid w:val="00D232D7"/>
    <w:rsid w:val="00D25F2C"/>
    <w:rsid w:val="00D46E8A"/>
    <w:rsid w:val="00D534DA"/>
    <w:rsid w:val="00D55B10"/>
    <w:rsid w:val="00D61CF6"/>
    <w:rsid w:val="00D62D21"/>
    <w:rsid w:val="00D75B55"/>
    <w:rsid w:val="00D953BC"/>
    <w:rsid w:val="00DB2413"/>
    <w:rsid w:val="00DF19FC"/>
    <w:rsid w:val="00DF4908"/>
    <w:rsid w:val="00E02354"/>
    <w:rsid w:val="00E03679"/>
    <w:rsid w:val="00E03A20"/>
    <w:rsid w:val="00E03D64"/>
    <w:rsid w:val="00E16074"/>
    <w:rsid w:val="00E30B0B"/>
    <w:rsid w:val="00E44AE2"/>
    <w:rsid w:val="00E52E75"/>
    <w:rsid w:val="00E54E45"/>
    <w:rsid w:val="00E55C3C"/>
    <w:rsid w:val="00E92AD7"/>
    <w:rsid w:val="00E943A8"/>
    <w:rsid w:val="00EA3842"/>
    <w:rsid w:val="00EB3345"/>
    <w:rsid w:val="00EB3385"/>
    <w:rsid w:val="00EB3A3F"/>
    <w:rsid w:val="00ED487A"/>
    <w:rsid w:val="00EE08AB"/>
    <w:rsid w:val="00EE6930"/>
    <w:rsid w:val="00EF756D"/>
    <w:rsid w:val="00F02E78"/>
    <w:rsid w:val="00F0722F"/>
    <w:rsid w:val="00F33649"/>
    <w:rsid w:val="00F37FE5"/>
    <w:rsid w:val="00F41C03"/>
    <w:rsid w:val="00F468EB"/>
    <w:rsid w:val="00F63C27"/>
    <w:rsid w:val="00F64DC7"/>
    <w:rsid w:val="00FA7690"/>
    <w:rsid w:val="00FA7851"/>
    <w:rsid w:val="00FB58E1"/>
    <w:rsid w:val="00FB7C7E"/>
    <w:rsid w:val="00FD53A8"/>
    <w:rsid w:val="00FD62F2"/>
    <w:rsid w:val="00FE1463"/>
    <w:rsid w:val="00FE70EF"/>
    <w:rsid w:val="00FE7D30"/>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57A7"/>
  <w15:chartTrackingRefBased/>
  <w15:docId w15:val="{01B7E9A3-8D60-4846-B0F8-6170FEE2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D14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B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A6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D14E9"/>
    <w:rPr>
      <w:rFonts w:ascii="Times New Roman" w:eastAsia="Times New Roman" w:hAnsi="Times New Roman" w:cs="Times New Roman"/>
      <w:b/>
      <w:bCs/>
      <w:kern w:val="36"/>
      <w:sz w:val="48"/>
      <w:szCs w:val="48"/>
      <w:lang w:eastAsia="fr-BE"/>
    </w:rPr>
  </w:style>
  <w:style w:type="paragraph" w:styleId="Paragraphedeliste">
    <w:name w:val="List Paragraph"/>
    <w:aliases w:val="Tableau Pascale"/>
    <w:basedOn w:val="Normal"/>
    <w:link w:val="ParagraphedelisteCar"/>
    <w:autoRedefine/>
    <w:uiPriority w:val="34"/>
    <w:qFormat/>
    <w:rsid w:val="00266C5F"/>
    <w:pPr>
      <w:spacing w:before="60" w:after="0" w:line="240" w:lineRule="auto"/>
      <w:ind w:left="720"/>
      <w:contextualSpacing/>
    </w:pPr>
    <w:rPr>
      <w:rFonts w:ascii="Cambria" w:hAnsi="Cambria" w:cstheme="minorHAnsi"/>
      <w:sz w:val="24"/>
      <w:szCs w:val="24"/>
      <w:lang w:val="en-US"/>
    </w:rPr>
  </w:style>
  <w:style w:type="character" w:customStyle="1" w:styleId="ParagraphedelisteCar">
    <w:name w:val="Paragraphe de liste Car"/>
    <w:aliases w:val="Tableau Pascale Car"/>
    <w:basedOn w:val="Policepardfaut"/>
    <w:link w:val="Paragraphedeliste"/>
    <w:uiPriority w:val="34"/>
    <w:rsid w:val="00266C5F"/>
    <w:rPr>
      <w:rFonts w:ascii="Cambria" w:hAnsi="Cambria" w:cstheme="minorHAnsi"/>
      <w:sz w:val="24"/>
      <w:szCs w:val="24"/>
      <w:lang w:val="en-US"/>
    </w:rPr>
  </w:style>
  <w:style w:type="paragraph" w:styleId="Textedebulles">
    <w:name w:val="Balloon Text"/>
    <w:basedOn w:val="Normal"/>
    <w:link w:val="TextedebullesCar"/>
    <w:uiPriority w:val="99"/>
    <w:semiHidden/>
    <w:unhideWhenUsed/>
    <w:rsid w:val="004261B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61B4"/>
    <w:rPr>
      <w:rFonts w:ascii="Segoe UI" w:hAnsi="Segoe UI" w:cs="Segoe UI"/>
      <w:sz w:val="18"/>
      <w:szCs w:val="18"/>
    </w:rPr>
  </w:style>
  <w:style w:type="paragraph" w:styleId="NormalWeb">
    <w:name w:val="Normal (Web)"/>
    <w:basedOn w:val="Normal"/>
    <w:uiPriority w:val="99"/>
    <w:semiHidden/>
    <w:unhideWhenUsed/>
    <w:rsid w:val="00B422AD"/>
    <w:pPr>
      <w:spacing w:before="100" w:beforeAutospacing="1" w:after="100" w:afterAutospacing="1" w:line="240" w:lineRule="auto"/>
    </w:pPr>
    <w:rPr>
      <w:rFonts w:ascii="Times New Roman" w:eastAsia="Times New Roman" w:hAnsi="Times New Roman" w:cs="Times New Roman"/>
      <w:sz w:val="24"/>
      <w:szCs w:val="24"/>
      <w:lang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473976">
      <w:bodyDiv w:val="1"/>
      <w:marLeft w:val="0"/>
      <w:marRight w:val="0"/>
      <w:marTop w:val="0"/>
      <w:marBottom w:val="0"/>
      <w:divBdr>
        <w:top w:val="none" w:sz="0" w:space="0" w:color="auto"/>
        <w:left w:val="none" w:sz="0" w:space="0" w:color="auto"/>
        <w:bottom w:val="none" w:sz="0" w:space="0" w:color="auto"/>
        <w:right w:val="none" w:sz="0" w:space="0" w:color="auto"/>
      </w:divBdr>
    </w:div>
    <w:div w:id="162045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74EE1-F420-47FE-B72E-B468D18EF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322</Words>
  <Characters>1777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Renaud Kuty</dc:creator>
  <cp:keywords/>
  <dc:description/>
  <cp:lastModifiedBy>Michael LA DUONG</cp:lastModifiedBy>
  <cp:revision>14</cp:revision>
  <dcterms:created xsi:type="dcterms:W3CDTF">2021-02-08T21:03:00Z</dcterms:created>
  <dcterms:modified xsi:type="dcterms:W3CDTF">2025-12-04T09:08:00Z</dcterms:modified>
</cp:coreProperties>
</file>