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862E" w14:textId="7D3450C1" w:rsidR="001523C5" w:rsidRDefault="0009521E" w:rsidP="0009521E">
      <w:pPr>
        <w:jc w:val="center"/>
        <w:rPr>
          <w:sz w:val="40"/>
          <w:szCs w:val="40"/>
          <w:u w:val="single"/>
        </w:rPr>
      </w:pPr>
      <w:r w:rsidRPr="0009521E">
        <w:rPr>
          <w:sz w:val="40"/>
          <w:szCs w:val="40"/>
          <w:u w:val="single"/>
        </w:rPr>
        <w:t xml:space="preserve">Synthèse </w:t>
      </w:r>
      <w:proofErr w:type="spellStart"/>
      <w:r w:rsidRPr="0009521E">
        <w:rPr>
          <w:sz w:val="40"/>
          <w:szCs w:val="40"/>
          <w:u w:val="single"/>
        </w:rPr>
        <w:t>chap</w:t>
      </w:r>
      <w:proofErr w:type="spellEnd"/>
      <w:r w:rsidRPr="0009521E">
        <w:rPr>
          <w:sz w:val="40"/>
          <w:szCs w:val="40"/>
          <w:u w:val="single"/>
        </w:rPr>
        <w:t xml:space="preserve"> 1</w:t>
      </w:r>
      <w:r>
        <w:rPr>
          <w:sz w:val="40"/>
          <w:szCs w:val="40"/>
          <w:u w:val="single"/>
        </w:rPr>
        <w:t> :</w:t>
      </w:r>
    </w:p>
    <w:p w14:paraId="4FA6BF5D" w14:textId="34DE8373" w:rsidR="0009521E" w:rsidRDefault="00AE7CFF" w:rsidP="0009521E">
      <w:r w:rsidRPr="00AE7CFF">
        <w:rPr>
          <w:b/>
          <w:bCs/>
        </w:rPr>
        <w:t>1642</w:t>
      </w:r>
      <w:r>
        <w:rPr>
          <w:b/>
          <w:bCs/>
        </w:rPr>
        <w:t xml:space="preserve"> </w:t>
      </w:r>
      <w:r w:rsidR="0009521E" w:rsidRPr="0009521E">
        <w:rPr>
          <w:b/>
          <w:bCs/>
        </w:rPr>
        <w:t>Blaise Pascal</w:t>
      </w:r>
      <w:r w:rsidR="0009521E">
        <w:rPr>
          <w:b/>
          <w:bCs/>
        </w:rPr>
        <w:t xml:space="preserve"> : </w:t>
      </w:r>
      <w:r w:rsidR="0009521E" w:rsidRPr="0009521E">
        <w:t>invente une machine à calculer dénommée la Pascaline qui permet d’additionner et de soustraire deux nombres de 6 chiffres. Multiplication = répétition d’additions.</w:t>
      </w:r>
    </w:p>
    <w:p w14:paraId="3E332411" w14:textId="3ECCC5A3" w:rsidR="0009521E" w:rsidRDefault="00AE7CFF" w:rsidP="0009521E">
      <w:r w:rsidRPr="00AE7CFF">
        <w:rPr>
          <w:b/>
          <w:bCs/>
        </w:rPr>
        <w:t>1673</w:t>
      </w:r>
      <w:r>
        <w:rPr>
          <w:b/>
          <w:bCs/>
        </w:rPr>
        <w:t xml:space="preserve"> </w:t>
      </w:r>
      <w:r w:rsidR="0009521E" w:rsidRPr="0009521E">
        <w:rPr>
          <w:b/>
          <w:bCs/>
        </w:rPr>
        <w:t>Gottfried Wilhelm Leibniz</w:t>
      </w:r>
      <w:r w:rsidR="0009521E">
        <w:rPr>
          <w:b/>
          <w:bCs/>
        </w:rPr>
        <w:t xml:space="preserve"> : </w:t>
      </w:r>
      <w:r w:rsidR="0009521E" w:rsidRPr="0009521E">
        <w:rPr>
          <w:b/>
          <w:bCs/>
        </w:rPr>
        <w:t xml:space="preserve"> </w:t>
      </w:r>
      <w:r w:rsidR="0009521E" w:rsidRPr="0009521E">
        <w:t>Invente le système binaire et l’arithmétique binaire.</w:t>
      </w:r>
    </w:p>
    <w:p w14:paraId="3EA85728" w14:textId="260C0D31" w:rsidR="0009521E" w:rsidRDefault="00AE7CFF" w:rsidP="0009521E">
      <w:r w:rsidRPr="00BE6EE9">
        <w:rPr>
          <w:b/>
          <w:bCs/>
        </w:rPr>
        <w:t>1805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Joseph Jacquard</w:t>
      </w:r>
      <w:r w:rsidR="0009521E">
        <w:t xml:space="preserve"> : </w:t>
      </w:r>
      <w:r w:rsidR="0009521E" w:rsidRPr="0009521E">
        <w:t>invente le premier système de programmation</w:t>
      </w:r>
      <w:r w:rsidR="0009521E">
        <w:t>.</w:t>
      </w:r>
      <w:r w:rsidR="0009521E" w:rsidRPr="0009521E">
        <w:t xml:space="preserve"> </w:t>
      </w:r>
      <w:r w:rsidR="0009521E" w:rsidRPr="0009521E">
        <w:t>Il utilise des bandes de carton perforées pour créer de manière automatique des motifs complexes sur un métier à tisser.</w:t>
      </w:r>
    </w:p>
    <w:p w14:paraId="052D00FF" w14:textId="7D18307F" w:rsidR="0009521E" w:rsidRDefault="00AE7CFF" w:rsidP="0009521E">
      <w:r w:rsidRPr="00BE6EE9">
        <w:rPr>
          <w:b/>
          <w:bCs/>
        </w:rPr>
        <w:t>1822-1833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Charles Babbage</w:t>
      </w:r>
      <w:r w:rsidR="0009521E">
        <w:t> :</w:t>
      </w:r>
      <w:r w:rsidR="0009521E" w:rsidRPr="0009521E">
        <w:t xml:space="preserve"> </w:t>
      </w:r>
      <w:r w:rsidR="0009521E" w:rsidRPr="0009521E">
        <w:t>invente une machine à différences pour réaliser des tables de calculs</w:t>
      </w:r>
      <w:r w:rsidR="0009521E">
        <w:t xml:space="preserve">. </w:t>
      </w:r>
      <w:r w:rsidR="0009521E" w:rsidRPr="0009521E">
        <w:t>Il conçoit ensuite la machine analytique, qui permet de réaliser différentes opérations en fonction d’un programme établi sur des cartes perforées.</w:t>
      </w:r>
    </w:p>
    <w:p w14:paraId="6A9239A9" w14:textId="7D0AE0BE" w:rsidR="0009521E" w:rsidRDefault="00AE7CFF" w:rsidP="0009521E">
      <w:r w:rsidRPr="00BE6EE9">
        <w:rPr>
          <w:b/>
          <w:bCs/>
        </w:rPr>
        <w:t>1854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George Boole</w:t>
      </w:r>
      <w:r w:rsidR="0009521E">
        <w:t> :</w:t>
      </w:r>
      <w:r w:rsidRPr="00AE7CFF">
        <w:t xml:space="preserve"> </w:t>
      </w:r>
      <w:r w:rsidRPr="00AE7CFF">
        <w:t>invente les bases mathématiques de la logique moderne. L’algèbre de Boole</w:t>
      </w:r>
      <w:r>
        <w:t xml:space="preserve"> </w:t>
      </w:r>
      <w:r w:rsidRPr="00AE7CFF">
        <w:t>est utilisée pour la conception des circuits électroniques et des ordinateurs.</w:t>
      </w:r>
    </w:p>
    <w:p w14:paraId="70632D99" w14:textId="74ABB02E" w:rsidR="0009521E" w:rsidRDefault="00AE7CFF" w:rsidP="0009521E">
      <w:r w:rsidRPr="00BE6EE9">
        <w:rPr>
          <w:b/>
          <w:bCs/>
        </w:rPr>
        <w:t>1890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Herman Hollerith</w:t>
      </w:r>
      <w:r w:rsidR="0009521E">
        <w:t> :</w:t>
      </w:r>
      <w:r w:rsidRPr="00AE7CFF">
        <w:t xml:space="preserve"> </w:t>
      </w:r>
      <w:r w:rsidRPr="00AE7CFF">
        <w:t>construit un calculateur de statistiques à cartes perforées</w:t>
      </w:r>
    </w:p>
    <w:p w14:paraId="7851126B" w14:textId="31BA88D4" w:rsidR="0009521E" w:rsidRDefault="00AE7CFF" w:rsidP="0009521E">
      <w:r w:rsidRPr="00BE6EE9">
        <w:rPr>
          <w:b/>
          <w:bCs/>
        </w:rPr>
        <w:t>1936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Alan Turing</w:t>
      </w:r>
      <w:r w:rsidR="0009521E">
        <w:t> :</w:t>
      </w:r>
      <w:r w:rsidRPr="00AE7CFF">
        <w:t xml:space="preserve"> </w:t>
      </w:r>
      <w:r w:rsidRPr="00AE7CFF">
        <w:t>présente une machine universelle, appelée machine de Turing, susceptible de résoudre tous les problèmes calculables.</w:t>
      </w:r>
      <w:r>
        <w:t xml:space="preserve"> </w:t>
      </w:r>
      <w:r w:rsidRPr="00AE7CFF">
        <w:t>Formalisation des concepts d’algorithme et de calculabilité.</w:t>
      </w:r>
    </w:p>
    <w:p w14:paraId="2F488B50" w14:textId="1407AA00" w:rsidR="0009521E" w:rsidRDefault="00AE7CFF" w:rsidP="0009521E">
      <w:r w:rsidRPr="00BE6EE9">
        <w:rPr>
          <w:b/>
          <w:bCs/>
        </w:rPr>
        <w:t>1938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Claude Shannon</w:t>
      </w:r>
      <w:r w:rsidR="0009521E">
        <w:t> :</w:t>
      </w:r>
      <w:r w:rsidRPr="00AE7CFF">
        <w:t xml:space="preserve"> </w:t>
      </w:r>
      <w:r w:rsidRPr="00AE7CFF">
        <w:t>est le père fondateur de la théorie de l’information</w:t>
      </w:r>
    </w:p>
    <w:p w14:paraId="7E1CCFE8" w14:textId="2500BB4A" w:rsidR="0009521E" w:rsidRDefault="00AE7CFF" w:rsidP="0009521E">
      <w:r w:rsidRPr="00BE6EE9">
        <w:rPr>
          <w:b/>
          <w:bCs/>
        </w:rPr>
        <w:t>1936 à 1941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 xml:space="preserve">Konrad </w:t>
      </w:r>
      <w:proofErr w:type="spellStart"/>
      <w:r w:rsidR="0009521E" w:rsidRPr="00BE6EE9">
        <w:rPr>
          <w:b/>
          <w:bCs/>
        </w:rPr>
        <w:t>Zuse</w:t>
      </w:r>
      <w:proofErr w:type="spellEnd"/>
      <w:r w:rsidR="0009521E">
        <w:t> :</w:t>
      </w:r>
      <w:r w:rsidRPr="00AE7CFF">
        <w:t xml:space="preserve"> </w:t>
      </w:r>
      <w:r w:rsidRPr="00AE7CFF">
        <w:t>construit les premiers calculateurs électromécaniques basés sur le système binaire.</w:t>
      </w:r>
    </w:p>
    <w:p w14:paraId="462E3839" w14:textId="54CB4B62" w:rsidR="00AE7CFF" w:rsidRDefault="00AE7CFF" w:rsidP="0009521E">
      <w:r w:rsidRPr="00BE6EE9">
        <w:rPr>
          <w:b/>
          <w:bCs/>
        </w:rPr>
        <w:t>1944</w:t>
      </w:r>
      <w:r w:rsidRPr="00BE6EE9">
        <w:rPr>
          <w:b/>
          <w:bCs/>
        </w:rPr>
        <w:t xml:space="preserve"> </w:t>
      </w:r>
      <w:r w:rsidR="0009521E" w:rsidRPr="00BE6EE9">
        <w:rPr>
          <w:b/>
          <w:bCs/>
        </w:rPr>
        <w:t>Howard Aiken</w:t>
      </w:r>
      <w:r w:rsidR="0009521E">
        <w:t> :</w:t>
      </w:r>
      <w:r w:rsidRPr="00AE7CFF">
        <w:t xml:space="preserve"> le Mark I. Enorme calculateur électromécanique</w:t>
      </w:r>
      <w:r>
        <w:t>.</w:t>
      </w:r>
    </w:p>
    <w:p w14:paraId="3ED607DA" w14:textId="406471BE" w:rsidR="00AE7CFF" w:rsidRDefault="00AE7CFF" w:rsidP="00AE7CFF">
      <w:pPr>
        <w:ind w:left="708" w:firstLine="708"/>
      </w:pPr>
      <w:r w:rsidRPr="00BE6EE9">
        <w:rPr>
          <w:b/>
          <w:bCs/>
        </w:rPr>
        <w:t>1947</w:t>
      </w:r>
      <w:r>
        <w:t xml:space="preserve"> </w:t>
      </w:r>
      <w:r w:rsidRPr="00AE7CFF">
        <w:t>: le Mark II. Relais électromagnétiques rapides (gain de 2,6 à 8x). Fonctions mathématiques complexes en version matérielle.</w:t>
      </w:r>
    </w:p>
    <w:p w14:paraId="7EE281D5" w14:textId="64FA61D9" w:rsidR="00AE7CFF" w:rsidRPr="00BE6EE9" w:rsidRDefault="00AE7CFF" w:rsidP="00AE7CFF">
      <w:pPr>
        <w:rPr>
          <w:b/>
          <w:bCs/>
        </w:rPr>
      </w:pPr>
      <w:r w:rsidRPr="00BE6EE9">
        <w:rPr>
          <w:b/>
          <w:bCs/>
        </w:rPr>
        <w:t>1904</w:t>
      </w:r>
      <w:r w:rsidRPr="00BE6EE9">
        <w:rPr>
          <w:b/>
          <w:bCs/>
        </w:rPr>
        <w:t xml:space="preserve"> </w:t>
      </w:r>
      <w:r w:rsidRPr="00BE6EE9">
        <w:rPr>
          <w:b/>
          <w:bCs/>
        </w:rPr>
        <w:t>John Ambrose Fleming</w:t>
      </w:r>
      <w:r w:rsidRPr="00BE6EE9">
        <w:rPr>
          <w:b/>
          <w:bCs/>
        </w:rPr>
        <w:t> :</w:t>
      </w:r>
      <w:r w:rsidR="00A60FA1" w:rsidRPr="00A60FA1">
        <w:t xml:space="preserve"> </w:t>
      </w:r>
      <w:r w:rsidR="00A60FA1" w:rsidRPr="00A60FA1">
        <w:t>invente le premier tube à vide</w:t>
      </w:r>
    </w:p>
    <w:p w14:paraId="18F8CC6A" w14:textId="784FF41B" w:rsidR="00A60FA1" w:rsidRPr="00BE6EE9" w:rsidRDefault="00AE7CFF" w:rsidP="00AE7CFF">
      <w:pPr>
        <w:rPr>
          <w:b/>
          <w:bCs/>
        </w:rPr>
      </w:pPr>
      <w:r w:rsidRPr="00BE6EE9">
        <w:rPr>
          <w:b/>
          <w:bCs/>
        </w:rPr>
        <w:t>1945</w:t>
      </w:r>
      <w:r w:rsidRPr="00BE6EE9">
        <w:rPr>
          <w:b/>
          <w:bCs/>
        </w:rPr>
        <w:t xml:space="preserve"> </w:t>
      </w:r>
      <w:r w:rsidRPr="00BE6EE9">
        <w:rPr>
          <w:b/>
          <w:bCs/>
        </w:rPr>
        <w:t>John von Neumann</w:t>
      </w:r>
      <w:r w:rsidRPr="00BE6EE9">
        <w:rPr>
          <w:b/>
          <w:bCs/>
        </w:rPr>
        <w:t xml:space="preserve"> : </w:t>
      </w:r>
    </w:p>
    <w:p w14:paraId="1E11E64C" w14:textId="55CEC45C" w:rsidR="00AE7CFF" w:rsidRPr="00BE6EE9" w:rsidRDefault="00A60FA1" w:rsidP="00AE7CFF">
      <w:pPr>
        <w:rPr>
          <w:b/>
          <w:bCs/>
        </w:rPr>
      </w:pPr>
      <w:r w:rsidRPr="00BE6EE9">
        <w:rPr>
          <w:b/>
          <w:bCs/>
        </w:rPr>
        <w:t>1948 Invention</w:t>
      </w:r>
      <w:r w:rsidR="00BE6EE9" w:rsidRPr="00BE6EE9">
        <w:rPr>
          <w:b/>
          <w:bCs/>
        </w:rPr>
        <w:t xml:space="preserve"> du transistor</w:t>
      </w:r>
      <w:r w:rsidR="00BE6EE9">
        <w:rPr>
          <w:b/>
          <w:bCs/>
        </w:rPr>
        <w:t> :</w:t>
      </w:r>
    </w:p>
    <w:p w14:paraId="04E1A622" w14:textId="6C78BBFE" w:rsidR="007B1D34" w:rsidRPr="00BE6EE9" w:rsidRDefault="007B1D34" w:rsidP="00AE7CFF">
      <w:pPr>
        <w:rPr>
          <w:b/>
          <w:bCs/>
        </w:rPr>
      </w:pPr>
      <w:r w:rsidRPr="00BE6EE9">
        <w:rPr>
          <w:b/>
          <w:bCs/>
        </w:rPr>
        <w:t>1949 – Maurice Wilkes</w:t>
      </w:r>
    </w:p>
    <w:p w14:paraId="55F72BDA" w14:textId="70A1B119" w:rsidR="007B1D34" w:rsidRDefault="007B1D34" w:rsidP="00AE7CFF">
      <w:r w:rsidRPr="00BE6EE9">
        <w:rPr>
          <w:b/>
          <w:bCs/>
        </w:rPr>
        <w:t>1951</w:t>
      </w:r>
      <w:r w:rsidR="00BE6EE9">
        <w:t> :</w:t>
      </w:r>
      <w:r w:rsidR="00BE6EE9" w:rsidRPr="00BE6EE9">
        <w:t xml:space="preserve"> </w:t>
      </w:r>
      <w:r w:rsidR="00BE6EE9" w:rsidRPr="00BE6EE9">
        <w:t>construisent l'UNIVAC</w:t>
      </w:r>
      <w:r w:rsidR="00BE6EE9">
        <w:t xml:space="preserve"> où les données sont </w:t>
      </w:r>
      <w:r w:rsidR="00BE6EE9" w:rsidRPr="00BE6EE9">
        <w:t>stockées sur une bande magnétique.</w:t>
      </w:r>
    </w:p>
    <w:p w14:paraId="3F732DD2" w14:textId="2AE93572" w:rsidR="00AE7CFF" w:rsidRDefault="00AE7CFF" w:rsidP="00AE7CFF">
      <w:r w:rsidRPr="00BE6EE9">
        <w:rPr>
          <w:b/>
          <w:bCs/>
        </w:rPr>
        <w:t>1960 – DEC PDP-1</w:t>
      </w:r>
      <w:r>
        <w:t> :</w:t>
      </w:r>
      <w:r w:rsidR="007B1D34">
        <w:t xml:space="preserve"> </w:t>
      </w:r>
      <w:r w:rsidR="00BE6EE9" w:rsidRPr="00BE6EE9">
        <w:t>le premier « miniordinateur ».</w:t>
      </w:r>
    </w:p>
    <w:p w14:paraId="1B7B56E7" w14:textId="268F9799" w:rsidR="00BE6EE9" w:rsidRDefault="00AE7CFF" w:rsidP="00BE6EE9">
      <w:r w:rsidRPr="00AE7CFF">
        <w:t>1964 – CDC 6600</w:t>
      </w:r>
      <w:r>
        <w:t> :</w:t>
      </w:r>
      <w:r w:rsidR="00BE6EE9" w:rsidRPr="00BE6EE9">
        <w:t xml:space="preserve"> </w:t>
      </w:r>
      <w:r w:rsidR="00BE6EE9" w:rsidRPr="00BE6EE9">
        <w:t xml:space="preserve"> Introduit la notion de parallélisme et de coprocesseurs pour s’occuper de la gestion des tâches et des entrées/sorties.</w:t>
      </w:r>
    </w:p>
    <w:p w14:paraId="79B6AA2C" w14:textId="6425DC25" w:rsidR="00BE6EE9" w:rsidRDefault="00BE6EE9" w:rsidP="00BE6EE9">
      <w:r w:rsidRPr="00BE6EE9">
        <w:rPr>
          <w:b/>
          <w:bCs/>
        </w:rPr>
        <w:lastRenderedPageBreak/>
        <w:t xml:space="preserve"> </w:t>
      </w:r>
      <w:r w:rsidRPr="00BE6EE9">
        <w:rPr>
          <w:b/>
          <w:bCs/>
        </w:rPr>
        <w:t>1965</w:t>
      </w:r>
      <w:r>
        <w:t> :</w:t>
      </w:r>
      <w:r w:rsidRPr="00BE6EE9">
        <w:t xml:space="preserve"> Introduit le concept de bus pour interconnecter les différents éléments de l’ordinateur.</w:t>
      </w:r>
    </w:p>
    <w:p w14:paraId="35F93C46" w14:textId="7FE2FEB6" w:rsidR="00BE6EE9" w:rsidRDefault="00BE6EE9" w:rsidP="00BE6EE9">
      <w:r w:rsidRPr="00BE6EE9">
        <w:t xml:space="preserve">1964 – IBM System/360 : première gamme </w:t>
      </w:r>
      <w:r w:rsidRPr="00BE6EE9">
        <w:t>d’ordinateurs. Multiprogrammation</w:t>
      </w:r>
      <w:r w:rsidRPr="00BE6EE9">
        <w:t xml:space="preserve"> Emulation des modèles précédents par la technique de la microprogrammation.</w:t>
      </w:r>
    </w:p>
    <w:p w14:paraId="2884D82D" w14:textId="3DB23870" w:rsidR="00BE6EE9" w:rsidRDefault="00BE6EE9" w:rsidP="00BE6EE9">
      <w:r w:rsidRPr="00BE6EE9">
        <w:t>Éclosion</w:t>
      </w:r>
      <w:r w:rsidRPr="00BE6EE9">
        <w:t xml:space="preserve"> de la microinformatique et l’apparition de l’ordinateur personnel</w:t>
      </w:r>
      <w:r>
        <w:t>.</w:t>
      </w:r>
    </w:p>
    <w:p w14:paraId="2836B335" w14:textId="579117EA" w:rsidR="00BE6EE9" w:rsidRDefault="00BE6EE9" w:rsidP="00BE6EE9">
      <w:r w:rsidRPr="00BE6EE9">
        <w:t xml:space="preserve"> La convergence numérique s’amorce.</w:t>
      </w:r>
    </w:p>
    <w:p w14:paraId="6F13FF8F" w14:textId="77777777" w:rsidR="00111C84" w:rsidRDefault="00111C84" w:rsidP="00BE6EE9">
      <w:pPr>
        <w:rPr>
          <w:rFonts w:ascii="Segoe UI Emoji" w:hAnsi="Segoe UI Emoji" w:cs="Segoe UI Emoji"/>
        </w:rPr>
      </w:pPr>
      <w:r w:rsidRPr="00111C84">
        <w:t xml:space="preserve">Un nombre représente une quantité. </w:t>
      </w:r>
    </w:p>
    <w:p w14:paraId="0D71ABC2" w14:textId="2840A879" w:rsidR="00BE6EE9" w:rsidRDefault="00111C84" w:rsidP="00BE6EE9">
      <w:r w:rsidRPr="00111C84">
        <w:t xml:space="preserve"> Invention des </w:t>
      </w:r>
      <w:r w:rsidRPr="00111C84">
        <w:t>chiffres :</w:t>
      </w:r>
      <w:r w:rsidRPr="00111C84">
        <w:t xml:space="preserve"> un chiffre est la repr</w:t>
      </w:r>
      <w:r w:rsidRPr="00111C84">
        <w:rPr>
          <w:rFonts w:ascii="Aptos" w:hAnsi="Aptos" w:cs="Aptos"/>
        </w:rPr>
        <w:t>é</w:t>
      </w:r>
      <w:r w:rsidRPr="00111C84">
        <w:t>sentation symbolique d</w:t>
      </w:r>
      <w:r w:rsidRPr="00111C84">
        <w:rPr>
          <w:rFonts w:ascii="Aptos" w:hAnsi="Aptos" w:cs="Aptos"/>
        </w:rPr>
        <w:t>’</w:t>
      </w:r>
      <w:r w:rsidRPr="00111C84">
        <w:t>un nombre.</w:t>
      </w:r>
    </w:p>
    <w:p w14:paraId="6878B72B" w14:textId="6FAB535E" w:rsidR="00AE7CFF" w:rsidRDefault="00AE7CFF" w:rsidP="00AE7CFF"/>
    <w:p w14:paraId="10E1F407" w14:textId="77777777" w:rsidR="00AE7CFF" w:rsidRDefault="00AE7CFF" w:rsidP="00AE7CFF"/>
    <w:p w14:paraId="6E5B23D7" w14:textId="183C74A9" w:rsidR="00AE7CFF" w:rsidRDefault="00AE7CFF" w:rsidP="0009521E">
      <w:r>
        <w:tab/>
      </w:r>
      <w:r>
        <w:tab/>
      </w:r>
      <w:r>
        <w:tab/>
      </w:r>
    </w:p>
    <w:p w14:paraId="17B02026" w14:textId="4211C929" w:rsidR="0009521E" w:rsidRPr="0009521E" w:rsidRDefault="0009521E" w:rsidP="0009521E"/>
    <w:sectPr w:rsidR="0009521E" w:rsidRPr="000952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1E"/>
    <w:rsid w:val="0009521E"/>
    <w:rsid w:val="00111C84"/>
    <w:rsid w:val="001523C5"/>
    <w:rsid w:val="005C35DA"/>
    <w:rsid w:val="007B1D34"/>
    <w:rsid w:val="00A60FA1"/>
    <w:rsid w:val="00AE7CFF"/>
    <w:rsid w:val="00BE6EE9"/>
    <w:rsid w:val="00C11D85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D7AABA"/>
  <w15:chartTrackingRefBased/>
  <w15:docId w15:val="{95C62233-2985-4738-AA3D-478C28A4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2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2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2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2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2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2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2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2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2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2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2025-10-03T12:38:00Z</dcterms:created>
  <dcterms:modified xsi:type="dcterms:W3CDTF">2025-10-03T16:39:00Z</dcterms:modified>
</cp:coreProperties>
</file>