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35A7" w14:textId="04CA2370" w:rsidR="007E5AAD" w:rsidRDefault="00CE2D3D" w:rsidP="007E5AAD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Prompt simple : </w:t>
      </w:r>
      <w:r w:rsidR="007E5AAD" w:rsidRPr="007E5AAD">
        <w:rPr>
          <w:rFonts w:ascii="Segoe UI Emoji" w:hAnsi="Segoe UI Emoji" w:cs="Segoe UI Emoji"/>
          <w:b/>
          <w:bCs/>
          <w:sz w:val="20"/>
          <w:szCs w:val="20"/>
        </w:rPr>
        <w:t xml:space="preserve">Peux-tu me </w:t>
      </w:r>
      <w:proofErr w:type="gramStart"/>
      <w:r w:rsidR="007E5AAD" w:rsidRPr="007E5AAD">
        <w:rPr>
          <w:rFonts w:ascii="Segoe UI Emoji" w:hAnsi="Segoe UI Emoji" w:cs="Segoe UI Emoji"/>
          <w:b/>
          <w:bCs/>
          <w:sz w:val="20"/>
          <w:szCs w:val="20"/>
        </w:rPr>
        <w:t>donner</w:t>
      </w:r>
      <w:proofErr w:type="gramEnd"/>
      <w:r w:rsidR="007E5AAD" w:rsidRPr="007E5AAD">
        <w:rPr>
          <w:rFonts w:ascii="Segoe UI Emoji" w:hAnsi="Segoe UI Emoji" w:cs="Segoe UI Emoji"/>
          <w:b/>
          <w:bCs/>
          <w:sz w:val="20"/>
          <w:szCs w:val="20"/>
        </w:rPr>
        <w:t xml:space="preserve"> des conseils pour réussir mes examens ?</w:t>
      </w:r>
    </w:p>
    <w:p w14:paraId="772A29E1" w14:textId="77777777" w:rsidR="007E5AAD" w:rsidRDefault="007E5AAD" w:rsidP="007E5AA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0EB07AE" w14:textId="4D1D4699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E5AAD">
        <w:rPr>
          <w:b/>
          <w:bCs/>
          <w:sz w:val="20"/>
          <w:szCs w:val="20"/>
        </w:rPr>
        <w:t xml:space="preserve"> 1. Commence tôt tes révisions</w:t>
      </w:r>
    </w:p>
    <w:p w14:paraId="63927ECB" w14:textId="77777777" w:rsidR="007E5AAD" w:rsidRPr="007E5AAD" w:rsidRDefault="007E5AAD" w:rsidP="007E5AAD">
      <w:pPr>
        <w:numPr>
          <w:ilvl w:val="0"/>
          <w:numId w:val="1"/>
        </w:numPr>
        <w:rPr>
          <w:sz w:val="20"/>
          <w:szCs w:val="20"/>
        </w:rPr>
      </w:pPr>
      <w:r w:rsidRPr="007E5AAD">
        <w:rPr>
          <w:sz w:val="20"/>
          <w:szCs w:val="20"/>
        </w:rPr>
        <w:t>Ne t’y prends pas à la dernière minute.</w:t>
      </w:r>
    </w:p>
    <w:p w14:paraId="3DEAA23E" w14:textId="2F036845" w:rsidR="007E5AAD" w:rsidRPr="007E5AAD" w:rsidRDefault="007E5AAD" w:rsidP="007E5AAD">
      <w:pPr>
        <w:numPr>
          <w:ilvl w:val="0"/>
          <w:numId w:val="1"/>
        </w:numPr>
        <w:rPr>
          <w:sz w:val="20"/>
          <w:szCs w:val="20"/>
        </w:rPr>
      </w:pPr>
      <w:r w:rsidRPr="007E5AAD">
        <w:rPr>
          <w:sz w:val="20"/>
          <w:szCs w:val="20"/>
        </w:rPr>
        <w:t>Révise un peu chaque jour pour éviter le stress et mieux mémoriser sur le long terme.</w:t>
      </w:r>
    </w:p>
    <w:p w14:paraId="6D5EEE1A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7E5AAD">
        <w:rPr>
          <w:b/>
          <w:bCs/>
          <w:sz w:val="20"/>
          <w:szCs w:val="20"/>
        </w:rPr>
        <w:t xml:space="preserve"> 2. Fais un planning de révision</w:t>
      </w:r>
    </w:p>
    <w:p w14:paraId="6DE14385" w14:textId="77777777" w:rsidR="007E5AAD" w:rsidRPr="007E5AAD" w:rsidRDefault="007E5AAD" w:rsidP="007E5AAD">
      <w:pPr>
        <w:numPr>
          <w:ilvl w:val="0"/>
          <w:numId w:val="2"/>
        </w:numPr>
        <w:rPr>
          <w:sz w:val="20"/>
          <w:szCs w:val="20"/>
        </w:rPr>
      </w:pPr>
      <w:r w:rsidRPr="007E5AAD">
        <w:rPr>
          <w:sz w:val="20"/>
          <w:szCs w:val="20"/>
        </w:rPr>
        <w:t>Organise tes journées en répartissant les matières.</w:t>
      </w:r>
    </w:p>
    <w:p w14:paraId="75E82AB1" w14:textId="77777777" w:rsidR="007E5AAD" w:rsidRPr="007E5AAD" w:rsidRDefault="007E5AAD" w:rsidP="007E5AAD">
      <w:pPr>
        <w:numPr>
          <w:ilvl w:val="0"/>
          <w:numId w:val="2"/>
        </w:numPr>
        <w:rPr>
          <w:sz w:val="20"/>
          <w:szCs w:val="20"/>
        </w:rPr>
      </w:pPr>
      <w:r w:rsidRPr="007E5AAD">
        <w:rPr>
          <w:sz w:val="20"/>
          <w:szCs w:val="20"/>
        </w:rPr>
        <w:t>Garde du temps pour les pauses, le sommeil et les imprévus.</w:t>
      </w:r>
    </w:p>
    <w:p w14:paraId="254C1E64" w14:textId="30BCE36A" w:rsidR="007E5AAD" w:rsidRPr="007E5AAD" w:rsidRDefault="007E5AAD" w:rsidP="007E5AAD">
      <w:pPr>
        <w:numPr>
          <w:ilvl w:val="0"/>
          <w:numId w:val="2"/>
        </w:numPr>
        <w:rPr>
          <w:sz w:val="20"/>
          <w:szCs w:val="20"/>
        </w:rPr>
      </w:pPr>
      <w:r w:rsidRPr="007E5AAD">
        <w:rPr>
          <w:sz w:val="20"/>
          <w:szCs w:val="20"/>
        </w:rPr>
        <w:t>Astuce : commence par les matières les plus difficiles ou que tu aimes le moins.</w:t>
      </w:r>
    </w:p>
    <w:p w14:paraId="7436A05E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7E5AAD">
        <w:rPr>
          <w:b/>
          <w:bCs/>
          <w:sz w:val="20"/>
          <w:szCs w:val="20"/>
        </w:rPr>
        <w:t xml:space="preserve"> 3. Utilise des fiches de révision</w:t>
      </w:r>
    </w:p>
    <w:p w14:paraId="6EB31F45" w14:textId="77777777" w:rsidR="007E5AAD" w:rsidRPr="007E5AAD" w:rsidRDefault="007E5AAD" w:rsidP="007E5AAD">
      <w:pPr>
        <w:numPr>
          <w:ilvl w:val="0"/>
          <w:numId w:val="3"/>
        </w:numPr>
        <w:rPr>
          <w:sz w:val="20"/>
          <w:szCs w:val="20"/>
        </w:rPr>
      </w:pPr>
      <w:r w:rsidRPr="007E5AAD">
        <w:rPr>
          <w:sz w:val="20"/>
          <w:szCs w:val="20"/>
        </w:rPr>
        <w:t>Résume les cours avec des mots-clés, des schémas ou des tableaux.</w:t>
      </w:r>
    </w:p>
    <w:p w14:paraId="68C39446" w14:textId="77777777" w:rsidR="007E5AAD" w:rsidRPr="007E5AAD" w:rsidRDefault="007E5AAD" w:rsidP="007E5AAD">
      <w:pPr>
        <w:numPr>
          <w:ilvl w:val="0"/>
          <w:numId w:val="3"/>
        </w:numPr>
        <w:rPr>
          <w:sz w:val="20"/>
          <w:szCs w:val="20"/>
        </w:rPr>
      </w:pPr>
      <w:r w:rsidRPr="007E5AAD">
        <w:rPr>
          <w:sz w:val="20"/>
          <w:szCs w:val="20"/>
        </w:rPr>
        <w:t>Relis-les régulièrement.</w:t>
      </w:r>
    </w:p>
    <w:p w14:paraId="7CCA66AA" w14:textId="5DF659DA" w:rsidR="007E5AAD" w:rsidRPr="007E5AAD" w:rsidRDefault="007E5AAD" w:rsidP="007E5AAD">
      <w:pPr>
        <w:numPr>
          <w:ilvl w:val="0"/>
          <w:numId w:val="3"/>
        </w:numPr>
        <w:rPr>
          <w:sz w:val="20"/>
          <w:szCs w:val="20"/>
        </w:rPr>
      </w:pPr>
      <w:r w:rsidRPr="007E5AAD">
        <w:rPr>
          <w:sz w:val="20"/>
          <w:szCs w:val="20"/>
        </w:rPr>
        <w:t>Essaie de les refaire sans regarder pour tester ta mémoire.</w:t>
      </w:r>
    </w:p>
    <w:p w14:paraId="7BD1809D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7E5AAD">
        <w:rPr>
          <w:b/>
          <w:bCs/>
          <w:sz w:val="20"/>
          <w:szCs w:val="20"/>
        </w:rPr>
        <w:t xml:space="preserve"> 4. Teste-toi souvent</w:t>
      </w:r>
    </w:p>
    <w:p w14:paraId="2F4006CA" w14:textId="77777777" w:rsidR="007E5AAD" w:rsidRPr="007E5AAD" w:rsidRDefault="007E5AAD" w:rsidP="007E5AAD">
      <w:pPr>
        <w:numPr>
          <w:ilvl w:val="0"/>
          <w:numId w:val="4"/>
        </w:numPr>
        <w:rPr>
          <w:sz w:val="20"/>
          <w:szCs w:val="20"/>
        </w:rPr>
      </w:pPr>
      <w:proofErr w:type="gramStart"/>
      <w:r w:rsidRPr="007E5AAD">
        <w:rPr>
          <w:sz w:val="20"/>
          <w:szCs w:val="20"/>
        </w:rPr>
        <w:t>Fais</w:t>
      </w:r>
      <w:proofErr w:type="gramEnd"/>
      <w:r w:rsidRPr="007E5AAD">
        <w:rPr>
          <w:sz w:val="20"/>
          <w:szCs w:val="20"/>
        </w:rPr>
        <w:t xml:space="preserve"> des exercices, des QCM, ou d’anciens sujets d’examen.</w:t>
      </w:r>
    </w:p>
    <w:p w14:paraId="3651A94C" w14:textId="3A5D03CA" w:rsidR="007E5AAD" w:rsidRPr="007E5AAD" w:rsidRDefault="007E5AAD" w:rsidP="007E5AAD">
      <w:pPr>
        <w:numPr>
          <w:ilvl w:val="0"/>
          <w:numId w:val="4"/>
        </w:numPr>
        <w:rPr>
          <w:sz w:val="20"/>
          <w:szCs w:val="20"/>
        </w:rPr>
      </w:pPr>
      <w:r w:rsidRPr="007E5AAD">
        <w:rPr>
          <w:sz w:val="20"/>
          <w:szCs w:val="20"/>
        </w:rPr>
        <w:t>Cela t’aide à voir ce que tu maîtrises et ce que tu dois retravailler.</w:t>
      </w:r>
    </w:p>
    <w:p w14:paraId="75D89076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👩</w:t>
      </w:r>
      <w:r w:rsidRPr="007E5AAD">
        <w:rPr>
          <w:b/>
          <w:bCs/>
          <w:sz w:val="20"/>
          <w:szCs w:val="20"/>
        </w:rPr>
        <w:t>‍</w:t>
      </w:r>
      <w:r w:rsidRPr="007E5AAD">
        <w:rPr>
          <w:rFonts w:ascii="Segoe UI Emoji" w:hAnsi="Segoe UI Emoji" w:cs="Segoe UI Emoji"/>
          <w:b/>
          <w:bCs/>
          <w:sz w:val="20"/>
          <w:szCs w:val="20"/>
        </w:rPr>
        <w:t>🏫</w:t>
      </w:r>
      <w:r w:rsidRPr="007E5AAD">
        <w:rPr>
          <w:b/>
          <w:bCs/>
          <w:sz w:val="20"/>
          <w:szCs w:val="20"/>
        </w:rPr>
        <w:t xml:space="preserve"> 5. Explique à quelqu’un d’autre</w:t>
      </w:r>
    </w:p>
    <w:p w14:paraId="102B067E" w14:textId="77777777" w:rsidR="007E5AAD" w:rsidRPr="007E5AAD" w:rsidRDefault="007E5AAD" w:rsidP="007E5AAD">
      <w:pPr>
        <w:numPr>
          <w:ilvl w:val="0"/>
          <w:numId w:val="5"/>
        </w:numPr>
        <w:rPr>
          <w:sz w:val="20"/>
          <w:szCs w:val="20"/>
        </w:rPr>
      </w:pPr>
      <w:r w:rsidRPr="007E5AAD">
        <w:rPr>
          <w:sz w:val="20"/>
          <w:szCs w:val="20"/>
        </w:rPr>
        <w:t>Si tu arrives à expliquer un concept clairement, c’est que tu l’as compris.</w:t>
      </w:r>
    </w:p>
    <w:p w14:paraId="1395CEED" w14:textId="0F50A92D" w:rsidR="007E5AAD" w:rsidRPr="007E5AAD" w:rsidRDefault="007E5AAD" w:rsidP="007E5AAD">
      <w:pPr>
        <w:numPr>
          <w:ilvl w:val="0"/>
          <w:numId w:val="5"/>
        </w:numPr>
        <w:rPr>
          <w:sz w:val="20"/>
          <w:szCs w:val="20"/>
        </w:rPr>
      </w:pPr>
      <w:r w:rsidRPr="007E5AAD">
        <w:rPr>
          <w:sz w:val="20"/>
          <w:szCs w:val="20"/>
        </w:rPr>
        <w:t>Tu peux aussi former un petit groupe de révision.</w:t>
      </w:r>
    </w:p>
    <w:p w14:paraId="75301ECE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📵</w:t>
      </w:r>
      <w:r w:rsidRPr="007E5AAD">
        <w:rPr>
          <w:b/>
          <w:bCs/>
          <w:sz w:val="20"/>
          <w:szCs w:val="20"/>
        </w:rPr>
        <w:t xml:space="preserve"> 6. Évite les distractions</w:t>
      </w:r>
    </w:p>
    <w:p w14:paraId="521AB454" w14:textId="77777777" w:rsidR="007E5AAD" w:rsidRPr="007E5AAD" w:rsidRDefault="007E5AAD" w:rsidP="007E5AAD">
      <w:pPr>
        <w:numPr>
          <w:ilvl w:val="0"/>
          <w:numId w:val="6"/>
        </w:numPr>
        <w:rPr>
          <w:sz w:val="20"/>
          <w:szCs w:val="20"/>
        </w:rPr>
      </w:pPr>
      <w:r w:rsidRPr="007E5AAD">
        <w:rPr>
          <w:sz w:val="20"/>
          <w:szCs w:val="20"/>
        </w:rPr>
        <w:t>Coupe les notifications de ton téléphone pendant tes révisions.</w:t>
      </w:r>
    </w:p>
    <w:p w14:paraId="3571661C" w14:textId="4C2D7959" w:rsidR="007E5AAD" w:rsidRPr="007E5AAD" w:rsidRDefault="007E5AAD" w:rsidP="007E5AAD">
      <w:pPr>
        <w:numPr>
          <w:ilvl w:val="0"/>
          <w:numId w:val="6"/>
        </w:numPr>
        <w:rPr>
          <w:sz w:val="20"/>
          <w:szCs w:val="20"/>
        </w:rPr>
      </w:pPr>
      <w:r w:rsidRPr="007E5AAD">
        <w:rPr>
          <w:sz w:val="20"/>
          <w:szCs w:val="20"/>
        </w:rPr>
        <w:t xml:space="preserve">Utilise la technique </w:t>
      </w:r>
      <w:proofErr w:type="spellStart"/>
      <w:r w:rsidRPr="007E5AAD">
        <w:rPr>
          <w:sz w:val="20"/>
          <w:szCs w:val="20"/>
        </w:rPr>
        <w:t>Pomodoro</w:t>
      </w:r>
      <w:proofErr w:type="spellEnd"/>
      <w:r w:rsidRPr="007E5AAD">
        <w:rPr>
          <w:sz w:val="20"/>
          <w:szCs w:val="20"/>
        </w:rPr>
        <w:t xml:space="preserve"> : 25 minutes de travail, 5 minutes de pause.</w:t>
      </w:r>
    </w:p>
    <w:p w14:paraId="5A670794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💧</w:t>
      </w:r>
      <w:r w:rsidRPr="007E5AAD">
        <w:rPr>
          <w:b/>
          <w:bCs/>
          <w:sz w:val="20"/>
          <w:szCs w:val="20"/>
        </w:rPr>
        <w:t xml:space="preserve"> 7. Prends soin de ton corps</w:t>
      </w:r>
    </w:p>
    <w:p w14:paraId="3D9A9694" w14:textId="77777777" w:rsidR="007E5AAD" w:rsidRPr="007E5AAD" w:rsidRDefault="007E5AAD" w:rsidP="007E5AAD">
      <w:pPr>
        <w:numPr>
          <w:ilvl w:val="0"/>
          <w:numId w:val="7"/>
        </w:numPr>
        <w:rPr>
          <w:sz w:val="20"/>
          <w:szCs w:val="20"/>
        </w:rPr>
      </w:pPr>
      <w:r w:rsidRPr="007E5AAD">
        <w:rPr>
          <w:sz w:val="20"/>
          <w:szCs w:val="20"/>
        </w:rPr>
        <w:t>Bien dormir (7-9 heures par nuit).</w:t>
      </w:r>
    </w:p>
    <w:p w14:paraId="6E8F6F20" w14:textId="77777777" w:rsidR="007E5AAD" w:rsidRPr="007E5AAD" w:rsidRDefault="007E5AAD" w:rsidP="007E5AAD">
      <w:pPr>
        <w:numPr>
          <w:ilvl w:val="0"/>
          <w:numId w:val="7"/>
        </w:numPr>
        <w:rPr>
          <w:sz w:val="20"/>
          <w:szCs w:val="20"/>
        </w:rPr>
      </w:pPr>
      <w:r w:rsidRPr="007E5AAD">
        <w:rPr>
          <w:sz w:val="20"/>
          <w:szCs w:val="20"/>
        </w:rPr>
        <w:t>Manger équilibré.</w:t>
      </w:r>
    </w:p>
    <w:p w14:paraId="1548CB87" w14:textId="663C6FDD" w:rsidR="007E5AAD" w:rsidRPr="007E5AAD" w:rsidRDefault="007E5AAD" w:rsidP="007E5AAD">
      <w:pPr>
        <w:numPr>
          <w:ilvl w:val="0"/>
          <w:numId w:val="7"/>
        </w:numPr>
        <w:rPr>
          <w:sz w:val="20"/>
          <w:szCs w:val="20"/>
        </w:rPr>
      </w:pPr>
      <w:r w:rsidRPr="007E5AAD">
        <w:rPr>
          <w:sz w:val="20"/>
          <w:szCs w:val="20"/>
        </w:rPr>
        <w:t>Bouger un peu chaque jour (même juste marcher 20 minutes).</w:t>
      </w:r>
    </w:p>
    <w:p w14:paraId="24B4B28A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😌</w:t>
      </w:r>
      <w:r w:rsidRPr="007E5AAD">
        <w:rPr>
          <w:b/>
          <w:bCs/>
          <w:sz w:val="20"/>
          <w:szCs w:val="20"/>
        </w:rPr>
        <w:t xml:space="preserve"> 8. Gère ton stress</w:t>
      </w:r>
    </w:p>
    <w:p w14:paraId="43323053" w14:textId="77777777" w:rsidR="007E5AAD" w:rsidRPr="007E5AAD" w:rsidRDefault="007E5AAD" w:rsidP="007E5AAD">
      <w:pPr>
        <w:numPr>
          <w:ilvl w:val="0"/>
          <w:numId w:val="8"/>
        </w:numPr>
        <w:rPr>
          <w:sz w:val="20"/>
          <w:szCs w:val="20"/>
        </w:rPr>
      </w:pPr>
      <w:r w:rsidRPr="007E5AAD">
        <w:rPr>
          <w:sz w:val="20"/>
          <w:szCs w:val="20"/>
        </w:rPr>
        <w:t>Respire profondément, fais des pauses, écoute de la musique calme.</w:t>
      </w:r>
    </w:p>
    <w:p w14:paraId="52DC84C8" w14:textId="06A72251" w:rsidR="007E5AAD" w:rsidRPr="007E5AAD" w:rsidRDefault="007E5AAD" w:rsidP="007E5AAD">
      <w:pPr>
        <w:numPr>
          <w:ilvl w:val="0"/>
          <w:numId w:val="8"/>
        </w:numPr>
        <w:rPr>
          <w:sz w:val="20"/>
          <w:szCs w:val="20"/>
        </w:rPr>
      </w:pPr>
      <w:r w:rsidRPr="007E5AAD">
        <w:rPr>
          <w:sz w:val="20"/>
          <w:szCs w:val="20"/>
        </w:rPr>
        <w:t>Le stress est normal, mais il ne doit pas te bloquer.</w:t>
      </w:r>
    </w:p>
    <w:p w14:paraId="70DED913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7E5AAD">
        <w:rPr>
          <w:b/>
          <w:bCs/>
          <w:sz w:val="20"/>
          <w:szCs w:val="20"/>
        </w:rPr>
        <w:t xml:space="preserve"> 9. Comprends, ne mémorise pas bêtement</w:t>
      </w:r>
    </w:p>
    <w:p w14:paraId="303AA7BD" w14:textId="77777777" w:rsidR="007E5AAD" w:rsidRPr="007E5AAD" w:rsidRDefault="007E5AAD" w:rsidP="007E5AAD">
      <w:pPr>
        <w:numPr>
          <w:ilvl w:val="0"/>
          <w:numId w:val="9"/>
        </w:numPr>
        <w:rPr>
          <w:sz w:val="20"/>
          <w:szCs w:val="20"/>
        </w:rPr>
      </w:pPr>
      <w:r w:rsidRPr="007E5AAD">
        <w:rPr>
          <w:sz w:val="20"/>
          <w:szCs w:val="20"/>
        </w:rPr>
        <w:lastRenderedPageBreak/>
        <w:t xml:space="preserve">Cherche à </w:t>
      </w:r>
      <w:r w:rsidRPr="007E5AAD">
        <w:rPr>
          <w:b/>
          <w:bCs/>
          <w:sz w:val="20"/>
          <w:szCs w:val="20"/>
        </w:rPr>
        <w:t>comprendre le sens</w:t>
      </w:r>
      <w:r w:rsidRPr="007E5AAD">
        <w:rPr>
          <w:sz w:val="20"/>
          <w:szCs w:val="20"/>
        </w:rPr>
        <w:t xml:space="preserve"> de ce que tu apprends. Tu retiendras plus facilement.</w:t>
      </w:r>
    </w:p>
    <w:p w14:paraId="563AC61B" w14:textId="6A0A50E8" w:rsidR="007E5AAD" w:rsidRPr="007E5AAD" w:rsidRDefault="007E5AAD" w:rsidP="007E5AAD">
      <w:pPr>
        <w:numPr>
          <w:ilvl w:val="0"/>
          <w:numId w:val="9"/>
        </w:numPr>
        <w:rPr>
          <w:sz w:val="20"/>
          <w:szCs w:val="20"/>
        </w:rPr>
      </w:pPr>
      <w:r w:rsidRPr="007E5AAD">
        <w:rPr>
          <w:sz w:val="20"/>
          <w:szCs w:val="20"/>
        </w:rPr>
        <w:t>Utilise des exemples concrets pour mieux t’approprier les notions.</w:t>
      </w:r>
    </w:p>
    <w:p w14:paraId="27CEECAD" w14:textId="77777777" w:rsidR="007E5AAD" w:rsidRPr="007E5AAD" w:rsidRDefault="007E5AAD" w:rsidP="007E5AAD">
      <w:pPr>
        <w:rPr>
          <w:b/>
          <w:bCs/>
          <w:sz w:val="20"/>
          <w:szCs w:val="20"/>
        </w:rPr>
      </w:pPr>
      <w:r w:rsidRPr="007E5AAD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7E5AAD">
        <w:rPr>
          <w:b/>
          <w:bCs/>
          <w:sz w:val="20"/>
          <w:szCs w:val="20"/>
        </w:rPr>
        <w:t xml:space="preserve"> 10. Sois régulier et motivé</w:t>
      </w:r>
    </w:p>
    <w:p w14:paraId="485A6DC8" w14:textId="77777777" w:rsidR="007E5AAD" w:rsidRPr="007E5AAD" w:rsidRDefault="007E5AAD" w:rsidP="007E5AAD">
      <w:pPr>
        <w:numPr>
          <w:ilvl w:val="0"/>
          <w:numId w:val="10"/>
        </w:numPr>
        <w:rPr>
          <w:sz w:val="20"/>
          <w:szCs w:val="20"/>
        </w:rPr>
      </w:pPr>
      <w:r w:rsidRPr="007E5AAD">
        <w:rPr>
          <w:sz w:val="20"/>
          <w:szCs w:val="20"/>
        </w:rPr>
        <w:t>La régularité vaut mieux qu’une grosse session de révision de 8 heures.</w:t>
      </w:r>
    </w:p>
    <w:p w14:paraId="50326FB1" w14:textId="3442AFBC" w:rsidR="007E5AAD" w:rsidRDefault="007E5AAD" w:rsidP="007E5AAD">
      <w:pPr>
        <w:numPr>
          <w:ilvl w:val="0"/>
          <w:numId w:val="10"/>
        </w:numPr>
        <w:rPr>
          <w:sz w:val="20"/>
          <w:szCs w:val="20"/>
        </w:rPr>
      </w:pPr>
      <w:r w:rsidRPr="007E5AAD">
        <w:rPr>
          <w:sz w:val="20"/>
          <w:szCs w:val="20"/>
        </w:rPr>
        <w:t>Rappelle-toi pourquoi tu veux réussir (objectif personnel, études, projet pro, etc.)</w:t>
      </w:r>
    </w:p>
    <w:p w14:paraId="7D5C9F94" w14:textId="77777777" w:rsidR="007E5AAD" w:rsidRDefault="007E5AA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9219E70" w14:textId="2182EB1C" w:rsidR="00CE2D3D" w:rsidRDefault="00CE2D3D" w:rsidP="00CE2D3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Prompt scope : </w:t>
      </w:r>
      <w:r w:rsidRPr="00CE2D3D">
        <w:rPr>
          <w:b/>
          <w:bCs/>
          <w:sz w:val="20"/>
          <w:szCs w:val="20"/>
        </w:rPr>
        <w:t xml:space="preserve">Tu es un professeur qui </w:t>
      </w:r>
      <w:proofErr w:type="gramStart"/>
      <w:r w:rsidRPr="00CE2D3D">
        <w:rPr>
          <w:b/>
          <w:bCs/>
          <w:sz w:val="20"/>
          <w:szCs w:val="20"/>
        </w:rPr>
        <w:t>donne</w:t>
      </w:r>
      <w:proofErr w:type="gramEnd"/>
      <w:r w:rsidRPr="00CE2D3D">
        <w:rPr>
          <w:b/>
          <w:bCs/>
          <w:sz w:val="20"/>
          <w:szCs w:val="20"/>
        </w:rPr>
        <w:t xml:space="preserve"> des conseils à ses élèves. Tu dois les aider à réussir leurs examens à tout prix. Processus : Tu donnes les meilleurs conseils et stratégies </w:t>
      </w:r>
      <w:proofErr w:type="spellStart"/>
      <w:proofErr w:type="gramStart"/>
      <w:r w:rsidRPr="00CE2D3D">
        <w:rPr>
          <w:b/>
          <w:bCs/>
          <w:sz w:val="20"/>
          <w:szCs w:val="20"/>
        </w:rPr>
        <w:t>a</w:t>
      </w:r>
      <w:proofErr w:type="spellEnd"/>
      <w:proofErr w:type="gramEnd"/>
      <w:r w:rsidRPr="00CE2D3D">
        <w:rPr>
          <w:b/>
          <w:bCs/>
          <w:sz w:val="20"/>
          <w:szCs w:val="20"/>
        </w:rPr>
        <w:t xml:space="preserve"> adopter durant leurs études. Exigences concernant le format </w:t>
      </w:r>
      <w:r w:rsidRPr="00CE2D3D">
        <w:rPr>
          <w:b/>
          <w:bCs/>
          <w:sz w:val="20"/>
          <w:szCs w:val="20"/>
        </w:rPr>
        <w:t>attendu :</w:t>
      </w:r>
      <w:r w:rsidRPr="00CE2D3D">
        <w:rPr>
          <w:b/>
          <w:bCs/>
          <w:sz w:val="20"/>
          <w:szCs w:val="20"/>
        </w:rPr>
        <w:t xml:space="preserve"> une liste de conseil a appliqué chez soi</w:t>
      </w:r>
    </w:p>
    <w:p w14:paraId="60480EF4" w14:textId="40982DCB" w:rsidR="00CE2D3D" w:rsidRPr="00CE2D3D" w:rsidRDefault="00CE2D3D" w:rsidP="00CE2D3D">
      <w:pPr>
        <w:rPr>
          <w:b/>
          <w:bCs/>
          <w:sz w:val="20"/>
          <w:szCs w:val="20"/>
        </w:rPr>
      </w:pPr>
      <w:r w:rsidRPr="00CE2D3D">
        <w:rPr>
          <w:b/>
          <w:bCs/>
          <w:sz w:val="20"/>
          <w:szCs w:val="20"/>
        </w:rPr>
        <w:t>Conseils à appliquer chez soi pour réussir ses examens</w:t>
      </w:r>
    </w:p>
    <w:p w14:paraId="47729935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Planifiez vos révisions avec rigueur</w:t>
      </w:r>
    </w:p>
    <w:p w14:paraId="126C55AE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Faites un planning précis jour par jour.</w:t>
      </w:r>
    </w:p>
    <w:p w14:paraId="611FBC5D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Respectez-le scrupuleusement, sans procrastiner.</w:t>
      </w:r>
    </w:p>
    <w:p w14:paraId="198A38EB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Révisez régulièrement en petites sessions</w:t>
      </w:r>
    </w:p>
    <w:p w14:paraId="66B64FE2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Travaillez 25 à 50 minutes, puis faites une pause de 5 à 10 minutes.</w:t>
      </w:r>
    </w:p>
    <w:p w14:paraId="7B2379FF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Évitez les sessions marathon qui fatiguent et dispersent.</w:t>
      </w:r>
    </w:p>
    <w:p w14:paraId="1B0C373B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Organisez un espace de travail calme et ordonné</w:t>
      </w:r>
    </w:p>
    <w:p w14:paraId="3EAF9532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Sans distractions (téléphone en mode silencieux ou hors de portée).</w:t>
      </w:r>
    </w:p>
    <w:p w14:paraId="70FB72EE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Assurez-vous d’avoir tout le matériel nécessaire sous la main.</w:t>
      </w:r>
    </w:p>
    <w:p w14:paraId="79751782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Faites des fiches de révision claires et synthétiques</w:t>
      </w:r>
    </w:p>
    <w:p w14:paraId="1C13CA98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Résumez les notions clés avec des mots simples, schémas, ou couleurs.</w:t>
      </w:r>
    </w:p>
    <w:p w14:paraId="3E4FE024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Relisez-les chaque jour, c’est votre mémoire de secours.</w:t>
      </w:r>
    </w:p>
    <w:p w14:paraId="1956A464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Testez-vous régulièrement</w:t>
      </w:r>
    </w:p>
    <w:p w14:paraId="2BED459B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Refaites des exercices, QCM, ou anciens sujets.</w:t>
      </w:r>
    </w:p>
    <w:p w14:paraId="48940467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Repérez vos erreurs et comprenez pourquoi vous vous êtes trompé.</w:t>
      </w:r>
    </w:p>
    <w:p w14:paraId="7179CCFD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Expliquez les notions à voix haute</w:t>
      </w:r>
    </w:p>
    <w:p w14:paraId="68BA037D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Faites semblant d’enseigner à quelqu’un d’autre.</w:t>
      </w:r>
    </w:p>
    <w:p w14:paraId="4324BCBC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Cela solidifie votre compréhension.</w:t>
      </w:r>
    </w:p>
    <w:p w14:paraId="73694878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Ne laissez pas une difficulté s’installer</w:t>
      </w:r>
    </w:p>
    <w:p w14:paraId="290E0B12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Si un point vous bloque, cherchez de l’aide (professeur, camarades, vidéos).</w:t>
      </w:r>
    </w:p>
    <w:p w14:paraId="1ACB8589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Ne passez pas à autre chose sans avoir compris.</w:t>
      </w:r>
    </w:p>
    <w:p w14:paraId="0CCEA400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Soignez votre hygiène de vie</w:t>
      </w:r>
    </w:p>
    <w:p w14:paraId="6E76558F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Dormez suffisamment (7 à 9 heures).</w:t>
      </w:r>
    </w:p>
    <w:p w14:paraId="4CBD4CAE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Mangez équilibré et hydratez-vous.</w:t>
      </w:r>
    </w:p>
    <w:p w14:paraId="15338143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Faites un peu d’exercice pour rester en forme et évacuer le stress.</w:t>
      </w:r>
    </w:p>
    <w:p w14:paraId="73F296D7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t>Pratiquez la gestion du stress</w:t>
      </w:r>
    </w:p>
    <w:p w14:paraId="3C91BC74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Respirez profondément, faites des pauses, marchez un peu.</w:t>
      </w:r>
    </w:p>
    <w:p w14:paraId="3DF77BD7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Visualisez votre réussite, gardez confiance en vous.</w:t>
      </w:r>
    </w:p>
    <w:p w14:paraId="5A56CECE" w14:textId="77777777" w:rsidR="00CE2D3D" w:rsidRPr="00CE2D3D" w:rsidRDefault="00CE2D3D" w:rsidP="00CE2D3D">
      <w:pPr>
        <w:numPr>
          <w:ilvl w:val="0"/>
          <w:numId w:val="11"/>
        </w:numPr>
        <w:rPr>
          <w:sz w:val="20"/>
          <w:szCs w:val="20"/>
        </w:rPr>
      </w:pPr>
      <w:r w:rsidRPr="00CE2D3D">
        <w:rPr>
          <w:b/>
          <w:bCs/>
          <w:sz w:val="20"/>
          <w:szCs w:val="20"/>
        </w:rPr>
        <w:lastRenderedPageBreak/>
        <w:t>Le jour de l’examen, adoptez la bonne stratégie</w:t>
      </w:r>
    </w:p>
    <w:p w14:paraId="4F489DA9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Lisez bien toutes les consignes avant de commencer.</w:t>
      </w:r>
    </w:p>
    <w:p w14:paraId="2FD53AA8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Commencez par les questions que vous maîtrisez pour prendre confiance.</w:t>
      </w:r>
    </w:p>
    <w:p w14:paraId="223805D7" w14:textId="77777777" w:rsidR="00CE2D3D" w:rsidRPr="00CE2D3D" w:rsidRDefault="00CE2D3D" w:rsidP="00CE2D3D">
      <w:pPr>
        <w:numPr>
          <w:ilvl w:val="1"/>
          <w:numId w:val="11"/>
        </w:numPr>
        <w:rPr>
          <w:sz w:val="20"/>
          <w:szCs w:val="20"/>
        </w:rPr>
      </w:pPr>
      <w:r w:rsidRPr="00CE2D3D">
        <w:rPr>
          <w:sz w:val="20"/>
          <w:szCs w:val="20"/>
        </w:rPr>
        <w:t>Gérez votre temps, ne bloquez pas trop longtemps sur une question difficile.</w:t>
      </w:r>
    </w:p>
    <w:p w14:paraId="2063EB32" w14:textId="77777777" w:rsidR="007E5AAD" w:rsidRPr="007E5AAD" w:rsidRDefault="007E5AAD" w:rsidP="007E5AAD">
      <w:pPr>
        <w:rPr>
          <w:sz w:val="20"/>
          <w:szCs w:val="20"/>
        </w:rPr>
      </w:pPr>
    </w:p>
    <w:p w14:paraId="7E792E15" w14:textId="30F9A6F2" w:rsidR="001523C5" w:rsidRDefault="00CE2D3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Commentaire :</w:t>
      </w:r>
    </w:p>
    <w:p w14:paraId="63E09CC9" w14:textId="27026E91" w:rsidR="00CE2D3D" w:rsidRPr="00CE2D3D" w:rsidRDefault="00CE2D3D">
      <w:pPr>
        <w:rPr>
          <w:rFonts w:ascii="Abadi" w:hAnsi="Abadi"/>
        </w:rPr>
      </w:pPr>
      <w:r>
        <w:rPr>
          <w:rFonts w:ascii="Abadi" w:hAnsi="Abadi"/>
        </w:rPr>
        <w:t>Dans la première réponse avec le prompt simple, la réponse est sur un ton plus amical tandis que la réponse 2 est plus formel comme un professeur qui donne des consignes strictes à suivre</w:t>
      </w:r>
      <w:r w:rsidR="008303CC">
        <w:rPr>
          <w:rFonts w:ascii="Abadi" w:hAnsi="Abadi"/>
        </w:rPr>
        <w:t>, ce qui diminue un peu la procrastination qu’un élève peut avoir.</w:t>
      </w:r>
      <w:r>
        <w:rPr>
          <w:rFonts w:ascii="Abadi" w:hAnsi="Abadi"/>
        </w:rPr>
        <w:t xml:space="preserve"> </w:t>
      </w:r>
      <w:r w:rsidR="008303CC">
        <w:rPr>
          <w:rFonts w:ascii="Abadi" w:hAnsi="Abadi"/>
        </w:rPr>
        <w:t>En revanche les deux réponses sont formulées de manières courtes et précises ce qui rend la compréhension facile. Et le style reste encourageant dans les 2 cas.</w:t>
      </w:r>
    </w:p>
    <w:sectPr w:rsidR="00CE2D3D" w:rsidRPr="00CE2D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387"/>
    <w:multiLevelType w:val="multilevel"/>
    <w:tmpl w:val="B62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30630"/>
    <w:multiLevelType w:val="multilevel"/>
    <w:tmpl w:val="40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9129A"/>
    <w:multiLevelType w:val="multilevel"/>
    <w:tmpl w:val="C0A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B21FC"/>
    <w:multiLevelType w:val="multilevel"/>
    <w:tmpl w:val="F70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D3E9F"/>
    <w:multiLevelType w:val="multilevel"/>
    <w:tmpl w:val="537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73938"/>
    <w:multiLevelType w:val="multilevel"/>
    <w:tmpl w:val="BB2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C173B"/>
    <w:multiLevelType w:val="multilevel"/>
    <w:tmpl w:val="B86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11363"/>
    <w:multiLevelType w:val="multilevel"/>
    <w:tmpl w:val="E21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750EF"/>
    <w:multiLevelType w:val="multilevel"/>
    <w:tmpl w:val="3F26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E284D"/>
    <w:multiLevelType w:val="multilevel"/>
    <w:tmpl w:val="933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2109B"/>
    <w:multiLevelType w:val="multilevel"/>
    <w:tmpl w:val="72A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23719">
    <w:abstractNumId w:val="3"/>
  </w:num>
  <w:num w:numId="2" w16cid:durableId="1768230863">
    <w:abstractNumId w:val="6"/>
  </w:num>
  <w:num w:numId="3" w16cid:durableId="1894728042">
    <w:abstractNumId w:val="1"/>
  </w:num>
  <w:num w:numId="4" w16cid:durableId="1928229270">
    <w:abstractNumId w:val="4"/>
  </w:num>
  <w:num w:numId="5" w16cid:durableId="2107919485">
    <w:abstractNumId w:val="5"/>
  </w:num>
  <w:num w:numId="6" w16cid:durableId="787897759">
    <w:abstractNumId w:val="2"/>
  </w:num>
  <w:num w:numId="7" w16cid:durableId="1188181678">
    <w:abstractNumId w:val="9"/>
  </w:num>
  <w:num w:numId="8" w16cid:durableId="1555121238">
    <w:abstractNumId w:val="10"/>
  </w:num>
  <w:num w:numId="9" w16cid:durableId="796990355">
    <w:abstractNumId w:val="7"/>
  </w:num>
  <w:num w:numId="10" w16cid:durableId="1755860488">
    <w:abstractNumId w:val="0"/>
  </w:num>
  <w:num w:numId="11" w16cid:durableId="2062825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AD"/>
    <w:rsid w:val="001523C5"/>
    <w:rsid w:val="00587C3B"/>
    <w:rsid w:val="005C35DA"/>
    <w:rsid w:val="007E5AAD"/>
    <w:rsid w:val="008303CC"/>
    <w:rsid w:val="00C45C03"/>
    <w:rsid w:val="00CE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BCA33"/>
  <w15:chartTrackingRefBased/>
  <w15:docId w15:val="{C9BA5735-45E9-4B4A-97EC-6BDAB4E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5A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5A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5A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5A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5A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5A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5A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5A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5A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5A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2025-09-29T15:03:00Z</dcterms:created>
  <dcterms:modified xsi:type="dcterms:W3CDTF">2025-09-29T15:28:00Z</dcterms:modified>
</cp:coreProperties>
</file>