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6180A" w14:textId="4A966868" w:rsidR="001523C5" w:rsidRPr="000A1550" w:rsidRDefault="009344C1" w:rsidP="009344C1">
      <w:pPr>
        <w:jc w:val="center"/>
        <w:rPr>
          <w:sz w:val="40"/>
          <w:szCs w:val="40"/>
        </w:rPr>
      </w:pPr>
      <w:r w:rsidRPr="000A1550">
        <w:rPr>
          <w:sz w:val="40"/>
          <w:szCs w:val="40"/>
        </w:rPr>
        <w:t>Les méthodes agiles</w:t>
      </w:r>
    </w:p>
    <w:p w14:paraId="6011DD96" w14:textId="0D7CCFBD" w:rsidR="009344C1" w:rsidRDefault="00CF66F3" w:rsidP="009344C1">
      <w:r>
        <w:t>Actuellement, la</w:t>
      </w:r>
      <w:r w:rsidR="007A6B62">
        <w:t xml:space="preserve"> plupart des </w:t>
      </w:r>
      <w:r>
        <w:t xml:space="preserve">équipes de développement utilisent </w:t>
      </w:r>
      <w:r w:rsidR="009344C1">
        <w:t>les méthodes de développement agile</w:t>
      </w:r>
      <w:r>
        <w:t>s. Elles</w:t>
      </w:r>
      <w:r w:rsidR="009344C1">
        <w:t xml:space="preserve"> fourni</w:t>
      </w:r>
      <w:r>
        <w:t>ssent</w:t>
      </w:r>
      <w:r w:rsidR="009344C1">
        <w:t xml:space="preserve"> </w:t>
      </w:r>
      <w:r w:rsidR="00C7223F">
        <w:t xml:space="preserve">différents </w:t>
      </w:r>
      <w:r w:rsidR="009344C1">
        <w:t xml:space="preserve">programmes exécutables </w:t>
      </w:r>
      <w:r w:rsidR="00C7223F">
        <w:t>d’une</w:t>
      </w:r>
      <w:r w:rsidR="00146D25">
        <w:t xml:space="preserve"> </w:t>
      </w:r>
      <w:r w:rsidR="009344C1">
        <w:t xml:space="preserve">application. Les programmeurs reçoivent directement des feedbacks de la part des utilisateurs ciblés. Celles-ci aident aussi à détecter </w:t>
      </w:r>
      <w:r w:rsidR="00146D25">
        <w:t>d</w:t>
      </w:r>
      <w:r w:rsidR="009344C1">
        <w:t xml:space="preserve">es problèmes </w:t>
      </w:r>
      <w:r w:rsidR="00146D25">
        <w:t>futur</w:t>
      </w:r>
      <w:r w:rsidR="00233A30">
        <w:t>s</w:t>
      </w:r>
      <w:r w:rsidR="00146D25">
        <w:t xml:space="preserve"> </w:t>
      </w:r>
      <w:r w:rsidR="00233A30">
        <w:t>dans le cycle final.</w:t>
      </w:r>
    </w:p>
    <w:sectPr w:rsidR="009344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4C1"/>
    <w:rsid w:val="000A1550"/>
    <w:rsid w:val="00146D25"/>
    <w:rsid w:val="001523C5"/>
    <w:rsid w:val="0021487F"/>
    <w:rsid w:val="00233A30"/>
    <w:rsid w:val="005C35DA"/>
    <w:rsid w:val="007A6B62"/>
    <w:rsid w:val="009344C1"/>
    <w:rsid w:val="00C45C03"/>
    <w:rsid w:val="00C7223F"/>
    <w:rsid w:val="00CB77E9"/>
    <w:rsid w:val="00CF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951005"/>
  <w15:chartTrackingRefBased/>
  <w15:docId w15:val="{6F959486-94C9-4E91-863E-8D97988F5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34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34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34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34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34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34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34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34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34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34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34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34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344C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344C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344C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344C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344C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344C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34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34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34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34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34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344C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344C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344C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34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344C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344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55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LA DUONG</dc:creator>
  <cp:keywords/>
  <dc:description/>
  <cp:lastModifiedBy>Michael LA DUONG</cp:lastModifiedBy>
  <cp:revision>6</cp:revision>
  <dcterms:created xsi:type="dcterms:W3CDTF">2025-11-20T15:20:00Z</dcterms:created>
  <dcterms:modified xsi:type="dcterms:W3CDTF">2025-11-20T15:40:00Z</dcterms:modified>
</cp:coreProperties>
</file>