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4186" w14:textId="0C5442EC" w:rsidR="001523C5" w:rsidRDefault="00A7764C" w:rsidP="00A7764C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Synthèses </w:t>
      </w:r>
    </w:p>
    <w:p w14:paraId="1364A1DE" w14:textId="616091CC" w:rsidR="00A7764C" w:rsidRPr="005E718F" w:rsidRDefault="00A7764C" w:rsidP="005E718F">
      <w:pPr>
        <w:rPr>
          <w:b/>
          <w:bCs/>
          <w:sz w:val="36"/>
          <w:szCs w:val="36"/>
          <w:u w:val="single"/>
        </w:rPr>
      </w:pPr>
      <w:r w:rsidRPr="00A7764C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16C59404" wp14:editId="587D7E3B">
            <wp:simplePos x="0" y="0"/>
            <wp:positionH relativeFrom="margin">
              <wp:align>left</wp:align>
            </wp:positionH>
            <wp:positionV relativeFrom="paragraph">
              <wp:posOffset>332740</wp:posOffset>
            </wp:positionV>
            <wp:extent cx="5511800" cy="1672590"/>
            <wp:effectExtent l="0" t="0" r="0" b="3810"/>
            <wp:wrapTight wrapText="bothSides">
              <wp:wrapPolygon edited="0">
                <wp:start x="0" y="0"/>
                <wp:lineTo x="0" y="21403"/>
                <wp:lineTo x="21500" y="21403"/>
                <wp:lineTo x="21500" y="0"/>
                <wp:lineTo x="0" y="0"/>
              </wp:wrapPolygon>
            </wp:wrapTight>
            <wp:docPr id="4660448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48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764C">
        <w:rPr>
          <w:b/>
          <w:bCs/>
          <w:sz w:val="36"/>
          <w:szCs w:val="36"/>
          <w:u w:val="single"/>
        </w:rPr>
        <w:t>Même</w:t>
      </w:r>
      <w:r>
        <w:rPr>
          <w:b/>
          <w:bCs/>
          <w:sz w:val="36"/>
          <w:szCs w:val="36"/>
          <w:u w:val="single"/>
        </w:rPr>
        <w:t> :</w:t>
      </w:r>
    </w:p>
    <w:p w14:paraId="6C3688BA" w14:textId="0BB7534A" w:rsidR="00A7764C" w:rsidRDefault="00A7764C" w:rsidP="00A7764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Adverbe en -ment :</w:t>
      </w:r>
    </w:p>
    <w:p w14:paraId="75310E3A" w14:textId="4320D120" w:rsidR="00A7764C" w:rsidRPr="00A7764C" w:rsidRDefault="00A7764C" w:rsidP="00A7764C">
      <w:pPr>
        <w:rPr>
          <w:b/>
          <w:bCs/>
          <w:sz w:val="36"/>
          <w:szCs w:val="36"/>
          <w:u w:val="single"/>
        </w:rPr>
      </w:pPr>
      <w:r w:rsidRPr="00A7764C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D0390BD" wp14:editId="0BC12277">
            <wp:extent cx="5760720" cy="1241425"/>
            <wp:effectExtent l="0" t="0" r="0" b="0"/>
            <wp:docPr id="72594211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4211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7002" w14:textId="58ECD62F" w:rsidR="000F70E3" w:rsidRDefault="000F70E3" w:rsidP="000F70E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Leur :</w:t>
      </w:r>
    </w:p>
    <w:p w14:paraId="67BBE01C" w14:textId="74EBC1D8" w:rsidR="005E718F" w:rsidRDefault="000F70E3" w:rsidP="005E718F">
      <w:pPr>
        <w:rPr>
          <w:b/>
          <w:bCs/>
          <w:sz w:val="36"/>
          <w:szCs w:val="36"/>
          <w:u w:val="single"/>
        </w:rPr>
      </w:pPr>
      <w:r w:rsidRPr="000F70E3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18A4FBB" wp14:editId="16E169D6">
            <wp:extent cx="5760720" cy="1577975"/>
            <wp:effectExtent l="0" t="0" r="0" b="3175"/>
            <wp:docPr id="376436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6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18F">
        <w:rPr>
          <w:b/>
          <w:bCs/>
          <w:sz w:val="36"/>
          <w:szCs w:val="36"/>
          <w:u w:val="single"/>
        </w:rPr>
        <w:t>Adjectif de couleur :</w:t>
      </w:r>
      <w:r w:rsidR="005E718F" w:rsidRPr="005E718F">
        <w:rPr>
          <w:b/>
          <w:bCs/>
          <w:sz w:val="36"/>
          <w:szCs w:val="36"/>
          <w:u w:val="single"/>
        </w:rPr>
        <w:t xml:space="preserve"> </w:t>
      </w:r>
      <w:r w:rsidR="005E718F" w:rsidRPr="005E718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954FDE4" wp14:editId="3C9CD910">
            <wp:extent cx="5410200" cy="1799225"/>
            <wp:effectExtent l="0" t="0" r="0" b="0"/>
            <wp:docPr id="7714405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4055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2347" cy="180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AC7" w14:textId="641E1FA5" w:rsidR="005E718F" w:rsidRDefault="005E718F" w:rsidP="005E718F">
      <w:pPr>
        <w:rPr>
          <w:b/>
          <w:bCs/>
          <w:sz w:val="36"/>
          <w:szCs w:val="36"/>
          <w:u w:val="single"/>
        </w:rPr>
      </w:pPr>
      <w:r w:rsidRPr="005E718F">
        <w:rPr>
          <w:b/>
          <w:bCs/>
          <w:sz w:val="36"/>
          <w:szCs w:val="36"/>
          <w:u w:val="single"/>
        </w:rPr>
        <w:lastRenderedPageBreak/>
        <w:t>Peut-être/Quant/Près</w:t>
      </w:r>
      <w:r>
        <w:rPr>
          <w:b/>
          <w:bCs/>
          <w:sz w:val="36"/>
          <w:szCs w:val="36"/>
          <w:u w:val="single"/>
        </w:rPr>
        <w:t>:</w:t>
      </w:r>
    </w:p>
    <w:p w14:paraId="08B5FF98" w14:textId="77B89B27" w:rsidR="005E718F" w:rsidRDefault="005E718F" w:rsidP="005E718F">
      <w:pPr>
        <w:rPr>
          <w:b/>
          <w:bCs/>
          <w:sz w:val="36"/>
          <w:szCs w:val="36"/>
          <w:u w:val="single"/>
        </w:rPr>
      </w:pPr>
      <w:r w:rsidRPr="005E718F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0252846" wp14:editId="60EC20AE">
            <wp:extent cx="5591908" cy="3285986"/>
            <wp:effectExtent l="0" t="0" r="0" b="0"/>
            <wp:docPr id="1584865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822" cy="328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9230" w14:textId="21B87CC1" w:rsidR="00D0172B" w:rsidRDefault="00D0172B" w:rsidP="005E718F">
      <w:pPr>
        <w:rPr>
          <w:b/>
          <w:bCs/>
          <w:sz w:val="36"/>
          <w:szCs w:val="36"/>
          <w:u w:val="single"/>
        </w:rPr>
      </w:pPr>
      <w:r w:rsidRPr="00D0172B">
        <w:rPr>
          <w:b/>
          <w:bCs/>
          <w:sz w:val="36"/>
          <w:szCs w:val="36"/>
          <w:u w:val="single"/>
        </w:rPr>
        <w:t>Davantage/Voire/Quoique</w:t>
      </w:r>
      <w:r>
        <w:rPr>
          <w:b/>
          <w:bCs/>
          <w:sz w:val="36"/>
          <w:szCs w:val="36"/>
          <w:u w:val="single"/>
        </w:rPr>
        <w:t> :</w:t>
      </w:r>
    </w:p>
    <w:p w14:paraId="5506429E" w14:textId="60B34621" w:rsidR="00A7764C" w:rsidRDefault="00D0172B" w:rsidP="00A7764C">
      <w:pPr>
        <w:jc w:val="center"/>
      </w:pPr>
      <w:r w:rsidRPr="00D0172B">
        <w:rPr>
          <w:noProof/>
        </w:rPr>
        <w:drawing>
          <wp:inline distT="0" distB="0" distL="0" distR="0" wp14:anchorId="58964C55" wp14:editId="0BEABDFE">
            <wp:extent cx="5760720" cy="3947795"/>
            <wp:effectExtent l="0" t="0" r="0" b="0"/>
            <wp:docPr id="17283226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226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D38A" w14:textId="77777777" w:rsidR="00CB3366" w:rsidRDefault="00CB3366" w:rsidP="00A7764C">
      <w:pPr>
        <w:jc w:val="center"/>
      </w:pPr>
    </w:p>
    <w:p w14:paraId="4AEC6FA0" w14:textId="1151D8C3" w:rsidR="00CB3366" w:rsidRDefault="00CB3366" w:rsidP="00CB3366">
      <w:pPr>
        <w:rPr>
          <w:b/>
          <w:bCs/>
          <w:sz w:val="44"/>
          <w:szCs w:val="44"/>
          <w:u w:val="single"/>
        </w:rPr>
      </w:pPr>
      <w:r w:rsidRPr="00CB3366">
        <w:rPr>
          <w:b/>
          <w:bCs/>
          <w:sz w:val="44"/>
          <w:szCs w:val="44"/>
          <w:u w:val="single"/>
        </w:rPr>
        <w:lastRenderedPageBreak/>
        <w:t>Quelque/Quel que</w:t>
      </w:r>
      <w:r>
        <w:rPr>
          <w:b/>
          <w:bCs/>
          <w:sz w:val="44"/>
          <w:szCs w:val="44"/>
          <w:u w:val="single"/>
        </w:rPr>
        <w:t> :</w:t>
      </w:r>
    </w:p>
    <w:p w14:paraId="5F5B7181" w14:textId="377953DC" w:rsidR="00CB3366" w:rsidRPr="00CB3366" w:rsidRDefault="0025573C" w:rsidP="00CB3366">
      <w:pPr>
        <w:rPr>
          <w:b/>
          <w:bCs/>
          <w:sz w:val="44"/>
          <w:szCs w:val="44"/>
          <w:u w:val="single"/>
        </w:rPr>
      </w:pPr>
      <w:r w:rsidRPr="0025573C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049129F0" wp14:editId="731FEBB2">
            <wp:extent cx="5760720" cy="4327525"/>
            <wp:effectExtent l="0" t="0" r="0" b="0"/>
            <wp:docPr id="1958099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9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BA0" w14:textId="5C7B9FB9" w:rsidR="00CB3366" w:rsidRDefault="00231287" w:rsidP="00843356">
      <w:pPr>
        <w:rPr>
          <w:b/>
          <w:bCs/>
          <w:sz w:val="44"/>
          <w:szCs w:val="44"/>
          <w:u w:val="single"/>
        </w:rPr>
      </w:pPr>
      <w:r w:rsidRPr="00231287">
        <w:rPr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42A5A26E" wp14:editId="1E56DC88">
            <wp:simplePos x="0" y="0"/>
            <wp:positionH relativeFrom="column">
              <wp:posOffset>-110201</wp:posOffset>
            </wp:positionH>
            <wp:positionV relativeFrom="paragraph">
              <wp:posOffset>588703</wp:posOffset>
            </wp:positionV>
            <wp:extent cx="5760720" cy="2240280"/>
            <wp:effectExtent l="0" t="0" r="0" b="7620"/>
            <wp:wrapTight wrapText="bothSides">
              <wp:wrapPolygon edited="0">
                <wp:start x="0" y="0"/>
                <wp:lineTo x="0" y="21490"/>
                <wp:lineTo x="21500" y="21490"/>
                <wp:lineTo x="21500" y="0"/>
                <wp:lineTo x="0" y="0"/>
              </wp:wrapPolygon>
            </wp:wrapTight>
            <wp:docPr id="202497621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621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712">
        <w:rPr>
          <w:b/>
          <w:bCs/>
          <w:sz w:val="44"/>
          <w:szCs w:val="44"/>
          <w:u w:val="single"/>
        </w:rPr>
        <w:t>Accords des noms composés</w:t>
      </w:r>
      <w:r w:rsidR="00843356">
        <w:rPr>
          <w:b/>
          <w:bCs/>
          <w:sz w:val="44"/>
          <w:szCs w:val="44"/>
          <w:u w:val="single"/>
        </w:rPr>
        <w:t> :</w:t>
      </w:r>
    </w:p>
    <w:p w14:paraId="7C6557DE" w14:textId="7340F81E" w:rsidR="00231287" w:rsidRDefault="00231287" w:rsidP="00843356"/>
    <w:p w14:paraId="694EC3B8" w14:textId="77777777" w:rsidR="008643B3" w:rsidRDefault="008643B3" w:rsidP="00843356"/>
    <w:p w14:paraId="55AD6140" w14:textId="77777777" w:rsidR="008643B3" w:rsidRDefault="008643B3" w:rsidP="00843356"/>
    <w:p w14:paraId="4EE37B40" w14:textId="28636091" w:rsidR="008643B3" w:rsidRPr="00661247" w:rsidRDefault="00661247" w:rsidP="00843356">
      <w:pPr>
        <w:rPr>
          <w:b/>
          <w:bCs/>
          <w:sz w:val="44"/>
          <w:szCs w:val="44"/>
          <w:u w:val="single"/>
        </w:rPr>
      </w:pPr>
      <w:r w:rsidRPr="00661247">
        <w:rPr>
          <w:b/>
          <w:bCs/>
          <w:sz w:val="44"/>
          <w:szCs w:val="44"/>
          <w:u w:val="single"/>
        </w:rPr>
        <w:lastRenderedPageBreak/>
        <w:t>Participe présent vs adjectif verbal</w:t>
      </w:r>
      <w:r>
        <w:rPr>
          <w:b/>
          <w:bCs/>
          <w:sz w:val="44"/>
          <w:szCs w:val="44"/>
          <w:u w:val="single"/>
        </w:rPr>
        <w:t>:</w:t>
      </w:r>
    </w:p>
    <w:p w14:paraId="706A6CE0" w14:textId="6E80F134" w:rsidR="008643B3" w:rsidRDefault="008643B3" w:rsidP="00843356">
      <w:pPr>
        <w:rPr>
          <w:b/>
          <w:bCs/>
          <w:sz w:val="44"/>
          <w:szCs w:val="44"/>
          <w:u w:val="single"/>
        </w:rPr>
      </w:pPr>
      <w:r w:rsidRPr="008643B3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63B25CBD" wp14:editId="29DE2ECB">
            <wp:extent cx="5760720" cy="3900170"/>
            <wp:effectExtent l="0" t="0" r="0" b="5080"/>
            <wp:docPr id="15105651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5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4486" w14:textId="313E62DB" w:rsidR="00735F91" w:rsidRDefault="00735F91" w:rsidP="00843356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Écrire les nombres en lettres :</w:t>
      </w:r>
    </w:p>
    <w:p w14:paraId="17227A79" w14:textId="152EA0B0" w:rsidR="00735F91" w:rsidRDefault="00735F91" w:rsidP="00843356">
      <w:pPr>
        <w:rPr>
          <w:b/>
          <w:bCs/>
          <w:sz w:val="44"/>
          <w:szCs w:val="44"/>
          <w:u w:val="single"/>
        </w:rPr>
      </w:pPr>
      <w:r w:rsidRPr="00735F91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38D74732" wp14:editId="4A4DE2B3">
            <wp:extent cx="4762500" cy="3653246"/>
            <wp:effectExtent l="0" t="0" r="0" b="4445"/>
            <wp:docPr id="719588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8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4222" cy="36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B57E" w14:textId="68D2DD62" w:rsidR="0078778B" w:rsidRDefault="001D337B" w:rsidP="00843356">
      <w:pPr>
        <w:rPr>
          <w:b/>
          <w:bCs/>
          <w:sz w:val="44"/>
          <w:szCs w:val="44"/>
          <w:u w:val="single"/>
        </w:rPr>
      </w:pPr>
      <w:r w:rsidRPr="001D337B">
        <w:rPr>
          <w:b/>
          <w:bCs/>
          <w:sz w:val="44"/>
          <w:szCs w:val="44"/>
          <w:u w:val="single"/>
        </w:rPr>
        <w:lastRenderedPageBreak/>
        <w:t>Accord du complément du nom et parataxe</w:t>
      </w:r>
      <w:r>
        <w:rPr>
          <w:b/>
          <w:bCs/>
          <w:sz w:val="44"/>
          <w:szCs w:val="44"/>
          <w:u w:val="single"/>
        </w:rPr>
        <w:t> :</w:t>
      </w:r>
    </w:p>
    <w:p w14:paraId="78A2BAB0" w14:textId="6FB2935C" w:rsidR="0078778B" w:rsidRDefault="0078778B" w:rsidP="00843356">
      <w:pPr>
        <w:rPr>
          <w:b/>
          <w:bCs/>
          <w:sz w:val="44"/>
          <w:szCs w:val="44"/>
          <w:u w:val="single"/>
        </w:rPr>
      </w:pPr>
      <w:r w:rsidRPr="0078778B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30CC2E74" wp14:editId="4A51956E">
            <wp:extent cx="4552950" cy="3369042"/>
            <wp:effectExtent l="0" t="0" r="0" b="3175"/>
            <wp:docPr id="711303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3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003" cy="337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6C45" w14:textId="33D9FCD6" w:rsidR="007E13FF" w:rsidRDefault="00892A80" w:rsidP="00843356">
      <w:pPr>
        <w:rPr>
          <w:b/>
          <w:bCs/>
          <w:sz w:val="44"/>
          <w:szCs w:val="44"/>
          <w:u w:val="single"/>
        </w:rPr>
      </w:pPr>
      <w:r w:rsidRPr="00892A80">
        <w:rPr>
          <w:b/>
          <w:bCs/>
          <w:sz w:val="44"/>
          <w:szCs w:val="44"/>
          <w:u w:val="single"/>
        </w:rPr>
        <w:t>Autres homophones fréquents</w:t>
      </w:r>
      <w:r>
        <w:rPr>
          <w:b/>
          <w:bCs/>
          <w:sz w:val="44"/>
          <w:szCs w:val="44"/>
          <w:u w:val="single"/>
        </w:rPr>
        <w:t> :</w:t>
      </w:r>
    </w:p>
    <w:p w14:paraId="579A4B2C" w14:textId="5DE8B582" w:rsidR="007E13FF" w:rsidRDefault="00EC054C" w:rsidP="00843356">
      <w:pPr>
        <w:rPr>
          <w:b/>
          <w:bCs/>
          <w:sz w:val="44"/>
          <w:szCs w:val="44"/>
          <w:u w:val="single"/>
        </w:rPr>
      </w:pPr>
      <w:r w:rsidRPr="007E13FF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43882593" wp14:editId="5363B842">
            <wp:extent cx="3533775" cy="2378832"/>
            <wp:effectExtent l="0" t="0" r="0" b="2540"/>
            <wp:docPr id="1624580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0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8071" cy="23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54C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323F14DE" wp14:editId="391045DE">
            <wp:extent cx="4533900" cy="1564275"/>
            <wp:effectExtent l="0" t="0" r="0" b="0"/>
            <wp:docPr id="9047110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1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4707" cy="156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AE1" w14:textId="3241972B" w:rsidR="00EC054C" w:rsidRDefault="0047555E" w:rsidP="00843356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Tout :</w:t>
      </w:r>
    </w:p>
    <w:p w14:paraId="59A1EA03" w14:textId="697F7122" w:rsidR="0047555E" w:rsidRDefault="0047555E" w:rsidP="00843356">
      <w:pPr>
        <w:rPr>
          <w:b/>
          <w:bCs/>
          <w:sz w:val="44"/>
          <w:szCs w:val="44"/>
          <w:u w:val="single"/>
        </w:rPr>
      </w:pPr>
      <w:r w:rsidRPr="0047555E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592415D1" wp14:editId="20081F1E">
            <wp:extent cx="5760720" cy="3141345"/>
            <wp:effectExtent l="0" t="0" r="0" b="1905"/>
            <wp:docPr id="7498438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3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3132" w14:textId="77AC23A2" w:rsidR="00180226" w:rsidRDefault="00180226" w:rsidP="00843356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Majuscules :</w:t>
      </w:r>
    </w:p>
    <w:p w14:paraId="25F7954E" w14:textId="2F458953" w:rsidR="00180226" w:rsidRDefault="00180226" w:rsidP="00843356">
      <w:pPr>
        <w:rPr>
          <w:b/>
          <w:bCs/>
          <w:sz w:val="44"/>
          <w:szCs w:val="44"/>
          <w:u w:val="single"/>
        </w:rPr>
      </w:pPr>
      <w:r w:rsidRPr="00180226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19B1FAEA" wp14:editId="393DBA80">
            <wp:extent cx="4724400" cy="1722698"/>
            <wp:effectExtent l="0" t="0" r="0" b="0"/>
            <wp:docPr id="88107222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222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427" cy="17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8053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0416A482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06397D0C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2F9A15B0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170599D9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0E669368" w14:textId="77777777" w:rsidR="00FA1D85" w:rsidRDefault="00FA1D85" w:rsidP="00843356">
      <w:pPr>
        <w:rPr>
          <w:b/>
          <w:bCs/>
          <w:sz w:val="32"/>
          <w:szCs w:val="32"/>
          <w:u w:val="single"/>
        </w:rPr>
      </w:pPr>
    </w:p>
    <w:p w14:paraId="0034731A" w14:textId="4CEBD566" w:rsidR="002E72CE" w:rsidRPr="008403B9" w:rsidRDefault="008403B9" w:rsidP="00843356">
      <w:pPr>
        <w:rPr>
          <w:b/>
          <w:bCs/>
          <w:sz w:val="32"/>
          <w:szCs w:val="32"/>
          <w:u w:val="single"/>
        </w:rPr>
      </w:pPr>
      <w:r w:rsidRPr="008403B9">
        <w:rPr>
          <w:b/>
          <w:bCs/>
          <w:sz w:val="32"/>
          <w:szCs w:val="32"/>
          <w:u w:val="single"/>
        </w:rPr>
        <w:lastRenderedPageBreak/>
        <w:t> Accord du participe passé - règles de base (seul, être, avoir) :</w:t>
      </w:r>
    </w:p>
    <w:p w14:paraId="06F27153" w14:textId="4DD0485E" w:rsidR="002E72CE" w:rsidRDefault="00513287" w:rsidP="00843356">
      <w:pPr>
        <w:rPr>
          <w:b/>
          <w:bCs/>
          <w:noProof/>
          <w:sz w:val="44"/>
          <w:szCs w:val="44"/>
          <w:u w:val="single"/>
        </w:rPr>
      </w:pPr>
      <w:r w:rsidRPr="00513287">
        <w:rPr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447297F3" wp14:editId="4A751E95">
            <wp:simplePos x="0" y="0"/>
            <wp:positionH relativeFrom="margin">
              <wp:align>right</wp:align>
            </wp:positionH>
            <wp:positionV relativeFrom="paragraph">
              <wp:posOffset>4152265</wp:posOffset>
            </wp:positionV>
            <wp:extent cx="5760720" cy="2380615"/>
            <wp:effectExtent l="0" t="0" r="0" b="635"/>
            <wp:wrapTight wrapText="bothSides">
              <wp:wrapPolygon edited="0">
                <wp:start x="0" y="0"/>
                <wp:lineTo x="0" y="21433"/>
                <wp:lineTo x="21500" y="21433"/>
                <wp:lineTo x="21500" y="0"/>
                <wp:lineTo x="0" y="0"/>
              </wp:wrapPolygon>
            </wp:wrapTight>
            <wp:docPr id="194193926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3926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72CE" w:rsidRPr="002E72CE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33902C02" wp14:editId="2EB8E05B">
            <wp:extent cx="3857625" cy="1746817"/>
            <wp:effectExtent l="0" t="0" r="0" b="6350"/>
            <wp:docPr id="172501238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1238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3948" cy="175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1D85" w:rsidRPr="00FA1D85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333F45ED" wp14:editId="7C5C26A2">
            <wp:extent cx="5760720" cy="1287780"/>
            <wp:effectExtent l="0" t="0" r="0" b="7620"/>
            <wp:docPr id="212473355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3355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B0B2" w14:textId="25615BE1" w:rsidR="00A16873" w:rsidRPr="00A16873" w:rsidRDefault="00A16873" w:rsidP="00A16873">
      <w:pPr>
        <w:rPr>
          <w:b/>
          <w:bCs/>
          <w:sz w:val="44"/>
          <w:szCs w:val="44"/>
        </w:rPr>
      </w:pPr>
      <w:r w:rsidRPr="00A16873">
        <w:rPr>
          <w:b/>
          <w:bCs/>
          <w:sz w:val="44"/>
          <w:szCs w:val="44"/>
        </w:rPr>
        <w:t> Accord du participe passé : les verbes pronominaux</w:t>
      </w:r>
      <w:r>
        <w:rPr>
          <w:b/>
          <w:bCs/>
          <w:sz w:val="44"/>
          <w:szCs w:val="44"/>
        </w:rPr>
        <w:t> :</w:t>
      </w:r>
    </w:p>
    <w:p w14:paraId="50FDF828" w14:textId="77777777" w:rsidR="00A16873" w:rsidRPr="00A16873" w:rsidRDefault="00A16873" w:rsidP="00A16873">
      <w:pPr>
        <w:rPr>
          <w:sz w:val="44"/>
          <w:szCs w:val="44"/>
        </w:rPr>
      </w:pPr>
    </w:p>
    <w:sectPr w:rsidR="00A16873" w:rsidRPr="00A16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4C"/>
    <w:rsid w:val="000B3650"/>
    <w:rsid w:val="000F70E3"/>
    <w:rsid w:val="001523C5"/>
    <w:rsid w:val="00180226"/>
    <w:rsid w:val="001D337B"/>
    <w:rsid w:val="00231287"/>
    <w:rsid w:val="0025573C"/>
    <w:rsid w:val="002E72CE"/>
    <w:rsid w:val="00443503"/>
    <w:rsid w:val="0047555E"/>
    <w:rsid w:val="00513287"/>
    <w:rsid w:val="005C35DA"/>
    <w:rsid w:val="005E718F"/>
    <w:rsid w:val="00661247"/>
    <w:rsid w:val="00661A05"/>
    <w:rsid w:val="00735F91"/>
    <w:rsid w:val="0078778B"/>
    <w:rsid w:val="007E13FF"/>
    <w:rsid w:val="008403B9"/>
    <w:rsid w:val="00843356"/>
    <w:rsid w:val="008643B3"/>
    <w:rsid w:val="00892A80"/>
    <w:rsid w:val="008C29AF"/>
    <w:rsid w:val="00A16873"/>
    <w:rsid w:val="00A7764C"/>
    <w:rsid w:val="00B97B1F"/>
    <w:rsid w:val="00C45C03"/>
    <w:rsid w:val="00CB3366"/>
    <w:rsid w:val="00CC1389"/>
    <w:rsid w:val="00D0172B"/>
    <w:rsid w:val="00D40393"/>
    <w:rsid w:val="00E037DE"/>
    <w:rsid w:val="00E94712"/>
    <w:rsid w:val="00EC054C"/>
    <w:rsid w:val="00FA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3D6A2"/>
  <w15:chartTrackingRefBased/>
  <w15:docId w15:val="{7637BD13-A283-479F-A521-E67361AD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247"/>
  </w:style>
  <w:style w:type="paragraph" w:styleId="Titre1">
    <w:name w:val="heading 1"/>
    <w:basedOn w:val="Normal"/>
    <w:next w:val="Normal"/>
    <w:link w:val="Titre1Car"/>
    <w:uiPriority w:val="9"/>
    <w:qFormat/>
    <w:rsid w:val="00A7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6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6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6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6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6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6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6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6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6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6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7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23</cp:revision>
  <dcterms:created xsi:type="dcterms:W3CDTF">2025-11-03T15:17:00Z</dcterms:created>
  <dcterms:modified xsi:type="dcterms:W3CDTF">2025-11-11T14:11:00Z</dcterms:modified>
</cp:coreProperties>
</file>