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B1AE4" w14:textId="1C435C3B" w:rsidR="001523C5" w:rsidRDefault="00A06844" w:rsidP="00A06844">
      <w:pPr>
        <w:jc w:val="center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Analyse Chapitre 1</w:t>
      </w:r>
    </w:p>
    <w:p w14:paraId="34E67377" w14:textId="32B7B990" w:rsidR="00A06844" w:rsidRDefault="00A06844" w:rsidP="00A06844">
      <w:r w:rsidRPr="00A06844">
        <w:drawing>
          <wp:inline distT="0" distB="0" distL="0" distR="0" wp14:anchorId="4D569058" wp14:editId="47C34049">
            <wp:extent cx="5760720" cy="2123440"/>
            <wp:effectExtent l="0" t="0" r="0" b="0"/>
            <wp:docPr id="2003818320" name="Image 1" descr="Une image contenant texte, capture d’écran, Polic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18320" name="Image 1" descr="Une image contenant texte, capture d’écran, Police, diagramm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A225D" w14:textId="4BC51BE8" w:rsidR="00A06844" w:rsidRDefault="00A06844" w:rsidP="00A06844">
      <w:r>
        <w:t xml:space="preserve">Où intervient l’analyste </w:t>
      </w:r>
      <w:r>
        <w:br/>
      </w:r>
    </w:p>
    <w:p w14:paraId="49579DE8" w14:textId="1F3AE7DF" w:rsidR="00A06844" w:rsidRDefault="00A06844" w:rsidP="00A06844">
      <w:pPr>
        <w:rPr>
          <w:b/>
          <w:bCs/>
          <w:u w:val="single"/>
        </w:rPr>
      </w:pPr>
      <w:r>
        <w:rPr>
          <w:b/>
          <w:bCs/>
          <w:u w:val="single"/>
        </w:rPr>
        <w:t>Que fait l’analyste :</w:t>
      </w:r>
    </w:p>
    <w:p w14:paraId="6540FA9E" w14:textId="1B74921D" w:rsidR="00A06844" w:rsidRPr="00A06844" w:rsidRDefault="00A06844" w:rsidP="00A06844">
      <w:r w:rsidRPr="00A06844">
        <w:t> Rencontre</w:t>
      </w:r>
      <w:r w:rsidRPr="00A06844">
        <w:t xml:space="preserve"> les parties prenantes (clients, utilisateurs, sponsors).</w:t>
      </w:r>
    </w:p>
    <w:p w14:paraId="08DB74AA" w14:textId="556C6215" w:rsidR="00A06844" w:rsidRPr="00A06844" w:rsidRDefault="00A06844" w:rsidP="00A06844">
      <w:r w:rsidRPr="00A06844">
        <w:t> Consulte</w:t>
      </w:r>
      <w:r w:rsidRPr="00A06844">
        <w:t xml:space="preserve"> les ressources existantes (documentation, applications).</w:t>
      </w:r>
    </w:p>
    <w:p w14:paraId="66175B7F" w14:textId="73009F6C" w:rsidR="00A06844" w:rsidRPr="00A06844" w:rsidRDefault="00A06844" w:rsidP="00A06844">
      <w:r w:rsidRPr="00A06844">
        <w:t> Pose</w:t>
      </w:r>
      <w:r w:rsidRPr="00A06844">
        <w:t xml:space="preserve"> des questions pour clarifier les besoins.</w:t>
      </w:r>
    </w:p>
    <w:p w14:paraId="291E0AC1" w14:textId="42B49F73" w:rsidR="00A06844" w:rsidRPr="00A06844" w:rsidRDefault="00A06844" w:rsidP="00A06844">
      <w:r w:rsidRPr="00A06844">
        <w:t> Identifie</w:t>
      </w:r>
      <w:r w:rsidRPr="00A06844">
        <w:t xml:space="preserve"> les incohérences et axes d'amélioration.</w:t>
      </w:r>
    </w:p>
    <w:p w14:paraId="008F4C02" w14:textId="0A27F4F0" w:rsidR="00A06844" w:rsidRPr="00A06844" w:rsidRDefault="00A06844" w:rsidP="00A06844">
      <w:r w:rsidRPr="00A06844">
        <w:t> Propose</w:t>
      </w:r>
      <w:r w:rsidRPr="00A06844">
        <w:t xml:space="preserve"> des solutions adaptées</w:t>
      </w:r>
      <w:r>
        <w:t xml:space="preserve"> via des modèles </w:t>
      </w:r>
    </w:p>
    <w:p w14:paraId="32ADDD94" w14:textId="350B6C82" w:rsidR="00A06844" w:rsidRDefault="00A06844" w:rsidP="00A06844">
      <w:pPr>
        <w:rPr>
          <w:b/>
          <w:bCs/>
          <w:u w:val="single"/>
        </w:rPr>
      </w:pPr>
      <w:r>
        <w:rPr>
          <w:b/>
          <w:bCs/>
          <w:u w:val="single"/>
        </w:rPr>
        <w:t>Règle à suivre :</w:t>
      </w:r>
    </w:p>
    <w:p w14:paraId="01F3E8AB" w14:textId="2E13C128" w:rsidR="00A06844" w:rsidRDefault="00A06844" w:rsidP="00A06844">
      <w:r w:rsidRPr="00A06844">
        <w:t>• Que faut-il faire exactement ? (</w:t>
      </w:r>
      <w:r w:rsidRPr="00A06844">
        <w:t>Périmètre</w:t>
      </w:r>
      <w:r w:rsidRPr="00A06844">
        <w:t>)</w:t>
      </w:r>
    </w:p>
    <w:p w14:paraId="5B16EF29" w14:textId="7D0925F1" w:rsidR="00A06844" w:rsidRDefault="00A06844" w:rsidP="00A06844">
      <w:r w:rsidRPr="00A06844">
        <w:t>• Quelles sont les règles métier ? (</w:t>
      </w:r>
      <w:r w:rsidRPr="00A06844">
        <w:t>Business</w:t>
      </w:r>
      <w:r w:rsidRPr="00A06844">
        <w:t xml:space="preserve"> </w:t>
      </w:r>
      <w:proofErr w:type="spellStart"/>
      <w:r w:rsidRPr="00A06844">
        <w:t>rules</w:t>
      </w:r>
      <w:proofErr w:type="spellEnd"/>
      <w:r w:rsidRPr="00A06844">
        <w:t xml:space="preserve">) </w:t>
      </w:r>
    </w:p>
    <w:p w14:paraId="357FC5D2" w14:textId="4D331AD8" w:rsidR="00A06844" w:rsidRDefault="00A06844" w:rsidP="00A06844">
      <w:r w:rsidRPr="00A06844">
        <w:t>• Quelles sont les données dont j’ai besoin ? (</w:t>
      </w:r>
      <w:r w:rsidRPr="00A06844">
        <w:t>Data</w:t>
      </w:r>
      <w:r w:rsidRPr="00A06844">
        <w:t xml:space="preserve"> modeling) </w:t>
      </w:r>
    </w:p>
    <w:p w14:paraId="66EE6B26" w14:textId="6D501D45" w:rsidR="00A06844" w:rsidRDefault="00A06844" w:rsidP="00A06844">
      <w:r w:rsidRPr="00A06844">
        <w:t>• Quelle doit être l’expérience utilisateur ? (UX design)</w:t>
      </w:r>
    </w:p>
    <w:p w14:paraId="4AB30EDB" w14:textId="524DB901" w:rsidR="005E26C6" w:rsidRPr="005E26C6" w:rsidRDefault="005E26C6" w:rsidP="005E26C6">
      <w:r>
        <w:rPr>
          <w:b/>
          <w:bCs/>
          <w:u w:val="single"/>
        </w:rPr>
        <w:t>Un bon analyste :</w:t>
      </w:r>
    </w:p>
    <w:p w14:paraId="2ED00BA7" w14:textId="553C8900" w:rsidR="005E26C6" w:rsidRPr="005E26C6" w:rsidRDefault="005E26C6" w:rsidP="005E26C6">
      <w:r w:rsidRPr="005E26C6">
        <w:t> Sert</w:t>
      </w:r>
      <w:r w:rsidRPr="005E26C6">
        <w:t xml:space="preserve"> de </w:t>
      </w:r>
      <w:r w:rsidRPr="005E26C6">
        <w:rPr>
          <w:b/>
          <w:bCs/>
        </w:rPr>
        <w:t>pont entre le client et le programmeur</w:t>
      </w:r>
      <w:r w:rsidRPr="005E26C6">
        <w:t>.</w:t>
      </w:r>
    </w:p>
    <w:p w14:paraId="7E5BD9E2" w14:textId="3547BAA0" w:rsidR="005E26C6" w:rsidRPr="005E26C6" w:rsidRDefault="005E26C6" w:rsidP="005E26C6">
      <w:r w:rsidRPr="005E26C6">
        <w:t> Traduit</w:t>
      </w:r>
      <w:r w:rsidRPr="005E26C6">
        <w:t xml:space="preserve"> les besoins métier en langage </w:t>
      </w:r>
      <w:r w:rsidRPr="005E26C6">
        <w:rPr>
          <w:b/>
          <w:bCs/>
        </w:rPr>
        <w:t>compréhensible pour les développeurs</w:t>
      </w:r>
      <w:r w:rsidRPr="005E26C6">
        <w:t>.</w:t>
      </w:r>
    </w:p>
    <w:p w14:paraId="24C2B99A" w14:textId="62BBC006" w:rsidR="005E26C6" w:rsidRPr="005E26C6" w:rsidRDefault="005E26C6" w:rsidP="005E26C6">
      <w:r w:rsidRPr="005E26C6">
        <w:t> Doit</w:t>
      </w:r>
      <w:r w:rsidRPr="005E26C6">
        <w:t xml:space="preserve"> être </w:t>
      </w:r>
      <w:r w:rsidRPr="005E26C6">
        <w:rPr>
          <w:b/>
          <w:bCs/>
        </w:rPr>
        <w:t>précis</w:t>
      </w:r>
      <w:r w:rsidRPr="005E26C6">
        <w:t xml:space="preserve">, </w:t>
      </w:r>
      <w:r w:rsidRPr="005E26C6">
        <w:rPr>
          <w:b/>
          <w:bCs/>
        </w:rPr>
        <w:t>rigoureux</w:t>
      </w:r>
      <w:r w:rsidRPr="005E26C6">
        <w:t xml:space="preserve">, et capable de </w:t>
      </w:r>
      <w:r w:rsidRPr="005E26C6">
        <w:rPr>
          <w:b/>
          <w:bCs/>
        </w:rPr>
        <w:t>détecter les incohérences</w:t>
      </w:r>
      <w:r w:rsidRPr="005E26C6">
        <w:t xml:space="preserve"> dans les besoins exprimés.</w:t>
      </w:r>
    </w:p>
    <w:p w14:paraId="5D56FE38" w14:textId="289AC9CD" w:rsidR="005E26C6" w:rsidRPr="005E26C6" w:rsidRDefault="005E26C6" w:rsidP="005E26C6">
      <w:r w:rsidRPr="005E26C6">
        <w:t> Pose</w:t>
      </w:r>
      <w:r w:rsidRPr="005E26C6">
        <w:t xml:space="preserve"> les </w:t>
      </w:r>
      <w:r w:rsidRPr="005E26C6">
        <w:rPr>
          <w:b/>
          <w:bCs/>
        </w:rPr>
        <w:t>bonnes questions</w:t>
      </w:r>
      <w:r w:rsidRPr="005E26C6">
        <w:t xml:space="preserve"> pour compléter les modèles.</w:t>
      </w:r>
    </w:p>
    <w:p w14:paraId="6C6817AE" w14:textId="77777777" w:rsidR="005E26C6" w:rsidRPr="00A06844" w:rsidRDefault="005E26C6" w:rsidP="00A06844"/>
    <w:sectPr w:rsidR="005E26C6" w:rsidRPr="00A068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44"/>
    <w:rsid w:val="001523C5"/>
    <w:rsid w:val="005C35DA"/>
    <w:rsid w:val="005E26C6"/>
    <w:rsid w:val="00A06844"/>
    <w:rsid w:val="00C45C03"/>
    <w:rsid w:val="00F1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E96DD2"/>
  <w15:chartTrackingRefBased/>
  <w15:docId w15:val="{9F2D4EF2-BFCB-45CD-A476-4CB579C73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6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6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6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6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6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6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6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6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6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684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684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684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684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684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684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6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6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6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68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68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68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6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68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6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137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 DUONG</dc:creator>
  <cp:keywords/>
  <dc:description/>
  <cp:lastModifiedBy>Michael LA DUONG</cp:lastModifiedBy>
  <cp:revision>1</cp:revision>
  <dcterms:created xsi:type="dcterms:W3CDTF">2025-09-24T17:34:00Z</dcterms:created>
  <dcterms:modified xsi:type="dcterms:W3CDTF">2025-09-24T18:55:00Z</dcterms:modified>
</cp:coreProperties>
</file>