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9367" w:type="dxa"/>
        <w:tblLook w:val="04A0" w:firstRow="1" w:lastRow="0" w:firstColumn="1" w:lastColumn="0" w:noHBand="0" w:noVBand="1"/>
      </w:tblPr>
      <w:tblGrid>
        <w:gridCol w:w="1873"/>
        <w:gridCol w:w="1873"/>
        <w:gridCol w:w="1873"/>
        <w:gridCol w:w="1874"/>
        <w:gridCol w:w="1874"/>
      </w:tblGrid>
      <w:tr w:rsidR="00C85794" w14:paraId="39B635D4" w14:textId="77777777" w:rsidTr="00C85794">
        <w:trPr>
          <w:trHeight w:val="1855"/>
        </w:trPr>
        <w:tc>
          <w:tcPr>
            <w:tcW w:w="1873" w:type="dxa"/>
          </w:tcPr>
          <w:p w14:paraId="5FC6D439" w14:textId="77777777" w:rsidR="00C85794" w:rsidRDefault="00C85794"/>
        </w:tc>
        <w:tc>
          <w:tcPr>
            <w:tcW w:w="1873" w:type="dxa"/>
          </w:tcPr>
          <w:p w14:paraId="69C8677F" w14:textId="6293F6B5" w:rsidR="00C85794" w:rsidRPr="00C85794" w:rsidRDefault="00C85794">
            <w:pPr>
              <w:rPr>
                <w:sz w:val="40"/>
                <w:szCs w:val="40"/>
              </w:rPr>
            </w:pPr>
            <w:proofErr w:type="gramStart"/>
            <w:r>
              <w:rPr>
                <w:sz w:val="40"/>
                <w:szCs w:val="40"/>
              </w:rPr>
              <w:t>n</w:t>
            </w:r>
            <w:proofErr w:type="gramEnd"/>
          </w:p>
        </w:tc>
        <w:tc>
          <w:tcPr>
            <w:tcW w:w="1873" w:type="dxa"/>
          </w:tcPr>
          <w:p w14:paraId="48375657" w14:textId="748EF23C" w:rsidR="00C85794" w:rsidRPr="00C85794" w:rsidRDefault="00C85794">
            <w:pPr>
              <w:rPr>
                <w:sz w:val="40"/>
                <w:szCs w:val="40"/>
              </w:rPr>
            </w:pPr>
            <w:proofErr w:type="gramStart"/>
            <w:r>
              <w:rPr>
                <w:sz w:val="40"/>
                <w:szCs w:val="40"/>
              </w:rPr>
              <w:t>a</w:t>
            </w:r>
            <w:proofErr w:type="gramEnd"/>
          </w:p>
        </w:tc>
        <w:tc>
          <w:tcPr>
            <w:tcW w:w="1874" w:type="dxa"/>
          </w:tcPr>
          <w:p w14:paraId="0DF83454" w14:textId="2AEFD50B" w:rsidR="00C85794" w:rsidRDefault="00C85794">
            <w:proofErr w:type="gramStart"/>
            <w:r>
              <w:t>b</w:t>
            </w:r>
            <w:proofErr w:type="gramEnd"/>
          </w:p>
        </w:tc>
        <w:tc>
          <w:tcPr>
            <w:tcW w:w="1874" w:type="dxa"/>
          </w:tcPr>
          <w:p w14:paraId="05FC4380" w14:textId="4DCCDA8A" w:rsidR="00C85794" w:rsidRDefault="00C85794">
            <w:proofErr w:type="gramStart"/>
            <w:r>
              <w:t>c</w:t>
            </w:r>
            <w:proofErr w:type="gramEnd"/>
          </w:p>
        </w:tc>
      </w:tr>
      <w:tr w:rsidR="00C85794" w14:paraId="59F3E5D3" w14:textId="77777777" w:rsidTr="00C85794">
        <w:trPr>
          <w:trHeight w:val="1746"/>
        </w:trPr>
        <w:tc>
          <w:tcPr>
            <w:tcW w:w="1873" w:type="dxa"/>
          </w:tcPr>
          <w:p w14:paraId="54226114" w14:textId="77777777" w:rsidR="00C85794" w:rsidRDefault="00C85794">
            <w:r>
              <w:t>Int n=128</w:t>
            </w:r>
          </w:p>
          <w:p w14:paraId="1E3BE5ED" w14:textId="08CFE866" w:rsidR="00C85794" w:rsidRDefault="00C85794">
            <w:r>
              <w:t>Int a = /100 ;</w:t>
            </w:r>
          </w:p>
        </w:tc>
        <w:tc>
          <w:tcPr>
            <w:tcW w:w="1873" w:type="dxa"/>
          </w:tcPr>
          <w:p w14:paraId="7AF07BC0" w14:textId="0B22A6EE" w:rsidR="00C85794" w:rsidRDefault="00C85794">
            <w:r>
              <w:t>128</w:t>
            </w:r>
          </w:p>
        </w:tc>
        <w:tc>
          <w:tcPr>
            <w:tcW w:w="1873" w:type="dxa"/>
          </w:tcPr>
          <w:p w14:paraId="1B8F7A39" w14:textId="77777777" w:rsidR="00C85794" w:rsidRDefault="00C85794"/>
          <w:p w14:paraId="76C87FF7" w14:textId="6A508BD6" w:rsidR="00C85794" w:rsidRDefault="00C85794">
            <w:r>
              <w:t>1</w:t>
            </w:r>
          </w:p>
        </w:tc>
        <w:tc>
          <w:tcPr>
            <w:tcW w:w="1874" w:type="dxa"/>
          </w:tcPr>
          <w:p w14:paraId="04E21375" w14:textId="77777777" w:rsidR="00C85794" w:rsidRDefault="00C85794"/>
        </w:tc>
        <w:tc>
          <w:tcPr>
            <w:tcW w:w="1874" w:type="dxa"/>
          </w:tcPr>
          <w:p w14:paraId="70111231" w14:textId="77777777" w:rsidR="00C85794" w:rsidRDefault="00C85794"/>
        </w:tc>
      </w:tr>
      <w:tr w:rsidR="00C85794" w14:paraId="6F57182E" w14:textId="77777777" w:rsidTr="00C85794">
        <w:trPr>
          <w:trHeight w:val="1855"/>
        </w:trPr>
        <w:tc>
          <w:tcPr>
            <w:tcW w:w="1873" w:type="dxa"/>
          </w:tcPr>
          <w:p w14:paraId="7CC4AB96" w14:textId="0BD24116" w:rsidR="00C85794" w:rsidRDefault="00C85794">
            <w:proofErr w:type="gramStart"/>
            <w:r>
              <w:t>n</w:t>
            </w:r>
            <w:proofErr w:type="gramEnd"/>
            <w:r>
              <w:t xml:space="preserve"> = n % 100</w:t>
            </w:r>
          </w:p>
        </w:tc>
        <w:tc>
          <w:tcPr>
            <w:tcW w:w="1873" w:type="dxa"/>
          </w:tcPr>
          <w:p w14:paraId="1FF794D4" w14:textId="52E2C1DB" w:rsidR="00C85794" w:rsidRDefault="00C85794">
            <w:r>
              <w:t>28</w:t>
            </w:r>
          </w:p>
        </w:tc>
        <w:tc>
          <w:tcPr>
            <w:tcW w:w="1873" w:type="dxa"/>
          </w:tcPr>
          <w:p w14:paraId="78153BE4" w14:textId="77777777" w:rsidR="00C85794" w:rsidRDefault="00C85794"/>
        </w:tc>
        <w:tc>
          <w:tcPr>
            <w:tcW w:w="1874" w:type="dxa"/>
          </w:tcPr>
          <w:p w14:paraId="61A7807A" w14:textId="77777777" w:rsidR="00C85794" w:rsidRDefault="00C85794"/>
        </w:tc>
        <w:tc>
          <w:tcPr>
            <w:tcW w:w="1874" w:type="dxa"/>
          </w:tcPr>
          <w:p w14:paraId="71F8C2D3" w14:textId="77777777" w:rsidR="00C85794" w:rsidRDefault="00C85794"/>
        </w:tc>
      </w:tr>
      <w:tr w:rsidR="00C85794" w14:paraId="06058DD1" w14:textId="77777777" w:rsidTr="00C85794">
        <w:trPr>
          <w:trHeight w:val="1855"/>
        </w:trPr>
        <w:tc>
          <w:tcPr>
            <w:tcW w:w="1873" w:type="dxa"/>
          </w:tcPr>
          <w:p w14:paraId="7B477C8A" w14:textId="737B811C" w:rsidR="00C85794" w:rsidRDefault="00C85794">
            <w:r>
              <w:t>Int b = n/10</w:t>
            </w:r>
          </w:p>
        </w:tc>
        <w:tc>
          <w:tcPr>
            <w:tcW w:w="1873" w:type="dxa"/>
          </w:tcPr>
          <w:p w14:paraId="0081C6A1" w14:textId="77777777" w:rsidR="00C85794" w:rsidRDefault="00C85794"/>
        </w:tc>
        <w:tc>
          <w:tcPr>
            <w:tcW w:w="1873" w:type="dxa"/>
          </w:tcPr>
          <w:p w14:paraId="0DADB1C8" w14:textId="77777777" w:rsidR="00C85794" w:rsidRDefault="00C85794"/>
        </w:tc>
        <w:tc>
          <w:tcPr>
            <w:tcW w:w="1874" w:type="dxa"/>
          </w:tcPr>
          <w:p w14:paraId="5B8A0E56" w14:textId="6415063B" w:rsidR="00C85794" w:rsidRDefault="00C85794">
            <w:r>
              <w:t>2</w:t>
            </w:r>
          </w:p>
        </w:tc>
        <w:tc>
          <w:tcPr>
            <w:tcW w:w="1874" w:type="dxa"/>
          </w:tcPr>
          <w:p w14:paraId="5A54E5ED" w14:textId="77777777" w:rsidR="00C85794" w:rsidRDefault="00C85794"/>
        </w:tc>
      </w:tr>
      <w:tr w:rsidR="00C85794" w14:paraId="12F9BB5F" w14:textId="77777777" w:rsidTr="00C85794">
        <w:trPr>
          <w:trHeight w:val="1746"/>
        </w:trPr>
        <w:tc>
          <w:tcPr>
            <w:tcW w:w="1873" w:type="dxa"/>
          </w:tcPr>
          <w:p w14:paraId="1E1E40CD" w14:textId="1D421AF1" w:rsidR="00C85794" w:rsidRDefault="00C85794">
            <w:r>
              <w:t>N = n%10</w:t>
            </w:r>
          </w:p>
        </w:tc>
        <w:tc>
          <w:tcPr>
            <w:tcW w:w="1873" w:type="dxa"/>
          </w:tcPr>
          <w:p w14:paraId="09A8C2F4" w14:textId="0C104487" w:rsidR="00C85794" w:rsidRDefault="00C85794">
            <w:r>
              <w:t>8</w:t>
            </w:r>
          </w:p>
        </w:tc>
        <w:tc>
          <w:tcPr>
            <w:tcW w:w="1873" w:type="dxa"/>
          </w:tcPr>
          <w:p w14:paraId="2A4BD33F" w14:textId="77777777" w:rsidR="00C85794" w:rsidRDefault="00C85794"/>
        </w:tc>
        <w:tc>
          <w:tcPr>
            <w:tcW w:w="1874" w:type="dxa"/>
          </w:tcPr>
          <w:p w14:paraId="39F3F21A" w14:textId="77777777" w:rsidR="00C85794" w:rsidRDefault="00C85794"/>
        </w:tc>
        <w:tc>
          <w:tcPr>
            <w:tcW w:w="1874" w:type="dxa"/>
          </w:tcPr>
          <w:p w14:paraId="5E9B9D98" w14:textId="77777777" w:rsidR="00C85794" w:rsidRDefault="00C85794"/>
        </w:tc>
      </w:tr>
      <w:tr w:rsidR="00C85794" w14:paraId="3DE53764" w14:textId="77777777" w:rsidTr="00C85794">
        <w:trPr>
          <w:trHeight w:val="1855"/>
        </w:trPr>
        <w:tc>
          <w:tcPr>
            <w:tcW w:w="1873" w:type="dxa"/>
          </w:tcPr>
          <w:p w14:paraId="1195D540" w14:textId="11342DB2" w:rsidR="00C85794" w:rsidRDefault="00C85794">
            <w:r>
              <w:t>Int c =n/1</w:t>
            </w:r>
          </w:p>
        </w:tc>
        <w:tc>
          <w:tcPr>
            <w:tcW w:w="1873" w:type="dxa"/>
          </w:tcPr>
          <w:p w14:paraId="3C22B265" w14:textId="77777777" w:rsidR="00C85794" w:rsidRDefault="00C85794"/>
        </w:tc>
        <w:tc>
          <w:tcPr>
            <w:tcW w:w="1873" w:type="dxa"/>
          </w:tcPr>
          <w:p w14:paraId="1A22A4BC" w14:textId="77777777" w:rsidR="00C85794" w:rsidRDefault="00C85794"/>
        </w:tc>
        <w:tc>
          <w:tcPr>
            <w:tcW w:w="1874" w:type="dxa"/>
          </w:tcPr>
          <w:p w14:paraId="3E16842F" w14:textId="77777777" w:rsidR="00C85794" w:rsidRDefault="00C85794"/>
        </w:tc>
        <w:tc>
          <w:tcPr>
            <w:tcW w:w="1874" w:type="dxa"/>
          </w:tcPr>
          <w:p w14:paraId="00D9C849" w14:textId="19C9C3A2" w:rsidR="00C85794" w:rsidRDefault="00C85794">
            <w:r>
              <w:t>8</w:t>
            </w:r>
          </w:p>
        </w:tc>
      </w:tr>
    </w:tbl>
    <w:p w14:paraId="19C0E69A" w14:textId="77777777" w:rsidR="001523C5" w:rsidRDefault="001523C5"/>
    <w:sectPr w:rsidR="00152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94"/>
    <w:rsid w:val="001523C5"/>
    <w:rsid w:val="005C35DA"/>
    <w:rsid w:val="00C45C03"/>
    <w:rsid w:val="00C85794"/>
    <w:rsid w:val="00F1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1D4120"/>
  <w15:chartTrackingRefBased/>
  <w15:docId w15:val="{C983615D-DC01-42B0-B477-46671F94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5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5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5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5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5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579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579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57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57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57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57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57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57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57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57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579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85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2025-09-29T06:37:00Z</dcterms:created>
  <dcterms:modified xsi:type="dcterms:W3CDTF">2025-09-29T06:42:00Z</dcterms:modified>
</cp:coreProperties>
</file>