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FF4D" w14:textId="77777777" w:rsidR="001523C5" w:rsidRDefault="001523C5"/>
    <w:p w14:paraId="5EC242EB" w14:textId="77777777" w:rsidR="00E657C9" w:rsidRDefault="00E657C9"/>
    <w:p w14:paraId="61C7B2F5" w14:textId="7284767B" w:rsidR="00EA5933" w:rsidRDefault="00E57B58">
      <w:r>
        <w:t xml:space="preserve">Le tableau </w:t>
      </w:r>
      <w:proofErr w:type="spellStart"/>
      <w:r>
        <w:t>d’object</w:t>
      </w:r>
      <w:proofErr w:type="spellEnd"/>
      <w:r>
        <w:t>, est un tableau qui regroupe l’ensemble des types de variables de java.</w:t>
      </w:r>
    </w:p>
    <w:p w14:paraId="1687EA14" w14:textId="0BC9D8F6" w:rsidR="009B3718" w:rsidRDefault="009B3718">
      <w:r>
        <w:t xml:space="preserve">Dans un tableau </w:t>
      </w:r>
      <w:proofErr w:type="spellStart"/>
      <w:r>
        <w:t>d’object</w:t>
      </w:r>
      <w:proofErr w:type="spellEnd"/>
      <w:r>
        <w:t xml:space="preserve"> </w:t>
      </w:r>
      <w:r w:rsidR="00EA5933">
        <w:t xml:space="preserve">il faut absolument </w:t>
      </w:r>
      <w:r w:rsidR="00E57B58">
        <w:t>réaliser</w:t>
      </w:r>
      <w:r w:rsidR="00EA5933">
        <w:t xml:space="preserve"> </w:t>
      </w:r>
      <w:r w:rsidR="00E57B58">
        <w:t>une</w:t>
      </w:r>
      <w:r w:rsidR="00EA5933">
        <w:t xml:space="preserve"> conversion. Au niveau du return. </w:t>
      </w:r>
    </w:p>
    <w:sectPr w:rsidR="009B3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0D"/>
    <w:rsid w:val="001523C5"/>
    <w:rsid w:val="004C18FB"/>
    <w:rsid w:val="005C35DA"/>
    <w:rsid w:val="009B3718"/>
    <w:rsid w:val="00C45C03"/>
    <w:rsid w:val="00E57B58"/>
    <w:rsid w:val="00E657C9"/>
    <w:rsid w:val="00EA5933"/>
    <w:rsid w:val="00FE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A0431"/>
  <w15:chartTrackingRefBased/>
  <w15:docId w15:val="{C40A6FE8-F32F-4313-B9A2-D2E6C2DA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0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0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0E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0E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0E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0E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0E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0E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0E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0E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0E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E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0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5</cp:revision>
  <dcterms:created xsi:type="dcterms:W3CDTF">2026-02-06T07:25:00Z</dcterms:created>
  <dcterms:modified xsi:type="dcterms:W3CDTF">2026-02-06T07:29:00Z</dcterms:modified>
</cp:coreProperties>
</file>