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A515E" w14:textId="217FF3EF" w:rsidR="001523C5" w:rsidRDefault="00777ED8">
      <w:r>
        <w:t xml:space="preserve">Page 22 syllabus </w:t>
      </w:r>
    </w:p>
    <w:p w14:paraId="44B38687" w14:textId="13C46041" w:rsidR="00777ED8" w:rsidRPr="00777ED8" w:rsidRDefault="00777ED8">
      <w:r w:rsidRPr="00777ED8">
        <w:t>FirstCard memorise un AS de Coeur</w:t>
      </w:r>
    </w:p>
    <w:p w14:paraId="5D13AB02" w14:textId="40BE87FF" w:rsidR="00777ED8" w:rsidRDefault="00777ED8">
      <w:r w:rsidRPr="00777ED8">
        <w:t>Se</w:t>
      </w:r>
      <w:r>
        <w:t>condCard memeorise un As de Pique</w:t>
      </w:r>
    </w:p>
    <w:p w14:paraId="48D62E6C" w14:textId="46D57DE4" w:rsidR="00777ED8" w:rsidRDefault="009939DE">
      <w:r>
        <w:t>Le « If » donne comme résultat un true ou false</w:t>
      </w:r>
    </w:p>
    <w:p w14:paraId="4E0161B8" w14:textId="73D046DF" w:rsidR="0022481D" w:rsidRDefault="0022481D">
      <w:r>
        <w:t xml:space="preserve">Le programme affiche </w:t>
      </w:r>
      <w:r w:rsidR="008E5A4E">
        <w:t>la première option.</w:t>
      </w:r>
    </w:p>
    <w:p w14:paraId="36F19F12" w14:textId="51640FA9" w:rsidR="00287F42" w:rsidRDefault="00287F42">
      <w:r>
        <w:t>Printf est capable de mettre en forme des éléments créer par le programmeur. À l’aide de</w:t>
      </w:r>
      <w:r w:rsidR="005551FE">
        <w:t xml:space="preserve"> fonction créer par un le programmeur</w:t>
      </w:r>
      <w:r w:rsidR="00AA74AA">
        <w:t>.</w:t>
      </w:r>
    </w:p>
    <w:p w14:paraId="22121900" w14:textId="3A3B1B34" w:rsidR="00AA74AA" w:rsidRDefault="00AA74AA">
      <w:r>
        <w:t xml:space="preserve">Un objet est définit par </w:t>
      </w:r>
      <w:r w:rsidR="005551FE">
        <w:t xml:space="preserve">« s » </w:t>
      </w:r>
    </w:p>
    <w:p w14:paraId="2E5CC46F" w14:textId="77777777" w:rsidR="00185CF4" w:rsidRDefault="00185CF4"/>
    <w:p w14:paraId="64C371F4" w14:textId="183C39B2" w:rsidR="0044572E" w:rsidRDefault="0044572E">
      <w:r>
        <w:t xml:space="preserve">Une classe peut être </w:t>
      </w:r>
      <w:r w:rsidR="00A049C8">
        <w:t>d’un type ou d’un ensemble.</w:t>
      </w:r>
    </w:p>
    <w:p w14:paraId="71F22D00" w14:textId="7511A44D" w:rsidR="00185CF4" w:rsidRDefault="00185CF4">
      <w:r>
        <w:t xml:space="preserve">Un objet peut </w:t>
      </w:r>
      <w:r w:rsidR="0044572E">
        <w:t>être une occurrence, une valeur ou une instance</w:t>
      </w:r>
    </w:p>
    <w:p w14:paraId="57A790BD" w14:textId="77777777" w:rsidR="00E04CBD" w:rsidRDefault="00E04CBD"/>
    <w:p w14:paraId="7558D559" w14:textId="4B5367BC" w:rsidR="00B1438E" w:rsidRDefault="00B1438E">
      <w:r>
        <w:t>Les méthodes d’objet sont adressées a un objet</w:t>
      </w:r>
    </w:p>
    <w:p w14:paraId="214A130B" w14:textId="4A4BF9D9" w:rsidR="00B1438E" w:rsidRDefault="00B1438E">
      <w:r>
        <w:t>Les m</w:t>
      </w:r>
      <w:r w:rsidR="000152F7">
        <w:t>é</w:t>
      </w:r>
      <w:r>
        <w:t>thodes de classe ne sont pas adressées a un objet</w:t>
      </w:r>
    </w:p>
    <w:p w14:paraId="0F33F89C" w14:textId="0FA1D761" w:rsidR="00B1438E" w:rsidRDefault="0070116F">
      <w:r>
        <w:t>Une méthode d’objet consulte l’état de l’objet récepteur et ses paramètres pour calculer son résultat</w:t>
      </w:r>
    </w:p>
    <w:p w14:paraId="287D07C5" w14:textId="7E5ED824" w:rsidR="0070116F" w:rsidRDefault="00B15704">
      <w:r>
        <w:t>Une méthode de classe n’a pas d’objet associé et calcule principalement son résultat a partir des paramètres.</w:t>
      </w:r>
    </w:p>
    <w:p w14:paraId="5A9394D5" w14:textId="77777777" w:rsidR="00410D80" w:rsidRDefault="00410D80"/>
    <w:p w14:paraId="220CA93A" w14:textId="01453C05" w:rsidR="00410D80" w:rsidRDefault="00410D80">
      <w:r>
        <w:t>L’identité d’un objet repose sur son adresse</w:t>
      </w:r>
      <w:r w:rsidR="003B71BE">
        <w:t xml:space="preserve"> mémoire</w:t>
      </w:r>
      <w:r w:rsidR="004E36AA">
        <w:t>.</w:t>
      </w:r>
    </w:p>
    <w:p w14:paraId="2E38BC6F" w14:textId="03F7F8F0" w:rsidR="00AC1A2A" w:rsidRDefault="00AC1A2A">
      <w:r>
        <w:t xml:space="preserve">Une référence qui pointe vers null </w:t>
      </w:r>
      <w:r w:rsidR="005E4040">
        <w:t>est problématique car lorsque le programme va chercher la donnée, il ne l’a trouve pas et renvoie une erreur.</w:t>
      </w:r>
    </w:p>
    <w:p w14:paraId="6C980E4D" w14:textId="16F75F7C" w:rsidR="001A1D57" w:rsidRDefault="001A1D57">
      <w:r>
        <w:t xml:space="preserve">Valider ses paramètres afin d’éviter l’erreurs </w:t>
      </w:r>
      <w:r w:rsidR="00473FB9">
        <w:t>à</w:t>
      </w:r>
      <w:r>
        <w:t xml:space="preserve"> cause de null</w:t>
      </w:r>
      <w:r w:rsidR="00473FB9">
        <w:t>.</w:t>
      </w:r>
      <w:r w:rsidR="00716739">
        <w:t xml:space="preserve"> On a deux méthodes, la premièr</w:t>
      </w:r>
      <w:r w:rsidR="003151BF">
        <w:t xml:space="preserve">e si l’objet pointe vers null le programme renvoie </w:t>
      </w:r>
      <w:r w:rsidR="00D81F89">
        <w:t>une erreur tandis qu’une autre stop le programme.</w:t>
      </w:r>
    </w:p>
    <w:p w14:paraId="4FA35763" w14:textId="1545BE7A" w:rsidR="00F52A57" w:rsidRDefault="00F52A57">
      <w:r>
        <w:t xml:space="preserve">Il est possible de </w:t>
      </w:r>
      <w:r w:rsidR="009558C3">
        <w:t>savoir l’identité d’une variable cad son adresse mémoire grâce a l’appel de fonction.</w:t>
      </w:r>
    </w:p>
    <w:p w14:paraId="0101A8EF" w14:textId="6DF3D206" w:rsidR="009558C3" w:rsidRDefault="000C762A">
      <w:r w:rsidRPr="000C762A">
        <w:lastRenderedPageBreak/>
        <w:drawing>
          <wp:inline distT="0" distB="0" distL="0" distR="0" wp14:anchorId="3DCD164F" wp14:editId="00A34F51">
            <wp:extent cx="5760720" cy="1497330"/>
            <wp:effectExtent l="0" t="0" r="0" b="7620"/>
            <wp:docPr id="875973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3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114E" w14:textId="5E7A6E5F" w:rsidR="000C762A" w:rsidRDefault="007E700D">
      <w:r>
        <w:t>==</w:t>
      </w:r>
      <w:r w:rsidR="006F5E0E">
        <w:t xml:space="preserve"> et !=</w:t>
      </w:r>
      <w:r>
        <w:t xml:space="preserve"> compare les adresses mémoires et </w:t>
      </w:r>
      <w:r w:rsidR="00902999">
        <w:t>non</w:t>
      </w:r>
      <w:r>
        <w:t xml:space="preserve"> leurs contenues.</w:t>
      </w:r>
    </w:p>
    <w:p w14:paraId="38A3B6B6" w14:textId="3092BDD5" w:rsidR="00FA248C" w:rsidRDefault="00FA248C">
      <w:r>
        <w:t>Pour comparer les contenues on doit utiliser le « .equals »</w:t>
      </w:r>
    </w:p>
    <w:p w14:paraId="7C2E7810" w14:textId="1492E8DF" w:rsidR="00035102" w:rsidRDefault="0087575D" w:rsidP="0087575D">
      <w:pPr>
        <w:tabs>
          <w:tab w:val="left" w:pos="7080"/>
        </w:tabs>
        <w:rPr>
          <w:lang w:val="en-US"/>
        </w:rPr>
      </w:pPr>
      <w:r w:rsidRPr="00915C46">
        <w:rPr>
          <w:lang w:val="en-US"/>
        </w:rPr>
        <w:t xml:space="preserve">PlayingCard c = new </w:t>
      </w:r>
      <w:r w:rsidR="00915C46" w:rsidRPr="00915C46">
        <w:rPr>
          <w:lang w:val="en-US"/>
        </w:rPr>
        <w:t>P</w:t>
      </w:r>
      <w:r w:rsidR="00915C46">
        <w:rPr>
          <w:lang w:val="en-US"/>
        </w:rPr>
        <w:t>laying</w:t>
      </w:r>
      <w:r w:rsidR="00CB6F36">
        <w:rPr>
          <w:lang w:val="en-US"/>
        </w:rPr>
        <w:t>card ( Rank.two, Suit.Club)</w:t>
      </w:r>
      <w:r w:rsidR="00227451">
        <w:rPr>
          <w:lang w:val="en-US"/>
        </w:rPr>
        <w:t>;</w:t>
      </w:r>
    </w:p>
    <w:p w14:paraId="5029D1F5" w14:textId="4E0B7383" w:rsidR="00227451" w:rsidRPr="00227451" w:rsidRDefault="00227451" w:rsidP="0087575D">
      <w:pPr>
        <w:tabs>
          <w:tab w:val="left" w:pos="7080"/>
        </w:tabs>
      </w:pPr>
      <w:r w:rsidRPr="00227451">
        <w:t>Playingcard</w:t>
      </w:r>
      <w:r w:rsidRPr="00227451">
        <w:t xml:space="preserve"> </w:t>
      </w:r>
      <w:r w:rsidRPr="00227451">
        <w:rPr>
          <w:lang w:val="en-US"/>
        </w:rPr>
        <w:sym w:font="Wingdings" w:char="F0E0"/>
      </w:r>
      <w:r w:rsidRPr="00227451">
        <w:t xml:space="preserve"> cla</w:t>
      </w:r>
      <w:r>
        <w:t>sse d’objet</w:t>
      </w:r>
    </w:p>
    <w:p w14:paraId="11A3DCC5" w14:textId="3649488A" w:rsidR="00035102" w:rsidRDefault="0087575D">
      <w:r w:rsidRPr="00227451">
        <w:t xml:space="preserve">« new » crée un objet </w:t>
      </w:r>
    </w:p>
    <w:p w14:paraId="50D0DEF8" w14:textId="6DDF34F3" w:rsidR="00227451" w:rsidRPr="007B4F04" w:rsidRDefault="00227451">
      <w:r w:rsidRPr="007B4F04">
        <w:t>( Rank.two, Suit.Club)</w:t>
      </w:r>
      <w:r w:rsidRPr="007B4F04">
        <w:t xml:space="preserve"> </w:t>
      </w:r>
      <w:r w:rsidRPr="00227451">
        <w:rPr>
          <w:lang w:val="en-US"/>
        </w:rPr>
        <w:sym w:font="Wingdings" w:char="F0E0"/>
      </w:r>
      <w:r w:rsidRPr="007B4F04">
        <w:t xml:space="preserve"> </w:t>
      </w:r>
      <w:r w:rsidR="007B4F04" w:rsidRPr="007B4F04">
        <w:t>Argument utilizes pour initialisé l’</w:t>
      </w:r>
      <w:r w:rsidR="007B4F04">
        <w:t>objet</w:t>
      </w:r>
    </w:p>
    <w:sectPr w:rsidR="00227451" w:rsidRPr="007B4F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D8"/>
    <w:rsid w:val="000152F7"/>
    <w:rsid w:val="00035102"/>
    <w:rsid w:val="000C762A"/>
    <w:rsid w:val="001523C5"/>
    <w:rsid w:val="00185CF4"/>
    <w:rsid w:val="001A1D57"/>
    <w:rsid w:val="0022481D"/>
    <w:rsid w:val="00227451"/>
    <w:rsid w:val="00287F42"/>
    <w:rsid w:val="003151BF"/>
    <w:rsid w:val="0032714B"/>
    <w:rsid w:val="003B71BE"/>
    <w:rsid w:val="00410D80"/>
    <w:rsid w:val="0044572E"/>
    <w:rsid w:val="00473FB9"/>
    <w:rsid w:val="004E36AA"/>
    <w:rsid w:val="005551FE"/>
    <w:rsid w:val="005C35DA"/>
    <w:rsid w:val="005E4040"/>
    <w:rsid w:val="006F5E0E"/>
    <w:rsid w:val="0070116F"/>
    <w:rsid w:val="00716739"/>
    <w:rsid w:val="00777ED8"/>
    <w:rsid w:val="007B4F04"/>
    <w:rsid w:val="007E700D"/>
    <w:rsid w:val="0087575D"/>
    <w:rsid w:val="008E5A4E"/>
    <w:rsid w:val="00902999"/>
    <w:rsid w:val="00915C46"/>
    <w:rsid w:val="009558C3"/>
    <w:rsid w:val="009939DE"/>
    <w:rsid w:val="009B4256"/>
    <w:rsid w:val="00A049C8"/>
    <w:rsid w:val="00AA74AA"/>
    <w:rsid w:val="00AC1A2A"/>
    <w:rsid w:val="00B1438E"/>
    <w:rsid w:val="00B15704"/>
    <w:rsid w:val="00C45C03"/>
    <w:rsid w:val="00CB6F36"/>
    <w:rsid w:val="00D81F89"/>
    <w:rsid w:val="00E04CBD"/>
    <w:rsid w:val="00F52A57"/>
    <w:rsid w:val="00FA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4B221"/>
  <w15:chartTrackingRefBased/>
  <w15:docId w15:val="{E505FB77-65B9-4759-9A7A-4F9E57C7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E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E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E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E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E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E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E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E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E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E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240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39</cp:revision>
  <dcterms:created xsi:type="dcterms:W3CDTF">2026-02-06T07:50:00Z</dcterms:created>
  <dcterms:modified xsi:type="dcterms:W3CDTF">2026-02-06T09:07:00Z</dcterms:modified>
</cp:coreProperties>
</file>