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4D505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bookmarkStart w:id="0" w:name="_heading=h.gjdgxs"/>
      <w:bookmarkEnd w:id="0"/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48D00B9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6061A63A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1D32E400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4461A12D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</w:t>
      </w:r>
      <w:proofErr w:type="spellStart"/>
      <w:r>
        <w:rPr>
          <w:rFonts w:eastAsia="Times New Roman" w:cs="Times New Roman"/>
          <w:szCs w:val="28"/>
        </w:rPr>
        <w:t>СПбПУ</w:t>
      </w:r>
      <w:proofErr w:type="spellEnd"/>
      <w:r>
        <w:rPr>
          <w:rFonts w:eastAsia="Times New Roman" w:cs="Times New Roman"/>
          <w:szCs w:val="28"/>
        </w:rPr>
        <w:t>»)</w:t>
      </w:r>
    </w:p>
    <w:p w14:paraId="707118A1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3DCADE29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2AB9A689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2F368EDE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>ОТЧЕТ</w:t>
      </w:r>
    </w:p>
    <w:p w14:paraId="5B139DDC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учебной практике (по профилю специальности)</w:t>
      </w:r>
    </w:p>
    <w:p w14:paraId="1A9BD824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67BFA109" w14:textId="77777777" w:rsidR="00A44756" w:rsidRDefault="00A44756" w:rsidP="00A44756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3D91CCCE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1D6AE250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4"/>
        </w:rPr>
      </w:pPr>
    </w:p>
    <w:p w14:paraId="2878EAFC" w14:textId="77777777" w:rsidR="00A44756" w:rsidRDefault="00A44756" w:rsidP="00A44756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41DB89CF" w14:textId="77777777" w:rsidR="00A44756" w:rsidRDefault="00A44756" w:rsidP="00A44756">
      <w:pPr>
        <w:spacing w:line="276" w:lineRule="auto"/>
        <w:ind w:firstLine="3119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E428FE3" w14:textId="77777777" w:rsidR="00A44756" w:rsidRDefault="00A44756" w:rsidP="00A44756">
      <w:pPr>
        <w:spacing w:line="276" w:lineRule="auto"/>
        <w:ind w:firstLine="3119"/>
        <w:rPr>
          <w:rFonts w:eastAsia="Times New Roman" w:cs="Times New Roman"/>
          <w:szCs w:val="24"/>
        </w:rPr>
      </w:pPr>
    </w:p>
    <w:p w14:paraId="7A96A817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24290907/2093 </w:t>
      </w:r>
      <w:r>
        <w:rPr>
          <w:rFonts w:eastAsia="Times New Roman" w:cs="Times New Roman"/>
          <w:szCs w:val="28"/>
        </w:rPr>
        <w:t>группы</w:t>
      </w:r>
    </w:p>
    <w:p w14:paraId="00BB7624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16"/>
          <w:szCs w:val="20"/>
          <w:u w:val="single"/>
        </w:rPr>
      </w:pPr>
    </w:p>
    <w:p w14:paraId="32AFF941" w14:textId="1A84FF40" w:rsidR="00A44756" w:rsidRDefault="00A44756" w:rsidP="00A44756">
      <w:pPr>
        <w:spacing w:line="276" w:lineRule="auto"/>
        <w:ind w:right="-426"/>
        <w:jc w:val="left"/>
        <w:rPr>
          <w:rFonts w:eastAsia="Times New Roman" w:cs="Times New Roman"/>
          <w:szCs w:val="28"/>
          <w:u w:val="single"/>
        </w:rPr>
      </w:pPr>
      <w:proofErr w:type="spellStart"/>
      <w:r>
        <w:rPr>
          <w:rFonts w:eastAsia="Times New Roman" w:cs="Times New Roman"/>
          <w:szCs w:val="28"/>
          <w:u w:val="single"/>
        </w:rPr>
        <w:t>Порицкий</w:t>
      </w:r>
      <w:proofErr w:type="spellEnd"/>
      <w:r>
        <w:rPr>
          <w:rFonts w:eastAsia="Times New Roman" w:cs="Times New Roman"/>
          <w:szCs w:val="28"/>
          <w:u w:val="single"/>
        </w:rPr>
        <w:t xml:space="preserve"> Богдан Константинович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23F9F29B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46DCE7EE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3BA7FD3" w14:textId="77777777" w:rsidR="00A44756" w:rsidRDefault="00A44756" w:rsidP="00A44756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 </w:t>
      </w:r>
      <w:r>
        <w:rPr>
          <w:rFonts w:eastAsia="Times New Roman" w:cs="Times New Roman"/>
          <w:szCs w:val="28"/>
          <w:u w:val="single"/>
        </w:rPr>
        <w:br/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44C68217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0E798E4A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36"/>
          <w:szCs w:val="28"/>
        </w:rPr>
      </w:pPr>
    </w:p>
    <w:p w14:paraId="68546FDE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0A548054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bookmarkStart w:id="1" w:name="_heading=h.30j0zll"/>
      <w:bookmarkEnd w:id="1"/>
      <w:r>
        <w:rPr>
          <w:rFonts w:eastAsia="Times New Roman" w:cs="Times New Roman"/>
          <w:szCs w:val="28"/>
        </w:rPr>
        <w:t>с «08» декабря 2025 г.  по «27» декабря 2025 г.</w:t>
      </w:r>
    </w:p>
    <w:p w14:paraId="66CBC079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52"/>
          <w:szCs w:val="28"/>
        </w:rPr>
      </w:pPr>
      <w:r>
        <w:rPr>
          <w:rFonts w:eastAsia="Times New Roman" w:cs="Times New Roman"/>
          <w:szCs w:val="28"/>
        </w:rPr>
        <w:tab/>
      </w:r>
    </w:p>
    <w:p w14:paraId="31A3D75F" w14:textId="51EE7593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практики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Андреев В.А.</w:t>
      </w:r>
    </w:p>
    <w:p w14:paraId="758A2330" w14:textId="77777777" w:rsidR="00A44756" w:rsidRDefault="00A44756" w:rsidP="00A44756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от учебной организации</w:t>
      </w:r>
      <w:r>
        <w:rPr>
          <w:rFonts w:eastAsia="Times New Roman" w:cs="Times New Roman"/>
          <w:sz w:val="20"/>
          <w:szCs w:val="20"/>
        </w:rPr>
        <w:t xml:space="preserve">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  <w:t xml:space="preserve">                 </w:t>
      </w:r>
      <w:r>
        <w:rPr>
          <w:rFonts w:eastAsia="Times New Roman" w:cs="Times New Roman"/>
          <w:sz w:val="20"/>
          <w:szCs w:val="20"/>
        </w:rPr>
        <w:t>(расшифровка подписи)</w:t>
      </w:r>
    </w:p>
    <w:p w14:paraId="4F74D3CF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</w:p>
    <w:p w14:paraId="4FEE9147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Итоговая оценка по практике   _______________________________________</w:t>
      </w:r>
    </w:p>
    <w:p w14:paraId="0E482BE9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01C93854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1F82A836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727BF436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2025г.</w:t>
      </w:r>
      <w:r>
        <w:rPr>
          <w:rFonts w:eastAsia="Times New Roman" w:cs="Times New Roman"/>
          <w:b/>
          <w:sz w:val="36"/>
          <w:szCs w:val="36"/>
        </w:rPr>
        <w:br w:type="page"/>
      </w:r>
    </w:p>
    <w:p w14:paraId="1854AF3C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                                                                  СОГЛАСОВАНО</w:t>
      </w:r>
    </w:p>
    <w:p w14:paraId="03D34EC4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                                      Председатель ПЦК</w:t>
      </w:r>
    </w:p>
    <w:p w14:paraId="5C8170FF" w14:textId="77777777" w:rsidR="00A44756" w:rsidRDefault="00A44756" w:rsidP="00A44756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________/_______________ </w:t>
      </w:r>
    </w:p>
    <w:p w14:paraId="6CD8BE86" w14:textId="77777777" w:rsidR="00A44756" w:rsidRDefault="00A44756" w:rsidP="00A44756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«_____» _________ 202__ г.</w:t>
      </w:r>
    </w:p>
    <w:p w14:paraId="52121D5B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</w:p>
    <w:p w14:paraId="1BFCFD82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 w:val="36"/>
          <w:szCs w:val="36"/>
        </w:rPr>
        <w:t xml:space="preserve">ЗАДАНИЕ </w:t>
      </w:r>
    </w:p>
    <w:p w14:paraId="539628B6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на учебную практику (по профилю специальности)</w:t>
      </w:r>
    </w:p>
    <w:p w14:paraId="42A4A8B5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</w:p>
    <w:p w14:paraId="41E8F262" w14:textId="77777777" w:rsidR="00A44756" w:rsidRDefault="00A44756" w:rsidP="00A44756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20A77025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52860D6A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BBD6A67" w14:textId="77777777" w:rsidR="00A44756" w:rsidRDefault="00A44756" w:rsidP="00A44756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2CA7FBE3" w14:textId="77777777" w:rsidR="00A44756" w:rsidRDefault="00A44756" w:rsidP="00A44756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437700B7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8"/>
          <w:szCs w:val="8"/>
        </w:rPr>
      </w:pPr>
    </w:p>
    <w:p w14:paraId="476350BC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14"/>
          <w:szCs w:val="14"/>
        </w:rPr>
      </w:pPr>
    </w:p>
    <w:p w14:paraId="481D177C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24290907/2093 </w:t>
      </w:r>
      <w:r>
        <w:rPr>
          <w:rFonts w:eastAsia="Times New Roman" w:cs="Times New Roman"/>
          <w:szCs w:val="28"/>
        </w:rPr>
        <w:t>группы</w:t>
      </w:r>
    </w:p>
    <w:p w14:paraId="1F1ACC10" w14:textId="77777777" w:rsidR="00A44756" w:rsidRDefault="00A44756" w:rsidP="00A44756">
      <w:pPr>
        <w:spacing w:line="240" w:lineRule="auto"/>
        <w:ind w:left="1134"/>
        <w:rPr>
          <w:rFonts w:eastAsia="Times New Roman" w:cs="Times New Roman"/>
          <w:sz w:val="18"/>
          <w:szCs w:val="28"/>
          <w:u w:val="single"/>
        </w:rPr>
      </w:pPr>
    </w:p>
    <w:p w14:paraId="62133762" w14:textId="40057E33" w:rsidR="00A44756" w:rsidRDefault="00A44756" w:rsidP="00A44756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proofErr w:type="spellStart"/>
      <w:r>
        <w:rPr>
          <w:rFonts w:eastAsia="Times New Roman" w:cs="Times New Roman"/>
          <w:szCs w:val="28"/>
          <w:u w:val="single"/>
        </w:rPr>
        <w:t>Порицкий</w:t>
      </w:r>
      <w:proofErr w:type="spellEnd"/>
      <w:r>
        <w:rPr>
          <w:rFonts w:eastAsia="Times New Roman" w:cs="Times New Roman"/>
          <w:szCs w:val="28"/>
          <w:u w:val="single"/>
        </w:rPr>
        <w:t xml:space="preserve"> Богдан Константинович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640A5F0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492A9AEA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10"/>
        </w:rPr>
      </w:pPr>
    </w:p>
    <w:p w14:paraId="0285DBBA" w14:textId="77777777" w:rsidR="00A44756" w:rsidRDefault="00A44756" w:rsidP="00A44756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</w:t>
      </w:r>
      <w:r>
        <w:rPr>
          <w:rFonts w:eastAsia="Times New Roman" w:cs="Times New Roman"/>
          <w:szCs w:val="28"/>
          <w:u w:val="single"/>
        </w:rPr>
        <w:br/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644B2471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31C1F3E5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78B677CC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0B1EC4A0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«08» декабря 2025 г.  по «27» декабря 2025 г.</w:t>
      </w:r>
    </w:p>
    <w:p w14:paraId="3669D6D0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Cs w:val="28"/>
        </w:rPr>
        <w:tab/>
      </w:r>
    </w:p>
    <w:p w14:paraId="1562B53E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Виды работ, обязательные для выполнения</w:t>
      </w:r>
      <w:r>
        <w:rPr>
          <w:rFonts w:eastAsia="Times New Roman" w:cs="Times New Roman"/>
          <w:szCs w:val="28"/>
        </w:rPr>
        <w:t xml:space="preserve"> (переносится из программы, соответствующего ПМ):</w:t>
      </w:r>
    </w:p>
    <w:p w14:paraId="06CFD089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Персонализация интегрированной среды разработки Visual Studio Community 2022</w:t>
      </w:r>
    </w:p>
    <w:p w14:paraId="6D7FD668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  <w:lang w:val="en-US"/>
        </w:rPr>
      </w:pPr>
      <w:r>
        <w:rPr>
          <w:rFonts w:eastAsia="Times New Roman" w:cs="Times New Roman"/>
          <w:sz w:val="24"/>
          <w:szCs w:val="28"/>
        </w:rPr>
        <w:t>Отладка</w:t>
      </w:r>
      <w:r>
        <w:rPr>
          <w:rFonts w:eastAsia="Times New Roman" w:cs="Times New Roman"/>
          <w:sz w:val="24"/>
          <w:szCs w:val="28"/>
          <w:lang w:val="en-US"/>
        </w:rPr>
        <w:t xml:space="preserve"> </w:t>
      </w:r>
      <w:r>
        <w:rPr>
          <w:rFonts w:eastAsia="Times New Roman" w:cs="Times New Roman"/>
          <w:sz w:val="24"/>
          <w:szCs w:val="28"/>
        </w:rPr>
        <w:t>в</w:t>
      </w:r>
      <w:r>
        <w:rPr>
          <w:rFonts w:eastAsia="Times New Roman" w:cs="Times New Roman"/>
          <w:sz w:val="24"/>
          <w:szCs w:val="28"/>
          <w:lang w:val="en-US"/>
        </w:rPr>
        <w:t xml:space="preserve"> IDE Visual Studio Community 2022</w:t>
      </w:r>
    </w:p>
    <w:p w14:paraId="5C514E4A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Обеспечение качества кода</w:t>
      </w:r>
    </w:p>
    <w:p w14:paraId="36354620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Упаковка приложения</w:t>
      </w:r>
    </w:p>
    <w:p w14:paraId="34CFF9EA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 xml:space="preserve">Деплой с использованием </w:t>
      </w:r>
      <w:proofErr w:type="spellStart"/>
      <w:r>
        <w:rPr>
          <w:rFonts w:eastAsia="Times New Roman" w:cs="Times New Roman"/>
          <w:sz w:val="24"/>
          <w:szCs w:val="28"/>
        </w:rPr>
        <w:t>Git</w:t>
      </w:r>
      <w:proofErr w:type="spellEnd"/>
      <w:r>
        <w:rPr>
          <w:rFonts w:eastAsia="Times New Roman" w:cs="Times New Roman"/>
          <w:sz w:val="24"/>
          <w:szCs w:val="28"/>
        </w:rPr>
        <w:t xml:space="preserve"> и </w:t>
      </w:r>
      <w:proofErr w:type="spellStart"/>
      <w:r>
        <w:rPr>
          <w:rFonts w:eastAsia="Times New Roman" w:cs="Times New Roman"/>
          <w:sz w:val="24"/>
          <w:szCs w:val="28"/>
        </w:rPr>
        <w:t>GitHub</w:t>
      </w:r>
      <w:proofErr w:type="spellEnd"/>
    </w:p>
    <w:p w14:paraId="29B35A01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Шифрование</w:t>
      </w:r>
    </w:p>
    <w:p w14:paraId="6090A397" w14:textId="77777777" w:rsidR="00A44756" w:rsidRDefault="00A44756" w:rsidP="00A44756">
      <w:pPr>
        <w:pStyle w:val="a3"/>
        <w:numPr>
          <w:ilvl w:val="0"/>
          <w:numId w:val="1"/>
        </w:numPr>
        <w:spacing w:line="276" w:lineRule="auto"/>
        <w:ind w:left="0" w:firstLine="284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 w:val="24"/>
          <w:szCs w:val="28"/>
        </w:rPr>
        <w:t>Создание виртуальной машины с разными ОС</w:t>
      </w:r>
    </w:p>
    <w:p w14:paraId="27E0BFC8" w14:textId="77777777" w:rsidR="00A44756" w:rsidRDefault="00A44756" w:rsidP="00A44756">
      <w:pPr>
        <w:spacing w:line="240" w:lineRule="auto"/>
        <w:rPr>
          <w:rFonts w:eastAsia="Times New Roman" w:cs="Times New Roman"/>
          <w:b/>
          <w:szCs w:val="28"/>
        </w:rPr>
      </w:pPr>
    </w:p>
    <w:p w14:paraId="742A3305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b/>
          <w:szCs w:val="28"/>
        </w:rPr>
        <w:t>Индивидуальное задание: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  <w:u w:val="single"/>
        </w:rPr>
        <w:tab/>
        <w:t xml:space="preserve">                                                     </w:t>
      </w:r>
      <w:sdt>
        <w:sdtPr>
          <w:tag w:val="goog_rdk_3"/>
          <w:id w:val="-1586752958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1F43F14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</w:p>
    <w:p w14:paraId="6224AA45" w14:textId="77777777" w:rsidR="00A44756" w:rsidRDefault="00A44756" w:rsidP="00A44756">
      <w:pPr>
        <w:spacing w:line="240" w:lineRule="auto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Cs w:val="28"/>
        </w:rPr>
        <w:t xml:space="preserve">Задание выдал с «08» декабря 2025 г.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>Коннова А.Е.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 w:val="24"/>
          <w:szCs w:val="20"/>
        </w:rPr>
        <w:t xml:space="preserve">                                         (подпись)</w:t>
      </w:r>
      <w:r>
        <w:rPr>
          <w:rFonts w:eastAsia="Times New Roman" w:cs="Times New Roman"/>
          <w:sz w:val="24"/>
          <w:szCs w:val="20"/>
        </w:rPr>
        <w:tab/>
        <w:t xml:space="preserve">        </w:t>
      </w:r>
      <w:proofErr w:type="gramStart"/>
      <w:r>
        <w:rPr>
          <w:rFonts w:eastAsia="Times New Roman" w:cs="Times New Roman"/>
          <w:sz w:val="24"/>
          <w:szCs w:val="20"/>
        </w:rPr>
        <w:t xml:space="preserve">   (</w:t>
      </w:r>
      <w:proofErr w:type="gramEnd"/>
      <w:r>
        <w:rPr>
          <w:rFonts w:eastAsia="Times New Roman" w:cs="Times New Roman"/>
          <w:sz w:val="24"/>
          <w:szCs w:val="20"/>
        </w:rPr>
        <w:t>Ф.И.О.)</w:t>
      </w:r>
    </w:p>
    <w:p w14:paraId="33A50843" w14:textId="77777777" w:rsidR="00A44756" w:rsidRDefault="00A44756" w:rsidP="00A44756">
      <w:pPr>
        <w:spacing w:line="240" w:lineRule="auto"/>
        <w:rPr>
          <w:rFonts w:eastAsia="Times New Roman" w:cs="Times New Roman"/>
        </w:rPr>
      </w:pPr>
    </w:p>
    <w:p w14:paraId="5D3ABB18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Задание получил с «08» декабря 2025 г.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 xml:space="preserve">  </w:t>
      </w:r>
    </w:p>
    <w:p w14:paraId="31286FDF" w14:textId="77777777" w:rsidR="00A44756" w:rsidRDefault="00A44756" w:rsidP="00A44756">
      <w:pPr>
        <w:spacing w:line="240" w:lineRule="auto"/>
        <w:ind w:left="1418" w:hanging="993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  <w:sz w:val="24"/>
          <w:szCs w:val="20"/>
        </w:rPr>
        <w:t xml:space="preserve">                   (подпись)</w:t>
      </w:r>
      <w:r>
        <w:rPr>
          <w:rFonts w:eastAsia="Times New Roman" w:cs="Times New Roman"/>
          <w:sz w:val="24"/>
          <w:szCs w:val="20"/>
        </w:rPr>
        <w:tab/>
      </w:r>
      <w:proofErr w:type="gramStart"/>
      <w:r>
        <w:rPr>
          <w:rFonts w:eastAsia="Times New Roman" w:cs="Times New Roman"/>
          <w:sz w:val="24"/>
          <w:szCs w:val="20"/>
        </w:rPr>
        <w:t xml:space="preserve">   (</w:t>
      </w:r>
      <w:proofErr w:type="gramEnd"/>
      <w:r>
        <w:rPr>
          <w:rFonts w:eastAsia="Times New Roman" w:cs="Times New Roman"/>
          <w:sz w:val="24"/>
          <w:szCs w:val="20"/>
        </w:rPr>
        <w:t>Ф.И.О.)</w:t>
      </w:r>
      <w:r>
        <w:rPr>
          <w:rFonts w:eastAsia="Times New Roman" w:cs="Times New Roman"/>
          <w:szCs w:val="28"/>
        </w:rPr>
        <w:br w:type="page"/>
      </w:r>
    </w:p>
    <w:p w14:paraId="775883EB" w14:textId="77777777" w:rsidR="00A44756" w:rsidRDefault="00A44756" w:rsidP="00A44756">
      <w:pPr>
        <w:spacing w:line="24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Министерство науки и высшего образования Российской Федерации</w:t>
      </w:r>
    </w:p>
    <w:p w14:paraId="19C9BA45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6AFBB21F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54ED2CEC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29E135AC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</w:t>
      </w:r>
      <w:proofErr w:type="spellStart"/>
      <w:r>
        <w:rPr>
          <w:rFonts w:eastAsia="Times New Roman" w:cs="Times New Roman"/>
          <w:szCs w:val="28"/>
        </w:rPr>
        <w:t>СПбПУ</w:t>
      </w:r>
      <w:proofErr w:type="spellEnd"/>
      <w:r>
        <w:rPr>
          <w:rFonts w:eastAsia="Times New Roman" w:cs="Times New Roman"/>
          <w:szCs w:val="28"/>
        </w:rPr>
        <w:t>»)</w:t>
      </w:r>
    </w:p>
    <w:p w14:paraId="3FD4DC74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641A273A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</w:p>
    <w:p w14:paraId="5A5FDB26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</w:p>
    <w:p w14:paraId="2A671D0B" w14:textId="77777777" w:rsidR="00A44756" w:rsidRDefault="00A44756" w:rsidP="00A44756">
      <w:pPr>
        <w:spacing w:line="240" w:lineRule="auto"/>
        <w:rPr>
          <w:rFonts w:eastAsia="Times New Roman" w:cs="Times New Roman"/>
          <w:szCs w:val="28"/>
        </w:rPr>
      </w:pPr>
    </w:p>
    <w:p w14:paraId="50D1F979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ДНЕВНИК</w:t>
      </w:r>
    </w:p>
    <w:p w14:paraId="225C85EE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прохождения учебной практики </w:t>
      </w:r>
    </w:p>
    <w:p w14:paraId="528AAF4F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(по профилю специальности)</w:t>
      </w:r>
    </w:p>
    <w:p w14:paraId="2D745E37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644F28C3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4BDBB74D" w14:textId="77777777" w:rsidR="00A44756" w:rsidRDefault="00A44756" w:rsidP="00A44756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4713E57B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615777B9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24"/>
          <w:szCs w:val="24"/>
        </w:rPr>
      </w:pPr>
    </w:p>
    <w:p w14:paraId="7398DE74" w14:textId="77777777" w:rsidR="00A44756" w:rsidRDefault="00A44756" w:rsidP="00A44756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4A9AF7B5" w14:textId="77777777" w:rsidR="00A44756" w:rsidRDefault="00A44756" w:rsidP="00A44756">
      <w:pPr>
        <w:spacing w:line="276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361DC66D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</w:rPr>
      </w:pPr>
    </w:p>
    <w:p w14:paraId="2F521E1D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</w:rPr>
      </w:pPr>
    </w:p>
    <w:p w14:paraId="7C5A0231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24290907/2093 </w:t>
      </w:r>
      <w:r>
        <w:rPr>
          <w:rFonts w:eastAsia="Times New Roman" w:cs="Times New Roman"/>
          <w:szCs w:val="28"/>
        </w:rPr>
        <w:t>группы</w:t>
      </w:r>
    </w:p>
    <w:p w14:paraId="241312D4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  <w:u w:val="single"/>
        </w:rPr>
      </w:pPr>
    </w:p>
    <w:p w14:paraId="0AC620C4" w14:textId="77777777" w:rsidR="00A44756" w:rsidRDefault="00A44756" w:rsidP="00A44756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866556037"/>
        </w:sdtPr>
        <w:sdtEndPr/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6DE3B932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5444A3A1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68464A0D" w14:textId="77777777" w:rsidR="00A44756" w:rsidRDefault="00A44756" w:rsidP="00A44756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</w:t>
      </w:r>
      <w:proofErr w:type="spellStart"/>
      <w:r>
        <w:rPr>
          <w:rFonts w:eastAsia="Times New Roman" w:cs="Times New Roman"/>
          <w:szCs w:val="28"/>
          <w:u w:val="single"/>
        </w:rPr>
        <w:t>СПбПУ</w:t>
      </w:r>
      <w:proofErr w:type="spellEnd"/>
      <w:r>
        <w:rPr>
          <w:rFonts w:eastAsia="Times New Roman" w:cs="Times New Roman"/>
          <w:szCs w:val="28"/>
          <w:u w:val="single"/>
        </w:rPr>
        <w:t xml:space="preserve"> Петра Великого</w:t>
      </w:r>
      <w:r>
        <w:rPr>
          <w:rFonts w:eastAsia="Times New Roman" w:cs="Times New Roman"/>
          <w:szCs w:val="28"/>
          <w:u w:val="single"/>
        </w:rPr>
        <w:br/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6B93CA82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1FCCCBC0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 w:val="44"/>
          <w:szCs w:val="28"/>
        </w:rPr>
      </w:pPr>
    </w:p>
    <w:p w14:paraId="0EB1353B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3F53DFEA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«08» декабря 2025 г.  по «27» декабря 2025 г.</w:t>
      </w:r>
    </w:p>
    <w:p w14:paraId="0FC1F8CA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1F721CA0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bookmarkStart w:id="2" w:name="_heading=h.3znysh7"/>
      <w:bookmarkEnd w:id="2"/>
    </w:p>
    <w:p w14:paraId="77C0E549" w14:textId="77777777" w:rsidR="00A44756" w:rsidRDefault="00A44756" w:rsidP="00A44756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с места 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3E292671" w14:textId="7D4B1BD3" w:rsidR="00A44756" w:rsidRDefault="00A44756" w:rsidP="00A44756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прохождения практики</w:t>
      </w:r>
      <w:r>
        <w:rPr>
          <w:rFonts w:eastAsia="Times New Roman" w:cs="Times New Roman"/>
          <w:sz w:val="20"/>
          <w:szCs w:val="20"/>
        </w:rPr>
        <w:t xml:space="preserve">  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</w:t>
      </w:r>
      <w:r w:rsidR="007E7FC5">
        <w:rPr>
          <w:rFonts w:eastAsia="Times New Roman" w:cs="Times New Roman"/>
          <w:sz w:val="20"/>
          <w:szCs w:val="20"/>
        </w:rPr>
        <w:t xml:space="preserve">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  <w:t xml:space="preserve">                 </w:t>
      </w:r>
      <w:r>
        <w:rPr>
          <w:rFonts w:eastAsia="Times New Roman" w:cs="Times New Roman"/>
          <w:sz w:val="20"/>
          <w:szCs w:val="20"/>
        </w:rPr>
        <w:t>(расшифровка подписи)</w:t>
      </w:r>
    </w:p>
    <w:p w14:paraId="4BB49FE1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6B666AFB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5322FCC5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0047E677" w14:textId="77777777" w:rsidR="00A44756" w:rsidRDefault="00A44756" w:rsidP="00A44756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 г.</w:t>
      </w:r>
      <w:r>
        <w:br w:type="page"/>
      </w:r>
    </w:p>
    <w:p w14:paraId="61610EFD" w14:textId="77777777" w:rsidR="00A44756" w:rsidRDefault="00A44756" w:rsidP="00A44756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 дневника</w:t>
      </w:r>
    </w:p>
    <w:p w14:paraId="6388DCBF" w14:textId="77777777" w:rsidR="00A44756" w:rsidRDefault="00A44756" w:rsidP="00A44756">
      <w:pPr>
        <w:spacing w:line="240" w:lineRule="auto"/>
        <w:rPr>
          <w:rFonts w:eastAsia="Times New Roman" w:cs="Times New Roman"/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979"/>
      </w:tblGrid>
      <w:tr w:rsidR="00A44756" w14:paraId="0D082224" w14:textId="77777777" w:rsidTr="00A44756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975A3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2B76B" w14:textId="77777777" w:rsidR="00A44756" w:rsidRDefault="00A44756">
            <w:pPr>
              <w:spacing w:line="240" w:lineRule="auto"/>
              <w:ind w:left="-108" w:hanging="108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36F77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en-US"/>
              </w:rPr>
              <w:t>Подпись руководителя практики</w:t>
            </w:r>
          </w:p>
        </w:tc>
      </w:tr>
      <w:tr w:rsidR="00A44756" w14:paraId="0CDB4F54" w14:textId="77777777" w:rsidTr="00A44756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286DD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3DCC8036" w14:textId="77777777" w:rsidR="00A44756" w:rsidRDefault="00A44756">
            <w:pPr>
              <w:spacing w:line="240" w:lineRule="auto"/>
              <w:ind w:firstLine="709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F6CBC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  <w:lang w:eastAsia="en-US"/>
              </w:rPr>
              <w:t>3</w:t>
            </w:r>
          </w:p>
        </w:tc>
      </w:tr>
      <w:tr w:rsidR="00A44756" w14:paraId="03657338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547EF3A0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08.12.25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51E1D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101F8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7EC5E0DA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601E2F0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09.12.25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C08D8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C49BE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53C53D55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084FFB71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6DD56B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72FE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5465E533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0CED585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11.12.25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241E2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4A86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6EE1401F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6AC4B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CA01F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7AE2A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23F4B40E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65CE4F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13.12.25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6A8A004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lang w:eastAsia="en-US"/>
              </w:rPr>
              <w:t>Git</w:t>
            </w:r>
            <w:proofErr w:type="spellEnd"/>
            <w:r>
              <w:rPr>
                <w:sz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F81D6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34DC601C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DAC313C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9B4D2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lang w:eastAsia="en-US"/>
              </w:rPr>
              <w:t>Webpack</w:t>
            </w:r>
            <w:proofErr w:type="spellEnd"/>
            <w:r>
              <w:rPr>
                <w:sz w:val="24"/>
                <w:lang w:eastAsia="en-US"/>
              </w:rPr>
              <w:t>/</w:t>
            </w:r>
            <w:proofErr w:type="spellStart"/>
            <w:r>
              <w:rPr>
                <w:sz w:val="24"/>
                <w:lang w:eastAsia="en-US"/>
              </w:rPr>
              <w:t>Vite</w:t>
            </w:r>
            <w:proofErr w:type="spellEnd"/>
            <w:r>
              <w:rPr>
                <w:sz w:val="24"/>
                <w:lang w:eastAsia="en-US"/>
              </w:rPr>
              <w:t>, NPM/</w:t>
            </w:r>
            <w:proofErr w:type="spellStart"/>
            <w:r>
              <w:rPr>
                <w:sz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AB708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0FFFF070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055FE07A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3354AD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45F12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39B5707F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8B7A352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016830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lang w:eastAsia="en-US"/>
              </w:rPr>
              <w:t>GitHub</w:t>
            </w:r>
            <w:proofErr w:type="spellEnd"/>
            <w:r>
              <w:rPr>
                <w:sz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lang w:eastAsia="en-US"/>
              </w:rPr>
              <w:t>Pages</w:t>
            </w:r>
            <w:proofErr w:type="spellEnd"/>
            <w:r>
              <w:rPr>
                <w:sz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6ECC1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54E8996C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00A97D73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E58EE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661F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32B434D9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A52B3E0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19.12.25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CB8AF1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E0F0E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1136D57F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465C3B7A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29E92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A2C6A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5439A0A3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92DB1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AE739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53C5E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60E68190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479C9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23.12.25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0F50F56E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3588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5E78D254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06056561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24.12.25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0EFB94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61F3B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6C7ECBB0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C29CDAF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4A55D" w14:textId="77777777" w:rsidR="00A44756" w:rsidRDefault="00A44756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  <w:lang w:eastAsia="en-US"/>
              </w:rPr>
            </w:pPr>
            <w:proofErr w:type="spellStart"/>
            <w:r>
              <w:rPr>
                <w:sz w:val="24"/>
                <w:lang w:eastAsia="en-US"/>
              </w:rPr>
              <w:t>Git</w:t>
            </w:r>
            <w:proofErr w:type="spellEnd"/>
            <w:r>
              <w:rPr>
                <w:sz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8C51C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2509DC54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7591D57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77CEF" w14:textId="77777777" w:rsidR="00A44756" w:rsidRDefault="00A44756">
            <w:pPr>
              <w:spacing w:line="276" w:lineRule="auto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86A2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  <w:tr w:rsidR="00A44756" w14:paraId="4C78615C" w14:textId="77777777" w:rsidTr="00A44756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06565670" w14:textId="77777777" w:rsidR="00A44756" w:rsidRDefault="00A44756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>27.12.25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ECAF3" w14:textId="77777777" w:rsidR="00A44756" w:rsidRDefault="00A44756">
            <w:pPr>
              <w:spacing w:line="276" w:lineRule="auto"/>
              <w:jc w:val="left"/>
              <w:rPr>
                <w:sz w:val="24"/>
                <w:szCs w:val="20"/>
                <w:lang w:eastAsia="en-US"/>
              </w:rPr>
            </w:pPr>
            <w:r>
              <w:rPr>
                <w:sz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C91F6" w14:textId="77777777" w:rsidR="00A44756" w:rsidRDefault="00A44756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413BDBD7" w14:textId="77777777" w:rsidR="00A44756" w:rsidRDefault="00A44756" w:rsidP="00A44756">
      <w:pPr>
        <w:rPr>
          <w:rFonts w:eastAsia="Times New Roman" w:cs="Times New Roman"/>
          <w:b/>
          <w:color w:val="000000"/>
          <w:szCs w:val="28"/>
        </w:rPr>
      </w:pPr>
    </w:p>
    <w:p w14:paraId="306DA3A5" w14:textId="77777777" w:rsidR="00A44756" w:rsidRDefault="00A44756" w:rsidP="00A44756">
      <w:pPr>
        <w:spacing w:line="256" w:lineRule="auto"/>
        <w:jc w:val="left"/>
        <w:rPr>
          <w:rFonts w:eastAsia="Times New Roman" w:cs="Times New Roman"/>
          <w:b/>
          <w:color w:val="000000"/>
          <w:szCs w:val="28"/>
        </w:rPr>
        <w:sectPr w:rsidR="00A44756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792BB0ED" w14:textId="78ADE2FB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</w:t>
      </w:r>
    </w:p>
    <w:p w14:paraId="56F1C8D3" w14:textId="531E8793" w:rsidR="00352ACD" w:rsidRPr="00352ACD" w:rsidRDefault="00352ACD" w:rsidP="00352ACD">
      <w:pPr>
        <w:pStyle w:val="13"/>
        <w:rPr>
          <w:rFonts w:eastAsiaTheme="minorEastAsia"/>
          <w:color w:val="000000" w:themeColor="text1"/>
          <w:sz w:val="24"/>
        </w:rPr>
      </w:pPr>
      <w:r w:rsidRPr="00352ACD">
        <w:rPr>
          <w:b/>
          <w:bCs/>
          <w:color w:val="000000" w:themeColor="text1"/>
        </w:rPr>
        <w:t>ВВЕДЕНИЕ</w:t>
      </w:r>
      <w:r w:rsidRPr="00352ACD">
        <w:rPr>
          <w:b/>
          <w:bCs/>
          <w:webHidden/>
          <w:color w:val="000000" w:themeColor="text1"/>
        </w:rPr>
        <w:tab/>
        <w:t>9</w:t>
      </w:r>
    </w:p>
    <w:p w14:paraId="14B23626" w14:textId="77777777" w:rsidR="00352ACD" w:rsidRPr="00352ACD" w:rsidRDefault="00591FDB" w:rsidP="00352ACD">
      <w:pPr>
        <w:pStyle w:val="13"/>
        <w:rPr>
          <w:color w:val="000000" w:themeColor="text1"/>
        </w:rPr>
      </w:pPr>
      <w:hyperlink w:anchor="_Toc210465538" w:history="1">
        <w:r w:rsidR="00352ACD" w:rsidRPr="00352ACD">
          <w:rPr>
            <w:rStyle w:val="a4"/>
            <w:b/>
            <w:bCs/>
            <w:color w:val="000000" w:themeColor="text1"/>
            <w:u w:val="none"/>
          </w:rPr>
          <w:t>Практическая работа №1 «Настройка внешнего вида и функциональности среды разработки Visual Studio»</w:t>
        </w:r>
        <w:r w:rsidR="00352ACD" w:rsidRPr="00352ACD">
          <w:rPr>
            <w:webHidden/>
            <w:color w:val="000000" w:themeColor="text1"/>
          </w:rPr>
          <w:tab/>
        </w:r>
        <w:r w:rsidR="00352ACD" w:rsidRPr="00352ACD">
          <w:rPr>
            <w:webHidden/>
            <w:color w:val="000000" w:themeColor="text1"/>
          </w:rPr>
          <w:fldChar w:fldCharType="begin"/>
        </w:r>
        <w:r w:rsidR="00352ACD" w:rsidRPr="00352ACD">
          <w:rPr>
            <w:webHidden/>
            <w:color w:val="000000" w:themeColor="text1"/>
          </w:rPr>
          <w:instrText xml:space="preserve"> PAGEREF _Toc210465538 \h </w:instrText>
        </w:r>
        <w:r w:rsidR="00352ACD" w:rsidRPr="00352ACD">
          <w:rPr>
            <w:webHidden/>
            <w:color w:val="000000" w:themeColor="text1"/>
          </w:rPr>
        </w:r>
        <w:r w:rsidR="00352ACD" w:rsidRPr="00352ACD">
          <w:rPr>
            <w:webHidden/>
            <w:color w:val="000000" w:themeColor="text1"/>
          </w:rPr>
          <w:fldChar w:fldCharType="separate"/>
        </w:r>
        <w:r w:rsidR="00352ACD" w:rsidRPr="00352ACD">
          <w:rPr>
            <w:webHidden/>
            <w:color w:val="000000" w:themeColor="text1"/>
          </w:rPr>
          <w:t>8</w:t>
        </w:r>
        <w:r w:rsidR="00352ACD" w:rsidRPr="00352ACD">
          <w:rPr>
            <w:webHidden/>
            <w:color w:val="000000" w:themeColor="text1"/>
          </w:rPr>
          <w:fldChar w:fldCharType="end"/>
        </w:r>
      </w:hyperlink>
    </w:p>
    <w:p w14:paraId="13D40E13" w14:textId="77777777" w:rsidR="00352ACD" w:rsidRPr="00352ACD" w:rsidRDefault="00352ACD" w:rsidP="00352ACD">
      <w:pPr>
        <w:rPr>
          <w:rFonts w:cs="Times New Roman"/>
          <w:b/>
          <w:bCs/>
          <w:color w:val="000000" w:themeColor="text1"/>
          <w:szCs w:val="28"/>
        </w:rPr>
      </w:pPr>
      <w:r w:rsidRPr="00352ACD">
        <w:rPr>
          <w:rFonts w:cs="Times New Roman"/>
          <w:b/>
          <w:bCs/>
          <w:color w:val="000000" w:themeColor="text1"/>
          <w:szCs w:val="28"/>
        </w:rPr>
        <w:t>1. Параметры текстового редактора</w:t>
      </w:r>
      <w:r w:rsidRPr="00352ACD">
        <w:rPr>
          <w:rFonts w:cs="Times New Roman"/>
          <w:b/>
          <w:bCs/>
          <w:color w:val="000000" w:themeColor="text1"/>
          <w:szCs w:val="28"/>
        </w:rPr>
        <w:ptab w:relativeTo="margin" w:alignment="right" w:leader="dot"/>
      </w:r>
      <w:r w:rsidRPr="00352ACD">
        <w:rPr>
          <w:rFonts w:cs="Times New Roman"/>
          <w:b/>
          <w:bCs/>
          <w:color w:val="000000" w:themeColor="text1"/>
          <w:szCs w:val="28"/>
        </w:rPr>
        <w:t>11</w:t>
      </w:r>
    </w:p>
    <w:p w14:paraId="492CA034" w14:textId="77777777" w:rsidR="00352ACD" w:rsidRPr="00352ACD" w:rsidRDefault="00352ACD" w:rsidP="00352ACD">
      <w:pPr>
        <w:rPr>
          <w:rFonts w:cs="Times New Roman"/>
          <w:b/>
          <w:bCs/>
          <w:color w:val="000000" w:themeColor="text1"/>
          <w:szCs w:val="28"/>
        </w:rPr>
      </w:pPr>
      <w:r w:rsidRPr="00352ACD">
        <w:rPr>
          <w:rFonts w:cs="Times New Roman"/>
          <w:b/>
          <w:bCs/>
          <w:color w:val="000000" w:themeColor="text1"/>
          <w:szCs w:val="28"/>
        </w:rPr>
        <w:t>2. Изменение шрифтов и цветов</w:t>
      </w:r>
      <w:r w:rsidRPr="00352ACD">
        <w:rPr>
          <w:rFonts w:cs="Times New Roman"/>
          <w:b/>
          <w:bCs/>
          <w:color w:val="000000" w:themeColor="text1"/>
          <w:szCs w:val="28"/>
        </w:rPr>
        <w:ptab w:relativeTo="margin" w:alignment="right" w:leader="dot"/>
      </w:r>
      <w:r w:rsidRPr="00352ACD">
        <w:rPr>
          <w:rFonts w:cs="Times New Roman"/>
          <w:b/>
          <w:bCs/>
          <w:color w:val="000000" w:themeColor="text1"/>
          <w:szCs w:val="28"/>
        </w:rPr>
        <w:t>16</w:t>
      </w:r>
    </w:p>
    <w:p w14:paraId="500AD8A9" w14:textId="77777777" w:rsidR="00352ACD" w:rsidRPr="00352ACD" w:rsidRDefault="00352ACD" w:rsidP="00352ACD">
      <w:pPr>
        <w:rPr>
          <w:rFonts w:cs="Times New Roman"/>
          <w:b/>
          <w:bCs/>
          <w:color w:val="000000" w:themeColor="text1"/>
          <w:szCs w:val="28"/>
        </w:rPr>
      </w:pPr>
      <w:r w:rsidRPr="00352ACD">
        <w:rPr>
          <w:rFonts w:cs="Times New Roman"/>
          <w:b/>
          <w:bCs/>
          <w:color w:val="000000" w:themeColor="text1"/>
          <w:szCs w:val="28"/>
        </w:rPr>
        <w:t>3. Настройка меню и панели инструментов</w:t>
      </w:r>
      <w:r w:rsidRPr="00352ACD">
        <w:rPr>
          <w:rFonts w:cs="Times New Roman"/>
          <w:b/>
          <w:bCs/>
          <w:color w:val="000000" w:themeColor="text1"/>
          <w:szCs w:val="28"/>
        </w:rPr>
        <w:ptab w:relativeTo="margin" w:alignment="right" w:leader="dot"/>
      </w:r>
      <w:r w:rsidRPr="00352ACD">
        <w:rPr>
          <w:rFonts w:cs="Times New Roman"/>
          <w:b/>
          <w:bCs/>
          <w:color w:val="000000" w:themeColor="text1"/>
          <w:szCs w:val="28"/>
        </w:rPr>
        <w:t>20</w:t>
      </w:r>
    </w:p>
    <w:p w14:paraId="4B26A934" w14:textId="77777777" w:rsidR="00352ACD" w:rsidRPr="00352ACD" w:rsidRDefault="00352ACD" w:rsidP="00352ACD">
      <w:pPr>
        <w:rPr>
          <w:rFonts w:cs="Times New Roman"/>
          <w:b/>
          <w:bCs/>
          <w:color w:val="000000" w:themeColor="text1"/>
          <w:szCs w:val="28"/>
        </w:rPr>
      </w:pPr>
      <w:r w:rsidRPr="00352ACD">
        <w:rPr>
          <w:rFonts w:cs="Times New Roman"/>
          <w:b/>
          <w:bCs/>
          <w:color w:val="000000" w:themeColor="text1"/>
          <w:szCs w:val="28"/>
        </w:rPr>
        <w:t>4. Настройка макетов окон</w:t>
      </w:r>
      <w:r w:rsidRPr="00352ACD">
        <w:rPr>
          <w:rFonts w:cs="Times New Roman"/>
          <w:b/>
          <w:bCs/>
          <w:color w:val="000000" w:themeColor="text1"/>
          <w:szCs w:val="28"/>
        </w:rPr>
        <w:ptab w:relativeTo="margin" w:alignment="right" w:leader="dot"/>
      </w:r>
    </w:p>
    <w:p w14:paraId="2536199E" w14:textId="77777777" w:rsidR="00352ACD" w:rsidRPr="00352ACD" w:rsidRDefault="00352ACD" w:rsidP="00352ACD">
      <w:pPr>
        <w:rPr>
          <w:rFonts w:cs="Times New Roman"/>
          <w:b/>
          <w:bCs/>
          <w:color w:val="000000" w:themeColor="text1"/>
        </w:rPr>
      </w:pPr>
      <w:r w:rsidRPr="00352ACD">
        <w:rPr>
          <w:rFonts w:cs="Times New Roman"/>
          <w:b/>
          <w:bCs/>
          <w:color w:val="000000" w:themeColor="text1"/>
          <w:szCs w:val="28"/>
        </w:rPr>
        <w:t>5. Экспорт настроек</w:t>
      </w:r>
      <w:r w:rsidRPr="00352ACD">
        <w:rPr>
          <w:rFonts w:cs="Times New Roman"/>
          <w:b/>
          <w:bCs/>
          <w:color w:val="000000" w:themeColor="text1"/>
          <w:szCs w:val="28"/>
        </w:rPr>
        <w:ptab w:relativeTo="margin" w:alignment="right" w:leader="dot"/>
      </w:r>
    </w:p>
    <w:p w14:paraId="27818131" w14:textId="31ACE472" w:rsidR="00352ACD" w:rsidRPr="00352ACD" w:rsidRDefault="00352ACD" w:rsidP="00352ACD">
      <w:pPr>
        <w:pStyle w:val="13"/>
        <w:rPr>
          <w:rFonts w:eastAsiaTheme="minorEastAsia"/>
          <w:color w:val="000000" w:themeColor="text1"/>
          <w:sz w:val="24"/>
        </w:rPr>
      </w:pPr>
      <w:r w:rsidRPr="00352ACD">
        <w:rPr>
          <w:b/>
          <w:bCs/>
          <w:color w:val="000000" w:themeColor="text1"/>
        </w:rPr>
        <w:t>Практическая работа №2 «Отладка в Visual Studio»</w:t>
      </w:r>
      <w:r w:rsidRPr="00352ACD">
        <w:rPr>
          <w:b/>
          <w:bCs/>
          <w:webHidden/>
          <w:color w:val="000000" w:themeColor="text1"/>
        </w:rPr>
        <w:tab/>
      </w:r>
      <w:r w:rsidRPr="00352ACD">
        <w:rPr>
          <w:b/>
          <w:bCs/>
          <w:webHidden/>
          <w:color w:val="000000" w:themeColor="text1"/>
        </w:rPr>
        <w:fldChar w:fldCharType="begin"/>
      </w:r>
      <w:r w:rsidRPr="00352ACD">
        <w:rPr>
          <w:b/>
          <w:bCs/>
          <w:webHidden/>
          <w:color w:val="000000" w:themeColor="text1"/>
        </w:rPr>
        <w:instrText xml:space="preserve"> PAGEREF _Toc210465539 \h </w:instrText>
      </w:r>
      <w:r w:rsidRPr="00352ACD">
        <w:rPr>
          <w:b/>
          <w:bCs/>
          <w:webHidden/>
          <w:color w:val="000000" w:themeColor="text1"/>
        </w:rPr>
      </w:r>
      <w:r w:rsidRPr="00352ACD">
        <w:rPr>
          <w:b/>
          <w:bCs/>
          <w:webHidden/>
          <w:color w:val="000000" w:themeColor="text1"/>
        </w:rPr>
        <w:fldChar w:fldCharType="separate"/>
      </w:r>
      <w:r w:rsidRPr="00352ACD">
        <w:rPr>
          <w:b/>
          <w:bCs/>
          <w:webHidden/>
          <w:color w:val="000000" w:themeColor="text1"/>
        </w:rPr>
        <w:t>10</w:t>
      </w:r>
      <w:r w:rsidRPr="00352ACD">
        <w:rPr>
          <w:b/>
          <w:bCs/>
          <w:webHidden/>
          <w:color w:val="000000" w:themeColor="text1"/>
        </w:rPr>
        <w:fldChar w:fldCharType="end"/>
      </w:r>
    </w:p>
    <w:p w14:paraId="2E45F085" w14:textId="77777777" w:rsidR="00352ACD" w:rsidRPr="00352ACD" w:rsidRDefault="00591FDB" w:rsidP="00352ACD">
      <w:pPr>
        <w:pStyle w:val="13"/>
        <w:rPr>
          <w:rFonts w:eastAsiaTheme="minorEastAsia"/>
          <w:color w:val="000000" w:themeColor="text1"/>
          <w:sz w:val="24"/>
        </w:rPr>
      </w:pPr>
      <w:hyperlink w:anchor="_Toc210465540" w:history="1">
        <w:r w:rsidR="00352ACD" w:rsidRPr="00352ACD">
          <w:rPr>
            <w:rStyle w:val="a4"/>
            <w:b/>
            <w:bCs/>
            <w:color w:val="000000" w:themeColor="text1"/>
            <w:u w:val="none"/>
          </w:rPr>
          <w:t>ЗАКЛЮЧЕНИЕ</w:t>
        </w:r>
        <w:r w:rsidR="00352ACD" w:rsidRPr="00352ACD">
          <w:rPr>
            <w:b/>
            <w:bCs/>
            <w:webHidden/>
            <w:color w:val="000000" w:themeColor="text1"/>
          </w:rPr>
          <w:tab/>
        </w:r>
        <w:r w:rsidR="00352ACD" w:rsidRPr="00352ACD">
          <w:rPr>
            <w:b/>
            <w:bCs/>
            <w:webHidden/>
            <w:color w:val="000000" w:themeColor="text1"/>
          </w:rPr>
          <w:fldChar w:fldCharType="begin"/>
        </w:r>
        <w:r w:rsidR="00352ACD" w:rsidRPr="00352ACD">
          <w:rPr>
            <w:b/>
            <w:bCs/>
            <w:webHidden/>
            <w:color w:val="000000" w:themeColor="text1"/>
          </w:rPr>
          <w:instrText xml:space="preserve"> PAGEREF _Toc210465540 \h </w:instrText>
        </w:r>
        <w:r w:rsidR="00352ACD" w:rsidRPr="00352ACD">
          <w:rPr>
            <w:b/>
            <w:bCs/>
            <w:webHidden/>
            <w:color w:val="000000" w:themeColor="text1"/>
          </w:rPr>
        </w:r>
        <w:r w:rsidR="00352ACD" w:rsidRPr="00352ACD">
          <w:rPr>
            <w:b/>
            <w:bCs/>
            <w:webHidden/>
            <w:color w:val="000000" w:themeColor="text1"/>
          </w:rPr>
          <w:fldChar w:fldCharType="separate"/>
        </w:r>
        <w:r w:rsidR="00352ACD" w:rsidRPr="00352ACD">
          <w:rPr>
            <w:b/>
            <w:bCs/>
            <w:webHidden/>
            <w:color w:val="000000" w:themeColor="text1"/>
          </w:rPr>
          <w:t>11</w:t>
        </w:r>
        <w:r w:rsidR="00352ACD" w:rsidRPr="00352ACD">
          <w:rPr>
            <w:b/>
            <w:bCs/>
            <w:webHidden/>
            <w:color w:val="000000" w:themeColor="text1"/>
          </w:rPr>
          <w:fldChar w:fldCharType="end"/>
        </w:r>
      </w:hyperlink>
    </w:p>
    <w:p w14:paraId="41E9A734" w14:textId="77777777" w:rsidR="00352ACD" w:rsidRDefault="00352ACD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4F322BDB" w14:textId="52C9563C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10FE284C" w14:textId="015C9FB0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5966DFA1" w14:textId="5A9E0246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7ACA141D" w14:textId="357290D3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072AC4E6" w14:textId="0ED061A8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6B3F230D" w14:textId="70308C53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11844DDB" w14:textId="1BAB8E39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1F7BD502" w14:textId="6CA77F52" w:rsidR="00A44756" w:rsidRDefault="00A44756" w:rsidP="00A44756">
      <w:pPr>
        <w:spacing w:after="360"/>
        <w:jc w:val="center"/>
        <w:rPr>
          <w:rFonts w:eastAsia="Times New Roman" w:cs="Times New Roman"/>
          <w:b/>
          <w:color w:val="000000"/>
          <w:szCs w:val="28"/>
        </w:rPr>
      </w:pPr>
    </w:p>
    <w:p w14:paraId="75E5093D" w14:textId="77777777" w:rsidR="00352ACD" w:rsidRDefault="00352ACD" w:rsidP="00352ACD">
      <w:pPr>
        <w:pStyle w:val="12"/>
        <w:jc w:val="both"/>
      </w:pPr>
      <w:bookmarkStart w:id="3" w:name="_Toc210465537"/>
    </w:p>
    <w:p w14:paraId="09E3A750" w14:textId="31286630" w:rsidR="00A44756" w:rsidRDefault="00A44756" w:rsidP="00352ACD">
      <w:pPr>
        <w:pStyle w:val="12"/>
        <w:jc w:val="both"/>
      </w:pPr>
      <w:r>
        <w:lastRenderedPageBreak/>
        <w:t>ВВЕДЕНИЕ</w:t>
      </w:r>
      <w:bookmarkEnd w:id="3"/>
    </w:p>
    <w:p w14:paraId="7D964EA6" w14:textId="77777777" w:rsidR="00A44756" w:rsidRDefault="00A44756" w:rsidP="00A44756">
      <w:pPr>
        <w:spacing w:line="256" w:lineRule="auto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Введение пишется ко всему отчету, не к каждой работе отдельно</w:t>
      </w:r>
    </w:p>
    <w:p w14:paraId="0A54250D" w14:textId="77777777" w:rsidR="00A44756" w:rsidRDefault="00A44756" w:rsidP="00A44756">
      <w:pPr>
        <w:spacing w:line="256" w:lineRule="auto"/>
        <w:rPr>
          <w:rFonts w:eastAsia="Times New Roman" w:cs="Times New Roman"/>
          <w:b/>
          <w:color w:val="000000"/>
          <w:szCs w:val="28"/>
        </w:rPr>
      </w:pPr>
      <w:r>
        <w:br w:type="page"/>
      </w:r>
    </w:p>
    <w:p w14:paraId="56484B4F" w14:textId="397FEEFA" w:rsidR="00FB2FE5" w:rsidRPr="00065868" w:rsidRDefault="00065868" w:rsidP="00065868">
      <w:pPr>
        <w:pStyle w:val="12"/>
        <w:outlineLvl w:val="0"/>
      </w:pPr>
      <w:bookmarkStart w:id="4" w:name="_Toc210465539"/>
      <w:r w:rsidRPr="00065868">
        <w:lastRenderedPageBreak/>
        <w:t>Практическая работа №1 «Настройка внешнего вида и функциональности среды разработки Visual Studio»</w:t>
      </w:r>
    </w:p>
    <w:p w14:paraId="2AE2B01C" w14:textId="77777777" w:rsidR="005116AD" w:rsidRPr="003776B7" w:rsidRDefault="005116AD" w:rsidP="00252DF0">
      <w:pPr>
        <w:pStyle w:val="14"/>
        <w:jc w:val="both"/>
      </w:pPr>
      <w:r w:rsidRPr="00DD0DB9">
        <w:rPr>
          <w:b/>
          <w:bCs/>
        </w:rPr>
        <w:t>Цель</w:t>
      </w:r>
      <w:proofErr w:type="gramStart"/>
      <w:r w:rsidRPr="00DD0DB9">
        <w:rPr>
          <w:b/>
          <w:bCs/>
        </w:rPr>
        <w:t>:</w:t>
      </w:r>
      <w:r>
        <w:rPr>
          <w:b/>
          <w:bCs/>
        </w:rPr>
        <w:t xml:space="preserve"> </w:t>
      </w:r>
      <w:r w:rsidRPr="00DD0DB9">
        <w:t>Освоить</w:t>
      </w:r>
      <w:proofErr w:type="gramEnd"/>
      <w:r w:rsidRPr="00DD0DB9">
        <w:t xml:space="preserve"> настройку интерфейса и функциональности Visual Studio для комфортной работы.</w:t>
      </w:r>
    </w:p>
    <w:p w14:paraId="4AEB0AB3" w14:textId="69364EA7" w:rsidR="005116AD" w:rsidRPr="002570C5" w:rsidRDefault="005116AD" w:rsidP="00B47420">
      <w:pPr>
        <w:pStyle w:val="12"/>
        <w:jc w:val="left"/>
      </w:pPr>
      <w:r w:rsidRPr="008F5B1E">
        <w:t xml:space="preserve">Задание </w:t>
      </w:r>
      <w:r w:rsidR="00065868" w:rsidRPr="00065868">
        <w:t>«Параметры текстового редактора»</w:t>
      </w:r>
    </w:p>
    <w:p w14:paraId="2BB324D2" w14:textId="27FFD447" w:rsidR="005116AD" w:rsidRPr="00EE41B7" w:rsidRDefault="005116AD" w:rsidP="00B47420">
      <w:pPr>
        <w:pStyle w:val="14"/>
        <w:ind w:firstLine="708"/>
        <w:jc w:val="both"/>
      </w:pPr>
      <w:r w:rsidRPr="008F5B1E">
        <w:t xml:space="preserve">Я применил автоматическое форматирование блока при вводе «}» </w:t>
      </w:r>
      <w:proofErr w:type="gramStart"/>
      <w:r>
        <w:t>и ;</w:t>
      </w:r>
      <w:proofErr w:type="gramEnd"/>
      <w:r>
        <w:t xml:space="preserve"> </w:t>
      </w:r>
      <w:r w:rsidRPr="008F5B1E">
        <w:t xml:space="preserve">, чтобы упростить себе дальнейшую работу с кодом. Найти эти настройки можно так: </w:t>
      </w:r>
      <w:r>
        <w:t>«</w:t>
      </w:r>
      <w:r w:rsidRPr="008F5B1E">
        <w:t>Средства → Параметры → Текстовый редактор</w:t>
      </w:r>
      <w:r>
        <w:t>», далее нужно выбрать нужный язык программирования и установить флаги на соответствующих пунктах (Рисунок 1).</w:t>
      </w:r>
    </w:p>
    <w:p w14:paraId="12985CD7" w14:textId="77777777" w:rsidR="005116AD" w:rsidRDefault="005116AD" w:rsidP="00252DF0">
      <w:pPr>
        <w:pStyle w:val="14"/>
        <w:spacing w:after="0"/>
      </w:pPr>
      <w:r w:rsidRPr="00BB041D">
        <w:rPr>
          <w:noProof/>
        </w:rPr>
        <w:drawing>
          <wp:inline distT="0" distB="0" distL="0" distR="0" wp14:anchorId="0F2038E0" wp14:editId="6232A577">
            <wp:extent cx="5000625" cy="29372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9115" cy="29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61B1" w14:textId="77777777" w:rsidR="005116AD" w:rsidRPr="007B5778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</w:t>
      </w:r>
      <w:r w:rsidR="00591FDB">
        <w:rPr>
          <w:noProof/>
        </w:rPr>
        <w:fldChar w:fldCharType="end"/>
      </w:r>
      <w:r w:rsidRPr="00F402F2">
        <w:t xml:space="preserve"> - автоматическое форматирование</w:t>
      </w:r>
    </w:p>
    <w:p w14:paraId="6066CF57" w14:textId="77777777" w:rsidR="005116AD" w:rsidRPr="00CB4DB9" w:rsidRDefault="005116AD" w:rsidP="00B47420">
      <w:pPr>
        <w:pStyle w:val="14"/>
        <w:ind w:firstLine="708"/>
        <w:jc w:val="both"/>
      </w:pPr>
      <w:r w:rsidRPr="00CB4DB9">
        <w:t>Для отключ</w:t>
      </w:r>
      <w:r>
        <w:t>е</w:t>
      </w:r>
      <w:r w:rsidRPr="00CB4DB9">
        <w:t>ния автоматического форматирования нужно также зайти в «Средства → Параметры → Текстовый редактор», далее нужно выбрать нужный язык программирования и установить флаги на соответствующих пунктах (</w:t>
      </w:r>
      <w:r>
        <w:t>Р</w:t>
      </w:r>
      <w:r w:rsidRPr="00CB4DB9">
        <w:t>исунок 2)</w:t>
      </w:r>
      <w:r>
        <w:t>.</w:t>
      </w:r>
    </w:p>
    <w:p w14:paraId="632D292D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lastRenderedPageBreak/>
        <w:drawing>
          <wp:inline distT="0" distB="0" distL="0" distR="0" wp14:anchorId="4C02B9FF" wp14:editId="1FA63777">
            <wp:extent cx="5921986" cy="3467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412" cy="34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84C1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</w:t>
      </w:r>
      <w:r w:rsidR="00591FDB">
        <w:rPr>
          <w:noProof/>
        </w:rPr>
        <w:fldChar w:fldCharType="end"/>
      </w:r>
      <w:r>
        <w:t xml:space="preserve"> - </w:t>
      </w:r>
      <w:r w:rsidRPr="004D35A3">
        <w:t>Отключение автоматического форматирования</w:t>
      </w:r>
    </w:p>
    <w:p w14:paraId="279EBF0D" w14:textId="77777777" w:rsidR="005116AD" w:rsidRDefault="005116AD" w:rsidP="005116AD">
      <w:pPr>
        <w:rPr>
          <w:rFonts w:eastAsia="Times New Roman" w:cs="Times New Roman"/>
          <w:bCs/>
          <w:color w:val="000000"/>
          <w:szCs w:val="28"/>
        </w:rPr>
      </w:pPr>
      <w:r>
        <w:rPr>
          <w:bCs/>
          <w:color w:val="000000"/>
        </w:rPr>
        <w:br w:type="page"/>
      </w:r>
    </w:p>
    <w:p w14:paraId="10140E86" w14:textId="77777777" w:rsidR="005116AD" w:rsidRDefault="005116AD" w:rsidP="00B47420">
      <w:pPr>
        <w:pStyle w:val="14"/>
        <w:ind w:firstLine="708"/>
        <w:jc w:val="both"/>
      </w:pPr>
      <w:r>
        <w:rPr>
          <w:bCs/>
          <w:color w:val="000000"/>
        </w:rPr>
        <w:lastRenderedPageBreak/>
        <w:t>Для изменения интервалов</w:t>
      </w:r>
      <w:r w:rsidRPr="00DD0DB9">
        <w:rPr>
          <w:bCs/>
          <w:color w:val="000000"/>
        </w:rPr>
        <w:t xml:space="preserve"> </w:t>
      </w:r>
      <w:r>
        <w:rPr>
          <w:bCs/>
          <w:color w:val="000000"/>
        </w:rPr>
        <w:t xml:space="preserve">в </w:t>
      </w:r>
      <w:r w:rsidRPr="00DD0DB9">
        <w:rPr>
          <w:bCs/>
          <w:color w:val="000000"/>
        </w:rPr>
        <w:t>разделе «Средства → Параметры → Текстовый редактор»</w:t>
      </w:r>
      <w:r>
        <w:rPr>
          <w:bCs/>
          <w:color w:val="000000"/>
        </w:rPr>
        <w:t xml:space="preserve"> выбираем раздел «Форматирование» устанавливаем флаг на пункт «В</w:t>
      </w:r>
      <w:r w:rsidRPr="00DD0DB9">
        <w:rPr>
          <w:bCs/>
          <w:color w:val="000000"/>
        </w:rPr>
        <w:t xml:space="preserve">ставлять пробел между скобками со списком </w:t>
      </w:r>
      <w:r>
        <w:rPr>
          <w:bCs/>
          <w:color w:val="000000"/>
        </w:rPr>
        <w:t>аргументов» (Рисунок 3).</w:t>
      </w:r>
    </w:p>
    <w:p w14:paraId="6C7DD204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drawing>
          <wp:inline distT="0" distB="0" distL="0" distR="0" wp14:anchorId="46AAA32D" wp14:editId="1B42D21D">
            <wp:extent cx="5553539" cy="32289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64" cy="325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CB28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</w:t>
      </w:r>
      <w:r w:rsidR="00591FDB">
        <w:rPr>
          <w:noProof/>
        </w:rPr>
        <w:fldChar w:fldCharType="end"/>
      </w:r>
      <w:r>
        <w:t xml:space="preserve"> - </w:t>
      </w:r>
      <w:r w:rsidRPr="004A7047">
        <w:t>Изменение интервалов</w:t>
      </w:r>
    </w:p>
    <w:p w14:paraId="30F47FFE" w14:textId="77777777" w:rsidR="005116AD" w:rsidRPr="003776B7" w:rsidRDefault="005116AD" w:rsidP="005116AD">
      <w:pPr>
        <w:pStyle w:val="14"/>
        <w:ind w:firstLine="708"/>
        <w:jc w:val="both"/>
      </w:pPr>
      <w:r>
        <w:t xml:space="preserve">Чтобы для дальнейшей комфортной работы с кодом включить нумерацию строк, мы должны зайди в </w:t>
      </w:r>
      <w:r w:rsidRPr="00CB4DB9">
        <w:t>«Средства → Параметры → Текстовый редактор», далее нужно выбрать нужный язык программирования</w:t>
      </w:r>
      <w:r>
        <w:t xml:space="preserve"> и пункт «общие», после </w:t>
      </w:r>
      <w:r w:rsidRPr="00CB4DB9">
        <w:t>ус</w:t>
      </w:r>
      <w:r>
        <w:t>т</w:t>
      </w:r>
      <w:r w:rsidRPr="00CB4DB9">
        <w:t>ановить флаги на соответствующих пунктах.</w:t>
      </w:r>
      <w:r>
        <w:t xml:space="preserve"> (рисунок 4)</w:t>
      </w:r>
    </w:p>
    <w:p w14:paraId="2EDF1189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lastRenderedPageBreak/>
        <w:drawing>
          <wp:inline distT="0" distB="0" distL="0" distR="0" wp14:anchorId="6D835110" wp14:editId="61C9CB4C">
            <wp:extent cx="4338695" cy="25336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7707" cy="254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7B94" w14:textId="77777777" w:rsidR="005116AD" w:rsidRPr="003776B7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4</w:t>
      </w:r>
      <w:r w:rsidR="00591FDB">
        <w:rPr>
          <w:noProof/>
        </w:rPr>
        <w:fldChar w:fldCharType="end"/>
      </w:r>
      <w:r>
        <w:t xml:space="preserve"> - </w:t>
      </w:r>
      <w:r w:rsidRPr="003D6AE3">
        <w:t>нумерац</w:t>
      </w:r>
      <w:r>
        <w:t xml:space="preserve">ия </w:t>
      </w:r>
      <w:r w:rsidRPr="003D6AE3">
        <w:t>строк</w:t>
      </w:r>
    </w:p>
    <w:p w14:paraId="1381A932" w14:textId="38E1374A" w:rsidR="005116AD" w:rsidRPr="00065868" w:rsidRDefault="005116AD" w:rsidP="00065868">
      <w:pPr>
        <w:pStyle w:val="14"/>
        <w:jc w:val="left"/>
        <w:rPr>
          <w:b/>
          <w:bCs/>
        </w:rPr>
      </w:pPr>
      <w:r w:rsidRPr="00065868">
        <w:rPr>
          <w:b/>
          <w:bCs/>
        </w:rPr>
        <w:t>Задание 2</w:t>
      </w:r>
      <w:r w:rsidR="00065868" w:rsidRPr="00065868">
        <w:rPr>
          <w:b/>
          <w:bCs/>
        </w:rPr>
        <w:t xml:space="preserve"> «Изменение шрифтов и цветов»</w:t>
      </w:r>
    </w:p>
    <w:p w14:paraId="13E65126" w14:textId="1C7F6037" w:rsidR="005116AD" w:rsidRPr="004057FC" w:rsidRDefault="005116AD" w:rsidP="005116AD">
      <w:pPr>
        <w:pStyle w:val="14"/>
        <w:ind w:firstLine="708"/>
        <w:jc w:val="both"/>
      </w:pPr>
      <w:r w:rsidRPr="00CE5675">
        <w:t>Я изменил цвет и шрифт для всплывающих подсказок</w:t>
      </w:r>
      <w:r>
        <w:t>, чтобы быстро ориентироваться в тексте в процессе работы. Найти эти настройки можно таким образом</w:t>
      </w:r>
      <w:r w:rsidRPr="00CE5675">
        <w:t xml:space="preserve">: </w:t>
      </w:r>
      <w:r>
        <w:t>«</w:t>
      </w:r>
      <w:r w:rsidRPr="00CE5675">
        <w:t>Средства → Параметры → Окружение → Шрифты и цвета</w:t>
      </w:r>
      <w:r>
        <w:t>» (Рисунок 5).</w:t>
      </w:r>
    </w:p>
    <w:p w14:paraId="05C3D07C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drawing>
          <wp:inline distT="0" distB="0" distL="0" distR="0" wp14:anchorId="1588FF73" wp14:editId="43BC9447">
            <wp:extent cx="4651555" cy="2743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021" cy="275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E8EF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5</w:t>
      </w:r>
      <w:r w:rsidR="00591FDB">
        <w:rPr>
          <w:noProof/>
        </w:rPr>
        <w:fldChar w:fldCharType="end"/>
      </w:r>
      <w:r>
        <w:t xml:space="preserve"> – Настройка всплывающих подсказок</w:t>
      </w:r>
    </w:p>
    <w:p w14:paraId="63F1E207" w14:textId="5D9AEF34" w:rsidR="005116AD" w:rsidRDefault="005116AD" w:rsidP="005116AD">
      <w:pPr>
        <w:pStyle w:val="14"/>
        <w:ind w:firstLine="708"/>
        <w:jc w:val="both"/>
      </w:pPr>
      <w:r>
        <w:lastRenderedPageBreak/>
        <w:t>Далее я</w:t>
      </w:r>
      <w:r w:rsidRPr="00CE5675">
        <w:t xml:space="preserve"> изменил цвет и шрифт для </w:t>
      </w:r>
      <w:r>
        <w:t>текста среды, чтобы удобнее было работать с настройками. Сделать это можно также здесь</w:t>
      </w:r>
      <w:r w:rsidRPr="00CE5675">
        <w:t xml:space="preserve">: </w:t>
      </w:r>
      <w:r>
        <w:t>«</w:t>
      </w:r>
      <w:r w:rsidRPr="00CE5675">
        <w:t>Средства → Параметры → Окружение → Шрифты и цвета</w:t>
      </w:r>
      <w:r>
        <w:t>» (Рисунок 6).</w:t>
      </w:r>
    </w:p>
    <w:p w14:paraId="51791224" w14:textId="77777777" w:rsidR="005116AD" w:rsidRDefault="005116AD" w:rsidP="00252DF0">
      <w:pPr>
        <w:pStyle w:val="14"/>
        <w:keepNext/>
        <w:spacing w:after="0"/>
      </w:pPr>
      <w:r w:rsidRPr="00CE5675">
        <w:rPr>
          <w:noProof/>
        </w:rPr>
        <w:drawing>
          <wp:inline distT="0" distB="0" distL="0" distR="0" wp14:anchorId="349135CB" wp14:editId="41C989F5">
            <wp:extent cx="4534728" cy="27813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549" cy="278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C2A0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6</w:t>
      </w:r>
      <w:r w:rsidR="00591FDB">
        <w:rPr>
          <w:noProof/>
        </w:rPr>
        <w:fldChar w:fldCharType="end"/>
      </w:r>
      <w:r>
        <w:t xml:space="preserve"> - Настройка текста среды</w:t>
      </w:r>
    </w:p>
    <w:p w14:paraId="6D6C3BE7" w14:textId="1BD773D6" w:rsidR="005116AD" w:rsidRDefault="005116AD" w:rsidP="005116AD">
      <w:pPr>
        <w:pStyle w:val="14"/>
        <w:ind w:firstLine="708"/>
        <w:jc w:val="both"/>
      </w:pPr>
      <w:r>
        <w:t>Я изменил цвет и шрифт номеров строки, для удобства восприятия этих номеров. «</w:t>
      </w:r>
      <w:r w:rsidRPr="00CE5675">
        <w:t>Средства → Параметры → Окружение → Шрифты и цвета</w:t>
      </w:r>
      <w:r>
        <w:t>» (Рисунок 7).</w:t>
      </w:r>
    </w:p>
    <w:p w14:paraId="6C430D91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drawing>
          <wp:inline distT="0" distB="0" distL="0" distR="0" wp14:anchorId="6BBE5458" wp14:editId="7FB693B9">
            <wp:extent cx="4267365" cy="2638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661" cy="26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F3B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7</w:t>
      </w:r>
      <w:r w:rsidR="00591FDB">
        <w:rPr>
          <w:noProof/>
        </w:rPr>
        <w:fldChar w:fldCharType="end"/>
      </w:r>
      <w:r>
        <w:t>- Настройка номеров строк</w:t>
      </w:r>
    </w:p>
    <w:p w14:paraId="51F41881" w14:textId="33839955" w:rsidR="005116AD" w:rsidRDefault="005116AD" w:rsidP="005116AD">
      <w:pPr>
        <w:pStyle w:val="14"/>
        <w:ind w:firstLine="708"/>
        <w:jc w:val="both"/>
      </w:pPr>
      <w:r>
        <w:lastRenderedPageBreak/>
        <w:t>Я изменил цвет и шрифт комментариев кода. «</w:t>
      </w:r>
      <w:r w:rsidRPr="00CE5675">
        <w:t>Средства → Параметры → Окружение → Шрифты и цвета</w:t>
      </w:r>
      <w:r>
        <w:t>» (Рисунок 8).</w:t>
      </w:r>
    </w:p>
    <w:p w14:paraId="1C5CE030" w14:textId="77777777" w:rsidR="005116AD" w:rsidRDefault="005116AD" w:rsidP="00252DF0">
      <w:pPr>
        <w:pStyle w:val="14"/>
        <w:keepNext/>
        <w:spacing w:after="0"/>
      </w:pPr>
      <w:r w:rsidRPr="00684802">
        <w:rPr>
          <w:noProof/>
        </w:rPr>
        <w:drawing>
          <wp:inline distT="0" distB="0" distL="0" distR="0" wp14:anchorId="1A4E25CF" wp14:editId="430D2494">
            <wp:extent cx="4968413" cy="305752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400" cy="30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451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8</w:t>
      </w:r>
      <w:r w:rsidR="00591FDB">
        <w:rPr>
          <w:noProof/>
        </w:rPr>
        <w:fldChar w:fldCharType="end"/>
      </w:r>
      <w:r>
        <w:t xml:space="preserve"> - Настройка комментариев</w:t>
      </w:r>
    </w:p>
    <w:p w14:paraId="5B7697B7" w14:textId="5A9E1B62" w:rsidR="005116AD" w:rsidRPr="003776B7" w:rsidRDefault="005116AD" w:rsidP="005116AD">
      <w:pPr>
        <w:pStyle w:val="14"/>
        <w:ind w:firstLine="708"/>
        <w:jc w:val="both"/>
      </w:pPr>
      <w:r>
        <w:t>Я изменил цвет и шрифт строковых литералов. «</w:t>
      </w:r>
      <w:r w:rsidRPr="00CE5675">
        <w:t>Средства → Параметры → Окружение → Шрифты и цвета</w:t>
      </w:r>
      <w:r>
        <w:t>» (Рисунок 9).</w:t>
      </w:r>
    </w:p>
    <w:p w14:paraId="6FA71B79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drawing>
          <wp:inline distT="0" distB="0" distL="0" distR="0" wp14:anchorId="6A412C50" wp14:editId="614DDE24">
            <wp:extent cx="4529711" cy="280987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253" cy="282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E28C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9</w:t>
      </w:r>
      <w:r w:rsidR="00591FDB">
        <w:rPr>
          <w:noProof/>
        </w:rPr>
        <w:fldChar w:fldCharType="end"/>
      </w:r>
      <w:r>
        <w:t xml:space="preserve"> - Настройка строковых литералов</w:t>
      </w:r>
    </w:p>
    <w:p w14:paraId="4060FCC9" w14:textId="7E8D5FB5" w:rsidR="005116AD" w:rsidRPr="003776B7" w:rsidRDefault="005116AD" w:rsidP="005116AD">
      <w:pPr>
        <w:pStyle w:val="14"/>
        <w:ind w:firstLine="708"/>
        <w:jc w:val="both"/>
      </w:pPr>
      <w:r>
        <w:lastRenderedPageBreak/>
        <w:t>Я изменил цвет и шрифт чисел. «</w:t>
      </w:r>
      <w:r w:rsidRPr="00CE5675">
        <w:t>Средства → Параметры → Окружение → Шрифты и цвета</w:t>
      </w:r>
      <w:r>
        <w:t>» (Рисунок 10).</w:t>
      </w:r>
    </w:p>
    <w:p w14:paraId="63CE8276" w14:textId="77777777" w:rsidR="005116AD" w:rsidRDefault="005116AD" w:rsidP="00252DF0">
      <w:pPr>
        <w:pStyle w:val="14"/>
        <w:keepNext/>
        <w:spacing w:after="0"/>
      </w:pPr>
      <w:r w:rsidRPr="003776B7">
        <w:rPr>
          <w:noProof/>
        </w:rPr>
        <w:drawing>
          <wp:inline distT="0" distB="0" distL="0" distR="0" wp14:anchorId="034FE632" wp14:editId="2B3EBAD9">
            <wp:extent cx="5374502" cy="3305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71" cy="330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C1BC" w14:textId="77777777" w:rsidR="005116AD" w:rsidRPr="00FE16E9" w:rsidRDefault="005116AD" w:rsidP="005116AD">
      <w:pPr>
        <w:pStyle w:val="14"/>
      </w:pPr>
      <w:r w:rsidRPr="00901F34"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10</w:t>
      </w:r>
      <w:r w:rsidR="00591FDB">
        <w:rPr>
          <w:noProof/>
        </w:rPr>
        <w:fldChar w:fldCharType="end"/>
      </w:r>
      <w:r w:rsidRPr="00901F34">
        <w:t xml:space="preserve"> - Настройка</w:t>
      </w:r>
      <w:r>
        <w:t xml:space="preserve"> вида чисел</w:t>
      </w:r>
    </w:p>
    <w:p w14:paraId="08CBAD6A" w14:textId="4A38D2D9" w:rsidR="005116AD" w:rsidRPr="00065868" w:rsidRDefault="005116AD" w:rsidP="00065868">
      <w:pPr>
        <w:pStyle w:val="14"/>
        <w:jc w:val="left"/>
        <w:rPr>
          <w:b/>
          <w:bCs/>
        </w:rPr>
      </w:pPr>
      <w:r w:rsidRPr="00065868">
        <w:rPr>
          <w:b/>
          <w:bCs/>
        </w:rPr>
        <w:t>Задание 3</w:t>
      </w:r>
      <w:r w:rsidR="00065868" w:rsidRPr="00065868">
        <w:rPr>
          <w:b/>
          <w:bCs/>
        </w:rPr>
        <w:t xml:space="preserve"> «Настройка меню и панели инструментов»</w:t>
      </w:r>
    </w:p>
    <w:p w14:paraId="67475B8E" w14:textId="77777777" w:rsidR="0055150C" w:rsidRPr="007B08E8" w:rsidRDefault="005116AD" w:rsidP="0055150C">
      <w:pPr>
        <w:pStyle w:val="14"/>
        <w:ind w:firstLine="708"/>
        <w:jc w:val="both"/>
      </w:pPr>
      <w:r>
        <w:t xml:space="preserve">Для начала я создал свою панель инструментов, чтобы таким образом персонализировать рабочее пространство, упростить доступ к инструментам отладки и ускорить процесс разработки. </w:t>
      </w:r>
      <w:r w:rsidRPr="008F5B1E">
        <w:t>Найти эти настройки можно так:</w:t>
      </w:r>
      <w:r>
        <w:t xml:space="preserve"> «</w:t>
      </w:r>
      <w:r w:rsidRPr="00D44B54">
        <w:t>Средства → Настройка</w:t>
      </w:r>
      <w:r>
        <w:t xml:space="preserve">» </w:t>
      </w:r>
      <w:r w:rsidR="0055150C">
        <w:t>(Рисунок 11).</w:t>
      </w:r>
    </w:p>
    <w:p w14:paraId="08C85E81" w14:textId="3790561D" w:rsidR="005116AD" w:rsidRDefault="005116AD" w:rsidP="005116AD">
      <w:pPr>
        <w:pStyle w:val="14"/>
        <w:ind w:firstLine="708"/>
        <w:jc w:val="both"/>
      </w:pPr>
    </w:p>
    <w:p w14:paraId="6F88F772" w14:textId="5E1EE146" w:rsidR="0055150C" w:rsidRPr="007B08E8" w:rsidRDefault="0055150C" w:rsidP="005116AD">
      <w:pPr>
        <w:pStyle w:val="14"/>
        <w:ind w:firstLine="708"/>
        <w:jc w:val="both"/>
      </w:pPr>
      <w:r>
        <w:rPr>
          <w:noProof/>
        </w:rPr>
        <w:lastRenderedPageBreak/>
        <w:drawing>
          <wp:inline distT="0" distB="0" distL="0" distR="0" wp14:anchorId="5B09859C" wp14:editId="6919297E">
            <wp:extent cx="4877928" cy="5112588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3" cy="5120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E27AD" w14:textId="57BDA570" w:rsidR="005116AD" w:rsidRDefault="0044131B" w:rsidP="00252DF0">
      <w:pPr>
        <w:pStyle w:val="14"/>
        <w:jc w:val="left"/>
      </w:pPr>
      <w:r>
        <w:t>Рисунок.11</w:t>
      </w:r>
    </w:p>
    <w:p w14:paraId="0CEB59EB" w14:textId="64AA161F" w:rsidR="005116AD" w:rsidRPr="003776B7" w:rsidRDefault="005116AD" w:rsidP="005116AD">
      <w:pPr>
        <w:pStyle w:val="14"/>
        <w:ind w:firstLine="708"/>
        <w:jc w:val="both"/>
      </w:pPr>
      <w:r>
        <w:t xml:space="preserve">Далее я </w:t>
      </w:r>
      <w:r w:rsidRPr="00D44B54">
        <w:t>добавил свои команды на панель инструментов</w:t>
      </w:r>
      <w:r>
        <w:t>,</w:t>
      </w:r>
      <w:r w:rsidRPr="00D44B54">
        <w:t xml:space="preserve"> чтобы</w:t>
      </w:r>
      <w:r>
        <w:t xml:space="preserve"> иметь быстрый доступ к часто используемым функциям.</w:t>
      </w:r>
    </w:p>
    <w:p w14:paraId="3BE53941" w14:textId="40F5B226" w:rsidR="005116AD" w:rsidRDefault="0055150C" w:rsidP="005116AD">
      <w:pPr>
        <w:pStyle w:val="14"/>
        <w:keepNext/>
      </w:pPr>
      <w:r>
        <w:rPr>
          <w:noProof/>
        </w:rPr>
        <w:lastRenderedPageBreak/>
        <w:drawing>
          <wp:inline distT="0" distB="0" distL="0" distR="0" wp14:anchorId="20FE1EA3" wp14:editId="36036E71">
            <wp:extent cx="4441220" cy="465487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34" cy="4671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D244E2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12</w:t>
      </w:r>
      <w:r w:rsidR="00591FDB">
        <w:rPr>
          <w:noProof/>
        </w:rPr>
        <w:fldChar w:fldCharType="end"/>
      </w:r>
      <w:r>
        <w:t xml:space="preserve"> - Добавление своих команд на панель</w:t>
      </w:r>
    </w:p>
    <w:p w14:paraId="14A97CE1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452870FF" w14:textId="2F3572C4" w:rsidR="005116AD" w:rsidRPr="00B36DA3" w:rsidRDefault="005116AD" w:rsidP="005116AD">
      <w:pPr>
        <w:pStyle w:val="14"/>
        <w:ind w:firstLine="708"/>
        <w:jc w:val="both"/>
      </w:pPr>
      <w:r>
        <w:lastRenderedPageBreak/>
        <w:t xml:space="preserve">В завершение я назначил </w:t>
      </w:r>
      <w:r w:rsidRPr="00B36DA3">
        <w:t>горячие клавиши через </w:t>
      </w:r>
      <w:r>
        <w:t>«</w:t>
      </w:r>
      <w:r w:rsidRPr="00B36DA3">
        <w:t>Средства → Параметры → Окружение → Клавиатура</w:t>
      </w:r>
      <w:r>
        <w:t>». Это помогло мне сделать навигацию и выполнения задач более интуитивными и минимизировать использование мыши (Рисунок 13).</w:t>
      </w:r>
    </w:p>
    <w:p w14:paraId="3B83B563" w14:textId="77777777" w:rsidR="005116AD" w:rsidRDefault="005116AD" w:rsidP="005116AD">
      <w:pPr>
        <w:pStyle w:val="14"/>
        <w:keepNext/>
      </w:pPr>
      <w:r w:rsidRPr="003776B7">
        <w:rPr>
          <w:noProof/>
          <w:lang w:val="en-US"/>
        </w:rPr>
        <w:drawing>
          <wp:inline distT="0" distB="0" distL="0" distR="0" wp14:anchorId="3B9B4412" wp14:editId="4E8F3BA8">
            <wp:extent cx="5940425" cy="3468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6D22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13</w:t>
      </w:r>
      <w:r w:rsidR="00591FDB">
        <w:rPr>
          <w:noProof/>
        </w:rPr>
        <w:fldChar w:fldCharType="end"/>
      </w:r>
      <w:r>
        <w:t xml:space="preserve"> - Горячие клавиши</w:t>
      </w:r>
    </w:p>
    <w:p w14:paraId="11B186D9" w14:textId="56E59EF4" w:rsidR="005116AD" w:rsidRPr="00065868" w:rsidRDefault="005116AD" w:rsidP="00065868">
      <w:pPr>
        <w:pStyle w:val="14"/>
        <w:jc w:val="left"/>
        <w:rPr>
          <w:b/>
          <w:bCs/>
        </w:rPr>
      </w:pPr>
      <w:r w:rsidRPr="00065868">
        <w:rPr>
          <w:b/>
          <w:bCs/>
        </w:rPr>
        <w:t>Задание 4</w:t>
      </w:r>
      <w:r w:rsidR="00065868" w:rsidRPr="00065868">
        <w:rPr>
          <w:b/>
          <w:bCs/>
        </w:rPr>
        <w:t xml:space="preserve"> «Настройка макетов окон»</w:t>
      </w:r>
    </w:p>
    <w:p w14:paraId="297C0FCC" w14:textId="73A9B142" w:rsidR="005116AD" w:rsidRPr="00065868" w:rsidRDefault="005116AD" w:rsidP="00065868">
      <w:pPr>
        <w:ind w:firstLine="567"/>
        <w:rPr>
          <w:rFonts w:eastAsia="Times New Roman" w:cs="Times New Roman"/>
          <w:color w:val="000000" w:themeColor="text1"/>
          <w:szCs w:val="28"/>
        </w:rPr>
      </w:pPr>
      <w:r w:rsidRPr="00E06E26">
        <w:t>Я добавил 3 окна через «Вид → Другие окна», чтобы</w:t>
      </w:r>
      <w:r>
        <w:t xml:space="preserve"> было</w:t>
      </w:r>
      <w:r w:rsidRPr="00E06E26">
        <w:t xml:space="preserve"> удобнее работать с несколькими инструментами или панелями</w:t>
      </w:r>
      <w:r>
        <w:t xml:space="preserve"> (Рисунок 14).</w:t>
      </w:r>
    </w:p>
    <w:p w14:paraId="1776DD4E" w14:textId="77777777" w:rsidR="005116AD" w:rsidRDefault="005116AD" w:rsidP="005116AD">
      <w:pPr>
        <w:pStyle w:val="14"/>
        <w:keepNext/>
      </w:pPr>
      <w:r w:rsidRPr="00E06E26">
        <w:rPr>
          <w:noProof/>
        </w:rPr>
        <w:lastRenderedPageBreak/>
        <w:drawing>
          <wp:inline distT="0" distB="0" distL="0" distR="0" wp14:anchorId="67F0830E" wp14:editId="10E0A6ED">
            <wp:extent cx="5441406" cy="195262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2088" cy="196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A4CB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14</w:t>
      </w:r>
      <w:r w:rsidR="00591FDB">
        <w:rPr>
          <w:noProof/>
        </w:rPr>
        <w:fldChar w:fldCharType="end"/>
      </w:r>
      <w:r>
        <w:t xml:space="preserve"> - Добавление окон</w:t>
      </w:r>
    </w:p>
    <w:p w14:paraId="2102E713" w14:textId="4040E1B1" w:rsidR="005116AD" w:rsidRPr="009C197A" w:rsidRDefault="005116AD" w:rsidP="005116AD">
      <w:pPr>
        <w:pStyle w:val="14"/>
        <w:ind w:firstLine="708"/>
        <w:jc w:val="both"/>
      </w:pPr>
      <w:r w:rsidRPr="009C197A">
        <w:t xml:space="preserve">Затем я </w:t>
      </w:r>
      <w:r w:rsidR="00B47420">
        <w:t>настроил</w:t>
      </w:r>
      <w:r w:rsidRPr="009C197A">
        <w:t xml:space="preserve"> свой макет, чтобы все необходимые элементы были под рукой и рабочее пространство было оптимизированно под свои задачи. И сохранила через «Окно → Сохранить макет окна».</w:t>
      </w:r>
      <w:r>
        <w:t xml:space="preserve"> Макет для удобства был назван моей фамилией (Рисунок 15).</w:t>
      </w:r>
    </w:p>
    <w:p w14:paraId="076789E4" w14:textId="1D785C95" w:rsidR="005116AD" w:rsidRDefault="005116AD" w:rsidP="005116AD">
      <w:pPr>
        <w:pStyle w:val="14"/>
        <w:keepNext/>
      </w:pPr>
      <w:r>
        <w:rPr>
          <w:noProof/>
        </w:rPr>
        <w:drawing>
          <wp:inline distT="0" distB="0" distL="0" distR="0" wp14:anchorId="457CB191" wp14:editId="311CCEAD">
            <wp:extent cx="3309257" cy="1447800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961" cy="1450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195F8" w14:textId="77777777" w:rsidR="005116AD" w:rsidRPr="003776B7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</w:instrText>
      </w:r>
      <w:r w:rsidR="00591FDB">
        <w:instrText xml:space="preserve">RABIC </w:instrText>
      </w:r>
      <w:r w:rsidR="00591FDB">
        <w:fldChar w:fldCharType="separate"/>
      </w:r>
      <w:r>
        <w:rPr>
          <w:noProof/>
        </w:rPr>
        <w:t>15</w:t>
      </w:r>
      <w:r w:rsidR="00591FDB">
        <w:rPr>
          <w:noProof/>
        </w:rPr>
        <w:fldChar w:fldCharType="end"/>
      </w:r>
      <w:r>
        <w:t xml:space="preserve"> - Макет</w:t>
      </w:r>
    </w:p>
    <w:p w14:paraId="65831007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700ABA93" w14:textId="33C14A24" w:rsidR="005116AD" w:rsidRPr="002570C5" w:rsidRDefault="005116AD" w:rsidP="00065868">
      <w:pPr>
        <w:pStyle w:val="14"/>
        <w:jc w:val="left"/>
        <w:rPr>
          <w:b/>
          <w:bCs/>
        </w:rPr>
      </w:pPr>
      <w:r w:rsidRPr="00065868">
        <w:rPr>
          <w:b/>
          <w:bCs/>
        </w:rPr>
        <w:lastRenderedPageBreak/>
        <w:t>Задание 5</w:t>
      </w:r>
      <w:r w:rsidR="00065868" w:rsidRPr="002570C5">
        <w:rPr>
          <w:b/>
          <w:bCs/>
        </w:rPr>
        <w:t xml:space="preserve"> «Экспорт настроек»</w:t>
      </w:r>
    </w:p>
    <w:p w14:paraId="536943D8" w14:textId="77777777" w:rsidR="005116AD" w:rsidRPr="00F97EB3" w:rsidRDefault="005116AD" w:rsidP="005116AD">
      <w:pPr>
        <w:pStyle w:val="14"/>
        <w:ind w:firstLine="708"/>
        <w:jc w:val="both"/>
      </w:pPr>
      <w:r>
        <w:t xml:space="preserve">Найти </w:t>
      </w:r>
      <w:r w:rsidRPr="00F97EB3">
        <w:t>настройки можно так: «Средства → Импорт и экспорт параметров» (</w:t>
      </w:r>
      <w:r>
        <w:t>Р</w:t>
      </w:r>
      <w:r w:rsidRPr="00F97EB3">
        <w:t>исунок 16)</w:t>
      </w:r>
      <w:r>
        <w:t>.</w:t>
      </w:r>
    </w:p>
    <w:p w14:paraId="085CA69D" w14:textId="77777777" w:rsidR="005116AD" w:rsidRPr="00F97EB3" w:rsidRDefault="005116AD" w:rsidP="005116AD">
      <w:pPr>
        <w:pStyle w:val="14"/>
      </w:pPr>
      <w:r w:rsidRPr="00F97EB3">
        <w:rPr>
          <w:noProof/>
        </w:rPr>
        <w:drawing>
          <wp:inline distT="0" distB="0" distL="0" distR="0" wp14:anchorId="5D0553B3" wp14:editId="3068D7FD">
            <wp:extent cx="5237341" cy="4972050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355" cy="498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9326" w14:textId="77777777" w:rsidR="005116AD" w:rsidRDefault="005116AD" w:rsidP="005116AD">
      <w:pPr>
        <w:pStyle w:val="14"/>
        <w:rPr>
          <w:color w:val="0F1115"/>
          <w:sz w:val="24"/>
          <w:szCs w:val="24"/>
        </w:rPr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16</w:t>
      </w:r>
      <w:r w:rsidR="00591FDB">
        <w:rPr>
          <w:noProof/>
        </w:rPr>
        <w:fldChar w:fldCharType="end"/>
      </w:r>
      <w:r>
        <w:t xml:space="preserve"> – Возможные действия с параметрами</w:t>
      </w:r>
    </w:p>
    <w:p w14:paraId="2ACA08E6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23C42F35" w14:textId="39319352" w:rsidR="005116AD" w:rsidRPr="00F97EB3" w:rsidRDefault="005116AD" w:rsidP="005116AD">
      <w:pPr>
        <w:pStyle w:val="14"/>
        <w:ind w:firstLine="708"/>
        <w:jc w:val="both"/>
      </w:pPr>
      <w:r>
        <w:lastRenderedPageBreak/>
        <w:t xml:space="preserve">Я экспортировал </w:t>
      </w:r>
      <w:r w:rsidRPr="00F97EB3">
        <w:t>свои текущие настройки, чтобы иметь возможность восстановить их в случае сбоя или переустановки</w:t>
      </w:r>
      <w:r>
        <w:t xml:space="preserve"> (Рисунок 17).</w:t>
      </w:r>
    </w:p>
    <w:p w14:paraId="3853BAF4" w14:textId="77777777" w:rsidR="005116AD" w:rsidRDefault="005116AD" w:rsidP="005116AD">
      <w:pPr>
        <w:pStyle w:val="14"/>
        <w:keepNext/>
      </w:pPr>
      <w:r w:rsidRPr="003776B7">
        <w:rPr>
          <w:noProof/>
        </w:rPr>
        <w:drawing>
          <wp:inline distT="0" distB="0" distL="0" distR="0" wp14:anchorId="4132D635" wp14:editId="56508C2A">
            <wp:extent cx="5599963" cy="5095875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9059" cy="51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ED0A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17</w:t>
      </w:r>
      <w:r w:rsidR="00591FDB">
        <w:rPr>
          <w:noProof/>
        </w:rPr>
        <w:fldChar w:fldCharType="end"/>
      </w:r>
      <w:r>
        <w:t xml:space="preserve"> - Экспорт параметров</w:t>
      </w:r>
    </w:p>
    <w:p w14:paraId="1F8DA700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184C62F9" w14:textId="19460E1D" w:rsidR="005116AD" w:rsidRPr="00F97EB3" w:rsidRDefault="005116AD" w:rsidP="005116AD">
      <w:pPr>
        <w:pStyle w:val="14"/>
        <w:ind w:firstLine="708"/>
        <w:jc w:val="both"/>
      </w:pPr>
      <w:r w:rsidRPr="00F97EB3">
        <w:lastRenderedPageBreak/>
        <w:t>Затем я сбросил настройки</w:t>
      </w:r>
      <w:r>
        <w:t xml:space="preserve"> (Рисунок 18).</w:t>
      </w:r>
    </w:p>
    <w:p w14:paraId="457DB83C" w14:textId="77777777" w:rsidR="005116AD" w:rsidRDefault="005116AD" w:rsidP="005116AD">
      <w:pPr>
        <w:pStyle w:val="14"/>
        <w:keepNext/>
      </w:pPr>
      <w:r w:rsidRPr="003776B7">
        <w:rPr>
          <w:noProof/>
        </w:rPr>
        <w:drawing>
          <wp:inline distT="0" distB="0" distL="0" distR="0" wp14:anchorId="6B1E0A16" wp14:editId="7A75DE3B">
            <wp:extent cx="5934651" cy="3401172"/>
            <wp:effectExtent l="0" t="0" r="952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40" cy="34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9E1B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18</w:t>
      </w:r>
      <w:r w:rsidR="00591FDB">
        <w:rPr>
          <w:noProof/>
        </w:rPr>
        <w:fldChar w:fldCharType="end"/>
      </w:r>
      <w:r>
        <w:t xml:space="preserve"> - Сброс параметров</w:t>
      </w:r>
    </w:p>
    <w:p w14:paraId="55EB3026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3AA30071" w14:textId="77777777" w:rsidR="005116AD" w:rsidRPr="007B08E8" w:rsidRDefault="005116AD" w:rsidP="005116AD">
      <w:pPr>
        <w:pStyle w:val="14"/>
      </w:pPr>
    </w:p>
    <w:p w14:paraId="1A54C958" w14:textId="2F982981" w:rsidR="005116AD" w:rsidRPr="007B08E8" w:rsidRDefault="005116AD" w:rsidP="005116AD">
      <w:pPr>
        <w:pStyle w:val="14"/>
        <w:ind w:firstLine="708"/>
        <w:jc w:val="both"/>
      </w:pPr>
      <w:r w:rsidRPr="007B08E8">
        <w:t>Я импортировал ранее экспортированные настройки. Это может пригодиться, чтобы применить сохраненные конфигурации на новом устройстве или после переустановки</w:t>
      </w:r>
      <w:r>
        <w:t xml:space="preserve">, чтобы </w:t>
      </w:r>
      <w:r w:rsidRPr="007B08E8">
        <w:t>вернуть оптимальные для меня настройки после внесения временных изменений</w:t>
      </w:r>
      <w:r>
        <w:t xml:space="preserve">, чтобы </w:t>
      </w:r>
      <w:r w:rsidRPr="007B08E8">
        <w:t>получить настройки от другого пользователя или проекта</w:t>
      </w:r>
      <w:r>
        <w:t xml:space="preserve"> и </w:t>
      </w:r>
      <w:r w:rsidRPr="007B08E8">
        <w:t>обеспечить единообразие настроек на разных рабочих местах</w:t>
      </w:r>
      <w:r>
        <w:t xml:space="preserve"> (Рисунок 19).</w:t>
      </w:r>
    </w:p>
    <w:p w14:paraId="41BCE3B9" w14:textId="77777777" w:rsidR="005116AD" w:rsidRDefault="005116AD" w:rsidP="005116AD">
      <w:pPr>
        <w:pStyle w:val="14"/>
        <w:keepNext/>
      </w:pPr>
      <w:r w:rsidRPr="003776B7">
        <w:rPr>
          <w:noProof/>
        </w:rPr>
        <w:drawing>
          <wp:inline distT="0" distB="0" distL="0" distR="0" wp14:anchorId="16DB8189" wp14:editId="7E05213C">
            <wp:extent cx="6076859" cy="340042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158" cy="34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173D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19</w:t>
      </w:r>
      <w:r w:rsidR="00591FDB">
        <w:rPr>
          <w:noProof/>
        </w:rPr>
        <w:fldChar w:fldCharType="end"/>
      </w:r>
      <w:r>
        <w:t xml:space="preserve"> - Импорт параметров</w:t>
      </w:r>
    </w:p>
    <w:p w14:paraId="6E7D2944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52A5190D" w14:textId="77777777" w:rsidR="005116AD" w:rsidRDefault="005116AD" w:rsidP="005116AD">
      <w:pPr>
        <w:pStyle w:val="14"/>
      </w:pPr>
      <w:r>
        <w:lastRenderedPageBreak/>
        <w:t>Итог:</w:t>
      </w:r>
    </w:p>
    <w:p w14:paraId="22BEF199" w14:textId="77777777" w:rsidR="005116AD" w:rsidRPr="00D46D9F" w:rsidRDefault="005116AD" w:rsidP="005116AD">
      <w:pPr>
        <w:pStyle w:val="14"/>
        <w:ind w:firstLine="708"/>
        <w:jc w:val="both"/>
      </w:pPr>
      <w:r>
        <w:t>Я</w:t>
      </w:r>
      <w:r w:rsidRPr="00D46D9F">
        <w:t xml:space="preserve"> освоила настройку интерфейса и функциональности Visual Studio для комфортной работы и </w:t>
      </w:r>
      <w:r w:rsidRPr="00D46D9F">
        <w:rPr>
          <w:rStyle w:val="a7"/>
          <w:b w:val="0"/>
          <w:bCs w:val="0"/>
        </w:rPr>
        <w:t xml:space="preserve">теперь мое рабочее пространство </w:t>
      </w:r>
      <w:r>
        <w:rPr>
          <w:rStyle w:val="a7"/>
          <w:b w:val="0"/>
          <w:bCs w:val="0"/>
        </w:rPr>
        <w:t>лучше</w:t>
      </w:r>
      <w:r w:rsidRPr="00D46D9F">
        <w:rPr>
          <w:rStyle w:val="a7"/>
          <w:b w:val="0"/>
          <w:bCs w:val="0"/>
        </w:rPr>
        <w:t xml:space="preserve"> оптимизировано под мои нужды.</w:t>
      </w:r>
    </w:p>
    <w:p w14:paraId="12474750" w14:textId="77777777" w:rsidR="005116AD" w:rsidRPr="00D46D9F" w:rsidRDefault="005116AD" w:rsidP="005116AD">
      <w:pPr>
        <w:pStyle w:val="14"/>
        <w:jc w:val="both"/>
      </w:pPr>
      <w:r w:rsidRPr="00D46D9F">
        <w:t>До</w:t>
      </w:r>
      <w:r>
        <w:t xml:space="preserve"> (Рисунок 20):</w:t>
      </w:r>
    </w:p>
    <w:p w14:paraId="53877B8A" w14:textId="77777777" w:rsidR="005116AD" w:rsidRDefault="005116AD" w:rsidP="005116AD">
      <w:pPr>
        <w:pStyle w:val="14"/>
        <w:keepNext/>
      </w:pPr>
      <w:r w:rsidRPr="00E67BC0">
        <w:rPr>
          <w:noProof/>
        </w:rPr>
        <w:drawing>
          <wp:inline distT="0" distB="0" distL="0" distR="0" wp14:anchorId="25D8EB0B" wp14:editId="0DBDBC5F">
            <wp:extent cx="4130107" cy="20288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5310" cy="20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2ECF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20</w:t>
      </w:r>
      <w:r w:rsidR="00591FDB">
        <w:rPr>
          <w:noProof/>
        </w:rPr>
        <w:fldChar w:fldCharType="end"/>
      </w:r>
      <w:r>
        <w:t xml:space="preserve"> - изначальный код</w:t>
      </w:r>
    </w:p>
    <w:p w14:paraId="4F5F6E3A" w14:textId="77777777" w:rsidR="005116AD" w:rsidRDefault="005116AD" w:rsidP="005116AD">
      <w:pPr>
        <w:pStyle w:val="14"/>
        <w:jc w:val="both"/>
      </w:pPr>
      <w:r>
        <w:t>После (Рисунок 21):</w:t>
      </w:r>
    </w:p>
    <w:p w14:paraId="1B14754C" w14:textId="77777777" w:rsidR="005116AD" w:rsidRDefault="005116AD" w:rsidP="005116AD">
      <w:pPr>
        <w:pStyle w:val="14"/>
        <w:keepNext/>
      </w:pPr>
      <w:r w:rsidRPr="00F97EB3">
        <w:rPr>
          <w:noProof/>
        </w:rPr>
        <w:drawing>
          <wp:inline distT="0" distB="0" distL="0" distR="0" wp14:anchorId="42F044E7" wp14:editId="16903B32">
            <wp:extent cx="3668899" cy="219075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5427" cy="219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B05C" w14:textId="77777777" w:rsidR="005116AD" w:rsidRDefault="005116AD" w:rsidP="005116AD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21</w:t>
      </w:r>
      <w:r w:rsidR="00591FDB">
        <w:rPr>
          <w:noProof/>
        </w:rPr>
        <w:fldChar w:fldCharType="end"/>
      </w:r>
      <w:r>
        <w:t xml:space="preserve"> - код после всех проведенных с ним действий</w:t>
      </w:r>
    </w:p>
    <w:p w14:paraId="324EABC3" w14:textId="77777777" w:rsidR="005116AD" w:rsidRDefault="005116AD" w:rsidP="005116AD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6A28332F" w14:textId="77777777" w:rsidR="00FB2FE5" w:rsidRPr="006179BB" w:rsidRDefault="00FB2FE5" w:rsidP="00065868">
      <w:pPr>
        <w:pStyle w:val="12"/>
        <w:outlineLvl w:val="1"/>
      </w:pPr>
      <w:bookmarkStart w:id="5" w:name="_Toc210474683"/>
      <w:bookmarkEnd w:id="4"/>
      <w:r w:rsidRPr="006179BB">
        <w:lastRenderedPageBreak/>
        <w:t>Практическая работа №2 «Отладка в Visual Studio»</w:t>
      </w:r>
      <w:bookmarkStart w:id="6" w:name="Практическаядва"/>
      <w:bookmarkEnd w:id="5"/>
    </w:p>
    <w:bookmarkEnd w:id="6"/>
    <w:p w14:paraId="234085D7" w14:textId="638E50F8" w:rsidR="00FB2FE5" w:rsidRPr="00857F51" w:rsidRDefault="00FB2FE5" w:rsidP="00DC4D29">
      <w:pPr>
        <w:pStyle w:val="12"/>
        <w:jc w:val="both"/>
      </w:pPr>
      <w:r w:rsidRPr="00857F51">
        <w:t>Цель</w:t>
      </w:r>
      <w:r w:rsidR="00DC4D29" w:rsidRPr="00857F51">
        <w:t>: освоить</w:t>
      </w:r>
      <w:r w:rsidRPr="00857F51">
        <w:t xml:space="preserve"> базовые и продвинутые техники отладки.</w:t>
      </w:r>
    </w:p>
    <w:p w14:paraId="7D5B54EE" w14:textId="77777777" w:rsidR="00FB2FE5" w:rsidRPr="00857F51" w:rsidRDefault="00FB2FE5" w:rsidP="00DC4D29">
      <w:pPr>
        <w:pStyle w:val="14"/>
        <w:jc w:val="both"/>
      </w:pPr>
      <w:r w:rsidRPr="00857F51">
        <w:t>Вариант II</w:t>
      </w:r>
    </w:p>
    <w:p w14:paraId="33D627C5" w14:textId="22E5FFCD" w:rsidR="00FB2FE5" w:rsidRPr="00DC4D29" w:rsidRDefault="00FB2FE5" w:rsidP="00DC4D29">
      <w:pPr>
        <w:pStyle w:val="14"/>
        <w:jc w:val="left"/>
        <w:rPr>
          <w:b/>
          <w:bCs/>
        </w:rPr>
      </w:pPr>
      <w:r w:rsidRPr="00DC4D29">
        <w:rPr>
          <w:b/>
          <w:bCs/>
        </w:rPr>
        <w:t>Задание 1</w:t>
      </w:r>
      <w:r w:rsidR="00DC4D29" w:rsidRPr="00DC4D29">
        <w:rPr>
          <w:b/>
          <w:bCs/>
        </w:rPr>
        <w:t xml:space="preserve"> «Навигация по коду с помощью отладчика»</w:t>
      </w:r>
    </w:p>
    <w:p w14:paraId="2AFD8448" w14:textId="77777777" w:rsidR="00FB2FE5" w:rsidRDefault="00FB2FE5" w:rsidP="00FB2FE5">
      <w:pPr>
        <w:pStyle w:val="14"/>
        <w:ind w:firstLine="708"/>
        <w:jc w:val="both"/>
      </w:pPr>
      <w:r>
        <w:t>Мной б</w:t>
      </w:r>
      <w:r w:rsidRPr="002825F7">
        <w:t>ыло создано консольное приложение на C++ со следующим кодом</w:t>
      </w:r>
      <w:r>
        <w:t xml:space="preserve">, </w:t>
      </w:r>
      <w:r w:rsidRPr="002825F7">
        <w:t>как предоставлено на изображении</w:t>
      </w:r>
      <w:r>
        <w:t xml:space="preserve"> (Рисунок 22):</w:t>
      </w:r>
    </w:p>
    <w:p w14:paraId="5AC88C28" w14:textId="77777777" w:rsidR="00FB2FE5" w:rsidRDefault="00FB2FE5" w:rsidP="00FB2FE5">
      <w:pPr>
        <w:pStyle w:val="14"/>
        <w:keepNext/>
      </w:pPr>
      <w:r w:rsidRPr="00857F51">
        <w:rPr>
          <w:noProof/>
        </w:rPr>
        <w:drawing>
          <wp:inline distT="0" distB="0" distL="0" distR="0" wp14:anchorId="034626F6" wp14:editId="35516C42">
            <wp:extent cx="5484961" cy="42672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62" cy="42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B7BE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22</w:t>
      </w:r>
      <w:r w:rsidR="00591FDB">
        <w:rPr>
          <w:noProof/>
        </w:rPr>
        <w:fldChar w:fldCharType="end"/>
      </w:r>
      <w:r>
        <w:t xml:space="preserve"> – Консольное приложение</w:t>
      </w:r>
    </w:p>
    <w:p w14:paraId="0856CC5E" w14:textId="77777777" w:rsidR="00FB2FE5" w:rsidRPr="002D5B65" w:rsidRDefault="00FB2FE5" w:rsidP="00FB2FE5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04EAEB8C" w14:textId="77777777" w:rsidR="00FB2FE5" w:rsidRPr="003E32B3" w:rsidRDefault="00FB2FE5" w:rsidP="00FB2FE5">
      <w:pPr>
        <w:pStyle w:val="14"/>
        <w:ind w:firstLine="708"/>
        <w:jc w:val="both"/>
      </w:pPr>
      <w:r w:rsidRPr="000F2894">
        <w:lastRenderedPageBreak/>
        <w:t>Установка точки останова на строке с циклом</w:t>
      </w:r>
      <w:r>
        <w:t xml:space="preserve">. </w:t>
      </w:r>
      <w:r w:rsidRPr="003E32B3">
        <w:t>Точка останова была установлена на строке</w:t>
      </w:r>
      <w:r>
        <w:t xml:space="preserve"> 15</w:t>
      </w:r>
      <w:r w:rsidRPr="003E32B3">
        <w:t>. Это позволяет приостановить выполнение программы перед началом цикла</w:t>
      </w:r>
      <w:r>
        <w:t xml:space="preserve"> (Рисунок 23)</w:t>
      </w:r>
    </w:p>
    <w:p w14:paraId="435B1295" w14:textId="77777777" w:rsidR="00FB2FE5" w:rsidRDefault="00FB2FE5" w:rsidP="00FB2FE5">
      <w:pPr>
        <w:pStyle w:val="14"/>
        <w:keepNext/>
      </w:pPr>
      <w:r w:rsidRPr="001834ED">
        <w:rPr>
          <w:noProof/>
        </w:rPr>
        <w:drawing>
          <wp:inline distT="0" distB="0" distL="0" distR="0" wp14:anchorId="0FB2DEFF" wp14:editId="5C219DE6">
            <wp:extent cx="5563468" cy="4791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7122" cy="479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A4DD" w14:textId="77777777" w:rsidR="00FB2FE5" w:rsidRDefault="00FB2FE5" w:rsidP="00FB2FE5">
      <w:pPr>
        <w:pStyle w:val="14"/>
      </w:pPr>
      <w:r w:rsidRPr="001834ED"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23</w:t>
      </w:r>
      <w:r w:rsidR="00591FDB">
        <w:rPr>
          <w:noProof/>
        </w:rPr>
        <w:fldChar w:fldCharType="end"/>
      </w:r>
      <w:r w:rsidRPr="001834ED">
        <w:t xml:space="preserve"> - Обычная точка останова</w:t>
      </w:r>
    </w:p>
    <w:p w14:paraId="399577BF" w14:textId="77777777" w:rsidR="00FB2FE5" w:rsidRDefault="00FB2FE5" w:rsidP="00FB2FE5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361F9C79" w14:textId="77777777" w:rsidR="00FB2FE5" w:rsidRPr="000F2894" w:rsidRDefault="00FB2FE5" w:rsidP="00FB2FE5">
      <w:pPr>
        <w:pStyle w:val="14"/>
        <w:ind w:firstLine="708"/>
        <w:jc w:val="both"/>
      </w:pPr>
      <w:r w:rsidRPr="000F2894">
        <w:lastRenderedPageBreak/>
        <w:t>Отладка была запущена нажатием клавиши </w:t>
      </w:r>
      <w:r w:rsidRPr="000F2894">
        <w:rPr>
          <w:rStyle w:val="HTML"/>
        </w:rPr>
        <w:t>F5</w:t>
      </w:r>
      <w:r w:rsidRPr="000F2894">
        <w:t>. Программа остановилась на установленной точке останова.</w:t>
      </w:r>
    </w:p>
    <w:p w14:paraId="75C2AFBC" w14:textId="77777777" w:rsidR="00FB2FE5" w:rsidRPr="000F2894" w:rsidRDefault="00FB2FE5" w:rsidP="00FB2FE5">
      <w:pPr>
        <w:pStyle w:val="14"/>
      </w:pPr>
      <w:r w:rsidRPr="000F2894">
        <w:rPr>
          <w:noProof/>
        </w:rPr>
        <w:drawing>
          <wp:inline distT="0" distB="0" distL="0" distR="0" wp14:anchorId="10B3626A" wp14:editId="4CD33886">
            <wp:extent cx="5175326" cy="419100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4363" cy="419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C113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24</w:t>
      </w:r>
      <w:r w:rsidR="00591FDB">
        <w:rPr>
          <w:noProof/>
        </w:rPr>
        <w:fldChar w:fldCharType="end"/>
      </w:r>
      <w:r>
        <w:t xml:space="preserve"> - </w:t>
      </w:r>
      <w:r w:rsidRPr="005C5CDF">
        <w:t>Запус</w:t>
      </w:r>
      <w:r>
        <w:t>к</w:t>
      </w:r>
      <w:r w:rsidRPr="005C5CDF">
        <w:t xml:space="preserve"> отладк</w:t>
      </w:r>
      <w:r>
        <w:t xml:space="preserve">и </w:t>
      </w:r>
      <w:r w:rsidRPr="005C5CDF">
        <w:t>(F5)</w:t>
      </w:r>
    </w:p>
    <w:p w14:paraId="57E7C074" w14:textId="77777777" w:rsidR="00FB2FE5" w:rsidRDefault="00FB2FE5" w:rsidP="00FB2FE5">
      <w:pPr>
        <w:rPr>
          <w:rFonts w:eastAsia="Times New Roman" w:cs="Times New Roman"/>
          <w:color w:val="000000" w:themeColor="text1"/>
          <w:szCs w:val="28"/>
        </w:rPr>
      </w:pPr>
      <w:r>
        <w:br w:type="page"/>
      </w:r>
    </w:p>
    <w:p w14:paraId="70CF1813" w14:textId="77777777" w:rsidR="00FB2FE5" w:rsidRPr="000F2894" w:rsidRDefault="00FB2FE5" w:rsidP="00FB2FE5">
      <w:pPr>
        <w:pStyle w:val="14"/>
        <w:ind w:firstLine="708"/>
        <w:jc w:val="both"/>
      </w:pPr>
      <w:r w:rsidRPr="000F2894">
        <w:rPr>
          <w:rFonts w:eastAsia="Calibri"/>
        </w:rPr>
        <w:lastRenderedPageBreak/>
        <w:t>Использование шагов отладки:</w:t>
      </w:r>
    </w:p>
    <w:p w14:paraId="53DB8D5B" w14:textId="77777777" w:rsidR="00FB2FE5" w:rsidRPr="000F2894" w:rsidRDefault="00FB2FE5" w:rsidP="00FB2FE5">
      <w:pPr>
        <w:pStyle w:val="14"/>
        <w:ind w:firstLine="708"/>
        <w:jc w:val="both"/>
      </w:pPr>
      <w:r w:rsidRPr="000F2894">
        <w:rPr>
          <w:rFonts w:eastAsia="Calibri"/>
        </w:rPr>
        <w:t>Шаг с обходом - F10:</w:t>
      </w:r>
    </w:p>
    <w:p w14:paraId="28CAD106" w14:textId="17C43912" w:rsidR="00FB2FE5" w:rsidRPr="000F2894" w:rsidRDefault="00FB2FE5" w:rsidP="00FB2FE5">
      <w:pPr>
        <w:pStyle w:val="14"/>
        <w:ind w:firstLine="708"/>
        <w:jc w:val="both"/>
      </w:pPr>
      <w:r w:rsidRPr="000F2894">
        <w:rPr>
          <w:rFonts w:eastAsia="Calibri"/>
        </w:rPr>
        <w:t>Принцип работы</w:t>
      </w:r>
      <w:r w:rsidR="00DC4D29" w:rsidRPr="000F2894">
        <w:rPr>
          <w:rFonts w:eastAsia="Calibri"/>
        </w:rPr>
        <w:t>:</w:t>
      </w:r>
      <w:r w:rsidR="00DC4D29" w:rsidRPr="000F2894">
        <w:t xml:space="preserve"> выполняет</w:t>
      </w:r>
      <w:r w:rsidRPr="000F2894">
        <w:t xml:space="preserve"> текущую строку кода. Если текущая строка содержит вызов функции, отладчик выполнит эту функцию целиком, не заходя внутрь ее реализации, и остановится на следующей строке после вызова функции.</w:t>
      </w:r>
    </w:p>
    <w:p w14:paraId="07C19B6A" w14:textId="1520E6A4" w:rsidR="00FB2FE5" w:rsidRPr="0067585D" w:rsidRDefault="00FB2FE5" w:rsidP="00FB2FE5">
      <w:pPr>
        <w:pStyle w:val="14"/>
        <w:ind w:firstLine="708"/>
        <w:jc w:val="both"/>
      </w:pPr>
      <w:r w:rsidRPr="000F2894">
        <w:rPr>
          <w:rFonts w:eastAsia="Calibri"/>
        </w:rPr>
        <w:t>Применение</w:t>
      </w:r>
      <w:r w:rsidR="00DC4D29" w:rsidRPr="000F2894">
        <w:rPr>
          <w:rFonts w:eastAsia="Calibri"/>
        </w:rPr>
        <w:t>:</w:t>
      </w:r>
      <w:r w:rsidR="00DC4D29" w:rsidRPr="000F2894">
        <w:t xml:space="preserve"> используется</w:t>
      </w:r>
      <w:r w:rsidRPr="000F2894">
        <w:t xml:space="preserve">, когда нет необходимости детально анализировать код вызываемой функции, и интересует только результат ее </w:t>
      </w:r>
      <w:r w:rsidRPr="0067585D">
        <w:t>выполнения</w:t>
      </w:r>
      <w:r>
        <w:t xml:space="preserve"> (Рисунок 25) (рисунок 26).</w:t>
      </w:r>
    </w:p>
    <w:p w14:paraId="2973E8E2" w14:textId="77777777" w:rsidR="00FB2FE5" w:rsidRDefault="00FB2FE5" w:rsidP="00FB2FE5">
      <w:pPr>
        <w:pStyle w:val="14"/>
        <w:keepNext/>
      </w:pPr>
      <w:r w:rsidRPr="001834ED">
        <w:rPr>
          <w:noProof/>
        </w:rPr>
        <w:drawing>
          <wp:inline distT="0" distB="0" distL="0" distR="0" wp14:anchorId="5E2C5979" wp14:editId="66716D44">
            <wp:extent cx="4909942" cy="4057650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6973" cy="406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E27E" w14:textId="77777777" w:rsidR="00FB2FE5" w:rsidRPr="00B4783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25</w:t>
      </w:r>
      <w:r w:rsidR="00591FDB">
        <w:rPr>
          <w:noProof/>
        </w:rPr>
        <w:fldChar w:fldCharType="end"/>
      </w:r>
      <w:r>
        <w:t xml:space="preserve"> – Шаг с обходом (</w:t>
      </w:r>
      <w:r>
        <w:rPr>
          <w:lang w:val="en-US"/>
        </w:rPr>
        <w:t>F</w:t>
      </w:r>
      <w:r w:rsidRPr="00B47835">
        <w:t>10)</w:t>
      </w:r>
    </w:p>
    <w:p w14:paraId="1C32E50D" w14:textId="77777777" w:rsidR="00FB2FE5" w:rsidRDefault="00FB2FE5" w:rsidP="00FB2FE5">
      <w:pPr>
        <w:pStyle w:val="14"/>
      </w:pPr>
      <w:r>
        <w:br w:type="page"/>
      </w:r>
    </w:p>
    <w:p w14:paraId="6789DF10" w14:textId="77777777" w:rsidR="00FB2FE5" w:rsidRDefault="00FB2FE5" w:rsidP="00FB2FE5">
      <w:pPr>
        <w:pStyle w:val="14"/>
        <w:keepNext/>
      </w:pPr>
      <w:r w:rsidRPr="001834ED">
        <w:rPr>
          <w:noProof/>
        </w:rPr>
        <w:lastRenderedPageBreak/>
        <w:drawing>
          <wp:inline distT="0" distB="0" distL="0" distR="0" wp14:anchorId="2879C2A4" wp14:editId="622CC77F">
            <wp:extent cx="4200525" cy="3554290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6478" cy="355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39F" w14:textId="77777777" w:rsidR="00FB2FE5" w:rsidRPr="002D5B6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26</w:t>
      </w:r>
      <w:r w:rsidR="00591FDB">
        <w:rPr>
          <w:noProof/>
        </w:rPr>
        <w:fldChar w:fldCharType="end"/>
      </w:r>
      <w:r w:rsidRPr="00B47835">
        <w:t xml:space="preserve"> - </w:t>
      </w:r>
      <w:r>
        <w:t>Шаг с обходом (</w:t>
      </w:r>
      <w:r>
        <w:rPr>
          <w:lang w:val="en-US"/>
        </w:rPr>
        <w:t>F</w:t>
      </w:r>
      <w:r w:rsidRPr="00B47835">
        <w:t>10)</w:t>
      </w:r>
      <w:r>
        <w:t xml:space="preserve"> 1</w:t>
      </w:r>
    </w:p>
    <w:p w14:paraId="2DDD9970" w14:textId="77777777" w:rsidR="00FB2FE5" w:rsidRPr="0067585D" w:rsidRDefault="00FB2FE5" w:rsidP="00FB2FE5">
      <w:pPr>
        <w:pStyle w:val="14"/>
        <w:ind w:firstLine="708"/>
        <w:jc w:val="both"/>
      </w:pPr>
      <w:r w:rsidRPr="0067585D">
        <w:rPr>
          <w:rFonts w:eastAsia="Calibri"/>
        </w:rPr>
        <w:t>Шаг с заходом - F11:</w:t>
      </w:r>
    </w:p>
    <w:p w14:paraId="1D4ADA15" w14:textId="097E9EDF" w:rsidR="00FB2FE5" w:rsidRDefault="00FB2FE5" w:rsidP="00B47420">
      <w:pPr>
        <w:pStyle w:val="14"/>
        <w:ind w:firstLine="708"/>
        <w:jc w:val="both"/>
      </w:pPr>
      <w:r w:rsidRPr="0067585D">
        <w:rPr>
          <w:rFonts w:eastAsia="Calibri"/>
        </w:rPr>
        <w:t>Принцип работы</w:t>
      </w:r>
      <w:r w:rsidR="00DC4D29" w:rsidRPr="0067585D">
        <w:rPr>
          <w:rFonts w:eastAsia="Calibri"/>
        </w:rPr>
        <w:t>:</w:t>
      </w:r>
      <w:r w:rsidR="00DC4D29" w:rsidRPr="0067585D">
        <w:t xml:space="preserve"> выполняет</w:t>
      </w:r>
      <w:r w:rsidRPr="0067585D">
        <w:t xml:space="preserve"> текущую строку кода. Если текущая строка содержит вызов функции, отладчик </w:t>
      </w:r>
      <w:r w:rsidRPr="0067585D">
        <w:rPr>
          <w:rFonts w:eastAsia="Calibri"/>
        </w:rPr>
        <w:t>заходит внутрь</w:t>
      </w:r>
      <w:r w:rsidRPr="0067585D">
        <w:t> этой функции и останавливается на первой исполняемой строке ее тела.</w:t>
      </w:r>
      <w:r w:rsidR="00B47420">
        <w:t xml:space="preserve"> </w:t>
      </w:r>
      <w:r w:rsidRPr="0067585D">
        <w:rPr>
          <w:rFonts w:eastAsia="Calibri"/>
        </w:rPr>
        <w:t>Применение</w:t>
      </w:r>
      <w:r w:rsidR="00DC4D29" w:rsidRPr="0067585D">
        <w:rPr>
          <w:rFonts w:eastAsia="Calibri"/>
        </w:rPr>
        <w:t>:</w:t>
      </w:r>
      <w:r w:rsidR="00DC4D29" w:rsidRPr="0067585D">
        <w:t xml:space="preserve"> крайне</w:t>
      </w:r>
      <w:r w:rsidRPr="0067585D">
        <w:t xml:space="preserve"> полезен, когда необходимо пошагово отследить логику выполнения конкретной функции</w:t>
      </w:r>
      <w:r>
        <w:t xml:space="preserve"> (Рисунок 27) (Рисунок 28).</w:t>
      </w:r>
    </w:p>
    <w:p w14:paraId="5B9D1465" w14:textId="77777777" w:rsidR="00FB2FE5" w:rsidRDefault="00FB2FE5" w:rsidP="00FB2FE5">
      <w:pPr>
        <w:pStyle w:val="14"/>
      </w:pPr>
      <w:r w:rsidRPr="00310C07">
        <w:rPr>
          <w:noProof/>
        </w:rPr>
        <w:lastRenderedPageBreak/>
        <w:drawing>
          <wp:inline distT="0" distB="0" distL="0" distR="0" wp14:anchorId="6AEE3CA2" wp14:editId="50990976">
            <wp:extent cx="4257280" cy="34861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8645" cy="34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4C72" w14:textId="77777777" w:rsidR="00FB2FE5" w:rsidRPr="00B4783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27</w:t>
      </w:r>
      <w:r w:rsidR="00591FDB">
        <w:rPr>
          <w:noProof/>
        </w:rPr>
        <w:fldChar w:fldCharType="end"/>
      </w:r>
      <w:r w:rsidRPr="00B47835">
        <w:t xml:space="preserve"> – </w:t>
      </w:r>
      <w:r>
        <w:t>Шаг с заходом (</w:t>
      </w:r>
      <w:r>
        <w:rPr>
          <w:lang w:val="en-US"/>
        </w:rPr>
        <w:t>F</w:t>
      </w:r>
      <w:r w:rsidRPr="00B47835">
        <w:t>11)</w:t>
      </w:r>
    </w:p>
    <w:p w14:paraId="6F957E83" w14:textId="77777777" w:rsidR="00FB2FE5" w:rsidRDefault="00FB2FE5" w:rsidP="00B47420">
      <w:pPr>
        <w:pStyle w:val="14"/>
      </w:pPr>
      <w:r w:rsidRPr="00310C07">
        <w:rPr>
          <w:noProof/>
        </w:rPr>
        <w:drawing>
          <wp:inline distT="0" distB="0" distL="0" distR="0" wp14:anchorId="1A0CE264" wp14:editId="7B55C6BA">
            <wp:extent cx="4295775" cy="3636811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1072" cy="36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6445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28</w:t>
      </w:r>
      <w:r w:rsidR="00591FDB">
        <w:rPr>
          <w:noProof/>
        </w:rPr>
        <w:fldChar w:fldCharType="end"/>
      </w:r>
      <w:r w:rsidRPr="00B47835">
        <w:t xml:space="preserve"> - </w:t>
      </w:r>
      <w:r>
        <w:t>Шаг с заходом (</w:t>
      </w:r>
      <w:r>
        <w:rPr>
          <w:lang w:val="en-US"/>
        </w:rPr>
        <w:t>F</w:t>
      </w:r>
      <w:r w:rsidRPr="00B47835">
        <w:t>11)</w:t>
      </w:r>
      <w:r>
        <w:t xml:space="preserve"> 1</w:t>
      </w:r>
    </w:p>
    <w:p w14:paraId="49CA8E7F" w14:textId="77777777" w:rsidR="00FB2FE5" w:rsidRPr="0067585D" w:rsidRDefault="00FB2FE5" w:rsidP="00FB2FE5">
      <w:pPr>
        <w:pStyle w:val="14"/>
        <w:ind w:firstLine="708"/>
        <w:jc w:val="both"/>
      </w:pPr>
      <w:r w:rsidRPr="0067585D">
        <w:rPr>
          <w:rFonts w:eastAsia="Calibri"/>
        </w:rPr>
        <w:t>Шаг с выходом - Shift+F11:</w:t>
      </w:r>
    </w:p>
    <w:p w14:paraId="1E43210A" w14:textId="7A72AEFC" w:rsidR="00FB2FE5" w:rsidRPr="0067585D" w:rsidRDefault="00FB2FE5" w:rsidP="00B47420">
      <w:pPr>
        <w:pStyle w:val="14"/>
        <w:ind w:firstLine="708"/>
        <w:jc w:val="both"/>
      </w:pPr>
      <w:r w:rsidRPr="0067585D">
        <w:rPr>
          <w:rFonts w:eastAsia="Calibri"/>
        </w:rPr>
        <w:lastRenderedPageBreak/>
        <w:t>Принцип работы</w:t>
      </w:r>
      <w:r w:rsidR="007D48EF" w:rsidRPr="0067585D">
        <w:rPr>
          <w:rFonts w:eastAsia="Calibri"/>
        </w:rPr>
        <w:t>:</w:t>
      </w:r>
      <w:r w:rsidR="007D48EF" w:rsidRPr="0067585D">
        <w:t xml:space="preserve"> выполняет</w:t>
      </w:r>
      <w:r w:rsidRPr="0067585D">
        <w:t xml:space="preserve"> оставшуюся часть текущей функции и останавливается на строке, следующей за ее вызовом в вызывающей функции.</w:t>
      </w:r>
      <w:r w:rsidR="00B47420">
        <w:t xml:space="preserve"> </w:t>
      </w:r>
      <w:r w:rsidRPr="0067585D">
        <w:rPr>
          <w:rFonts w:eastAsia="Calibri"/>
        </w:rPr>
        <w:t>Применение</w:t>
      </w:r>
      <w:r w:rsidR="007D48EF" w:rsidRPr="0067585D">
        <w:rPr>
          <w:rFonts w:eastAsia="Calibri"/>
        </w:rPr>
        <w:t>:</w:t>
      </w:r>
      <w:r w:rsidR="007D48EF" w:rsidRPr="0067585D">
        <w:t xml:space="preserve"> используется</w:t>
      </w:r>
      <w:r w:rsidRPr="0067585D">
        <w:t>, когда вы уже находитесь внутри функции (зашли туда с помощью F11 или установили там точку останова) и больше не хотите пошагово выполнять ее до конца, а желаете быстро выйти из нее и вернуться к точке вызова</w:t>
      </w:r>
      <w:r>
        <w:t xml:space="preserve"> (Рисунок 29).</w:t>
      </w:r>
    </w:p>
    <w:p w14:paraId="10572E2A" w14:textId="77777777" w:rsidR="00FB2FE5" w:rsidRDefault="00FB2FE5" w:rsidP="00FB2FE5">
      <w:pPr>
        <w:pStyle w:val="14"/>
      </w:pPr>
      <w:r w:rsidRPr="00310C07">
        <w:rPr>
          <w:noProof/>
        </w:rPr>
        <w:drawing>
          <wp:inline distT="0" distB="0" distL="0" distR="0" wp14:anchorId="24B5DAD0" wp14:editId="6F98202C">
            <wp:extent cx="3789363" cy="3248025"/>
            <wp:effectExtent l="0" t="0" r="190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94440" cy="32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734" w14:textId="77777777" w:rsidR="00FB2FE5" w:rsidRPr="00B4783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29</w:t>
      </w:r>
      <w:r w:rsidR="00591FDB">
        <w:rPr>
          <w:noProof/>
        </w:rPr>
        <w:fldChar w:fldCharType="end"/>
      </w:r>
      <w:r>
        <w:t xml:space="preserve"> - Шаг с выходом (</w:t>
      </w:r>
      <w:r>
        <w:rPr>
          <w:lang w:val="en-US"/>
        </w:rPr>
        <w:t>Shift</w:t>
      </w:r>
      <w:r w:rsidRPr="00B47835">
        <w:t xml:space="preserve"> + </w:t>
      </w:r>
      <w:r>
        <w:rPr>
          <w:lang w:val="en-US"/>
        </w:rPr>
        <w:t>F</w:t>
      </w:r>
      <w:r w:rsidRPr="00B47835">
        <w:t>11)</w:t>
      </w:r>
      <w:r>
        <w:t xml:space="preserve"> </w:t>
      </w:r>
    </w:p>
    <w:p w14:paraId="468B3DB3" w14:textId="77777777" w:rsidR="00FB2FE5" w:rsidRPr="00B47835" w:rsidRDefault="00FB2FE5" w:rsidP="00FB2FE5">
      <w:pPr>
        <w:pStyle w:val="14"/>
      </w:pPr>
      <w:r w:rsidRPr="00B47835">
        <w:br w:type="page"/>
      </w:r>
    </w:p>
    <w:p w14:paraId="66CAE6F3" w14:textId="77777777" w:rsidR="00FB2FE5" w:rsidRPr="00B47835" w:rsidRDefault="00FB2FE5" w:rsidP="00FB2FE5">
      <w:pPr>
        <w:pStyle w:val="14"/>
      </w:pPr>
    </w:p>
    <w:p w14:paraId="110AD9D6" w14:textId="209FD3A3" w:rsidR="00FB2FE5" w:rsidRPr="0067585D" w:rsidRDefault="00FB2FE5" w:rsidP="00FB2FE5">
      <w:pPr>
        <w:pStyle w:val="14"/>
        <w:ind w:firstLine="708"/>
        <w:jc w:val="both"/>
      </w:pPr>
      <w:r w:rsidRPr="0067585D">
        <w:t>Я установил условную точку на строке </w:t>
      </w:r>
      <w:proofErr w:type="spellStart"/>
      <w:r w:rsidRPr="0067585D">
        <w:rPr>
          <w:rStyle w:val="HTML"/>
        </w:rPr>
        <w:t>printNumber</w:t>
      </w:r>
      <w:proofErr w:type="spellEnd"/>
      <w:r w:rsidRPr="0067585D">
        <w:rPr>
          <w:rStyle w:val="HTML"/>
        </w:rPr>
        <w:t>(i);</w:t>
      </w:r>
      <w:r w:rsidRPr="0067585D">
        <w:t> (строка 15) с условием </w:t>
      </w:r>
      <w:r w:rsidRPr="0067585D">
        <w:rPr>
          <w:rStyle w:val="HTML"/>
        </w:rPr>
        <w:t>i == 5</w:t>
      </w:r>
      <w:r w:rsidRPr="0067585D">
        <w:t>. Это означает, что отладчик приостановит выполнение программы только тогда, когда переменная </w:t>
      </w:r>
      <w:r w:rsidRPr="0067585D">
        <w:rPr>
          <w:rStyle w:val="HTML"/>
        </w:rPr>
        <w:t>i</w:t>
      </w:r>
      <w:r w:rsidRPr="0067585D">
        <w:t> примет значение 5. Это очень мощный инструмент для отладки больших циклов, когда нужно остановить выполнение только при определенном состоянии</w:t>
      </w:r>
      <w:r>
        <w:t xml:space="preserve"> (Рисунок 30) (Рисунок 31).</w:t>
      </w:r>
    </w:p>
    <w:p w14:paraId="6853AD3F" w14:textId="77777777" w:rsidR="00FB2FE5" w:rsidRDefault="00FB2FE5" w:rsidP="00FB2FE5">
      <w:pPr>
        <w:pStyle w:val="14"/>
        <w:keepNext/>
      </w:pPr>
      <w:r w:rsidRPr="0067585D">
        <w:rPr>
          <w:noProof/>
        </w:rPr>
        <w:drawing>
          <wp:inline distT="0" distB="0" distL="0" distR="0" wp14:anchorId="3A17242E" wp14:editId="24D3DDA4">
            <wp:extent cx="5408117" cy="201930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136" cy="202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472A" w14:textId="77777777" w:rsidR="00FB2FE5" w:rsidRPr="00B4783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30</w:t>
      </w:r>
      <w:r w:rsidR="00591FDB">
        <w:rPr>
          <w:noProof/>
        </w:rPr>
        <w:fldChar w:fldCharType="end"/>
      </w:r>
      <w:r w:rsidRPr="00B47835">
        <w:t xml:space="preserve"> – </w:t>
      </w:r>
      <w:r>
        <w:t xml:space="preserve">Условная точка при условии </w:t>
      </w:r>
      <w:r w:rsidRPr="00B47835">
        <w:t>(</w:t>
      </w:r>
      <w:proofErr w:type="spellStart"/>
      <w:r>
        <w:rPr>
          <w:lang w:val="en-US"/>
        </w:rPr>
        <w:t>i</w:t>
      </w:r>
      <w:proofErr w:type="spellEnd"/>
      <w:r w:rsidRPr="00B47835">
        <w:t xml:space="preserve"> == 5)</w:t>
      </w:r>
    </w:p>
    <w:p w14:paraId="09F90B13" w14:textId="77777777" w:rsidR="00FB2FE5" w:rsidRDefault="00FB2FE5" w:rsidP="00FB2FE5">
      <w:pPr>
        <w:pStyle w:val="14"/>
        <w:keepNext/>
      </w:pPr>
      <w:r w:rsidRPr="0067585D">
        <w:rPr>
          <w:noProof/>
        </w:rPr>
        <w:drawing>
          <wp:inline distT="0" distB="0" distL="0" distR="0" wp14:anchorId="6EEAA9C0" wp14:editId="3B7F2E66">
            <wp:extent cx="3925614" cy="3429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27883" cy="343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22A8" w14:textId="77777777" w:rsidR="0038092B" w:rsidRDefault="00FB2FE5" w:rsidP="0038092B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31</w:t>
      </w:r>
      <w:r w:rsidR="00591FDB">
        <w:rPr>
          <w:noProof/>
        </w:rPr>
        <w:fldChar w:fldCharType="end"/>
      </w:r>
      <w:r>
        <w:t xml:space="preserve"> - Условная точка при условии </w:t>
      </w:r>
      <w:r w:rsidRPr="00B47835">
        <w:t>(</w:t>
      </w:r>
      <w:proofErr w:type="spellStart"/>
      <w:r>
        <w:rPr>
          <w:lang w:val="en-US"/>
        </w:rPr>
        <w:t>i</w:t>
      </w:r>
      <w:proofErr w:type="spellEnd"/>
      <w:r w:rsidRPr="00B47835">
        <w:t xml:space="preserve"> == 5)</w:t>
      </w:r>
      <w:r>
        <w:t xml:space="preserve"> 1</w:t>
      </w:r>
    </w:p>
    <w:p w14:paraId="3FBFE6CF" w14:textId="77777777" w:rsidR="0038092B" w:rsidRDefault="00FB2FE5" w:rsidP="0038092B">
      <w:pPr>
        <w:pStyle w:val="14"/>
      </w:pPr>
      <w:r w:rsidRPr="00E91CD6">
        <w:rPr>
          <w:rFonts w:eastAsia="Calibri"/>
        </w:rPr>
        <w:lastRenderedPageBreak/>
        <w:t>Наблюдение за значениями переменных в окнах:</w:t>
      </w:r>
    </w:p>
    <w:p w14:paraId="499185D6" w14:textId="7F318CA5" w:rsidR="00FB2FE5" w:rsidRPr="00E91CD6" w:rsidRDefault="00FB2FE5" w:rsidP="0038092B">
      <w:pPr>
        <w:pStyle w:val="14"/>
        <w:jc w:val="both"/>
      </w:pPr>
      <w:r>
        <w:rPr>
          <w:rFonts w:eastAsia="Calibri"/>
        </w:rPr>
        <w:t>«</w:t>
      </w:r>
      <w:r w:rsidRPr="00E91CD6">
        <w:rPr>
          <w:rFonts w:eastAsia="Calibri"/>
        </w:rPr>
        <w:t>Авто</w:t>
      </w:r>
      <w:r>
        <w:rPr>
          <w:rFonts w:eastAsia="Calibri"/>
        </w:rPr>
        <w:t>»</w:t>
      </w:r>
      <w:r w:rsidRPr="00E91CD6">
        <w:rPr>
          <w:rFonts w:eastAsia="Calibri"/>
        </w:rPr>
        <w:t>:</w:t>
      </w:r>
      <w:r w:rsidR="0038092B">
        <w:t xml:space="preserve"> </w:t>
      </w:r>
      <w:r w:rsidRPr="00E91CD6">
        <w:rPr>
          <w:rFonts w:eastAsia="Calibri"/>
        </w:rPr>
        <w:t>Отличие</w:t>
      </w:r>
      <w:r w:rsidR="007D48EF" w:rsidRPr="00E91CD6">
        <w:rPr>
          <w:rFonts w:eastAsia="Calibri"/>
        </w:rPr>
        <w:t>:</w:t>
      </w:r>
      <w:r w:rsidR="007D48EF" w:rsidRPr="00E91CD6">
        <w:t xml:space="preserve"> автоматически</w:t>
      </w:r>
      <w:r w:rsidRPr="00E91CD6">
        <w:t xml:space="preserve"> отобража</w:t>
      </w:r>
      <w:r>
        <w:t>ю</w:t>
      </w:r>
      <w:r w:rsidRPr="00E91CD6">
        <w:t xml:space="preserve">т переменные, которые используются в текущей строке выполнения кода, а также в нескольких предыдущих строках. Visual Studio самостоятельно определяет, какие переменные </w:t>
      </w:r>
      <w:r>
        <w:t>подходящие</w:t>
      </w:r>
      <w:r w:rsidRPr="00E91CD6">
        <w:t xml:space="preserve"> в текущем контексте отладки.</w:t>
      </w:r>
      <w:r w:rsidR="0038092B">
        <w:t xml:space="preserve"> </w:t>
      </w:r>
      <w:r w:rsidRPr="00E91CD6">
        <w:rPr>
          <w:rFonts w:eastAsia="Calibri"/>
        </w:rPr>
        <w:t>Применение:</w:t>
      </w:r>
      <w:r w:rsidRPr="00E91CD6">
        <w:t> Удобн</w:t>
      </w:r>
      <w:r>
        <w:t>ы</w:t>
      </w:r>
      <w:r w:rsidRPr="00E91CD6">
        <w:t xml:space="preserve"> для быстрого обзора наиболее важных переменных без необходимости их ручного добавления.</w:t>
      </w:r>
    </w:p>
    <w:p w14:paraId="4B92B05D" w14:textId="12C70FAB" w:rsidR="00FB2FE5" w:rsidRPr="00E91CD6" w:rsidRDefault="00FB2FE5" w:rsidP="0038092B">
      <w:pPr>
        <w:pStyle w:val="14"/>
        <w:ind w:firstLine="708"/>
        <w:jc w:val="left"/>
      </w:pPr>
      <w:r>
        <w:rPr>
          <w:rFonts w:eastAsia="Calibri"/>
        </w:rPr>
        <w:t>«</w:t>
      </w:r>
      <w:r w:rsidRPr="00E91CD6">
        <w:rPr>
          <w:rFonts w:eastAsia="Calibri"/>
        </w:rPr>
        <w:t>Локальные</w:t>
      </w:r>
      <w:r>
        <w:rPr>
          <w:rFonts w:eastAsia="Calibri"/>
        </w:rPr>
        <w:t>»</w:t>
      </w:r>
      <w:r w:rsidRPr="00E91CD6">
        <w:rPr>
          <w:rFonts w:eastAsia="Calibri"/>
        </w:rPr>
        <w:t>:</w:t>
      </w:r>
      <w:r w:rsidR="0038092B">
        <w:t xml:space="preserve"> </w:t>
      </w:r>
      <w:r w:rsidRPr="00E91CD6">
        <w:rPr>
          <w:rFonts w:eastAsia="Calibri"/>
        </w:rPr>
        <w:t>Отличие</w:t>
      </w:r>
      <w:r w:rsidR="007D48EF" w:rsidRPr="00E91CD6">
        <w:rPr>
          <w:rFonts w:eastAsia="Calibri"/>
        </w:rPr>
        <w:t>:</w:t>
      </w:r>
      <w:r w:rsidR="007D48EF" w:rsidRPr="00E91CD6">
        <w:t xml:space="preserve"> отображают</w:t>
      </w:r>
      <w:r w:rsidRPr="00E91CD6">
        <w:t xml:space="preserve"> все локальные переменные в текущем стеке вызовов (то есть переменные, объявленные в текущей функции, где находится указатель выполнения).</w:t>
      </w:r>
      <w:r w:rsidR="0038092B">
        <w:t xml:space="preserve"> </w:t>
      </w:r>
      <w:r w:rsidRPr="00E91CD6">
        <w:rPr>
          <w:rFonts w:eastAsia="Calibri"/>
        </w:rPr>
        <w:t>Применение</w:t>
      </w:r>
      <w:r w:rsidR="007D48EF" w:rsidRPr="00E91CD6">
        <w:rPr>
          <w:rFonts w:eastAsia="Calibri"/>
        </w:rPr>
        <w:t>:</w:t>
      </w:r>
      <w:r w:rsidR="007D48EF" w:rsidRPr="00E91CD6">
        <w:t xml:space="preserve"> позволяет</w:t>
      </w:r>
      <w:r w:rsidRPr="00E91CD6">
        <w:t xml:space="preserve"> получить полный список всех переменных, доступных в текущем </w:t>
      </w:r>
      <w:proofErr w:type="spellStart"/>
      <w:r w:rsidRPr="00E91CD6">
        <w:t>скоупе</w:t>
      </w:r>
      <w:proofErr w:type="spellEnd"/>
      <w:r w:rsidRPr="00E91CD6">
        <w:t>, что полезно для глубокого анализа состояния функции.</w:t>
      </w:r>
    </w:p>
    <w:p w14:paraId="5FD4E0AA" w14:textId="5BE858D8" w:rsidR="00FB2FE5" w:rsidRPr="00E91CD6" w:rsidRDefault="00FB2FE5" w:rsidP="0038092B">
      <w:pPr>
        <w:pStyle w:val="14"/>
        <w:ind w:firstLine="708"/>
        <w:jc w:val="both"/>
      </w:pPr>
      <w:r>
        <w:rPr>
          <w:rFonts w:eastAsia="Calibri"/>
        </w:rPr>
        <w:t>«</w:t>
      </w:r>
      <w:r w:rsidRPr="00E91CD6">
        <w:rPr>
          <w:rFonts w:eastAsia="Calibri"/>
        </w:rPr>
        <w:t>Контрольные значения</w:t>
      </w:r>
      <w:r>
        <w:rPr>
          <w:rFonts w:eastAsia="Calibri"/>
        </w:rPr>
        <w:t>»</w:t>
      </w:r>
      <w:r w:rsidRPr="00E91CD6">
        <w:rPr>
          <w:rFonts w:eastAsia="Calibri"/>
        </w:rPr>
        <w:t>:</w:t>
      </w:r>
      <w:r w:rsidR="0038092B">
        <w:t xml:space="preserve"> </w:t>
      </w:r>
      <w:r w:rsidRPr="00E91CD6">
        <w:rPr>
          <w:rFonts w:eastAsia="Calibri"/>
        </w:rPr>
        <w:t>Отличие</w:t>
      </w:r>
      <w:r w:rsidR="007D48EF" w:rsidRPr="00E91CD6">
        <w:rPr>
          <w:rFonts w:eastAsia="Calibri"/>
        </w:rPr>
        <w:t>:</w:t>
      </w:r>
      <w:r w:rsidR="007D48EF" w:rsidRPr="00E91CD6">
        <w:t xml:space="preserve"> позволяет</w:t>
      </w:r>
      <w:r w:rsidRPr="00E91CD6">
        <w:t xml:space="preserve"> пользователю вручную добавлять любые переменные или выражения, значения которых необходимо отслеживать на протяжении всего сеанса отладки, независимо от их видимости в окнах "Авто" или "Локальные". Можно добавлять сложные выражения</w:t>
      </w:r>
      <w:r>
        <w:t>.</w:t>
      </w:r>
    </w:p>
    <w:p w14:paraId="14B3910A" w14:textId="40B803DC" w:rsidR="00FB2FE5" w:rsidRDefault="00FB2FE5" w:rsidP="0038092B">
      <w:pPr>
        <w:pStyle w:val="14"/>
        <w:ind w:firstLine="708"/>
        <w:jc w:val="both"/>
      </w:pPr>
      <w:r w:rsidRPr="00E91CD6">
        <w:rPr>
          <w:rFonts w:eastAsia="Calibri"/>
        </w:rPr>
        <w:t>Применение</w:t>
      </w:r>
      <w:r w:rsidR="007D48EF" w:rsidRPr="00E91CD6">
        <w:rPr>
          <w:rFonts w:eastAsia="Calibri"/>
        </w:rPr>
        <w:t>:</w:t>
      </w:r>
      <w:r w:rsidR="007D48EF" w:rsidRPr="00E91CD6">
        <w:t xml:space="preserve"> идеально</w:t>
      </w:r>
      <w:r w:rsidRPr="00E91CD6">
        <w:t xml:space="preserve"> подходит для мониторинга специфических переменных или результатов выражений, которые важны для понимания логики программы, даже если они не находятся в текущем активном </w:t>
      </w:r>
      <w:proofErr w:type="spellStart"/>
      <w:r w:rsidRPr="00E91CD6">
        <w:t>скоупе</w:t>
      </w:r>
      <w:proofErr w:type="spellEnd"/>
      <w:r w:rsidRPr="00E91CD6">
        <w:t xml:space="preserve"> или не отображаются автоматически.</w:t>
      </w:r>
      <w:r w:rsidR="0038092B">
        <w:t xml:space="preserve"> </w:t>
      </w:r>
      <w:r>
        <w:rPr>
          <w:rFonts w:eastAsia="Calibri"/>
        </w:rPr>
        <w:t>«</w:t>
      </w:r>
      <w:r w:rsidRPr="00E91CD6">
        <w:rPr>
          <w:rFonts w:eastAsia="Calibri"/>
        </w:rPr>
        <w:t>Быстрая проверка</w:t>
      </w:r>
      <w:r>
        <w:rPr>
          <w:rFonts w:eastAsia="Calibri"/>
        </w:rPr>
        <w:t>»</w:t>
      </w:r>
      <w:r w:rsidRPr="00E91CD6">
        <w:rPr>
          <w:rFonts w:eastAsia="Calibri"/>
        </w:rPr>
        <w:t>:</w:t>
      </w:r>
      <w:r w:rsidR="0038092B">
        <w:t xml:space="preserve"> </w:t>
      </w:r>
      <w:r w:rsidRPr="00E91CD6">
        <w:rPr>
          <w:rFonts w:eastAsia="Calibri"/>
        </w:rPr>
        <w:t>Отличие</w:t>
      </w:r>
      <w:r w:rsidR="007D48EF" w:rsidRPr="00E91CD6">
        <w:rPr>
          <w:rFonts w:eastAsia="Calibri"/>
        </w:rPr>
        <w:t>:</w:t>
      </w:r>
      <w:r w:rsidR="007D48EF" w:rsidRPr="00E91CD6">
        <w:t xml:space="preserve"> позволяет</w:t>
      </w:r>
      <w:r w:rsidRPr="00E91CD6">
        <w:t xml:space="preserve"> быстро оценить значение одной переменной или выражения в любой момент отладки, без необходимости добавлять ее в окно "Контрольные значения". Результат отображается во всплывающем окне и не сохраняется.</w:t>
      </w:r>
      <w:r w:rsidR="0038092B">
        <w:t xml:space="preserve"> </w:t>
      </w:r>
      <w:r w:rsidRPr="00E91CD6">
        <w:rPr>
          <w:rFonts w:eastAsia="Calibri"/>
        </w:rPr>
        <w:t>Применение</w:t>
      </w:r>
      <w:r w:rsidR="007D48EF" w:rsidRPr="00E91CD6">
        <w:rPr>
          <w:rFonts w:eastAsia="Calibri"/>
        </w:rPr>
        <w:t>:</w:t>
      </w:r>
      <w:r w:rsidR="007D48EF" w:rsidRPr="00E91CD6">
        <w:t xml:space="preserve"> используется</w:t>
      </w:r>
      <w:r w:rsidRPr="00E91CD6">
        <w:t xml:space="preserve"> для одноразовой проверки значения, когда не требуется постоянный мониторинг. Например, при наведении курсора на переменную в коде часто всплывает подсказка с ее значением, что является формой быстрой проверки.</w:t>
      </w:r>
    </w:p>
    <w:p w14:paraId="47CFE906" w14:textId="77777777" w:rsidR="00FB2FE5" w:rsidRPr="00D6424B" w:rsidRDefault="00FB2FE5" w:rsidP="00FB2FE5">
      <w:pPr>
        <w:pStyle w:val="14"/>
      </w:pPr>
      <w:r w:rsidRPr="00D6424B">
        <w:lastRenderedPageBreak/>
        <w:t>Задание 2</w:t>
      </w:r>
    </w:p>
    <w:p w14:paraId="0E2B7475" w14:textId="46512A15" w:rsidR="00FB2FE5" w:rsidRPr="00D6424B" w:rsidRDefault="00FB2FE5" w:rsidP="00FB2FE5">
      <w:pPr>
        <w:pStyle w:val="14"/>
        <w:ind w:firstLine="708"/>
        <w:jc w:val="left"/>
      </w:pPr>
      <w:r>
        <w:t>Я</w:t>
      </w:r>
      <w:r w:rsidRPr="00D6424B">
        <w:t xml:space="preserve"> доба</w:t>
      </w:r>
      <w:r>
        <w:t xml:space="preserve">вил </w:t>
      </w:r>
      <w:r w:rsidRPr="00D6424B">
        <w:t>код на C++, который генерирует исключение при попытке деления на ноль</w:t>
      </w:r>
      <w:r>
        <w:t xml:space="preserve"> (Рисунок 32).</w:t>
      </w:r>
    </w:p>
    <w:p w14:paraId="341F67D9" w14:textId="77777777" w:rsidR="00FB2FE5" w:rsidRDefault="00FB2FE5" w:rsidP="00FB2FE5">
      <w:pPr>
        <w:pStyle w:val="14"/>
        <w:keepNext/>
      </w:pPr>
      <w:r w:rsidRPr="00C44F93">
        <w:rPr>
          <w:noProof/>
        </w:rPr>
        <w:drawing>
          <wp:inline distT="0" distB="0" distL="0" distR="0" wp14:anchorId="1923DE71" wp14:editId="1019514C">
            <wp:extent cx="3987553" cy="266192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8420" cy="266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C447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32</w:t>
      </w:r>
      <w:r w:rsidR="00591FDB">
        <w:rPr>
          <w:noProof/>
        </w:rPr>
        <w:fldChar w:fldCharType="end"/>
      </w:r>
      <w:r>
        <w:rPr>
          <w:noProof/>
        </w:rPr>
        <w:t xml:space="preserve"> – Код генерирующий исключение при попытке деления на ноль</w:t>
      </w:r>
    </w:p>
    <w:p w14:paraId="2A79A678" w14:textId="32C8352E" w:rsidR="00FB2FE5" w:rsidRPr="00D6424B" w:rsidRDefault="00FB2FE5" w:rsidP="00FB2FE5">
      <w:pPr>
        <w:pStyle w:val="14"/>
        <w:ind w:firstLine="708"/>
        <w:jc w:val="both"/>
      </w:pPr>
      <w:r w:rsidRPr="00D6424B">
        <w:t xml:space="preserve">В соответствии с инструкцией, </w:t>
      </w:r>
      <w:r>
        <w:t xml:space="preserve">я настроил </w:t>
      </w:r>
      <w:r w:rsidRPr="00D6424B">
        <w:t>отладчик для прерывания выполнения при возникновении заданных исключений.</w:t>
      </w:r>
    </w:p>
    <w:p w14:paraId="17F418CC" w14:textId="77777777" w:rsidR="00FB2FE5" w:rsidRDefault="00FB2FE5" w:rsidP="00FB2FE5">
      <w:pPr>
        <w:pStyle w:val="14"/>
        <w:ind w:firstLine="708"/>
        <w:jc w:val="both"/>
      </w:pPr>
      <w:r w:rsidRPr="00D6424B">
        <w:t>При запуске отладки представленного кода, содержащего потенциальное деление на ноль и явное выбрасывание, отладчик успешно остановился в точке возникновения исключения</w:t>
      </w:r>
      <w:r>
        <w:t xml:space="preserve">, </w:t>
      </w:r>
      <w:r w:rsidRPr="00D6424B">
        <w:t>продемонстрировав корректную работу настроек</w:t>
      </w:r>
      <w:r>
        <w:t xml:space="preserve"> (Рисунок 33).</w:t>
      </w:r>
    </w:p>
    <w:p w14:paraId="0A67FD5D" w14:textId="77777777" w:rsidR="00FB2FE5" w:rsidRDefault="00FB2FE5" w:rsidP="00FB2FE5">
      <w:pPr>
        <w:pStyle w:val="14"/>
      </w:pPr>
      <w:r w:rsidRPr="00104FDD">
        <w:rPr>
          <w:noProof/>
        </w:rPr>
        <w:drawing>
          <wp:inline distT="0" distB="0" distL="0" distR="0" wp14:anchorId="36508596" wp14:editId="4A218F14">
            <wp:extent cx="5567831" cy="12573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8583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958D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33</w:t>
      </w:r>
      <w:r w:rsidR="00591FDB">
        <w:rPr>
          <w:noProof/>
        </w:rPr>
        <w:fldChar w:fldCharType="end"/>
      </w:r>
      <w:r>
        <w:rPr>
          <w:noProof/>
        </w:rPr>
        <w:t xml:space="preserve"> – Работа отладчика</w:t>
      </w:r>
    </w:p>
    <w:p w14:paraId="1DC927FA" w14:textId="77777777" w:rsidR="00FB2FE5" w:rsidRDefault="00FB2FE5" w:rsidP="00FB2FE5">
      <w:pPr>
        <w:pStyle w:val="14"/>
      </w:pPr>
      <w:r w:rsidRPr="00104FDD">
        <w:lastRenderedPageBreak/>
        <w:t>Задание 3</w:t>
      </w:r>
    </w:p>
    <w:p w14:paraId="490F6EEC" w14:textId="45ACFF7A" w:rsidR="00FB2FE5" w:rsidRPr="00104FDD" w:rsidRDefault="00FB2FE5" w:rsidP="00FB2FE5">
      <w:pPr>
        <w:pStyle w:val="14"/>
        <w:ind w:firstLine="708"/>
        <w:jc w:val="both"/>
      </w:pPr>
      <w:r w:rsidRPr="00104FDD">
        <w:t xml:space="preserve">Я добавил код с интенсивными вычислениями, </w:t>
      </w:r>
      <w:r>
        <w:t xml:space="preserve">для </w:t>
      </w:r>
      <w:r w:rsidRPr="00104FDD">
        <w:t>созда</w:t>
      </w:r>
      <w:r>
        <w:t>ния</w:t>
      </w:r>
      <w:r w:rsidRPr="00104FDD">
        <w:t xml:space="preserve"> нагрузк</w:t>
      </w:r>
      <w:r>
        <w:t>и</w:t>
      </w:r>
      <w:r w:rsidRPr="00104FDD">
        <w:t>, чтобы профил</w:t>
      </w:r>
      <w:r>
        <w:t>ировщик</w:t>
      </w:r>
      <w:r w:rsidRPr="00104FDD">
        <w:t xml:space="preserve"> мог выявить «горячие» участки кода (функции с наибольшим временем CPU) и посмотреть поведение выделения памяти</w:t>
      </w:r>
      <w:r>
        <w:t xml:space="preserve"> (Рисунок 34).</w:t>
      </w:r>
    </w:p>
    <w:p w14:paraId="701F2A0D" w14:textId="77777777" w:rsidR="00FB2FE5" w:rsidRDefault="00FB2FE5" w:rsidP="00FB2FE5">
      <w:pPr>
        <w:pStyle w:val="14"/>
        <w:keepNext/>
      </w:pPr>
      <w:r w:rsidRPr="00143ACD">
        <w:rPr>
          <w:noProof/>
        </w:rPr>
        <w:drawing>
          <wp:inline distT="0" distB="0" distL="0" distR="0" wp14:anchorId="047AC5F7" wp14:editId="75094415">
            <wp:extent cx="3791762" cy="23050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5342" cy="233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1826" w14:textId="77777777" w:rsidR="00FB2FE5" w:rsidRDefault="00FB2FE5" w:rsidP="00FB2FE5">
      <w:pPr>
        <w:pStyle w:val="14"/>
      </w:pPr>
      <w:r>
        <w:t xml:space="preserve">Рисунок </w:t>
      </w:r>
      <w:r w:rsidR="00591FDB">
        <w:fldChar w:fldCharType="begin"/>
      </w:r>
      <w:r w:rsidR="00591FDB">
        <w:instrText xml:space="preserve"> SEQ Рисунок \* ARABIC </w:instrText>
      </w:r>
      <w:r w:rsidR="00591FDB">
        <w:fldChar w:fldCharType="separate"/>
      </w:r>
      <w:r>
        <w:rPr>
          <w:noProof/>
        </w:rPr>
        <w:t>34</w:t>
      </w:r>
      <w:r w:rsidR="00591FDB">
        <w:rPr>
          <w:noProof/>
        </w:rPr>
        <w:fldChar w:fldCharType="end"/>
      </w:r>
      <w:r>
        <w:rPr>
          <w:noProof/>
        </w:rPr>
        <w:t xml:space="preserve"> – Код с интенсивными вычислениями</w:t>
      </w:r>
    </w:p>
    <w:p w14:paraId="03B46B82" w14:textId="141F1127" w:rsidR="00FB2FE5" w:rsidRPr="00104FDD" w:rsidRDefault="00FB2FE5" w:rsidP="00322EE3">
      <w:pPr>
        <w:pStyle w:val="14"/>
        <w:ind w:firstLine="567"/>
        <w:jc w:val="both"/>
      </w:pPr>
      <w:r w:rsidRPr="00AA6C92">
        <w:t>После я запустил анализ Использование ЦП для определения нагрузочных функций. Для чего: определить функции/строки кода, которые потребляют большую часть процессорного времени. Это позволяет, например, избежать повторных дорогих вызовов, вынести вычисления, оптимизировать алгоритм. Использовала: «</w:t>
      </w:r>
      <w:r w:rsidRPr="00AA6C92">
        <w:rPr>
          <w:rStyle w:val="a7"/>
          <w:rFonts w:eastAsia="Calibri"/>
          <w:b w:val="0"/>
          <w:bCs w:val="0"/>
        </w:rPr>
        <w:t xml:space="preserve">Отладка → Профилировщик производительности → </w:t>
      </w:r>
      <w:r w:rsidRPr="00AA6C92">
        <w:t>Анализ Использование ЦП</w:t>
      </w:r>
      <w:r>
        <w:t>» (Рисунок 35).</w:t>
      </w:r>
    </w:p>
    <w:p w14:paraId="3B8D1DE3" w14:textId="77777777" w:rsidR="00FB2FE5" w:rsidRDefault="00FB2FE5" w:rsidP="0038092B">
      <w:pPr>
        <w:pStyle w:val="14"/>
        <w:keepNext/>
        <w:spacing w:after="120"/>
      </w:pPr>
      <w:r w:rsidRPr="00143ACD">
        <w:rPr>
          <w:noProof/>
        </w:rPr>
        <w:lastRenderedPageBreak/>
        <w:drawing>
          <wp:inline distT="0" distB="0" distL="0" distR="0" wp14:anchorId="7F85D209" wp14:editId="4BD79F93">
            <wp:extent cx="5000625" cy="2832529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3247" cy="28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6821" w14:textId="77777777" w:rsidR="00FB2FE5" w:rsidRPr="0038092B" w:rsidRDefault="00FB2FE5" w:rsidP="0038092B">
      <w:pPr>
        <w:pStyle w:val="12"/>
        <w:rPr>
          <w:b w:val="0"/>
          <w:bCs/>
        </w:rPr>
      </w:pPr>
      <w:r w:rsidRPr="0038092B">
        <w:rPr>
          <w:b w:val="0"/>
          <w:bCs/>
        </w:rPr>
        <w:t xml:space="preserve">Рисунок </w:t>
      </w:r>
      <w:r w:rsidRPr="0038092B">
        <w:rPr>
          <w:b w:val="0"/>
          <w:bCs/>
        </w:rPr>
        <w:fldChar w:fldCharType="begin"/>
      </w:r>
      <w:r w:rsidRPr="0038092B">
        <w:rPr>
          <w:b w:val="0"/>
          <w:bCs/>
        </w:rPr>
        <w:instrText xml:space="preserve"> SEQ Рисунок \* ARABIC </w:instrText>
      </w:r>
      <w:r w:rsidRPr="0038092B">
        <w:rPr>
          <w:b w:val="0"/>
          <w:bCs/>
        </w:rPr>
        <w:fldChar w:fldCharType="separate"/>
      </w:r>
      <w:r w:rsidRPr="0038092B">
        <w:rPr>
          <w:b w:val="0"/>
          <w:bCs/>
          <w:noProof/>
        </w:rPr>
        <w:t>35</w:t>
      </w:r>
      <w:r w:rsidRPr="0038092B">
        <w:rPr>
          <w:b w:val="0"/>
          <w:bCs/>
          <w:noProof/>
        </w:rPr>
        <w:fldChar w:fldCharType="end"/>
      </w:r>
      <w:r w:rsidRPr="0038092B">
        <w:rPr>
          <w:b w:val="0"/>
          <w:bCs/>
          <w:noProof/>
        </w:rPr>
        <w:t xml:space="preserve"> – Использование ЦП</w:t>
      </w:r>
    </w:p>
    <w:p w14:paraId="03678B97" w14:textId="04ACD2D9" w:rsidR="00FB2FE5" w:rsidRPr="00AA6C92" w:rsidRDefault="0038092B" w:rsidP="00FB2FE5">
      <w:pPr>
        <w:pStyle w:val="14"/>
        <w:ind w:firstLine="708"/>
        <w:jc w:val="both"/>
      </w:pPr>
      <w:r>
        <w:t xml:space="preserve"> </w:t>
      </w:r>
    </w:p>
    <w:p w14:paraId="3662CBEA" w14:textId="77777777" w:rsidR="00FB2FE5" w:rsidRDefault="00FB2FE5" w:rsidP="0038092B">
      <w:pPr>
        <w:pStyle w:val="14"/>
        <w:keepNext/>
        <w:spacing w:after="120"/>
      </w:pPr>
      <w:r w:rsidRPr="00143ACD">
        <w:rPr>
          <w:noProof/>
        </w:rPr>
        <w:drawing>
          <wp:inline distT="0" distB="0" distL="0" distR="0" wp14:anchorId="2A11B16E" wp14:editId="03D09970">
            <wp:extent cx="5940425" cy="17551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A25C" w14:textId="77777777" w:rsidR="00FB2FE5" w:rsidRPr="0038092B" w:rsidRDefault="00FB2FE5" w:rsidP="00FB2FE5">
      <w:pPr>
        <w:pStyle w:val="12"/>
        <w:rPr>
          <w:b w:val="0"/>
          <w:bCs/>
        </w:rPr>
      </w:pPr>
      <w:r w:rsidRPr="0038092B">
        <w:rPr>
          <w:b w:val="0"/>
          <w:bCs/>
        </w:rPr>
        <w:t xml:space="preserve">Рисунок </w:t>
      </w:r>
      <w:r w:rsidRPr="0038092B">
        <w:rPr>
          <w:b w:val="0"/>
          <w:bCs/>
        </w:rPr>
        <w:fldChar w:fldCharType="begin"/>
      </w:r>
      <w:r w:rsidRPr="0038092B">
        <w:rPr>
          <w:b w:val="0"/>
          <w:bCs/>
        </w:rPr>
        <w:instrText xml:space="preserve"> SEQ Рисунок \* ARABIC </w:instrText>
      </w:r>
      <w:r w:rsidRPr="0038092B">
        <w:rPr>
          <w:b w:val="0"/>
          <w:bCs/>
        </w:rPr>
        <w:fldChar w:fldCharType="separate"/>
      </w:r>
      <w:r w:rsidRPr="0038092B">
        <w:rPr>
          <w:b w:val="0"/>
          <w:bCs/>
          <w:noProof/>
        </w:rPr>
        <w:t>36</w:t>
      </w:r>
      <w:r w:rsidRPr="0038092B">
        <w:rPr>
          <w:b w:val="0"/>
          <w:bCs/>
          <w:noProof/>
        </w:rPr>
        <w:fldChar w:fldCharType="end"/>
      </w:r>
      <w:r w:rsidRPr="0038092B">
        <w:rPr>
          <w:b w:val="0"/>
          <w:bCs/>
          <w:noProof/>
        </w:rPr>
        <w:t xml:space="preserve"> – Анализ Использование памяти</w:t>
      </w:r>
    </w:p>
    <w:p w14:paraId="2FA24870" w14:textId="77777777" w:rsidR="00FB2FE5" w:rsidRDefault="00FB2FE5" w:rsidP="00FB2FE5">
      <w:pPr>
        <w:pStyle w:val="14"/>
      </w:pPr>
      <w:r>
        <w:t>Итог:</w:t>
      </w:r>
    </w:p>
    <w:p w14:paraId="46F6C090" w14:textId="3F332CDD" w:rsidR="00FB2FE5" w:rsidRDefault="00FB2FE5" w:rsidP="0038092B">
      <w:pPr>
        <w:pStyle w:val="14"/>
        <w:ind w:firstLine="708"/>
        <w:jc w:val="both"/>
      </w:pPr>
      <w:r w:rsidRPr="00AA6C92">
        <w:t>В ходе работы были выполнены следующие задачи:</w:t>
      </w:r>
      <w:r>
        <w:t xml:space="preserve"> н</w:t>
      </w:r>
      <w:r w:rsidRPr="00AA6C92">
        <w:rPr>
          <w:rFonts w:eastAsia="Calibri"/>
        </w:rPr>
        <w:t>авигация по коду с помощью отладчика</w:t>
      </w:r>
      <w:r>
        <w:rPr>
          <w:rFonts w:eastAsia="Calibri"/>
        </w:rPr>
        <w:t>,</w:t>
      </w:r>
      <w:r>
        <w:t xml:space="preserve"> у</w:t>
      </w:r>
      <w:r w:rsidRPr="00AA6C92">
        <w:rPr>
          <w:rFonts w:eastAsia="Calibri"/>
        </w:rPr>
        <w:t>правление исключениями</w:t>
      </w:r>
      <w:r>
        <w:t xml:space="preserve"> и </w:t>
      </w:r>
      <w:r w:rsidR="007D48EF">
        <w:t>п</w:t>
      </w:r>
      <w:r w:rsidR="007D48EF" w:rsidRPr="00AA6C92">
        <w:rPr>
          <w:rFonts w:eastAsia="Calibri"/>
        </w:rPr>
        <w:t>рофилирование.</w:t>
      </w:r>
      <w:r w:rsidR="0038092B">
        <w:t xml:space="preserve"> </w:t>
      </w:r>
      <w:r w:rsidRPr="00AA6C92">
        <w:t>В результате работы были успешно освоены ключевые аспекты отладки, включая навигацию, контроль потока выполнения, обработку исключений и методы профилирования производительности приложений.</w:t>
      </w:r>
    </w:p>
    <w:p w14:paraId="17AB44F5" w14:textId="1FE7E151" w:rsidR="00453776" w:rsidRDefault="00453776" w:rsidP="00453776">
      <w:pPr>
        <w:spacing w:after="360"/>
        <w:jc w:val="left"/>
        <w:rPr>
          <w:rFonts w:eastAsia="Times New Roman" w:cs="Times New Roman"/>
          <w:bCs/>
          <w:color w:val="000000"/>
          <w:szCs w:val="28"/>
        </w:rPr>
      </w:pPr>
    </w:p>
    <w:p w14:paraId="21C53085" w14:textId="1C68C4F5" w:rsidR="0055221C" w:rsidRPr="006179BB" w:rsidRDefault="0055221C" w:rsidP="00DC4D29">
      <w:pPr>
        <w:pStyle w:val="12"/>
        <w:outlineLvl w:val="2"/>
      </w:pPr>
      <w:bookmarkStart w:id="7" w:name="_Toc210465538"/>
      <w:r w:rsidRPr="006179BB">
        <w:lastRenderedPageBreak/>
        <w:t>Практическая работа №3</w:t>
      </w:r>
      <w:bookmarkEnd w:id="7"/>
      <w:r w:rsidRPr="006179BB">
        <w:t>: «Обеспечение качества кода на C++»</w:t>
      </w:r>
    </w:p>
    <w:p w14:paraId="05578D74" w14:textId="77777777" w:rsidR="0055221C" w:rsidRDefault="0055221C" w:rsidP="00DC4D29">
      <w:pPr>
        <w:shd w:val="clear" w:color="auto" w:fill="FFFFFF"/>
        <w:spacing w:before="360" w:after="240"/>
        <w:rPr>
          <w:rFonts w:eastAsia="Times New Roman" w:cs="Times New Roman"/>
          <w:color w:val="0F1115"/>
          <w:szCs w:val="28"/>
        </w:rPr>
      </w:pPr>
      <w:r w:rsidRPr="00DD0DB9">
        <w:rPr>
          <w:rFonts w:eastAsia="Times New Roman" w:cs="Times New Roman"/>
          <w:b/>
          <w:bCs/>
          <w:color w:val="0F1115"/>
          <w:szCs w:val="28"/>
        </w:rPr>
        <w:t>Цель:</w:t>
      </w:r>
      <w:r w:rsidRPr="0055221C">
        <w:rPr>
          <w:rFonts w:cs="Times New Roman"/>
          <w:szCs w:val="28"/>
        </w:rPr>
        <w:t xml:space="preserve"> </w:t>
      </w:r>
      <w:r w:rsidRPr="00730D01">
        <w:rPr>
          <w:rFonts w:cs="Times New Roman"/>
          <w:szCs w:val="28"/>
        </w:rPr>
        <w:t>научиться писать чистый, понятный и хорошо документированный код</w:t>
      </w:r>
      <w:r w:rsidRPr="00DD0DB9">
        <w:rPr>
          <w:rFonts w:eastAsia="Times New Roman" w:cs="Times New Roman"/>
          <w:color w:val="0F1115"/>
          <w:szCs w:val="28"/>
        </w:rPr>
        <w:t>.</w:t>
      </w:r>
    </w:p>
    <w:p w14:paraId="3BCC09D7" w14:textId="726EA76F" w:rsidR="008453CD" w:rsidRDefault="0055221C" w:rsidP="0055221C">
      <w:pPr>
        <w:shd w:val="clear" w:color="auto" w:fill="FFFFFF"/>
        <w:spacing w:before="360" w:after="240"/>
        <w:rPr>
          <w:rFonts w:eastAsia="Times New Roman" w:cs="Times New Roman"/>
          <w:color w:val="0F1115"/>
          <w:szCs w:val="28"/>
        </w:rPr>
      </w:pPr>
      <w:r w:rsidRPr="00E91E1F">
        <w:rPr>
          <w:rFonts w:cs="Times New Roman"/>
          <w:b/>
          <w:bCs/>
          <w:szCs w:val="28"/>
        </w:rPr>
        <w:t>Задание 1: Самодокументирующийся код</w:t>
      </w:r>
    </w:p>
    <w:p w14:paraId="1A1A3075" w14:textId="3D9D2392" w:rsidR="0055221C" w:rsidRDefault="00086E4E" w:rsidP="00322EE3">
      <w:pPr>
        <w:pStyle w:val="a3"/>
        <w:numPr>
          <w:ilvl w:val="0"/>
          <w:numId w:val="6"/>
        </w:numPr>
        <w:shd w:val="clear" w:color="auto" w:fill="FFFFFF"/>
        <w:spacing w:before="360" w:after="240"/>
        <w:ind w:left="0" w:firstLine="709"/>
        <w:rPr>
          <w:rFonts w:eastAsia="Times New Roman" w:cs="Times New Roman"/>
          <w:color w:val="0F1115"/>
          <w:szCs w:val="28"/>
        </w:rPr>
      </w:pPr>
      <w:r w:rsidRPr="00086E4E">
        <w:rPr>
          <w:rFonts w:eastAsia="Times New Roman" w:cs="Times New Roman"/>
          <w:color w:val="0F1115"/>
          <w:szCs w:val="28"/>
        </w:rPr>
        <w:t xml:space="preserve">Я зашел в </w:t>
      </w:r>
      <w:r w:rsidRPr="00086E4E">
        <w:rPr>
          <w:rFonts w:eastAsia="Times New Roman" w:cs="Times New Roman"/>
          <w:color w:val="0F1115"/>
          <w:szCs w:val="28"/>
          <w:lang w:val="en-US"/>
        </w:rPr>
        <w:t>visual</w:t>
      </w:r>
      <w:r w:rsidRPr="00086E4E">
        <w:rPr>
          <w:rFonts w:eastAsia="Times New Roman" w:cs="Times New Roman"/>
          <w:color w:val="0F1115"/>
          <w:szCs w:val="28"/>
        </w:rPr>
        <w:t xml:space="preserve"> </w:t>
      </w:r>
      <w:r w:rsidRPr="00086E4E">
        <w:rPr>
          <w:rFonts w:eastAsia="Times New Roman" w:cs="Times New Roman"/>
          <w:color w:val="0F1115"/>
          <w:szCs w:val="28"/>
          <w:lang w:val="en-US"/>
        </w:rPr>
        <w:t>studio</w:t>
      </w:r>
      <w:r w:rsidRPr="00086E4E">
        <w:rPr>
          <w:rFonts w:eastAsia="Times New Roman" w:cs="Times New Roman"/>
          <w:color w:val="0F1115"/>
          <w:szCs w:val="28"/>
        </w:rPr>
        <w:t xml:space="preserve"> и создаем новый консольный проект.</w:t>
      </w:r>
    </w:p>
    <w:p w14:paraId="506A6C2F" w14:textId="4CCF3E15" w:rsidR="00086E4E" w:rsidRPr="00086E4E" w:rsidRDefault="00086E4E" w:rsidP="00322EE3">
      <w:pPr>
        <w:pStyle w:val="a3"/>
        <w:numPr>
          <w:ilvl w:val="0"/>
          <w:numId w:val="6"/>
        </w:numPr>
        <w:shd w:val="clear" w:color="auto" w:fill="FFFFFF"/>
        <w:spacing w:before="360" w:after="240"/>
        <w:ind w:left="0" w:firstLine="709"/>
        <w:rPr>
          <w:rFonts w:eastAsia="Times New Roman" w:cs="Times New Roman"/>
          <w:color w:val="0F1115"/>
          <w:szCs w:val="28"/>
        </w:rPr>
      </w:pPr>
      <w:r w:rsidRPr="00427359">
        <w:rPr>
          <w:color w:val="0F1115"/>
          <w:szCs w:val="28"/>
        </w:rPr>
        <w:t>Напи</w:t>
      </w:r>
      <w:r>
        <w:rPr>
          <w:color w:val="0F1115"/>
          <w:szCs w:val="28"/>
        </w:rPr>
        <w:t>сал код</w:t>
      </w:r>
      <w:r w:rsidRPr="00427359">
        <w:rPr>
          <w:color w:val="0F1115"/>
          <w:szCs w:val="28"/>
        </w:rPr>
        <w:t xml:space="preserve"> для определения типа треугольника по трем </w:t>
      </w:r>
      <w:r w:rsidR="009C0FD2" w:rsidRPr="00427359">
        <w:rPr>
          <w:color w:val="0F1115"/>
          <w:szCs w:val="28"/>
        </w:rPr>
        <w:t>сторонам</w:t>
      </w:r>
      <w:r w:rsidR="009C0FD2">
        <w:rPr>
          <w:color w:val="0F1115"/>
          <w:szCs w:val="28"/>
        </w:rPr>
        <w:t xml:space="preserve"> (</w:t>
      </w:r>
      <w:r>
        <w:rPr>
          <w:color w:val="0F1115"/>
          <w:szCs w:val="28"/>
        </w:rPr>
        <w:t>рисунок 37)</w:t>
      </w:r>
      <w:r w:rsidRPr="00427359">
        <w:rPr>
          <w:color w:val="0F1115"/>
          <w:szCs w:val="28"/>
        </w:rPr>
        <w:t>.</w:t>
      </w:r>
    </w:p>
    <w:p w14:paraId="0AF83182" w14:textId="4ACEB3F8" w:rsidR="00086E4E" w:rsidRDefault="00086E4E" w:rsidP="00322EE3">
      <w:pPr>
        <w:shd w:val="clear" w:color="auto" w:fill="FFFFFF"/>
        <w:spacing w:before="360" w:after="120"/>
        <w:rPr>
          <w:rFonts w:eastAsia="Times New Roman" w:cs="Times New Roman"/>
          <w:color w:val="0F1115"/>
          <w:szCs w:val="28"/>
        </w:rPr>
      </w:pPr>
      <w:r>
        <w:rPr>
          <w:noProof/>
        </w:rPr>
        <w:drawing>
          <wp:inline distT="0" distB="0" distL="0" distR="0" wp14:anchorId="1F2C2A9B" wp14:editId="2290AECE">
            <wp:extent cx="5940425" cy="39751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11D3" w14:textId="3CA465AE" w:rsidR="00086E4E" w:rsidRDefault="00086E4E" w:rsidP="00252DF0">
      <w:pPr>
        <w:shd w:val="clear" w:color="auto" w:fill="FFFFFF"/>
        <w:spacing w:after="240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 xml:space="preserve">Рисунок 37- </w:t>
      </w:r>
      <w:r w:rsidR="00252DF0">
        <w:rPr>
          <w:rFonts w:eastAsia="Times New Roman" w:cs="Times New Roman"/>
          <w:color w:val="0F1115"/>
          <w:szCs w:val="28"/>
        </w:rPr>
        <w:t>К</w:t>
      </w:r>
      <w:r>
        <w:rPr>
          <w:rFonts w:eastAsia="Times New Roman" w:cs="Times New Roman"/>
          <w:color w:val="0F1115"/>
          <w:szCs w:val="28"/>
        </w:rPr>
        <w:t>од с функцией определения типа треугольников по сторонам</w:t>
      </w:r>
    </w:p>
    <w:p w14:paraId="74F09D04" w14:textId="79AB9F5C" w:rsidR="000D6563" w:rsidRDefault="000D6563" w:rsidP="000D6563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 xml:space="preserve">3.После этого добавляем к функции </w:t>
      </w:r>
      <w:r>
        <w:rPr>
          <w:color w:val="0F1115"/>
          <w:lang w:val="en-US"/>
        </w:rPr>
        <w:t>XML</w:t>
      </w:r>
      <w:r w:rsidRPr="00E41A35">
        <w:rPr>
          <w:color w:val="0F1115"/>
        </w:rPr>
        <w:t>-</w:t>
      </w:r>
      <w:r w:rsidR="00DC4D29">
        <w:rPr>
          <w:color w:val="0F1115"/>
        </w:rPr>
        <w:t>комментарии (</w:t>
      </w:r>
      <w:r>
        <w:rPr>
          <w:color w:val="0F1115"/>
        </w:rPr>
        <w:t>рисунок 38)</w:t>
      </w:r>
    </w:p>
    <w:p w14:paraId="5A74FC09" w14:textId="16065E64" w:rsidR="000D6563" w:rsidRDefault="000D6563" w:rsidP="00322EE3">
      <w:pPr>
        <w:pStyle w:val="21"/>
        <w:spacing w:before="120"/>
        <w:ind w:left="0"/>
        <w:jc w:val="both"/>
        <w:rPr>
          <w:color w:val="0F1115"/>
        </w:rPr>
      </w:pPr>
      <w:r>
        <w:rPr>
          <w:noProof/>
        </w:rPr>
        <w:lastRenderedPageBreak/>
        <w:drawing>
          <wp:inline distT="0" distB="0" distL="0" distR="0" wp14:anchorId="315A5650" wp14:editId="045C02B7">
            <wp:extent cx="5940425" cy="28619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C359" w14:textId="069D2786" w:rsidR="000D6563" w:rsidRDefault="000D6563" w:rsidP="000D6563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 xml:space="preserve">Рисунок 37 – добавление </w:t>
      </w:r>
      <w:r>
        <w:rPr>
          <w:color w:val="0F1115"/>
          <w:lang w:val="en-US"/>
        </w:rPr>
        <w:t>XML</w:t>
      </w:r>
      <w:r w:rsidRPr="00A03C73">
        <w:rPr>
          <w:color w:val="0F1115"/>
        </w:rPr>
        <w:t>-</w:t>
      </w:r>
      <w:r>
        <w:rPr>
          <w:color w:val="0F1115"/>
        </w:rPr>
        <w:t>комментариев.</w:t>
      </w:r>
    </w:p>
    <w:p w14:paraId="268BF82B" w14:textId="45B43488" w:rsidR="000D6563" w:rsidRDefault="000D6563" w:rsidP="000D6563">
      <w:pPr>
        <w:pStyle w:val="21"/>
        <w:ind w:left="0"/>
        <w:jc w:val="both"/>
      </w:pPr>
      <w:r>
        <w:rPr>
          <w:color w:val="0F1115"/>
        </w:rPr>
        <w:t>4.Наводим курсор на «</w:t>
      </w:r>
      <w:proofErr w:type="spellStart"/>
      <w:r>
        <w:rPr>
          <w:color w:val="0F1115"/>
          <w:lang w:val="en-US"/>
        </w:rPr>
        <w:t>Treygolniki</w:t>
      </w:r>
      <w:proofErr w:type="spellEnd"/>
      <w:r>
        <w:t>»</w:t>
      </w:r>
      <w:r w:rsidRPr="00A03C73">
        <w:t xml:space="preserve"> </w:t>
      </w:r>
      <w:r>
        <w:t xml:space="preserve">и перед нами открывается </w:t>
      </w:r>
      <w:r w:rsidR="00DC4D29">
        <w:t>подсказка (</w:t>
      </w:r>
      <w:r>
        <w:t xml:space="preserve">рисунок </w:t>
      </w:r>
      <w:r w:rsidRPr="000D6563">
        <w:t>38</w:t>
      </w:r>
      <w:r>
        <w:t>).</w:t>
      </w:r>
    </w:p>
    <w:p w14:paraId="1700FCE9" w14:textId="3685B9B0" w:rsidR="000D6563" w:rsidRDefault="000D6563" w:rsidP="00322EE3">
      <w:pPr>
        <w:pStyle w:val="21"/>
        <w:spacing w:before="120"/>
        <w:ind w:left="0"/>
        <w:jc w:val="both"/>
        <w:rPr>
          <w:color w:val="0F1115"/>
        </w:rPr>
      </w:pPr>
      <w:r w:rsidRPr="000D6563">
        <w:rPr>
          <w:noProof/>
          <w:color w:val="0F1115"/>
        </w:rPr>
        <w:drawing>
          <wp:inline distT="0" distB="0" distL="0" distR="0" wp14:anchorId="622E025A" wp14:editId="4935F85C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7B3F" w14:textId="65D7F1F2" w:rsidR="000D6563" w:rsidRDefault="000D6563" w:rsidP="00207AF9">
      <w:pPr>
        <w:pStyle w:val="21"/>
        <w:ind w:left="0"/>
        <w:jc w:val="center"/>
        <w:rPr>
          <w:color w:val="0F1115"/>
        </w:rPr>
      </w:pPr>
      <w:r>
        <w:rPr>
          <w:color w:val="0F1115"/>
        </w:rPr>
        <w:t>Рисунок 38-</w:t>
      </w:r>
      <w:r w:rsidRPr="000D6563">
        <w:rPr>
          <w:color w:val="0F1115"/>
        </w:rPr>
        <w:t xml:space="preserve"> </w:t>
      </w:r>
      <w:r w:rsidR="00252DF0">
        <w:rPr>
          <w:color w:val="0F1115"/>
        </w:rPr>
        <w:t>Д</w:t>
      </w:r>
      <w:r>
        <w:rPr>
          <w:color w:val="0F1115"/>
        </w:rPr>
        <w:t>емонстрация подсказки с комментарием</w:t>
      </w:r>
    </w:p>
    <w:p w14:paraId="05A90568" w14:textId="77777777" w:rsidR="000D6563" w:rsidRPr="00B20F2B" w:rsidRDefault="000D6563" w:rsidP="000D6563">
      <w:pPr>
        <w:pStyle w:val="noproblem"/>
        <w:jc w:val="both"/>
        <w:rPr>
          <w:b/>
          <w:bCs/>
        </w:rPr>
      </w:pPr>
      <w:bookmarkStart w:id="8" w:name="_Toc209170715"/>
      <w:bookmarkStart w:id="9" w:name="_Toc209433844"/>
      <w:bookmarkStart w:id="10" w:name="_Toc209434103"/>
      <w:bookmarkStart w:id="11" w:name="_Toc209608316"/>
      <w:r w:rsidRPr="00B20F2B">
        <w:rPr>
          <w:b/>
          <w:bCs/>
        </w:rPr>
        <w:t>Задание 2: Соглашение о кодировании</w:t>
      </w:r>
      <w:bookmarkEnd w:id="8"/>
      <w:bookmarkEnd w:id="9"/>
      <w:bookmarkEnd w:id="10"/>
      <w:bookmarkEnd w:id="11"/>
    </w:p>
    <w:p w14:paraId="4041104B" w14:textId="1E71D3FF" w:rsidR="000D6563" w:rsidRDefault="000D6563" w:rsidP="00DC4D29">
      <w:pPr>
        <w:pStyle w:val="21"/>
        <w:ind w:left="0" w:firstLine="426"/>
        <w:jc w:val="both"/>
        <w:rPr>
          <w:color w:val="0F1115"/>
        </w:rPr>
      </w:pPr>
      <w:r>
        <w:t>Чтобы написать правильно оформленный код, нужно</w:t>
      </w:r>
      <w:r w:rsidRPr="002004F4">
        <w:t>:</w:t>
      </w:r>
      <w:r w:rsidRPr="002004F4">
        <w:rPr>
          <w:color w:val="0F1115"/>
        </w:rPr>
        <w:t xml:space="preserve"> </w:t>
      </w:r>
      <w:r>
        <w:rPr>
          <w:color w:val="0F1115"/>
        </w:rPr>
        <w:t>и</w:t>
      </w:r>
      <w:r w:rsidRPr="00E91E1F">
        <w:rPr>
          <w:color w:val="0F1115"/>
        </w:rPr>
        <w:t>меть правильные отступы и пробелы</w:t>
      </w:r>
      <w:r>
        <w:rPr>
          <w:color w:val="0F1115"/>
        </w:rPr>
        <w:t>, и</w:t>
      </w:r>
      <w:r w:rsidRPr="00E91E1F">
        <w:rPr>
          <w:color w:val="0F1115"/>
        </w:rPr>
        <w:t>спользовать правильные имена переменных и функций</w:t>
      </w:r>
      <w:r>
        <w:rPr>
          <w:color w:val="0F1115"/>
        </w:rPr>
        <w:t xml:space="preserve">, </w:t>
      </w:r>
      <w:r>
        <w:rPr>
          <w:color w:val="0F1115"/>
        </w:rPr>
        <w:lastRenderedPageBreak/>
        <w:t>и</w:t>
      </w:r>
      <w:r w:rsidRPr="00E91E1F">
        <w:rPr>
          <w:color w:val="0F1115"/>
        </w:rPr>
        <w:t>меть пробелы вокруг операторов</w:t>
      </w:r>
      <w:r>
        <w:rPr>
          <w:color w:val="0F1115"/>
        </w:rPr>
        <w:t>, п</w:t>
      </w:r>
      <w:r w:rsidRPr="00E91E1F">
        <w:rPr>
          <w:color w:val="0F1115"/>
        </w:rPr>
        <w:t xml:space="preserve">равильно расставленные фигурные </w:t>
      </w:r>
      <w:proofErr w:type="gramStart"/>
      <w:r w:rsidRPr="00E91E1F">
        <w:rPr>
          <w:color w:val="0F1115"/>
        </w:rPr>
        <w:t>скобки</w:t>
      </w:r>
      <w:r>
        <w:rPr>
          <w:color w:val="0F1115"/>
        </w:rPr>
        <w:t>(</w:t>
      </w:r>
      <w:proofErr w:type="gramEnd"/>
      <w:r>
        <w:rPr>
          <w:color w:val="0F1115"/>
        </w:rPr>
        <w:t>на отдельной строке), у</w:t>
      </w:r>
      <w:r w:rsidRPr="00E91E1F">
        <w:rPr>
          <w:color w:val="0F1115"/>
        </w:rPr>
        <w:t>брать</w:t>
      </w:r>
      <w:r>
        <w:rPr>
          <w:color w:val="0F1115"/>
        </w:rPr>
        <w:t xml:space="preserve"> «</w:t>
      </w:r>
      <w:r>
        <w:rPr>
          <w:color w:val="0F1115"/>
          <w:lang w:val="en-US"/>
        </w:rPr>
        <w:t>using</w:t>
      </w:r>
      <w:r w:rsidRPr="002004F4">
        <w:rPr>
          <w:color w:val="0F1115"/>
        </w:rPr>
        <w:t xml:space="preserve"> </w:t>
      </w:r>
      <w:r>
        <w:rPr>
          <w:color w:val="0F1115"/>
          <w:lang w:val="en-US"/>
        </w:rPr>
        <w:t>namespace</w:t>
      </w:r>
      <w:r w:rsidRPr="002004F4">
        <w:rPr>
          <w:color w:val="0F1115"/>
        </w:rPr>
        <w:t xml:space="preserve"> </w:t>
      </w:r>
      <w:r>
        <w:rPr>
          <w:color w:val="0F1115"/>
          <w:lang w:val="en-US"/>
        </w:rPr>
        <w:t>std</w:t>
      </w:r>
      <w:r w:rsidRPr="002004F4">
        <w:rPr>
          <w:color w:val="0F1115"/>
        </w:rPr>
        <w:t>;</w:t>
      </w:r>
      <w:r>
        <w:rPr>
          <w:color w:val="0F1115"/>
        </w:rPr>
        <w:t xml:space="preserve">»(рисунок </w:t>
      </w:r>
      <w:r w:rsidR="00D13405">
        <w:rPr>
          <w:color w:val="0F1115"/>
        </w:rPr>
        <w:t>39</w:t>
      </w:r>
      <w:r>
        <w:rPr>
          <w:color w:val="0F1115"/>
        </w:rPr>
        <w:t>).</w:t>
      </w:r>
    </w:p>
    <w:p w14:paraId="0FDEB109" w14:textId="6704F1CE" w:rsidR="00D13405" w:rsidRDefault="00D13405" w:rsidP="00DC4D29">
      <w:pPr>
        <w:pStyle w:val="21"/>
        <w:ind w:left="0"/>
        <w:jc w:val="center"/>
        <w:rPr>
          <w:color w:val="0F1115"/>
        </w:rPr>
      </w:pPr>
      <w:r w:rsidRPr="00D13405">
        <w:rPr>
          <w:noProof/>
          <w:color w:val="0F1115"/>
        </w:rPr>
        <w:drawing>
          <wp:inline distT="0" distB="0" distL="0" distR="0" wp14:anchorId="10D184CB" wp14:editId="42A47F4F">
            <wp:extent cx="5940425" cy="24301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81CC" w14:textId="344072BF" w:rsidR="004B05C3" w:rsidRDefault="00D13405" w:rsidP="00207AF9">
      <w:pPr>
        <w:pStyle w:val="21"/>
        <w:ind w:left="0"/>
        <w:jc w:val="center"/>
        <w:rPr>
          <w:color w:val="0F1115"/>
        </w:rPr>
      </w:pPr>
      <w:r w:rsidRPr="00D13405">
        <w:rPr>
          <w:color w:val="0F1115"/>
        </w:rPr>
        <w:t xml:space="preserve">Рисунок </w:t>
      </w:r>
      <w:r w:rsidRPr="00042F68">
        <w:rPr>
          <w:color w:val="0F1115"/>
        </w:rPr>
        <w:t>39</w:t>
      </w:r>
      <w:r w:rsidRPr="00D13405">
        <w:rPr>
          <w:color w:val="0F1115"/>
        </w:rPr>
        <w:t xml:space="preserve"> – </w:t>
      </w:r>
      <w:r w:rsidR="00DC4D29">
        <w:rPr>
          <w:color w:val="0F1115"/>
        </w:rPr>
        <w:t>П</w:t>
      </w:r>
      <w:r w:rsidRPr="00D13405">
        <w:rPr>
          <w:color w:val="0F1115"/>
        </w:rPr>
        <w:t>равильно оформленный код.</w:t>
      </w:r>
    </w:p>
    <w:p w14:paraId="2BC874D0" w14:textId="500955B4" w:rsidR="001B3C64" w:rsidRDefault="001B3C64" w:rsidP="000D6563">
      <w:pPr>
        <w:pStyle w:val="21"/>
        <w:ind w:left="0"/>
        <w:jc w:val="both"/>
        <w:rPr>
          <w:b/>
          <w:bCs/>
          <w:color w:val="0F1115"/>
        </w:rPr>
      </w:pPr>
      <w:r w:rsidRPr="001B3C64">
        <w:rPr>
          <w:b/>
          <w:bCs/>
          <w:color w:val="0F1115"/>
        </w:rPr>
        <w:t>Задание 3: Метрика Джилба (упрощенный вариант)</w:t>
      </w:r>
    </w:p>
    <w:p w14:paraId="72958375" w14:textId="646DF240" w:rsidR="004B05C3" w:rsidRPr="001B3C64" w:rsidRDefault="001B3C64" w:rsidP="001B3C64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 xml:space="preserve">Подсчёт </w:t>
      </w:r>
      <w:r w:rsidRPr="00057996">
        <w:rPr>
          <w:rFonts w:cs="Times New Roman"/>
        </w:rPr>
        <w:t>η1</w:t>
      </w:r>
      <w:r>
        <w:rPr>
          <w:color w:val="0F1115"/>
        </w:rPr>
        <w:t>(рисунок 40).</w:t>
      </w:r>
    </w:p>
    <w:tbl>
      <w:tblPr>
        <w:tblStyle w:val="aa"/>
        <w:tblW w:w="6091" w:type="dxa"/>
        <w:tblLook w:val="04A0" w:firstRow="1" w:lastRow="0" w:firstColumn="1" w:lastColumn="0" w:noHBand="0" w:noVBand="1"/>
      </w:tblPr>
      <w:tblGrid>
        <w:gridCol w:w="846"/>
        <w:gridCol w:w="5245"/>
      </w:tblGrid>
      <w:tr w:rsidR="004B05C3" w14:paraId="73179600" w14:textId="77777777" w:rsidTr="004B05C3">
        <w:trPr>
          <w:trHeight w:val="728"/>
        </w:trPr>
        <w:tc>
          <w:tcPr>
            <w:tcW w:w="846" w:type="dxa"/>
          </w:tcPr>
          <w:p w14:paraId="1665808E" w14:textId="4788ECEB" w:rsidR="004B05C3" w:rsidRDefault="004B05C3" w:rsidP="004B05C3">
            <w:pPr>
              <w:pStyle w:val="21"/>
              <w:spacing w:after="0"/>
              <w:ind w:left="0"/>
              <w:rPr>
                <w:rFonts w:cs="Times New Roman"/>
              </w:rPr>
            </w:pPr>
            <w:r w:rsidRPr="004B05C3">
              <w:rPr>
                <w:color w:val="0F1115"/>
              </w:rPr>
              <w:t>№</w:t>
            </w:r>
          </w:p>
        </w:tc>
        <w:tc>
          <w:tcPr>
            <w:tcW w:w="5245" w:type="dxa"/>
          </w:tcPr>
          <w:p w14:paraId="0856556B" w14:textId="50D3080E" w:rsidR="004B05C3" w:rsidRDefault="004B05C3" w:rsidP="004B05C3">
            <w:pPr>
              <w:pStyle w:val="21"/>
              <w:spacing w:after="0"/>
              <w:ind w:left="0"/>
              <w:rPr>
                <w:rFonts w:cs="Times New Roman"/>
              </w:rPr>
            </w:pPr>
            <w:r w:rsidRPr="004B05C3">
              <w:rPr>
                <w:color w:val="0F1115"/>
              </w:rPr>
              <w:t>Исполняемая строка</w:t>
            </w:r>
          </w:p>
        </w:tc>
      </w:tr>
      <w:tr w:rsidR="004B05C3" w14:paraId="3CFB0111" w14:textId="77777777" w:rsidTr="004B05C3">
        <w:trPr>
          <w:trHeight w:val="395"/>
        </w:trPr>
        <w:tc>
          <w:tcPr>
            <w:tcW w:w="846" w:type="dxa"/>
          </w:tcPr>
          <w:p w14:paraId="6AE27DAD" w14:textId="4AE8CF89" w:rsidR="004B05C3" w:rsidRP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5245" w:type="dxa"/>
          </w:tcPr>
          <w:p w14:paraId="21B5228B" w14:textId="1BA17ABD" w:rsid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4B05C3">
              <w:rPr>
                <w:color w:val="0F1115"/>
              </w:rPr>
              <w:t>return</w:t>
            </w:r>
            <w:proofErr w:type="spellEnd"/>
            <w:r w:rsidRPr="004B05C3">
              <w:rPr>
                <w:color w:val="0F1115"/>
              </w:rPr>
              <w:t xml:space="preserve"> "Этот треугольник не существует.";</w:t>
            </w:r>
          </w:p>
        </w:tc>
      </w:tr>
      <w:tr w:rsidR="004B05C3" w14:paraId="2C6F1C1E" w14:textId="77777777" w:rsidTr="004B05C3">
        <w:trPr>
          <w:trHeight w:val="415"/>
        </w:trPr>
        <w:tc>
          <w:tcPr>
            <w:tcW w:w="846" w:type="dxa"/>
          </w:tcPr>
          <w:p w14:paraId="0464C976" w14:textId="606E9B6D" w:rsidR="004B05C3" w:rsidRP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5245" w:type="dxa"/>
          </w:tcPr>
          <w:p w14:paraId="4C8F319C" w14:textId="3261008E" w:rsid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4B05C3">
              <w:rPr>
                <w:rFonts w:cs="Times New Roman"/>
              </w:rPr>
              <w:t>return</w:t>
            </w:r>
            <w:proofErr w:type="spellEnd"/>
            <w:r w:rsidRPr="004B05C3">
              <w:rPr>
                <w:rFonts w:cs="Times New Roman"/>
              </w:rPr>
              <w:t xml:space="preserve"> "Треугольник равносторонний.";</w:t>
            </w:r>
          </w:p>
        </w:tc>
      </w:tr>
      <w:tr w:rsidR="004B05C3" w14:paraId="2BA6801F" w14:textId="77777777" w:rsidTr="004B05C3">
        <w:trPr>
          <w:trHeight w:val="421"/>
        </w:trPr>
        <w:tc>
          <w:tcPr>
            <w:tcW w:w="846" w:type="dxa"/>
          </w:tcPr>
          <w:p w14:paraId="3D967AB3" w14:textId="0E4D8A94" w:rsidR="004B05C3" w:rsidRP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5245" w:type="dxa"/>
          </w:tcPr>
          <w:p w14:paraId="5229E0EB" w14:textId="32DFD7C8" w:rsid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4B05C3">
              <w:rPr>
                <w:color w:val="0F1115"/>
              </w:rPr>
              <w:t>return</w:t>
            </w:r>
            <w:proofErr w:type="spellEnd"/>
            <w:r w:rsidRPr="004B05C3">
              <w:rPr>
                <w:color w:val="0F1115"/>
              </w:rPr>
              <w:t xml:space="preserve"> "Треугольник равнобедренный.";</w:t>
            </w:r>
          </w:p>
        </w:tc>
      </w:tr>
      <w:tr w:rsidR="004B05C3" w14:paraId="338AE037" w14:textId="77777777" w:rsidTr="004B05C3">
        <w:trPr>
          <w:trHeight w:val="285"/>
        </w:trPr>
        <w:tc>
          <w:tcPr>
            <w:tcW w:w="846" w:type="dxa"/>
          </w:tcPr>
          <w:p w14:paraId="2D8DFC8E" w14:textId="4FCA0B68" w:rsidR="004B05C3" w:rsidRP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5245" w:type="dxa"/>
          </w:tcPr>
          <w:p w14:paraId="20B3FA02" w14:textId="260C58E6" w:rsid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4B05C3">
              <w:rPr>
                <w:color w:val="0F1115"/>
              </w:rPr>
              <w:t>return</w:t>
            </w:r>
            <w:proofErr w:type="spellEnd"/>
            <w:r w:rsidRPr="004B05C3">
              <w:rPr>
                <w:color w:val="0F1115"/>
              </w:rPr>
              <w:t xml:space="preserve"> "Треугольник разносторонний.";</w:t>
            </w:r>
          </w:p>
        </w:tc>
      </w:tr>
      <w:tr w:rsidR="004B05C3" w14:paraId="34212D3D" w14:textId="77777777" w:rsidTr="004B05C3">
        <w:trPr>
          <w:trHeight w:val="417"/>
        </w:trPr>
        <w:tc>
          <w:tcPr>
            <w:tcW w:w="846" w:type="dxa"/>
          </w:tcPr>
          <w:p w14:paraId="0892C0EB" w14:textId="1524851A" w:rsidR="004B05C3" w:rsidRP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5245" w:type="dxa"/>
          </w:tcPr>
          <w:p w14:paraId="6B3039AA" w14:textId="6B9352C7" w:rsidR="004B05C3" w:rsidRDefault="004B05C3" w:rsidP="004B05C3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4B05C3">
              <w:rPr>
                <w:rFonts w:cs="Times New Roman"/>
              </w:rPr>
              <w:t>return</w:t>
            </w:r>
            <w:proofErr w:type="spellEnd"/>
            <w:r w:rsidRPr="004B05C3">
              <w:rPr>
                <w:rFonts w:cs="Times New Roman"/>
              </w:rPr>
              <w:t xml:space="preserve"> "Не попадает не под одно условие";</w:t>
            </w:r>
          </w:p>
        </w:tc>
      </w:tr>
    </w:tbl>
    <w:p w14:paraId="4401F36B" w14:textId="3EDB3512" w:rsidR="004B05C3" w:rsidRDefault="001B3C64" w:rsidP="000D6563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>Рисунок 40-и</w:t>
      </w:r>
      <w:r w:rsidR="004B05C3">
        <w:rPr>
          <w:color w:val="0F1115"/>
        </w:rPr>
        <w:t xml:space="preserve">тог </w:t>
      </w:r>
      <w:r w:rsidR="004B05C3" w:rsidRPr="004B05C3">
        <w:rPr>
          <w:i/>
          <w:iCs/>
          <w:color w:val="0F1115"/>
        </w:rPr>
        <w:t>η</w:t>
      </w:r>
      <w:r w:rsidR="004B05C3" w:rsidRPr="004B05C3">
        <w:rPr>
          <w:color w:val="0F1115"/>
        </w:rPr>
        <w:t>1</w:t>
      </w:r>
      <w:r w:rsidR="004B05C3">
        <w:rPr>
          <w:color w:val="0F1115"/>
        </w:rPr>
        <w:t>=5</w:t>
      </w:r>
      <w:r>
        <w:rPr>
          <w:color w:val="0F1115"/>
        </w:rPr>
        <w:t>.</w:t>
      </w:r>
    </w:p>
    <w:p w14:paraId="7A8FB89F" w14:textId="569B2381" w:rsidR="001B3C64" w:rsidRDefault="001B3C64" w:rsidP="000D6563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 xml:space="preserve">Подсчёт </w:t>
      </w:r>
      <w:r w:rsidRPr="00057996">
        <w:rPr>
          <w:rFonts w:cs="Times New Roman"/>
        </w:rPr>
        <w:t>η</w:t>
      </w:r>
      <w:r>
        <w:rPr>
          <w:rFonts w:cs="Times New Roman"/>
        </w:rPr>
        <w:t>2</w:t>
      </w:r>
      <w:r>
        <w:rPr>
          <w:color w:val="0F1115"/>
        </w:rPr>
        <w:t>(рисунок 41).</w:t>
      </w:r>
    </w:p>
    <w:tbl>
      <w:tblPr>
        <w:tblStyle w:val="aa"/>
        <w:tblW w:w="6091" w:type="dxa"/>
        <w:tblLook w:val="04A0" w:firstRow="1" w:lastRow="0" w:firstColumn="1" w:lastColumn="0" w:noHBand="0" w:noVBand="1"/>
      </w:tblPr>
      <w:tblGrid>
        <w:gridCol w:w="846"/>
        <w:gridCol w:w="5245"/>
      </w:tblGrid>
      <w:tr w:rsidR="001B3C64" w14:paraId="0EECC5C1" w14:textId="77777777" w:rsidTr="00FA7A09">
        <w:trPr>
          <w:trHeight w:val="728"/>
        </w:trPr>
        <w:tc>
          <w:tcPr>
            <w:tcW w:w="846" w:type="dxa"/>
          </w:tcPr>
          <w:p w14:paraId="1AD9A2B7" w14:textId="77777777" w:rsidR="001B3C64" w:rsidRDefault="001B3C64" w:rsidP="00FA7A09">
            <w:pPr>
              <w:pStyle w:val="21"/>
              <w:spacing w:after="0"/>
              <w:ind w:left="0"/>
              <w:rPr>
                <w:rFonts w:cs="Times New Roman"/>
              </w:rPr>
            </w:pPr>
            <w:r w:rsidRPr="004B05C3">
              <w:rPr>
                <w:color w:val="0F1115"/>
              </w:rPr>
              <w:t>№</w:t>
            </w:r>
          </w:p>
        </w:tc>
        <w:tc>
          <w:tcPr>
            <w:tcW w:w="5245" w:type="dxa"/>
          </w:tcPr>
          <w:p w14:paraId="2A4407D2" w14:textId="688A5326" w:rsidR="001B3C64" w:rsidRDefault="001B3C64" w:rsidP="00FA7A09">
            <w:pPr>
              <w:pStyle w:val="21"/>
              <w:spacing w:after="0"/>
              <w:ind w:left="0"/>
              <w:rPr>
                <w:rFonts w:cs="Times New Roman"/>
              </w:rPr>
            </w:pPr>
            <w:r>
              <w:rPr>
                <w:color w:val="0F1115"/>
              </w:rPr>
              <w:t>Логический переход</w:t>
            </w:r>
          </w:p>
        </w:tc>
      </w:tr>
      <w:tr w:rsidR="001B3C64" w:rsidRPr="00BE7FFC" w14:paraId="76C095FB" w14:textId="77777777" w:rsidTr="00FA7A09">
        <w:trPr>
          <w:trHeight w:val="395"/>
        </w:trPr>
        <w:tc>
          <w:tcPr>
            <w:tcW w:w="846" w:type="dxa"/>
          </w:tcPr>
          <w:p w14:paraId="2C6B3503" w14:textId="77777777" w:rsidR="001B3C64" w:rsidRPr="004B05C3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</w:t>
            </w:r>
          </w:p>
        </w:tc>
        <w:tc>
          <w:tcPr>
            <w:tcW w:w="5245" w:type="dxa"/>
          </w:tcPr>
          <w:p w14:paraId="27DD7AE6" w14:textId="3C8F72BF" w:rsidR="001B3C64" w:rsidRPr="001B3C64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 w:rsidRPr="001B3C64">
              <w:rPr>
                <w:rFonts w:cs="Times New Roman"/>
                <w:lang w:val="en-US"/>
              </w:rPr>
              <w:t xml:space="preserve">if </w:t>
            </w:r>
            <w:proofErr w:type="gramStart"/>
            <w:r w:rsidRPr="001B3C64">
              <w:rPr>
                <w:rFonts w:cs="Times New Roman"/>
                <w:lang w:val="en-US"/>
              </w:rPr>
              <w:t>(!(</w:t>
            </w:r>
            <w:proofErr w:type="gramEnd"/>
            <w:r w:rsidRPr="001B3C64">
              <w:rPr>
                <w:rFonts w:cs="Times New Roman"/>
                <w:lang w:val="en-US"/>
              </w:rPr>
              <w:t>a + b &gt; c &amp;&amp; a + c &gt; b &amp;&amp; b + c &gt; a))</w:t>
            </w:r>
          </w:p>
        </w:tc>
      </w:tr>
      <w:tr w:rsidR="001B3C64" w:rsidRPr="00BE7FFC" w14:paraId="417D2026" w14:textId="77777777" w:rsidTr="00FA7A09">
        <w:trPr>
          <w:trHeight w:val="415"/>
        </w:trPr>
        <w:tc>
          <w:tcPr>
            <w:tcW w:w="846" w:type="dxa"/>
          </w:tcPr>
          <w:p w14:paraId="5546A283" w14:textId="77777777" w:rsidR="001B3C64" w:rsidRPr="004B05C3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2</w:t>
            </w:r>
          </w:p>
        </w:tc>
        <w:tc>
          <w:tcPr>
            <w:tcW w:w="5245" w:type="dxa"/>
          </w:tcPr>
          <w:p w14:paraId="11D55DD3" w14:textId="24A7A5D8" w:rsidR="001B3C64" w:rsidRPr="001B3C64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 w:rsidRPr="001B3C64">
              <w:rPr>
                <w:rFonts w:cs="Times New Roman"/>
                <w:lang w:val="en-US"/>
              </w:rPr>
              <w:t>else if (a == b &amp;&amp; b == c)</w:t>
            </w:r>
          </w:p>
        </w:tc>
      </w:tr>
      <w:tr w:rsidR="001B3C64" w14:paraId="1FFC88D5" w14:textId="77777777" w:rsidTr="00FA7A09">
        <w:trPr>
          <w:trHeight w:val="421"/>
        </w:trPr>
        <w:tc>
          <w:tcPr>
            <w:tcW w:w="846" w:type="dxa"/>
          </w:tcPr>
          <w:p w14:paraId="784729FE" w14:textId="77777777" w:rsidR="001B3C64" w:rsidRPr="004B05C3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</w:t>
            </w:r>
          </w:p>
        </w:tc>
        <w:tc>
          <w:tcPr>
            <w:tcW w:w="5245" w:type="dxa"/>
          </w:tcPr>
          <w:p w14:paraId="5D22ED75" w14:textId="468894E7" w:rsidR="001B3C64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1B3C64">
              <w:rPr>
                <w:rFonts w:cs="Times New Roman"/>
              </w:rPr>
              <w:t>else</w:t>
            </w:r>
            <w:proofErr w:type="spellEnd"/>
            <w:r w:rsidRPr="001B3C64">
              <w:rPr>
                <w:rFonts w:cs="Times New Roman"/>
              </w:rPr>
              <w:t xml:space="preserve"> </w:t>
            </w:r>
            <w:proofErr w:type="spellStart"/>
            <w:r w:rsidRPr="001B3C64">
              <w:rPr>
                <w:rFonts w:cs="Times New Roman"/>
              </w:rPr>
              <w:t>if</w:t>
            </w:r>
            <w:proofErr w:type="spellEnd"/>
            <w:r w:rsidRPr="001B3C64">
              <w:rPr>
                <w:rFonts w:cs="Times New Roman"/>
              </w:rPr>
              <w:t xml:space="preserve"> (a == b</w:t>
            </w:r>
            <w:r>
              <w:rPr>
                <w:rFonts w:cs="Times New Roman"/>
              </w:rPr>
              <w:t>)</w:t>
            </w:r>
          </w:p>
        </w:tc>
      </w:tr>
      <w:tr w:rsidR="001B3C64" w:rsidRPr="00BE7FFC" w14:paraId="51A8C8D1" w14:textId="77777777" w:rsidTr="00FA7A09">
        <w:trPr>
          <w:trHeight w:val="285"/>
        </w:trPr>
        <w:tc>
          <w:tcPr>
            <w:tcW w:w="846" w:type="dxa"/>
          </w:tcPr>
          <w:p w14:paraId="361A195D" w14:textId="77777777" w:rsidR="001B3C64" w:rsidRPr="004B05C3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5245" w:type="dxa"/>
          </w:tcPr>
          <w:p w14:paraId="224BD14A" w14:textId="55F919A3" w:rsidR="001B3C64" w:rsidRPr="001B3C64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 w:rsidRPr="001B3C64">
              <w:rPr>
                <w:rFonts w:cs="Times New Roman"/>
                <w:lang w:val="en-US"/>
              </w:rPr>
              <w:t>else if (</w:t>
            </w:r>
            <w:proofErr w:type="gramStart"/>
            <w:r w:rsidRPr="001B3C64">
              <w:rPr>
                <w:rFonts w:cs="Times New Roman"/>
                <w:lang w:val="en-US"/>
              </w:rPr>
              <w:t>a !</w:t>
            </w:r>
            <w:proofErr w:type="gramEnd"/>
            <w:r w:rsidRPr="001B3C64">
              <w:rPr>
                <w:rFonts w:cs="Times New Roman"/>
                <w:lang w:val="en-US"/>
              </w:rPr>
              <w:t>= b &amp;&amp; b != c)</w:t>
            </w:r>
          </w:p>
        </w:tc>
      </w:tr>
      <w:tr w:rsidR="001B3C64" w14:paraId="2F01AFA5" w14:textId="77777777" w:rsidTr="00FA7A09">
        <w:trPr>
          <w:trHeight w:val="417"/>
        </w:trPr>
        <w:tc>
          <w:tcPr>
            <w:tcW w:w="846" w:type="dxa"/>
          </w:tcPr>
          <w:p w14:paraId="532CD7F6" w14:textId="77777777" w:rsidR="001B3C64" w:rsidRPr="004B05C3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5</w:t>
            </w:r>
          </w:p>
        </w:tc>
        <w:tc>
          <w:tcPr>
            <w:tcW w:w="5245" w:type="dxa"/>
          </w:tcPr>
          <w:p w14:paraId="7A65D0A1" w14:textId="6AD420D9" w:rsidR="001B3C64" w:rsidRDefault="001B3C64" w:rsidP="00FA7A09">
            <w:pPr>
              <w:pStyle w:val="21"/>
              <w:spacing w:after="0" w:line="240" w:lineRule="auto"/>
              <w:ind w:left="0"/>
              <w:rPr>
                <w:rFonts w:cs="Times New Roman"/>
              </w:rPr>
            </w:pPr>
            <w:proofErr w:type="spellStart"/>
            <w:r w:rsidRPr="001B3C64">
              <w:rPr>
                <w:rFonts w:cs="Times New Roman"/>
              </w:rPr>
              <w:t>else</w:t>
            </w:r>
            <w:proofErr w:type="spellEnd"/>
          </w:p>
        </w:tc>
      </w:tr>
    </w:tbl>
    <w:p w14:paraId="4B2C954F" w14:textId="77777777" w:rsidR="001B3C64" w:rsidRDefault="001B3C64" w:rsidP="000D6563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 xml:space="preserve">Рисунок 41-итог </w:t>
      </w:r>
      <w:r w:rsidRPr="004B05C3">
        <w:rPr>
          <w:i/>
          <w:iCs/>
          <w:color w:val="0F1115"/>
        </w:rPr>
        <w:t>η</w:t>
      </w:r>
      <w:r>
        <w:rPr>
          <w:color w:val="0F1115"/>
        </w:rPr>
        <w:t>2=5.</w:t>
      </w:r>
    </w:p>
    <w:p w14:paraId="030D454B" w14:textId="2544F71D" w:rsidR="001B3C64" w:rsidRDefault="001B3C64" w:rsidP="000D6563">
      <w:pPr>
        <w:pStyle w:val="21"/>
        <w:ind w:left="0"/>
        <w:jc w:val="both"/>
        <w:rPr>
          <w:color w:val="0F1115"/>
        </w:rPr>
      </w:pPr>
      <w:proofErr w:type="spellStart"/>
      <w:r w:rsidRPr="001B3C64">
        <w:rPr>
          <w:color w:val="0F1115"/>
        </w:rPr>
        <w:t>Gillb</w:t>
      </w:r>
      <w:proofErr w:type="spellEnd"/>
      <w:r w:rsidRPr="001B3C64">
        <w:rPr>
          <w:color w:val="0F1115"/>
        </w:rPr>
        <w:t>=</w:t>
      </w:r>
      <w:r w:rsidRPr="001B3C64">
        <w:rPr>
          <w:i/>
          <w:iCs/>
          <w:color w:val="0F1115"/>
        </w:rPr>
        <w:t>η</w:t>
      </w:r>
      <w:r w:rsidRPr="001B3C64">
        <w:rPr>
          <w:color w:val="0F1115"/>
        </w:rPr>
        <w:t>1​+</w:t>
      </w:r>
      <w:r w:rsidRPr="001B3C64">
        <w:rPr>
          <w:i/>
          <w:iCs/>
          <w:color w:val="0F1115"/>
        </w:rPr>
        <w:t>η</w:t>
      </w:r>
      <w:r w:rsidRPr="001B3C64">
        <w:rPr>
          <w:color w:val="0F1115"/>
        </w:rPr>
        <w:t>2​=5+5=10</w:t>
      </w:r>
    </w:p>
    <w:p w14:paraId="020AE893" w14:textId="49AD5880" w:rsidR="001B3C64" w:rsidRDefault="001B3C64" w:rsidP="000D6563">
      <w:pPr>
        <w:pStyle w:val="21"/>
        <w:ind w:left="0"/>
        <w:jc w:val="both"/>
        <w:rPr>
          <w:color w:val="0F1115"/>
        </w:rPr>
      </w:pPr>
      <w:r w:rsidRPr="001B3C64">
        <w:rPr>
          <w:color w:val="0F1115"/>
        </w:rPr>
        <w:t xml:space="preserve">Вывод: </w:t>
      </w:r>
      <w:proofErr w:type="spellStart"/>
      <w:r w:rsidRPr="001B3C64">
        <w:rPr>
          <w:color w:val="0F1115"/>
        </w:rPr>
        <w:t>Gillb</w:t>
      </w:r>
      <w:proofErr w:type="spellEnd"/>
      <w:r w:rsidRPr="001B3C64">
        <w:rPr>
          <w:color w:val="0F1115"/>
        </w:rPr>
        <w:t xml:space="preserve"> =10, код несложный и понятный.</w:t>
      </w:r>
    </w:p>
    <w:p w14:paraId="31C83DBC" w14:textId="77777777" w:rsidR="006F3551" w:rsidRDefault="006F3551" w:rsidP="006F3551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lastRenderedPageBreak/>
        <w:t>Пример выполнения программы (рисунок 42)</w:t>
      </w:r>
    </w:p>
    <w:p w14:paraId="69F53042" w14:textId="77777777" w:rsidR="006F3551" w:rsidRDefault="006F3551" w:rsidP="00DC4D29">
      <w:pPr>
        <w:pStyle w:val="21"/>
        <w:ind w:left="0"/>
        <w:jc w:val="center"/>
        <w:rPr>
          <w:color w:val="0F1115"/>
        </w:rPr>
      </w:pPr>
      <w:r w:rsidRPr="006F3551">
        <w:rPr>
          <w:noProof/>
          <w:color w:val="0F1115"/>
        </w:rPr>
        <w:drawing>
          <wp:inline distT="0" distB="0" distL="0" distR="0" wp14:anchorId="5B609AB7" wp14:editId="241C3254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4171" w14:textId="2B557E7D" w:rsidR="006F3551" w:rsidRDefault="006F3551" w:rsidP="006F3551">
      <w:pPr>
        <w:pStyle w:val="21"/>
        <w:ind w:left="0"/>
        <w:jc w:val="both"/>
        <w:rPr>
          <w:color w:val="0F1115"/>
        </w:rPr>
      </w:pPr>
      <w:r>
        <w:rPr>
          <w:color w:val="0F1115"/>
        </w:rPr>
        <w:t>Рисунок 42-пример выполнения программы с разносторонним треугольником</w:t>
      </w:r>
    </w:p>
    <w:p w14:paraId="09E23F4E" w14:textId="77777777" w:rsidR="00252DF0" w:rsidRDefault="00252DF0" w:rsidP="006F3551">
      <w:pPr>
        <w:pStyle w:val="21"/>
        <w:ind w:left="0"/>
        <w:jc w:val="both"/>
        <w:rPr>
          <w:color w:val="0F1115"/>
        </w:rPr>
      </w:pPr>
    </w:p>
    <w:p w14:paraId="252126E8" w14:textId="77777777" w:rsidR="00042F68" w:rsidRPr="00042F68" w:rsidRDefault="00042F68" w:rsidP="006179BB">
      <w:pPr>
        <w:pStyle w:val="12"/>
      </w:pPr>
      <w:bookmarkStart w:id="12" w:name="_Toc189822510"/>
      <w:bookmarkStart w:id="13" w:name="_Toc189826568"/>
      <w:bookmarkStart w:id="14" w:name="_Toc189828703"/>
      <w:r w:rsidRPr="00042F68">
        <w:t>Практическая работа №4 «Работа с реестром ОС Windows»</w:t>
      </w:r>
      <w:bookmarkEnd w:id="12"/>
      <w:bookmarkEnd w:id="13"/>
      <w:bookmarkEnd w:id="14"/>
    </w:p>
    <w:p w14:paraId="03DE61EF" w14:textId="072EA638" w:rsidR="00042F68" w:rsidRPr="00042F68" w:rsidRDefault="00042F68" w:rsidP="0076675F">
      <w:pPr>
        <w:pStyle w:val="21"/>
        <w:spacing w:before="240"/>
        <w:ind w:left="0" w:firstLine="709"/>
        <w:jc w:val="both"/>
        <w:rPr>
          <w:color w:val="0F1115"/>
        </w:rPr>
      </w:pPr>
      <w:r w:rsidRPr="00DC4D29">
        <w:rPr>
          <w:b/>
          <w:bCs/>
          <w:color w:val="0F1115"/>
        </w:rPr>
        <w:t>Цель:</w:t>
      </w:r>
      <w:r w:rsidRPr="00042F68">
        <w:rPr>
          <w:color w:val="0F1115"/>
        </w:rPr>
        <w:t xml:space="preserve"> понять, что такое реестр, для чего нужен. Научиться работать с файлами.</w:t>
      </w:r>
    </w:p>
    <w:p w14:paraId="336FFC6B" w14:textId="472B38E9" w:rsidR="00042F68" w:rsidRPr="00042F68" w:rsidRDefault="00DC4D29" w:rsidP="0076675F">
      <w:pPr>
        <w:pStyle w:val="21"/>
        <w:spacing w:before="240"/>
        <w:ind w:left="0" w:firstLine="709"/>
        <w:contextualSpacing w:val="0"/>
        <w:jc w:val="both"/>
        <w:rPr>
          <w:color w:val="0F1115"/>
        </w:rPr>
      </w:pPr>
      <w:r>
        <w:rPr>
          <w:color w:val="0F1115"/>
        </w:rPr>
        <w:t>1.</w:t>
      </w:r>
      <w:r w:rsidR="00042F68" w:rsidRPr="00042F68">
        <w:rPr>
          <w:color w:val="0F1115"/>
        </w:rPr>
        <w:t xml:space="preserve">Создаем консольное приложение в </w:t>
      </w:r>
      <w:r w:rsidR="00042F68" w:rsidRPr="00042F68">
        <w:rPr>
          <w:color w:val="0F1115"/>
          <w:lang w:val="en-US"/>
        </w:rPr>
        <w:t>Visual</w:t>
      </w:r>
      <w:r w:rsidR="00042F68" w:rsidRPr="00042F68">
        <w:rPr>
          <w:color w:val="0F1115"/>
        </w:rPr>
        <w:t xml:space="preserve"> </w:t>
      </w:r>
      <w:r w:rsidR="00042F68" w:rsidRPr="00042F68">
        <w:rPr>
          <w:color w:val="0F1115"/>
          <w:lang w:val="en-US"/>
        </w:rPr>
        <w:t>Studio</w:t>
      </w:r>
      <w:r w:rsidR="00042F68" w:rsidRPr="00042F68">
        <w:rPr>
          <w:color w:val="0F1115"/>
        </w:rPr>
        <w:t xml:space="preserve">. Пишем код, чтобы он сохранял и выводил </w:t>
      </w:r>
      <w:r w:rsidR="00042F68">
        <w:rPr>
          <w:color w:val="0F1115"/>
        </w:rPr>
        <w:t>текст</w:t>
      </w:r>
      <w:r w:rsidR="00042F68" w:rsidRPr="00042F68">
        <w:rPr>
          <w:color w:val="0F1115"/>
        </w:rPr>
        <w:t xml:space="preserve">, </w:t>
      </w:r>
      <w:r w:rsidR="00042F68">
        <w:rPr>
          <w:color w:val="0F1115"/>
        </w:rPr>
        <w:t>считая количество слов</w:t>
      </w:r>
      <w:r w:rsidR="00042F68" w:rsidRPr="00042F68">
        <w:rPr>
          <w:color w:val="0F1115"/>
        </w:rPr>
        <w:t xml:space="preserve">, сохранял цвет консоли, который мы выберем. </w:t>
      </w:r>
    </w:p>
    <w:p w14:paraId="14B1DE1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06A10AB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6B25E95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2874E7E0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27F0443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47766CB1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34934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countWords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text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D03B20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count = 0;</w:t>
      </w:r>
    </w:p>
    <w:p w14:paraId="41D0EA0B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inWord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AF7075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79DE6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 :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text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5568543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 !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c !=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c !=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'\t'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34345B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inWord</w:t>
      </w:r>
      <w:proofErr w:type="spellEnd"/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6D73AC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count++;</w:t>
      </w:r>
    </w:p>
    <w:p w14:paraId="69F7ADD3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inWord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D4724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A3227C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2DBAEA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2687BD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inWord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650430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5E67A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BBC2134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count;</w:t>
      </w:r>
    </w:p>
    <w:p w14:paraId="6B529B0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B13801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26C78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C07A13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setTextColor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B181F6B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"red"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77A10A8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system(</w:t>
      </w:r>
      <w:proofErr w:type="gram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"color 0C"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DDCD2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"blue"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8134B7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system(</w:t>
      </w:r>
      <w:proofErr w:type="gram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"color 09"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441F2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"green"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B6CEB98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system(</w:t>
      </w:r>
      <w:proofErr w:type="gram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"color 0A"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C9715C9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042F6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color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"yellow"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B2BAB9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system(</w:t>
      </w:r>
      <w:proofErr w:type="gram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"color 0E"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639FF1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39FBCEB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system(</w:t>
      </w:r>
      <w:proofErr w:type="gramEnd"/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"color 07"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</w:p>
    <w:p w14:paraId="0C355CF5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63BD1C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EAE680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199B36A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SetConsoleCP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1251);</w:t>
      </w:r>
    </w:p>
    <w:p w14:paraId="2084A72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SetConsoleOutputCP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1251);</w:t>
      </w:r>
    </w:p>
    <w:p w14:paraId="1C0E2FA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461BD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text;</w:t>
      </w:r>
    </w:p>
    <w:p w14:paraId="07A7C81A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4AB4469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05E595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fin(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"data.txt"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4531D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96AF9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fin.is_</w:t>
      </w:r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14:paraId="4EDC3EE0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72650897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getline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fin, text);</w:t>
      </w:r>
    </w:p>
    <w:p w14:paraId="2907744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fin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1E059A19" w14:textId="77777777" w:rsidR="00042F68" w:rsidRPr="00897766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fin.close</w:t>
      </w:r>
      <w:proofErr w:type="spellEnd"/>
      <w:proofErr w:type="gramEnd"/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7F568AD" w14:textId="77777777" w:rsidR="00042F68" w:rsidRPr="00897766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CBDAC81" w14:textId="77777777" w:rsidR="00042F68" w:rsidRPr="00897766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setTextColor</w:t>
      </w:r>
      <w:proofErr w:type="spellEnd"/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(color);</w:t>
      </w:r>
    </w:p>
    <w:p w14:paraId="138FD424" w14:textId="77777777" w:rsidR="00042F68" w:rsidRPr="00897766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CA258C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977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D9628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Сохраненный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:\</w:t>
      </w:r>
      <w:proofErr w:type="gramEnd"/>
      <w:r w:rsidRPr="00D962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9628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9628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0F35B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Количество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слов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countWords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(text)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8D713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3E52B5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choice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9F7B4E9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nХотите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изменить данные? 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(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y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/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): 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E4093D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choice;</w:t>
      </w:r>
    </w:p>
    <w:p w14:paraId="1D4344A6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cin.ignore</w:t>
      </w:r>
      <w:proofErr w:type="spellEnd"/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8AD65D4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F284177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042F6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 ==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'y'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choice ==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'Y'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6646F0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новый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0583F8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getline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text);</w:t>
      </w:r>
    </w:p>
    <w:p w14:paraId="1CA47BC4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2CCA4B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цвет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текста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(red, blue, green, yellow): 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599302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0969A5FF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11DB30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"data.txt"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129915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text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29876989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</w:t>
      </w:r>
      <w:proofErr w:type="spellEnd"/>
      <w:proofErr w:type="gram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AE87B5E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D1B3BE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Данные обновлены!"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EE95DC3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9BEBE3B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594C6B5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</w:p>
    <w:p w14:paraId="2797EF76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</w:p>
    <w:p w14:paraId="0ACA5651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5E09B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getline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text);</w:t>
      </w:r>
    </w:p>
    <w:p w14:paraId="25A866D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7EDF89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цвет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текста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(red, blue, green, yellow): 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526DE6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634EF64E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4C01CC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42F6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"data.txt"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EDEBCA" w14:textId="77777777" w:rsidR="00042F68" w:rsidRP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text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42F68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color;</w:t>
      </w:r>
    </w:p>
    <w:p w14:paraId="677B87D0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fout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</w:t>
      </w:r>
      <w:r w:rsidRPr="00042F6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</w:t>
      </w:r>
      <w:proofErr w:type="spellEnd"/>
      <w:proofErr w:type="gram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91611D4" w14:textId="77777777" w:rsidR="00042F68" w:rsidRPr="00BE7FFC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B6AEA2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Данные сохранены!"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15654AB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7FAF977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2411FCC" w14:textId="77777777" w:rsidR="00042F68" w:rsidRDefault="00042F68" w:rsidP="00042F68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2B03477C" w14:textId="6B047944" w:rsidR="00042F68" w:rsidRDefault="00042F68" w:rsidP="00042F68">
      <w:pPr>
        <w:pStyle w:val="21"/>
        <w:ind w:left="0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8C263CB" w14:textId="77777777" w:rsidR="00042F68" w:rsidRPr="00841CB9" w:rsidRDefault="00042F68" w:rsidP="00042F68">
      <w:pPr>
        <w:pStyle w:val="21"/>
        <w:ind w:left="0"/>
        <w:jc w:val="both"/>
        <w:rPr>
          <w:noProof/>
        </w:rPr>
      </w:pPr>
      <w:r>
        <w:rPr>
          <w:noProof/>
        </w:rPr>
        <w:t>Теперь посмотрим как этот код выполняет свою задачу:</w:t>
      </w:r>
    </w:p>
    <w:p w14:paraId="25AD1A5E" w14:textId="4268FD80" w:rsidR="00042F68" w:rsidRDefault="00042F68" w:rsidP="00042F68">
      <w:pPr>
        <w:pStyle w:val="21"/>
        <w:ind w:left="0"/>
        <w:jc w:val="both"/>
        <w:rPr>
          <w:color w:val="0F1115"/>
        </w:rPr>
      </w:pPr>
      <w:r w:rsidRPr="00042F68">
        <w:rPr>
          <w:noProof/>
          <w:color w:val="0F1115"/>
        </w:rPr>
        <w:drawing>
          <wp:inline distT="0" distB="0" distL="0" distR="0" wp14:anchorId="6D9A9817" wp14:editId="284C7471">
            <wp:extent cx="5493374" cy="11658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44987"/>
                    <a:stretch/>
                  </pic:blipFill>
                  <pic:spPr bwMode="auto">
                    <a:xfrm>
                      <a:off x="0" y="0"/>
                      <a:ext cx="5498848" cy="116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1E3DA" w14:textId="4E3E6B3C" w:rsidR="00D374B3" w:rsidRDefault="00D374B3" w:rsidP="00207AF9">
      <w:pPr>
        <w:pStyle w:val="21"/>
        <w:ind w:left="0"/>
        <w:jc w:val="center"/>
        <w:rPr>
          <w:color w:val="0F1115"/>
        </w:rPr>
      </w:pPr>
      <w:r>
        <w:rPr>
          <w:color w:val="0F1115"/>
        </w:rPr>
        <w:t>Рисунок 43-выполнение кода</w:t>
      </w:r>
    </w:p>
    <w:p w14:paraId="0BD97C0B" w14:textId="4895D544" w:rsidR="00D374B3" w:rsidRDefault="00D374B3" w:rsidP="00D374B3">
      <w:pPr>
        <w:pStyle w:val="21"/>
        <w:ind w:left="0"/>
        <w:jc w:val="both"/>
        <w:rPr>
          <w:noProof/>
        </w:rPr>
      </w:pPr>
      <w:r>
        <w:rPr>
          <w:noProof/>
        </w:rPr>
        <w:t>После этого запускаем ещё раз, чтобы посмотреть, сохранились ли данные, введённые в прошлый раз.</w:t>
      </w:r>
    </w:p>
    <w:p w14:paraId="37237223" w14:textId="69FC2F6A" w:rsidR="00D374B3" w:rsidRDefault="00D374B3" w:rsidP="00D374B3">
      <w:pPr>
        <w:pStyle w:val="21"/>
        <w:ind w:left="0"/>
        <w:jc w:val="both"/>
        <w:rPr>
          <w:noProof/>
        </w:rPr>
      </w:pPr>
      <w:r w:rsidRPr="00D374B3">
        <w:rPr>
          <w:noProof/>
        </w:rPr>
        <w:drawing>
          <wp:inline distT="0" distB="0" distL="0" distR="0" wp14:anchorId="300BA962" wp14:editId="557E5127">
            <wp:extent cx="5940425" cy="343789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17A0" w14:textId="559D0F9C" w:rsidR="00897766" w:rsidRDefault="00D374B3" w:rsidP="00207AF9">
      <w:pPr>
        <w:pStyle w:val="21"/>
        <w:ind w:left="0"/>
        <w:jc w:val="center"/>
      </w:pPr>
      <w:r>
        <w:rPr>
          <w:noProof/>
        </w:rPr>
        <w:t>Рисунок 44-</w:t>
      </w:r>
      <w:r w:rsidRPr="00D374B3">
        <w:t xml:space="preserve"> </w:t>
      </w:r>
      <w:r>
        <w:t>проверка сохранения введённых данных.</w:t>
      </w:r>
    </w:p>
    <w:p w14:paraId="731810C2" w14:textId="77777777" w:rsidR="006179BB" w:rsidRDefault="006179BB" w:rsidP="00897766">
      <w:pPr>
        <w:pStyle w:val="21"/>
        <w:ind w:left="0"/>
        <w:jc w:val="both"/>
        <w:rPr>
          <w:b/>
          <w:bCs/>
        </w:rPr>
      </w:pPr>
      <w:bookmarkStart w:id="15" w:name="_Toc189822514"/>
      <w:bookmarkStart w:id="16" w:name="_Toc189826572"/>
      <w:bookmarkStart w:id="17" w:name="_Toc189828704"/>
    </w:p>
    <w:p w14:paraId="47745A1E" w14:textId="77777777" w:rsidR="006179BB" w:rsidRDefault="006179BB" w:rsidP="00897766">
      <w:pPr>
        <w:pStyle w:val="21"/>
        <w:ind w:left="0"/>
        <w:jc w:val="both"/>
        <w:rPr>
          <w:b/>
          <w:bCs/>
        </w:rPr>
      </w:pPr>
    </w:p>
    <w:p w14:paraId="28C6182E" w14:textId="77777777" w:rsidR="006179BB" w:rsidRDefault="006179BB" w:rsidP="00897766">
      <w:pPr>
        <w:pStyle w:val="21"/>
        <w:ind w:left="0"/>
        <w:jc w:val="both"/>
        <w:rPr>
          <w:b/>
          <w:bCs/>
        </w:rPr>
      </w:pPr>
    </w:p>
    <w:p w14:paraId="09AEDD50" w14:textId="77777777" w:rsidR="006179BB" w:rsidRDefault="006179BB" w:rsidP="00897766">
      <w:pPr>
        <w:pStyle w:val="21"/>
        <w:ind w:left="0"/>
        <w:jc w:val="both"/>
        <w:rPr>
          <w:b/>
          <w:bCs/>
        </w:rPr>
      </w:pPr>
    </w:p>
    <w:p w14:paraId="6A626A21" w14:textId="529A6F5B" w:rsidR="00897766" w:rsidRPr="00897766" w:rsidRDefault="00897766" w:rsidP="006179BB">
      <w:pPr>
        <w:pStyle w:val="12"/>
      </w:pPr>
      <w:r w:rsidRPr="00897766">
        <w:lastRenderedPageBreak/>
        <w:t>Практическая работа №5 «Создание инсталляторов»</w:t>
      </w:r>
      <w:bookmarkEnd w:id="15"/>
      <w:bookmarkEnd w:id="16"/>
      <w:bookmarkEnd w:id="17"/>
    </w:p>
    <w:p w14:paraId="5C8E6551" w14:textId="056CA892" w:rsidR="00897766" w:rsidRDefault="00897766" w:rsidP="00E63219">
      <w:pPr>
        <w:pStyle w:val="21"/>
        <w:ind w:left="0" w:firstLine="567"/>
        <w:jc w:val="both"/>
      </w:pPr>
      <w:r w:rsidRPr="00D96285">
        <w:rPr>
          <w:b/>
          <w:bCs/>
        </w:rPr>
        <w:t>Цель</w:t>
      </w:r>
      <w:r w:rsidRPr="00897766">
        <w:t xml:space="preserve"> работы: создать консольное приложение с классом и сформировать итоговый установочный пакет.</w:t>
      </w:r>
    </w:p>
    <w:p w14:paraId="348B94CC" w14:textId="060C96F4" w:rsidR="00897766" w:rsidRPr="00D96285" w:rsidRDefault="00897766" w:rsidP="00D96285">
      <w:pPr>
        <w:pStyle w:val="21"/>
        <w:ind w:left="0"/>
      </w:pPr>
      <w:r w:rsidRPr="00D96285">
        <w:t>Вариант: 4</w:t>
      </w:r>
    </w:p>
    <w:p w14:paraId="161A4925" w14:textId="26C62F96" w:rsidR="00CC5F1B" w:rsidRDefault="00CC5F1B" w:rsidP="00DC4D29">
      <w:pPr>
        <w:pStyle w:val="21"/>
        <w:spacing w:before="240"/>
        <w:ind w:left="0"/>
        <w:jc w:val="both"/>
        <w:rPr>
          <w:b/>
          <w:bCs/>
        </w:rPr>
      </w:pPr>
      <w:r w:rsidRPr="00CC5F1B">
        <w:rPr>
          <w:b/>
          <w:bCs/>
        </w:rPr>
        <w:t>Задание 1: Создание консольного приложения (</w:t>
      </w:r>
      <w:proofErr w:type="spellStart"/>
      <w:r w:rsidRPr="00CC5F1B">
        <w:rPr>
          <w:b/>
          <w:bCs/>
        </w:rPr>
        <w:t>ConsoleApp</w:t>
      </w:r>
      <w:proofErr w:type="spellEnd"/>
      <w:r w:rsidRPr="00CC5F1B">
        <w:rPr>
          <w:b/>
          <w:bCs/>
        </w:rPr>
        <w:t xml:space="preserve">) с классом. </w:t>
      </w:r>
    </w:p>
    <w:p w14:paraId="10C8D51A" w14:textId="77777777" w:rsidR="00D96285" w:rsidRDefault="00D96285" w:rsidP="0076675F">
      <w:pPr>
        <w:pStyle w:val="a3"/>
        <w:numPr>
          <w:ilvl w:val="0"/>
          <w:numId w:val="11"/>
        </w:numPr>
        <w:ind w:left="0" w:firstLine="709"/>
        <w:rPr>
          <w:rFonts w:eastAsiaTheme="minorHAnsi" w:cstheme="minorBidi"/>
        </w:rPr>
      </w:pPr>
      <w:r>
        <w:t>Класс «</w:t>
      </w:r>
      <w:proofErr w:type="spellStart"/>
      <w:r>
        <w:t>ГенераторСтрок</w:t>
      </w:r>
      <w:proofErr w:type="spellEnd"/>
      <w:r>
        <w:t>» (</w:t>
      </w:r>
      <w:proofErr w:type="spellStart"/>
      <w:r>
        <w:t>StringGenerator</w:t>
      </w:r>
      <w:proofErr w:type="spellEnd"/>
      <w:r>
        <w:t>)</w:t>
      </w:r>
    </w:p>
    <w:p w14:paraId="03A41161" w14:textId="77777777" w:rsidR="00D96285" w:rsidRDefault="00D96285" w:rsidP="0076675F">
      <w:pPr>
        <w:pStyle w:val="a3"/>
        <w:numPr>
          <w:ilvl w:val="1"/>
          <w:numId w:val="12"/>
        </w:numPr>
        <w:ind w:left="0" w:firstLine="709"/>
      </w:pPr>
      <w:proofErr w:type="spellStart"/>
      <w:proofErr w:type="gramStart"/>
      <w:r>
        <w:t>generateSequence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) - сгенерировать строку из </w:t>
      </w:r>
      <w:proofErr w:type="spellStart"/>
      <w:r>
        <w:t>count</w:t>
      </w:r>
      <w:proofErr w:type="spellEnd"/>
      <w:r>
        <w:t xml:space="preserve"> повторяющихся символов</w:t>
      </w:r>
    </w:p>
    <w:p w14:paraId="483B5BED" w14:textId="77777777" w:rsidR="00D96285" w:rsidRDefault="00D96285" w:rsidP="0076675F">
      <w:pPr>
        <w:pStyle w:val="a3"/>
        <w:numPr>
          <w:ilvl w:val="1"/>
          <w:numId w:val="12"/>
        </w:numPr>
        <w:ind w:left="0" w:firstLine="709"/>
      </w:pPr>
      <w:proofErr w:type="spellStart"/>
      <w:r>
        <w:t>generateRandomString</w:t>
      </w:r>
      <w:proofErr w:type="spellEnd"/>
      <w:r>
        <w:t>(</w:t>
      </w:r>
      <w:proofErr w:type="spellStart"/>
      <w:r>
        <w:t>length</w:t>
      </w:r>
      <w:proofErr w:type="spellEnd"/>
      <w:r>
        <w:t>) - сгенерировать строку случайных букв заданной длины</w:t>
      </w:r>
    </w:p>
    <w:p w14:paraId="28427AF3" w14:textId="77777777" w:rsidR="00D96285" w:rsidRDefault="00D96285" w:rsidP="0076675F">
      <w:pPr>
        <w:pStyle w:val="a3"/>
        <w:numPr>
          <w:ilvl w:val="1"/>
          <w:numId w:val="12"/>
        </w:numPr>
        <w:ind w:left="0" w:firstLine="709"/>
      </w:pPr>
      <w:proofErr w:type="spellStart"/>
      <w:proofErr w:type="gramStart"/>
      <w:r>
        <w:t>generateAlternating</w:t>
      </w:r>
      <w:proofErr w:type="spellEnd"/>
      <w:r>
        <w:t>(</w:t>
      </w:r>
      <w:proofErr w:type="gramEnd"/>
      <w:r>
        <w:t xml:space="preserve">ch1, ch2, </w:t>
      </w:r>
      <w:proofErr w:type="spellStart"/>
      <w:r>
        <w:t>length</w:t>
      </w:r>
      <w:proofErr w:type="spellEnd"/>
      <w:r>
        <w:t>) - сгенерировать строку, где символы ch1 и ch2 чередуются</w:t>
      </w:r>
    </w:p>
    <w:p w14:paraId="1C1C5C8B" w14:textId="2E0B194E" w:rsidR="00D96285" w:rsidRPr="00D96285" w:rsidRDefault="00D96285" w:rsidP="00D96285">
      <w:pPr>
        <w:pStyle w:val="21"/>
        <w:ind w:left="0"/>
      </w:pPr>
    </w:p>
    <w:p w14:paraId="2A0D9BCF" w14:textId="762F953B" w:rsidR="00CC5F1B" w:rsidRDefault="00CC5F1B" w:rsidP="00D96285">
      <w:pPr>
        <w:pStyle w:val="21"/>
        <w:ind w:left="0"/>
        <w:jc w:val="center"/>
        <w:rPr>
          <w:b/>
          <w:bCs/>
        </w:rPr>
      </w:pPr>
      <w:r w:rsidRPr="00CC5F1B">
        <w:rPr>
          <w:b/>
          <w:bCs/>
          <w:noProof/>
        </w:rPr>
        <w:lastRenderedPageBreak/>
        <w:drawing>
          <wp:inline distT="0" distB="0" distL="0" distR="0" wp14:anchorId="52A39372" wp14:editId="685C622A">
            <wp:extent cx="5639587" cy="8125959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E9E1" w14:textId="1A169B3B" w:rsidR="00CC5F1B" w:rsidRDefault="00CC5F1B" w:rsidP="00CC5F1B">
      <w:pPr>
        <w:pStyle w:val="21"/>
        <w:ind w:left="0"/>
        <w:jc w:val="center"/>
        <w:rPr>
          <w:b/>
          <w:bCs/>
        </w:rPr>
      </w:pPr>
      <w:r w:rsidRPr="00CC5F1B">
        <w:rPr>
          <w:b/>
          <w:bCs/>
          <w:noProof/>
        </w:rPr>
        <w:lastRenderedPageBreak/>
        <w:drawing>
          <wp:inline distT="0" distB="0" distL="0" distR="0" wp14:anchorId="10BB1592" wp14:editId="5D0B6B0C">
            <wp:extent cx="5940425" cy="619696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441E" w14:textId="5A4C6AFE" w:rsidR="00CC5F1B" w:rsidRDefault="00CC5F1B" w:rsidP="00CC5F1B">
      <w:pPr>
        <w:pStyle w:val="21"/>
        <w:jc w:val="center"/>
      </w:pPr>
      <w:r w:rsidRPr="00CC5F1B">
        <w:t xml:space="preserve">Рисунок 45 – </w:t>
      </w:r>
      <w:r w:rsidR="0076675F">
        <w:t>Н</w:t>
      </w:r>
      <w:r w:rsidRPr="00CC5F1B">
        <w:t>аписание кода</w:t>
      </w:r>
    </w:p>
    <w:p w14:paraId="2B5E0D07" w14:textId="76D1CF26" w:rsidR="00897766" w:rsidRDefault="00CC5F1B" w:rsidP="006F2A18">
      <w:pPr>
        <w:pStyle w:val="21"/>
      </w:pPr>
      <w:r w:rsidRPr="00CC5F1B">
        <w:rPr>
          <w:noProof/>
        </w:rPr>
        <w:lastRenderedPageBreak/>
        <w:drawing>
          <wp:inline distT="0" distB="0" distL="0" distR="0" wp14:anchorId="36607DA4" wp14:editId="58F269CB">
            <wp:extent cx="5118955" cy="2667000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5438" cy="26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4629" w14:textId="5004FF0B" w:rsidR="006F2A18" w:rsidRPr="006F2A18" w:rsidRDefault="006F2A18" w:rsidP="006F2A18">
      <w:pPr>
        <w:pStyle w:val="21"/>
        <w:jc w:val="center"/>
      </w:pPr>
      <w:r w:rsidRPr="00CC5F1B">
        <w:t>Рисунок 4</w:t>
      </w:r>
      <w:r w:rsidRPr="006F2A18">
        <w:t>6</w:t>
      </w:r>
      <w:r w:rsidRPr="00CC5F1B">
        <w:t xml:space="preserve"> – </w:t>
      </w:r>
      <w:r w:rsidR="0076675F">
        <w:t>П</w:t>
      </w:r>
      <w:r>
        <w:t>ример работы кода</w:t>
      </w:r>
    </w:p>
    <w:p w14:paraId="6A04EA66" w14:textId="77777777" w:rsidR="006F2A18" w:rsidRPr="006F2A18" w:rsidRDefault="006F2A18" w:rsidP="006F2A18">
      <w:pPr>
        <w:pStyle w:val="21"/>
        <w:jc w:val="center"/>
      </w:pPr>
    </w:p>
    <w:p w14:paraId="3A1C47CC" w14:textId="77777777" w:rsidR="00207AF9" w:rsidRDefault="00207AF9" w:rsidP="00207AF9">
      <w:pPr>
        <w:pStyle w:val="noproblem"/>
        <w:jc w:val="left"/>
        <w:rPr>
          <w:b/>
          <w:bCs/>
        </w:rPr>
      </w:pPr>
      <w:r w:rsidRPr="00A468DD">
        <w:rPr>
          <w:b/>
          <w:bCs/>
        </w:rPr>
        <w:t>Задание 2: Создание инсталлятора</w:t>
      </w:r>
    </w:p>
    <w:p w14:paraId="69FB239D" w14:textId="55B143C0" w:rsidR="00207AF9" w:rsidRDefault="00207AF9" w:rsidP="00207AF9">
      <w:pPr>
        <w:ind w:left="357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Visual Studio в верхней части окна найдем выпадающий список конфигурации Он показывает </w:t>
      </w:r>
      <w:proofErr w:type="spellStart"/>
      <w:proofErr w:type="gramStart"/>
      <w:r>
        <w:rPr>
          <w:rFonts w:cs="Times New Roman"/>
          <w:szCs w:val="28"/>
        </w:rPr>
        <w:t>Debug</w:t>
      </w:r>
      <w:proofErr w:type="spellEnd"/>
      <w:proofErr w:type="gramEnd"/>
      <w:r>
        <w:rPr>
          <w:rFonts w:cs="Times New Roman"/>
          <w:szCs w:val="28"/>
        </w:rPr>
        <w:t xml:space="preserve"> Нажимаем на выпадающий список и </w:t>
      </w:r>
      <w:proofErr w:type="spellStart"/>
      <w:r>
        <w:rPr>
          <w:rFonts w:cs="Times New Roman"/>
          <w:szCs w:val="28"/>
        </w:rPr>
        <w:t>выбераем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Release</w:t>
      </w:r>
      <w:proofErr w:type="spellEnd"/>
      <w:r>
        <w:rPr>
          <w:rFonts w:cs="Times New Roman"/>
          <w:szCs w:val="28"/>
        </w:rPr>
        <w:t>.</w:t>
      </w:r>
      <w:r w:rsidRPr="00C956E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(Рисунок </w:t>
      </w:r>
      <w:r>
        <w:rPr>
          <w:rFonts w:cs="Times New Roman"/>
          <w:szCs w:val="28"/>
          <w:lang w:val="en-US"/>
        </w:rPr>
        <w:t>4</w:t>
      </w:r>
      <w:r w:rsidR="006F2A18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).</w:t>
      </w:r>
    </w:p>
    <w:p w14:paraId="62923B50" w14:textId="77777777" w:rsidR="00207AF9" w:rsidRDefault="00207AF9" w:rsidP="00207AF9">
      <w:pPr>
        <w:ind w:left="357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0955EAD" wp14:editId="5D206FA1">
            <wp:extent cx="4748115" cy="19716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76" cy="198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60E1" w14:textId="652B5F11" w:rsidR="00207AF9" w:rsidRDefault="00207AF9" w:rsidP="00207AF9">
      <w:pPr>
        <w:ind w:left="357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207AF9">
        <w:rPr>
          <w:rFonts w:cs="Times New Roman"/>
          <w:szCs w:val="28"/>
        </w:rPr>
        <w:t>4</w:t>
      </w:r>
      <w:r w:rsidR="006F2A18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</w:t>
      </w:r>
      <w:r w:rsidR="00E63219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ыбор конфигурации</w:t>
      </w:r>
    </w:p>
    <w:p w14:paraId="06635209" w14:textId="290D745E" w:rsidR="00207AF9" w:rsidRDefault="00207AF9" w:rsidP="00207AF9">
      <w:pPr>
        <w:ind w:left="357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собрать проект в режиме </w:t>
      </w:r>
      <w:proofErr w:type="spellStart"/>
      <w:r>
        <w:rPr>
          <w:rFonts w:cs="Times New Roman"/>
          <w:szCs w:val="28"/>
        </w:rPr>
        <w:t>Release</w:t>
      </w:r>
      <w:proofErr w:type="spellEnd"/>
      <w:r>
        <w:rPr>
          <w:rFonts w:cs="Times New Roman"/>
          <w:szCs w:val="28"/>
        </w:rPr>
        <w:t xml:space="preserve">, в верхнем меню выбираем Сборка → Собрать решение (Рисунок </w:t>
      </w:r>
      <w:r w:rsidRPr="00207AF9">
        <w:rPr>
          <w:rFonts w:cs="Times New Roman"/>
          <w:szCs w:val="28"/>
        </w:rPr>
        <w:t>4</w:t>
      </w:r>
      <w:r w:rsidR="006F2A18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).</w:t>
      </w:r>
    </w:p>
    <w:p w14:paraId="2B4EE2E3" w14:textId="77777777" w:rsidR="00207AF9" w:rsidRDefault="00207AF9" w:rsidP="003658E7">
      <w:pPr>
        <w:ind w:left="357" w:firstLine="709"/>
        <w:jc w:val="center"/>
        <w:rPr>
          <w:rFonts w:cs="Times New Roman"/>
          <w:szCs w:val="28"/>
        </w:rPr>
      </w:pPr>
      <w:r w:rsidRPr="00C956EB">
        <w:rPr>
          <w:rFonts w:cs="Times New Roman"/>
          <w:noProof/>
          <w:szCs w:val="28"/>
        </w:rPr>
        <w:lastRenderedPageBreak/>
        <w:drawing>
          <wp:inline distT="0" distB="0" distL="0" distR="0" wp14:anchorId="3218299E" wp14:editId="640165CB">
            <wp:extent cx="4991797" cy="3753374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2E20" w14:textId="0C57783B" w:rsidR="00207AF9" w:rsidRDefault="00207AF9" w:rsidP="00D96285">
      <w:pPr>
        <w:spacing w:after="360"/>
        <w:ind w:left="357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D96285">
        <w:rPr>
          <w:rFonts w:cs="Times New Roman"/>
          <w:szCs w:val="28"/>
        </w:rPr>
        <w:t>4</w:t>
      </w:r>
      <w:r w:rsidR="006F2A18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– </w:t>
      </w:r>
      <w:r w:rsidR="00D96285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ачало сборки</w:t>
      </w:r>
    </w:p>
    <w:p w14:paraId="0540C36A" w14:textId="51E9E705" w:rsidR="00207AF9" w:rsidRDefault="00207AF9" w:rsidP="00D96285">
      <w:pPr>
        <w:spacing w:after="240"/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t>Ждем, пока Visual Studio соберёт проект. Если ошибок нет, внизу появится сообщение «Сборка успешно выполнена» (Рисунок</w:t>
      </w:r>
      <w:r w:rsidR="00D96285">
        <w:rPr>
          <w:rFonts w:cs="Times New Roman"/>
          <w:szCs w:val="28"/>
        </w:rPr>
        <w:t xml:space="preserve"> </w:t>
      </w:r>
      <w:r w:rsidR="00552F29" w:rsidRPr="00552F29">
        <w:rPr>
          <w:rFonts w:cs="Times New Roman"/>
          <w:szCs w:val="28"/>
        </w:rPr>
        <w:t>4</w:t>
      </w:r>
      <w:r w:rsidR="006F2A18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).</w:t>
      </w:r>
    </w:p>
    <w:p w14:paraId="0A84794F" w14:textId="10ACC6D8" w:rsidR="00897766" w:rsidRDefault="00552F29" w:rsidP="003658E7">
      <w:pPr>
        <w:pStyle w:val="21"/>
        <w:ind w:left="0"/>
        <w:jc w:val="center"/>
      </w:pPr>
      <w:r w:rsidRPr="00552F29">
        <w:rPr>
          <w:noProof/>
        </w:rPr>
        <w:drawing>
          <wp:inline distT="0" distB="0" distL="0" distR="0" wp14:anchorId="0B919FB3" wp14:editId="0C1EB259">
            <wp:extent cx="5940425" cy="73533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FD06" w14:textId="7135B17C" w:rsidR="00552F29" w:rsidRDefault="00552F29" w:rsidP="00552F29">
      <w:pPr>
        <w:pStyle w:val="21"/>
        <w:ind w:left="0"/>
        <w:jc w:val="center"/>
      </w:pPr>
      <w:r>
        <w:t>Рисунок 4</w:t>
      </w:r>
      <w:r w:rsidR="006F2A18">
        <w:t>9</w:t>
      </w:r>
    </w:p>
    <w:p w14:paraId="0488BD05" w14:textId="18E850FF" w:rsidR="00CC5F1B" w:rsidRDefault="00CC5F1B" w:rsidP="00CC5F1B">
      <w:pPr>
        <w:pStyle w:val="21"/>
        <w:ind w:left="0"/>
      </w:pPr>
      <w:r w:rsidRPr="00CC5F1B">
        <w:t xml:space="preserve">Создаем инструкцию для пользователя (рисунок </w:t>
      </w:r>
      <w:r w:rsidR="006F2A18">
        <w:t>50</w:t>
      </w:r>
      <w:r w:rsidRPr="00CC5F1B">
        <w:t>)</w:t>
      </w:r>
    </w:p>
    <w:p w14:paraId="092FEF3B" w14:textId="08E3164F" w:rsidR="00CC5F1B" w:rsidRDefault="00CC5F1B" w:rsidP="003658E7">
      <w:pPr>
        <w:pStyle w:val="21"/>
        <w:ind w:left="0"/>
        <w:jc w:val="center"/>
      </w:pPr>
      <w:r w:rsidRPr="00CC5F1B">
        <w:rPr>
          <w:noProof/>
        </w:rPr>
        <w:lastRenderedPageBreak/>
        <w:drawing>
          <wp:inline distT="0" distB="0" distL="0" distR="0" wp14:anchorId="1A74603E" wp14:editId="7D9CF154">
            <wp:extent cx="5668010" cy="9251950"/>
            <wp:effectExtent l="0" t="0" r="889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2AB" w14:textId="533E665D" w:rsidR="00CC5F1B" w:rsidRDefault="00CC5F1B" w:rsidP="003658E7">
      <w:pPr>
        <w:pStyle w:val="21"/>
        <w:ind w:left="0"/>
        <w:jc w:val="center"/>
      </w:pPr>
      <w:r w:rsidRPr="00CC5F1B">
        <w:rPr>
          <w:noProof/>
        </w:rPr>
        <w:lastRenderedPageBreak/>
        <w:drawing>
          <wp:inline distT="0" distB="0" distL="0" distR="0" wp14:anchorId="7A1C8C5A" wp14:editId="1EE1B08A">
            <wp:extent cx="5940425" cy="918273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F1A" w14:textId="066341A1" w:rsidR="00CC5F1B" w:rsidRDefault="00CC5F1B" w:rsidP="00CC5F1B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Сжимаем наши два файла в </w:t>
      </w:r>
      <w:r>
        <w:rPr>
          <w:rFonts w:cs="Times New Roman"/>
          <w:szCs w:val="28"/>
          <w:lang w:val="en-US"/>
        </w:rPr>
        <w:t>Zip</w:t>
      </w:r>
      <w:r w:rsidRPr="00500C02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папку (рисунок </w:t>
      </w:r>
      <w:r w:rsidR="006F2A18">
        <w:rPr>
          <w:rFonts w:cs="Times New Roman"/>
          <w:szCs w:val="28"/>
        </w:rPr>
        <w:t>51</w:t>
      </w:r>
      <w:r>
        <w:rPr>
          <w:rFonts w:cs="Times New Roman"/>
          <w:szCs w:val="28"/>
        </w:rPr>
        <w:t>).</w:t>
      </w:r>
    </w:p>
    <w:p w14:paraId="1BE9DB86" w14:textId="414BF6F4" w:rsidR="00CC5F1B" w:rsidRDefault="00CC5F1B" w:rsidP="00CC5F1B">
      <w:pPr>
        <w:pStyle w:val="21"/>
        <w:ind w:left="0"/>
        <w:jc w:val="center"/>
      </w:pPr>
      <w:r w:rsidRPr="00CC5F1B">
        <w:rPr>
          <w:noProof/>
        </w:rPr>
        <w:drawing>
          <wp:inline distT="0" distB="0" distL="0" distR="0" wp14:anchorId="29265A76" wp14:editId="3F692F64">
            <wp:extent cx="2324424" cy="1800476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D080" w14:textId="0B4BBE5C" w:rsidR="00CC5F1B" w:rsidRDefault="00CC5F1B" w:rsidP="00CC5F1B">
      <w:pPr>
        <w:pStyle w:val="21"/>
        <w:ind w:left="0"/>
        <w:jc w:val="center"/>
      </w:pPr>
      <w:r>
        <w:t xml:space="preserve">Рисунок </w:t>
      </w:r>
      <w:r w:rsidR="006F2A18">
        <w:t>51</w:t>
      </w:r>
    </w:p>
    <w:p w14:paraId="6843B21E" w14:textId="77777777" w:rsidR="006F2A18" w:rsidRPr="006F2A18" w:rsidRDefault="006F2A18" w:rsidP="006F2A18">
      <w:pPr>
        <w:pStyle w:val="21"/>
        <w:ind w:left="0"/>
        <w:jc w:val="both"/>
        <w:rPr>
          <w:b/>
          <w:bCs/>
        </w:rPr>
      </w:pPr>
      <w:r w:rsidRPr="006F2A18">
        <w:rPr>
          <w:b/>
          <w:bCs/>
        </w:rPr>
        <w:t>Задание 3: Тестирование инсталлятора.</w:t>
      </w:r>
    </w:p>
    <w:p w14:paraId="7AE54916" w14:textId="29E63EAB" w:rsidR="00F07FE7" w:rsidRDefault="006F2A18" w:rsidP="004471D8">
      <w:pPr>
        <w:pStyle w:val="21"/>
        <w:ind w:left="0" w:firstLine="426"/>
        <w:jc w:val="both"/>
      </w:pPr>
      <w:r w:rsidRPr="006F2A18">
        <w:t xml:space="preserve">По заданию я отправил свою папку на </w:t>
      </w:r>
      <w:r w:rsidR="0018498D" w:rsidRPr="006F2A18">
        <w:t>комп</w:t>
      </w:r>
      <w:r w:rsidR="0018498D">
        <w:t>ьютер</w:t>
      </w:r>
      <w:r w:rsidRPr="006F2A18">
        <w:t xml:space="preserve"> </w:t>
      </w:r>
      <w:r>
        <w:t>Сережи</w:t>
      </w:r>
      <w:r w:rsidRPr="006F2A18">
        <w:t>. Всё работает исправно</w:t>
      </w:r>
      <w:r w:rsidR="006179BB">
        <w:t>.</w:t>
      </w:r>
    </w:p>
    <w:p w14:paraId="5A9F73F7" w14:textId="0FBB1F06" w:rsidR="00F07FE7" w:rsidRPr="00F07FE7" w:rsidRDefault="00F07FE7" w:rsidP="00F07FE7">
      <w:pPr>
        <w:pStyle w:val="12"/>
        <w:jc w:val="both"/>
      </w:pPr>
      <w:r w:rsidRPr="00F07FE7">
        <w:t>Практическая дополнительная работа</w:t>
      </w:r>
      <w:r w:rsidRPr="00D96285">
        <w:t>:</w:t>
      </w:r>
      <w:r w:rsidRPr="00F07FE7">
        <w:t xml:space="preserve"> гонки</w:t>
      </w:r>
    </w:p>
    <w:p w14:paraId="47057D6B" w14:textId="568FAD89" w:rsidR="00F07FE7" w:rsidRPr="00F07FE7" w:rsidRDefault="00F07FE7" w:rsidP="004471D8">
      <w:pPr>
        <w:pStyle w:val="12"/>
        <w:ind w:firstLine="426"/>
        <w:jc w:val="both"/>
        <w:rPr>
          <w:b w:val="0"/>
        </w:rPr>
      </w:pPr>
      <w:r w:rsidRPr="00F07FE7">
        <w:rPr>
          <w:b w:val="0"/>
        </w:rPr>
        <w:t>Введение: Целью данной практической работы является создание простого игрового приложения «Гонки» с использованием языка программирования C# и среды разработки Visual Studio. Программа представляет собой симуляцию соревнования трех автомобилей, движущихся вертикально вверх по игровому полю. Победителем считается та машина, которая первой достигнет верхней границы окна.</w:t>
      </w:r>
    </w:p>
    <w:p w14:paraId="4866F272" w14:textId="11AA22CB" w:rsidR="00F07FE7" w:rsidRPr="00F07FE7" w:rsidRDefault="00F07FE7" w:rsidP="00F07FE7">
      <w:pPr>
        <w:pStyle w:val="12"/>
        <w:jc w:val="both"/>
        <w:rPr>
          <w:bCs/>
        </w:rPr>
      </w:pPr>
      <w:r w:rsidRPr="00F07FE7">
        <w:rPr>
          <w:bCs/>
        </w:rPr>
        <w:t>Описание хода работы</w:t>
      </w:r>
    </w:p>
    <w:p w14:paraId="306FCBC4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Шаг 1: Настройка проекта</w:t>
      </w:r>
    </w:p>
    <w:p w14:paraId="4BE8FB90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Запущена среда программирования Visual Studio, выбраны настройки:</w:t>
      </w:r>
    </w:p>
    <w:p w14:paraId="4407A997" w14:textId="77777777" w:rsidR="00F07FE7" w:rsidRPr="00F07FE7" w:rsidRDefault="00F07FE7" w:rsidP="004471D8">
      <w:pPr>
        <w:pStyle w:val="12"/>
        <w:numPr>
          <w:ilvl w:val="0"/>
          <w:numId w:val="8"/>
        </w:numPr>
        <w:ind w:left="0" w:firstLine="680"/>
        <w:contextualSpacing/>
        <w:jc w:val="both"/>
        <w:rPr>
          <w:b w:val="0"/>
        </w:rPr>
      </w:pPr>
      <w:r w:rsidRPr="00F07FE7">
        <w:rPr>
          <w:b w:val="0"/>
        </w:rPr>
        <w:t>Язык программирования: C#</w:t>
      </w:r>
    </w:p>
    <w:p w14:paraId="7501DD5E" w14:textId="77777777" w:rsidR="00F07FE7" w:rsidRPr="00F07FE7" w:rsidRDefault="00F07FE7" w:rsidP="004471D8">
      <w:pPr>
        <w:pStyle w:val="12"/>
        <w:numPr>
          <w:ilvl w:val="0"/>
          <w:numId w:val="8"/>
        </w:numPr>
        <w:ind w:left="0" w:firstLine="680"/>
        <w:contextualSpacing/>
        <w:jc w:val="both"/>
        <w:rPr>
          <w:b w:val="0"/>
        </w:rPr>
      </w:pPr>
      <w:r w:rsidRPr="00F07FE7">
        <w:rPr>
          <w:b w:val="0"/>
        </w:rPr>
        <w:t>Платформа: Windows</w:t>
      </w:r>
    </w:p>
    <w:p w14:paraId="63966558" w14:textId="77777777" w:rsidR="00F07FE7" w:rsidRPr="00F07FE7" w:rsidRDefault="00F07FE7" w:rsidP="004471D8">
      <w:pPr>
        <w:pStyle w:val="12"/>
        <w:numPr>
          <w:ilvl w:val="0"/>
          <w:numId w:val="8"/>
        </w:numPr>
        <w:ind w:left="0" w:firstLine="680"/>
        <w:contextualSpacing/>
        <w:jc w:val="both"/>
        <w:rPr>
          <w:b w:val="0"/>
        </w:rPr>
      </w:pPr>
      <w:r w:rsidRPr="00F07FE7">
        <w:rPr>
          <w:b w:val="0"/>
        </w:rPr>
        <w:t>Тип проекта: Рабочий стол</w:t>
      </w:r>
    </w:p>
    <w:p w14:paraId="1BBAC719" w14:textId="77777777" w:rsidR="00F07FE7" w:rsidRPr="00F07FE7" w:rsidRDefault="00F07FE7" w:rsidP="004471D8">
      <w:pPr>
        <w:pStyle w:val="12"/>
        <w:numPr>
          <w:ilvl w:val="0"/>
          <w:numId w:val="8"/>
        </w:numPr>
        <w:ind w:left="0" w:firstLine="680"/>
        <w:contextualSpacing/>
        <w:jc w:val="both"/>
        <w:rPr>
          <w:b w:val="0"/>
          <w:lang w:val="en-US"/>
        </w:rPr>
      </w:pPr>
      <w:r w:rsidRPr="00F07FE7">
        <w:rPr>
          <w:b w:val="0"/>
        </w:rPr>
        <w:t>Шаблон</w:t>
      </w:r>
      <w:r w:rsidRPr="00F07FE7">
        <w:rPr>
          <w:b w:val="0"/>
          <w:lang w:val="en-US"/>
        </w:rPr>
        <w:t xml:space="preserve">: </w:t>
      </w:r>
      <w:r w:rsidRPr="00F07FE7">
        <w:rPr>
          <w:b w:val="0"/>
        </w:rPr>
        <w:t>Приложение</w:t>
      </w:r>
      <w:r w:rsidRPr="00F07FE7">
        <w:rPr>
          <w:b w:val="0"/>
          <w:lang w:val="en-US"/>
        </w:rPr>
        <w:t xml:space="preserve"> Windows Forms (.NET Framework)</w:t>
      </w:r>
    </w:p>
    <w:p w14:paraId="6774D3A9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Создан новый проект и открыта форма для дальнейшей работы.</w:t>
      </w:r>
    </w:p>
    <w:p w14:paraId="07E8E279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lastRenderedPageBreak/>
        <w:t>Шаг 2: Размещение компонентов</w:t>
      </w:r>
    </w:p>
    <w:p w14:paraId="0C44FAE6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На форме размещены следующие элементы:</w:t>
      </w:r>
    </w:p>
    <w:p w14:paraId="4D5A1335" w14:textId="77777777" w:rsidR="00F07FE7" w:rsidRPr="00F07FE7" w:rsidRDefault="00F07FE7" w:rsidP="004471D8">
      <w:pPr>
        <w:pStyle w:val="12"/>
        <w:numPr>
          <w:ilvl w:val="0"/>
          <w:numId w:val="9"/>
        </w:numPr>
        <w:ind w:left="680" w:hanging="680"/>
        <w:jc w:val="both"/>
        <w:rPr>
          <w:b w:val="0"/>
        </w:rPr>
      </w:pPr>
      <w:r w:rsidRPr="00F07FE7">
        <w:rPr>
          <w:b w:val="0"/>
        </w:rPr>
        <w:t xml:space="preserve">Три компонента типа </w:t>
      </w:r>
      <w:proofErr w:type="spellStart"/>
      <w:r w:rsidRPr="00F07FE7">
        <w:rPr>
          <w:b w:val="0"/>
        </w:rPr>
        <w:t>PictureBox</w:t>
      </w:r>
      <w:proofErr w:type="spellEnd"/>
      <w:r w:rsidRPr="00F07FE7">
        <w:rPr>
          <w:b w:val="0"/>
        </w:rPr>
        <w:t xml:space="preserve"> для отображения изображений машинок.</w:t>
      </w:r>
    </w:p>
    <w:p w14:paraId="73AD8FCA" w14:textId="6714685B" w:rsidR="00F07FE7" w:rsidRPr="00F07FE7" w:rsidRDefault="00F07FE7" w:rsidP="004471D8">
      <w:pPr>
        <w:pStyle w:val="12"/>
        <w:numPr>
          <w:ilvl w:val="0"/>
          <w:numId w:val="9"/>
        </w:numPr>
        <w:ind w:left="680" w:hanging="680"/>
        <w:jc w:val="both"/>
        <w:rPr>
          <w:b w:val="0"/>
        </w:rPr>
      </w:pPr>
      <w:r w:rsidRPr="00F07FE7">
        <w:rPr>
          <w:b w:val="0"/>
        </w:rPr>
        <w:t xml:space="preserve">Четыре компонента типа Label: три подписи под изображениями машинок и одна верхняя подпись для вывода сообщений о </w:t>
      </w:r>
      <w:proofErr w:type="gramStart"/>
      <w:r w:rsidRPr="00F07FE7">
        <w:rPr>
          <w:b w:val="0"/>
        </w:rPr>
        <w:t>победителе..</w:t>
      </w:r>
      <w:proofErr w:type="gramEnd"/>
    </w:p>
    <w:p w14:paraId="647228C6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Шаг 3: Загрузка и настройка изображений</w:t>
      </w:r>
    </w:p>
    <w:p w14:paraId="0A931F75" w14:textId="77777777" w:rsidR="00F07FE7" w:rsidRPr="00F07FE7" w:rsidRDefault="00F07FE7" w:rsidP="004471D8">
      <w:pPr>
        <w:pStyle w:val="12"/>
        <w:ind w:firstLine="567"/>
        <w:jc w:val="both"/>
        <w:rPr>
          <w:b w:val="0"/>
        </w:rPr>
      </w:pPr>
      <w:r w:rsidRPr="00F07FE7">
        <w:rPr>
          <w:b w:val="0"/>
        </w:rPr>
        <w:t xml:space="preserve">Загружены изображения машинок в соответствующие </w:t>
      </w:r>
      <w:proofErr w:type="spellStart"/>
      <w:r w:rsidRPr="00F07FE7">
        <w:rPr>
          <w:b w:val="0"/>
        </w:rPr>
        <w:t>PictureBox</w:t>
      </w:r>
      <w:proofErr w:type="spellEnd"/>
      <w:r w:rsidRPr="00F07FE7">
        <w:rPr>
          <w:b w:val="0"/>
        </w:rPr>
        <w:t>-компоненты. Надписи Label подписаны номерами машинок, верхнее сообщение оставлено пустым.</w:t>
      </w:r>
    </w:p>
    <w:p w14:paraId="492A71B8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Шаг 4: Добавление таймеров</w:t>
      </w:r>
    </w:p>
    <w:p w14:paraId="7C596BBE" w14:textId="77777777" w:rsidR="00F07FE7" w:rsidRPr="00F07FE7" w:rsidRDefault="00F07FE7" w:rsidP="004471D8">
      <w:pPr>
        <w:pStyle w:val="12"/>
        <w:ind w:firstLine="567"/>
        <w:jc w:val="both"/>
        <w:rPr>
          <w:b w:val="0"/>
        </w:rPr>
      </w:pPr>
      <w:r w:rsidRPr="00F07FE7">
        <w:rPr>
          <w:b w:val="0"/>
        </w:rPr>
        <w:t>Добавлены три таймера, по одному на каждую машину. Каждый таймер управляет движением своей машины.</w:t>
      </w:r>
    </w:p>
    <w:p w14:paraId="0D87584E" w14:textId="77777777" w:rsidR="00F07FE7" w:rsidRPr="00F07FE7" w:rsidRDefault="00F07FE7" w:rsidP="00F07FE7">
      <w:pPr>
        <w:pStyle w:val="12"/>
        <w:jc w:val="both"/>
        <w:rPr>
          <w:b w:val="0"/>
        </w:rPr>
      </w:pPr>
      <w:r w:rsidRPr="00F07FE7">
        <w:rPr>
          <w:b w:val="0"/>
        </w:rPr>
        <w:t>Шаг 5: Написание программного кода</w:t>
      </w:r>
    </w:p>
    <w:p w14:paraId="7CD57CC3" w14:textId="5CB03F73" w:rsidR="00F07FE7" w:rsidRPr="00F07FE7" w:rsidRDefault="00F07FE7" w:rsidP="004471D8">
      <w:pPr>
        <w:pStyle w:val="12"/>
        <w:ind w:firstLine="567"/>
        <w:jc w:val="both"/>
        <w:rPr>
          <w:b w:val="0"/>
        </w:rPr>
      </w:pPr>
      <w:r w:rsidRPr="00F07FE7">
        <w:rPr>
          <w:b w:val="0"/>
        </w:rPr>
        <w:t>Реализованы обработчики событий для каждого таймера. Машины двигались вверх с постоянной скоростью. Затем скорость движения сделана переменной посредством добавления генераторов случайных чисел.</w:t>
      </w:r>
    </w:p>
    <w:p w14:paraId="694DA933" w14:textId="3631728E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cs="Times New Roman"/>
          <w:bCs/>
          <w:szCs w:val="28"/>
        </w:rPr>
        <w:t>Код</w:t>
      </w:r>
      <w:r w:rsidRPr="00F07FE7">
        <w:rPr>
          <w:rFonts w:cs="Times New Roman"/>
          <w:bCs/>
          <w:szCs w:val="28"/>
          <w:lang w:val="en-US"/>
        </w:rPr>
        <w:t>: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using System;</w:t>
      </w:r>
    </w:p>
    <w:p w14:paraId="6360E9A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System.Collections.Generic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17F0D3F6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System.ComponentModel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0D00367F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System.Data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5C376D7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System.Drawing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556F6B6F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System.Linq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2E796F2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System.Text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03AAA96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System.Threading.Tasks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453193A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using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System.Windows.Forms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;</w:t>
      </w:r>
    </w:p>
    <w:p w14:paraId="19FA799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3916418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namespace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Gonki</w:t>
      </w:r>
      <w:proofErr w:type="spellEnd"/>
    </w:p>
    <w:p w14:paraId="25DBFAE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>{</w:t>
      </w:r>
    </w:p>
    <w:p w14:paraId="0335789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public partial class Form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1 :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Form</w:t>
      </w:r>
    </w:p>
    <w:p w14:paraId="355FF85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lastRenderedPageBreak/>
        <w:t xml:space="preserve">    {</w:t>
      </w:r>
    </w:p>
    <w:p w14:paraId="3DC635D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public Form1()</w:t>
      </w:r>
    </w:p>
    <w:p w14:paraId="780D221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2AE2DA0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InitializeComponent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);</w:t>
      </w:r>
    </w:p>
    <w:p w14:paraId="5BD20AA4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23EF0AD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Random r = new 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Random(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);</w:t>
      </w:r>
    </w:p>
    <w:p w14:paraId="247FF56F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timer1_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Tick(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5BF76B8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3DE6045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pictureBox1.Top -= 2;</w:t>
      </w:r>
    </w:p>
    <w:p w14:paraId="3C40A08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timer1.Interval =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r.Next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(1, 150);</w:t>
      </w:r>
    </w:p>
    <w:p w14:paraId="165BDDC6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if (pictureBox1.Top &lt; 50)</w:t>
      </w:r>
    </w:p>
    <w:p w14:paraId="5D57B045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{</w:t>
      </w:r>
    </w:p>
    <w:p w14:paraId="081241E1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timer1.Stop();</w:t>
      </w:r>
    </w:p>
    <w:p w14:paraId="3F75FD0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timer2.Stop();</w:t>
      </w:r>
    </w:p>
    <w:p w14:paraId="2C79AAE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timer3.Stop();</w:t>
      </w:r>
    </w:p>
    <w:p w14:paraId="529EF959" w14:textId="77777777" w:rsidR="00F07FE7" w:rsidRPr="00BE7FFC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label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>4.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Text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= "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Победила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машинка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номер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1!";</w:t>
      </w:r>
    </w:p>
    <w:p w14:paraId="37D0AE7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}</w:t>
      </w:r>
    </w:p>
    <w:p w14:paraId="5BC1CA9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348702D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3A85AE9A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timer2_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Tick(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35882D6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44419723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pictureBox2.Top -= 2;</w:t>
      </w:r>
    </w:p>
    <w:p w14:paraId="234FFCB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timer2.Interval =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r.Next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(1, 150);</w:t>
      </w:r>
    </w:p>
    <w:p w14:paraId="4E9E107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if (pictureBox2.Top &lt; 50)</w:t>
      </w:r>
    </w:p>
    <w:p w14:paraId="20EB140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{</w:t>
      </w:r>
    </w:p>
    <w:p w14:paraId="756C261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timer1.Stop();</w:t>
      </w:r>
    </w:p>
    <w:p w14:paraId="50FEEAA5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timer2.Stop();</w:t>
      </w:r>
    </w:p>
    <w:p w14:paraId="5E7C9A2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timer3.Stop();</w:t>
      </w:r>
    </w:p>
    <w:p w14:paraId="6D31A3D3" w14:textId="77777777" w:rsidR="00F07FE7" w:rsidRPr="00BE7FFC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label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>4.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Text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= "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Победила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машинка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номер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2!";</w:t>
      </w:r>
    </w:p>
    <w:p w14:paraId="2466CC91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}</w:t>
      </w:r>
    </w:p>
    <w:p w14:paraId="16C2945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41C1BA4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401311A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timer3_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Tick(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369801F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008F33BA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pictureBox3.Top -= 2;</w:t>
      </w:r>
    </w:p>
    <w:p w14:paraId="10C00A64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timer3.Interval = </w:t>
      </w:r>
      <w:proofErr w:type="spellStart"/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r.Next</w:t>
      </w:r>
      <w:proofErr w:type="spellEnd"/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>(1, 150);</w:t>
      </w:r>
    </w:p>
    <w:p w14:paraId="325B4B1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if (pictureBox3.Top &lt; 50)</w:t>
      </w:r>
    </w:p>
    <w:p w14:paraId="735B74A5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{</w:t>
      </w:r>
    </w:p>
    <w:p w14:paraId="1696DF9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timer1.Stop();</w:t>
      </w:r>
    </w:p>
    <w:p w14:paraId="350D10B4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timer2.Stop();</w:t>
      </w:r>
    </w:p>
    <w:p w14:paraId="5146A99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timer3.Stop();</w:t>
      </w:r>
    </w:p>
    <w:p w14:paraId="1EE5351D" w14:textId="77777777" w:rsidR="00F07FE7" w:rsidRPr="00BE7FFC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    label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>4.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Text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= "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Победила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машинка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номер</w:t>
      </w: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3!";</w:t>
      </w:r>
    </w:p>
    <w:p w14:paraId="5A336DE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BE7FFC">
        <w:rPr>
          <w:rFonts w:eastAsiaTheme="minorHAnsi" w:cs="Times New Roman"/>
          <w:color w:val="000000"/>
          <w:szCs w:val="28"/>
          <w:lang w:val="en-US"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}</w:t>
      </w:r>
    </w:p>
    <w:p w14:paraId="020C24F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26F3D13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72AE9DAC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lastRenderedPageBreak/>
        <w:t xml:space="preserve">        private void pictureBox1_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Click(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2FE3CD24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{</w:t>
      </w:r>
    </w:p>
    <w:p w14:paraId="5141A915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label4.Text = "Вы поставили на машинку 1";</w:t>
      </w:r>
    </w:p>
    <w:p w14:paraId="5F005DA6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timer1.Start();</w:t>
      </w:r>
    </w:p>
    <w:p w14:paraId="2C158D0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timer2.Start();</w:t>
      </w:r>
    </w:p>
    <w:p w14:paraId="51D0630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timer3.Start();</w:t>
      </w:r>
    </w:p>
    <w:p w14:paraId="42746F7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07E60E1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1FB74F9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pictureBox2_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Click(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567609E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{</w:t>
      </w:r>
    </w:p>
    <w:p w14:paraId="0966FB40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label4.Text = "Вы поставили на машинку 2";</w:t>
      </w:r>
    </w:p>
    <w:p w14:paraId="4EC1844A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timer1.Start();</w:t>
      </w:r>
    </w:p>
    <w:p w14:paraId="70FCF401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timer2.Start();</w:t>
      </w:r>
    </w:p>
    <w:p w14:paraId="3329C47F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timer3.Start();</w:t>
      </w:r>
    </w:p>
    <w:p w14:paraId="646418F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6F1EE451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0F29EBC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pictureBox3_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Click(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564781A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{</w:t>
      </w:r>
    </w:p>
    <w:p w14:paraId="10465C6F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label4.Text = "Вы поставили на машинку 3";</w:t>
      </w:r>
    </w:p>
    <w:p w14:paraId="7654C39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    </w:t>
      </w:r>
      <w:r w:rsidRPr="00F07FE7">
        <w:rPr>
          <w:rFonts w:eastAsiaTheme="minorHAnsi" w:cs="Times New Roman"/>
          <w:color w:val="000000"/>
          <w:szCs w:val="28"/>
          <w:lang w:val="en-US" w:eastAsia="en-US"/>
        </w:rPr>
        <w:t>timer1.Start();</w:t>
      </w:r>
    </w:p>
    <w:p w14:paraId="2CE0A40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timer2.Start();</w:t>
      </w:r>
    </w:p>
    <w:p w14:paraId="4101FD5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    timer3.Start();</w:t>
      </w:r>
    </w:p>
    <w:p w14:paraId="04617137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294106B3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3EAAD1F3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Form1_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Load(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3A4537B6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0C771231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4F01A9C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0DDC3308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539E82A9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label1_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Click(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0307758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{</w:t>
      </w:r>
    </w:p>
    <w:p w14:paraId="503541C4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2628E81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}</w:t>
      </w:r>
    </w:p>
    <w:p w14:paraId="0A5D0D8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</w:p>
    <w:p w14:paraId="2EDBE275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val="en-US"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private void label4_</w:t>
      </w:r>
      <w:proofErr w:type="gram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Click(</w:t>
      </w:r>
      <w:proofErr w:type="gram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object sender, </w:t>
      </w:r>
      <w:proofErr w:type="spellStart"/>
      <w:r w:rsidRPr="00F07FE7">
        <w:rPr>
          <w:rFonts w:eastAsiaTheme="minorHAnsi" w:cs="Times New Roman"/>
          <w:color w:val="000000"/>
          <w:szCs w:val="28"/>
          <w:lang w:val="en-US" w:eastAsia="en-US"/>
        </w:rPr>
        <w:t>EventArgs</w:t>
      </w:r>
      <w:proofErr w:type="spellEnd"/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e)</w:t>
      </w:r>
    </w:p>
    <w:p w14:paraId="448B7F1E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val="en-US" w:eastAsia="en-US"/>
        </w:rPr>
        <w:t xml:space="preserve">        </w:t>
      </w:r>
      <w:r w:rsidRPr="00F07FE7">
        <w:rPr>
          <w:rFonts w:eastAsiaTheme="minorHAnsi" w:cs="Times New Roman"/>
          <w:color w:val="000000"/>
          <w:szCs w:val="28"/>
          <w:lang w:eastAsia="en-US"/>
        </w:rPr>
        <w:t>{</w:t>
      </w:r>
    </w:p>
    <w:p w14:paraId="369868DB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</w:p>
    <w:p w14:paraId="0FFB73ED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  }</w:t>
      </w:r>
    </w:p>
    <w:p w14:paraId="3C9B00D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}</w:t>
      </w:r>
    </w:p>
    <w:p w14:paraId="217B5B32" w14:textId="77777777" w:rsidR="00F07FE7" w:rsidRPr="00F07FE7" w:rsidRDefault="00F07FE7" w:rsidP="00F07FE7">
      <w:pPr>
        <w:autoSpaceDE w:val="0"/>
        <w:autoSpaceDN w:val="0"/>
        <w:adjustRightInd w:val="0"/>
        <w:spacing w:line="240" w:lineRule="auto"/>
        <w:jc w:val="left"/>
        <w:rPr>
          <w:rFonts w:eastAsiaTheme="minorHAnsi" w:cs="Times New Roman"/>
          <w:color w:val="000000"/>
          <w:szCs w:val="28"/>
          <w:lang w:eastAsia="en-US"/>
        </w:rPr>
      </w:pPr>
      <w:r w:rsidRPr="00F07FE7">
        <w:rPr>
          <w:rFonts w:eastAsiaTheme="minorHAnsi" w:cs="Times New Roman"/>
          <w:color w:val="000000"/>
          <w:szCs w:val="28"/>
          <w:lang w:eastAsia="en-US"/>
        </w:rPr>
        <w:t xml:space="preserve">      </w:t>
      </w:r>
    </w:p>
    <w:p w14:paraId="707F0979" w14:textId="220486C8" w:rsidR="00F07FE7" w:rsidRPr="00F07FE7" w:rsidRDefault="00F07FE7" w:rsidP="00F07FE7">
      <w:pPr>
        <w:pStyle w:val="12"/>
        <w:jc w:val="both"/>
        <w:rPr>
          <w:rFonts w:eastAsiaTheme="minorHAnsi"/>
          <w:lang w:eastAsia="en-US"/>
        </w:rPr>
      </w:pPr>
      <w:r w:rsidRPr="00F07FE7">
        <w:rPr>
          <w:rFonts w:eastAsiaTheme="minorHAnsi"/>
          <w:lang w:eastAsia="en-US"/>
        </w:rPr>
        <w:t xml:space="preserve">    }</w:t>
      </w:r>
    </w:p>
    <w:p w14:paraId="22B36E4A" w14:textId="3901BCFA" w:rsidR="00F07FE7" w:rsidRPr="00F07FE7" w:rsidRDefault="00F07FE7" w:rsidP="003658E7">
      <w:pPr>
        <w:jc w:val="center"/>
      </w:pPr>
      <w:r>
        <w:t>Пример работы игры (Рисунок 52-53).</w:t>
      </w:r>
    </w:p>
    <w:p w14:paraId="1752DB91" w14:textId="6089CFD8" w:rsidR="00F07FE7" w:rsidRDefault="00F07FE7" w:rsidP="00F07FE7">
      <w:pPr>
        <w:pStyle w:val="12"/>
        <w:jc w:val="both"/>
      </w:pPr>
      <w:r w:rsidRPr="00F07FE7">
        <w:rPr>
          <w:noProof/>
        </w:rPr>
        <w:lastRenderedPageBreak/>
        <w:drawing>
          <wp:inline distT="0" distB="0" distL="0" distR="0" wp14:anchorId="0BFC1450" wp14:editId="1FCEEDE9">
            <wp:extent cx="5940425" cy="355409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8742" w14:textId="18AA32D9" w:rsidR="00F07FE7" w:rsidRDefault="00F07FE7" w:rsidP="003658E7">
      <w:pPr>
        <w:pStyle w:val="12"/>
        <w:rPr>
          <w:b w:val="0"/>
          <w:bCs/>
        </w:rPr>
      </w:pPr>
      <w:r>
        <w:rPr>
          <w:b w:val="0"/>
          <w:bCs/>
        </w:rPr>
        <w:t>Рисунок 52- Запуск программы</w:t>
      </w:r>
    </w:p>
    <w:p w14:paraId="546D5ABD" w14:textId="4B1158B3" w:rsidR="00F07FE7" w:rsidRDefault="00F07FE7" w:rsidP="00F07FE7">
      <w:pPr>
        <w:pStyle w:val="12"/>
        <w:jc w:val="both"/>
        <w:rPr>
          <w:b w:val="0"/>
          <w:bCs/>
        </w:rPr>
      </w:pPr>
      <w:r>
        <w:rPr>
          <w:b w:val="0"/>
          <w:bCs/>
        </w:rPr>
        <w:t>Выбираем машинку</w:t>
      </w:r>
      <w:r w:rsidRPr="00F07FE7">
        <w:rPr>
          <w:b w:val="0"/>
          <w:bCs/>
        </w:rPr>
        <w:t xml:space="preserve">, </w:t>
      </w:r>
      <w:r>
        <w:rPr>
          <w:b w:val="0"/>
          <w:bCs/>
        </w:rPr>
        <w:t>на которую поставим лидерство</w:t>
      </w:r>
    </w:p>
    <w:p w14:paraId="7384B247" w14:textId="10CAEB22" w:rsidR="00F07FE7" w:rsidRDefault="00F07FE7" w:rsidP="00F07FE7">
      <w:pPr>
        <w:pStyle w:val="12"/>
        <w:jc w:val="both"/>
        <w:rPr>
          <w:b w:val="0"/>
          <w:bCs/>
        </w:rPr>
      </w:pPr>
      <w:r w:rsidRPr="00F07FE7">
        <w:rPr>
          <w:b w:val="0"/>
          <w:bCs/>
          <w:noProof/>
        </w:rPr>
        <w:drawing>
          <wp:inline distT="0" distB="0" distL="0" distR="0" wp14:anchorId="3D9DC5CA" wp14:editId="3F85F313">
            <wp:extent cx="5940425" cy="3561080"/>
            <wp:effectExtent l="0" t="0" r="317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38EA" w14:textId="7FDE17BC" w:rsidR="00F07FE7" w:rsidRDefault="00F07FE7" w:rsidP="003658E7">
      <w:pPr>
        <w:pStyle w:val="12"/>
        <w:rPr>
          <w:b w:val="0"/>
          <w:bCs/>
        </w:rPr>
      </w:pPr>
      <w:r>
        <w:rPr>
          <w:b w:val="0"/>
          <w:bCs/>
        </w:rPr>
        <w:t>Рисунок 53-Результат выполнения программы</w:t>
      </w:r>
    </w:p>
    <w:p w14:paraId="06417286" w14:textId="69F2D89D" w:rsidR="00F07FE7" w:rsidRDefault="003658E7" w:rsidP="00F07FE7">
      <w:pPr>
        <w:pStyle w:val="12"/>
        <w:jc w:val="both"/>
        <w:rPr>
          <w:b w:val="0"/>
          <w:bCs/>
        </w:rPr>
      </w:pPr>
      <w:r>
        <w:rPr>
          <w:b w:val="0"/>
          <w:bCs/>
        </w:rPr>
        <w:t>Как видим,</w:t>
      </w:r>
      <w:r w:rsidR="00F07FE7">
        <w:rPr>
          <w:b w:val="0"/>
          <w:bCs/>
        </w:rPr>
        <w:t xml:space="preserve"> победила желтая машина под номером 1</w:t>
      </w:r>
    </w:p>
    <w:p w14:paraId="4C8A16EA" w14:textId="7B818E65" w:rsidR="00F07FE7" w:rsidRPr="00F07FE7" w:rsidRDefault="00F07FE7" w:rsidP="00EB75C2">
      <w:pPr>
        <w:pStyle w:val="12"/>
        <w:rPr>
          <w:bCs/>
        </w:rPr>
      </w:pPr>
      <w:r w:rsidRPr="00F07FE7">
        <w:rPr>
          <w:bCs/>
        </w:rPr>
        <w:lastRenderedPageBreak/>
        <w:t>Практическая работа №</w:t>
      </w:r>
      <w:r>
        <w:rPr>
          <w:bCs/>
        </w:rPr>
        <w:t>6</w:t>
      </w:r>
      <w:r w:rsidRPr="00F07FE7">
        <w:rPr>
          <w:bCs/>
        </w:rPr>
        <w:t xml:space="preserve"> «Создание инсталляторов»</w:t>
      </w:r>
    </w:p>
    <w:p w14:paraId="1F17AF1B" w14:textId="33044B4B" w:rsidR="00AD3E48" w:rsidRDefault="00AD3E48" w:rsidP="00AD3E48">
      <w:pPr>
        <w:ind w:firstLine="709"/>
      </w:pPr>
      <w:r w:rsidRPr="00E9700E">
        <w:rPr>
          <w:b/>
          <w:bCs/>
        </w:rPr>
        <w:t>Цель</w:t>
      </w:r>
      <w:r w:rsidR="00DE18ED" w:rsidRPr="00E9700E">
        <w:rPr>
          <w:b/>
          <w:bCs/>
        </w:rPr>
        <w:t>:</w:t>
      </w:r>
      <w:r w:rsidR="00DE18ED">
        <w:t xml:space="preserve"> научиться</w:t>
      </w:r>
      <w:r>
        <w:t xml:space="preserve"> работать со структурами, понять разницу между классом и структурой, научиться тестировать программу с помощью </w:t>
      </w:r>
      <w:proofErr w:type="spellStart"/>
      <w:r>
        <w:t>unit</w:t>
      </w:r>
      <w:proofErr w:type="spellEnd"/>
      <w:r>
        <w:t>-тестов.</w:t>
      </w:r>
    </w:p>
    <w:p w14:paraId="6AA56A42" w14:textId="46C95A95" w:rsidR="00AD3E48" w:rsidRDefault="00AD3E48" w:rsidP="00AD3E48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18" w:name="_Toc217040705"/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-2</w:t>
      </w:r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. Создать свою структуру 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и реализация функции структуры по варианту</w:t>
      </w:r>
      <w:bookmarkEnd w:id="18"/>
    </w:p>
    <w:p w14:paraId="35A4D3E8" w14:textId="20B85422" w:rsidR="00DE18ED" w:rsidRPr="00437FE0" w:rsidRDefault="00DE18ED" w:rsidP="00DE18ED">
      <w:pPr>
        <w:rPr>
          <w:lang w:val="en-US"/>
        </w:rPr>
      </w:pPr>
      <w:r>
        <w:t>Листинг</w:t>
      </w:r>
    </w:p>
    <w:p w14:paraId="4FF9768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3044F79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stdexcept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60DBB1A0" w14:textId="77777777" w:rsidR="00A56DA9" w:rsidRPr="00437FE0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37FE0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algorithm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std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::</w:t>
      </w:r>
      <w:proofErr w:type="gramEnd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copy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или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можно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копировать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вручную</w:t>
      </w:r>
      <w:r w:rsidRPr="00437FE0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)</w:t>
      </w:r>
    </w:p>
    <w:p w14:paraId="673A296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clocale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setlocale</w:t>
      </w:r>
      <w:proofErr w:type="spellEnd"/>
    </w:p>
    <w:p w14:paraId="3D5446C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2C877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8553F5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Объединяет два массива в один (результат должен быть уже выделен с размером size1 + size2)</w:t>
      </w:r>
    </w:p>
    <w:p w14:paraId="796BAA0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 {</w:t>
      </w:r>
    </w:p>
    <w:p w14:paraId="3267661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 ||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43C4C1E5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Размеры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могут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отрицательными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E4F4ED9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gramEnd"/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2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390C0CE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Указатель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может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nullptr</w:t>
      </w:r>
      <w:proofErr w:type="spellEnd"/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41A749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BB462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Копируем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arr1</w:t>
      </w:r>
    </w:p>
    <w:p w14:paraId="237F2D9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10406F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728D06A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Копируем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arr2</w:t>
      </w:r>
    </w:p>
    <w:p w14:paraId="2745205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F6843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093A3CC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A3B0E4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69FFED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Проверяет, одинаковые ли два массива (по значениям и длине)</w:t>
      </w:r>
    </w:p>
    <w:p w14:paraId="2300E67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495FA9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 ||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38BBFFEC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Размеры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могут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отрицательными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55E511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gramEnd"/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2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4178F8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Указатель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может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nullptr</w:t>
      </w:r>
      <w:proofErr w:type="spellEnd"/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CA99FD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8234D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proofErr w:type="gram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432AD5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31D9F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84E63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B8109B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</w:t>
      </w:r>
    </w:p>
    <w:p w14:paraId="305DEE9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E96290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1B026FE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DD49C0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07212B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3447EA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Создаёт точную копию массива (результат должен быть уже выделен нужного размера)</w:t>
      </w:r>
    </w:p>
    <w:p w14:paraId="25BB786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source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 {</w:t>
      </w:r>
    </w:p>
    <w:p w14:paraId="2407CA7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59EDE02F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"Размер массива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5BE5F71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source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|| 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36028E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"Указатель на массив не может быть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B0DD7E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D204BF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++i)</w:t>
      </w:r>
    </w:p>
    <w:p w14:paraId="1B0E885D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source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17921E85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BA999C6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7D296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Заполняет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нулями</w:t>
      </w:r>
    </w:p>
    <w:p w14:paraId="20A9500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A6FAB3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908C0FD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"Размер массива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FE0797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11A1602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"Указатель на массив не может быть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6F213AD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FE9C27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5D546C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0.0;</w:t>
      </w:r>
    </w:p>
    <w:p w14:paraId="62096FC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F11E83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D05F49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85660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0A7E93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setlocale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4AAD88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942262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Исходные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массивы</w:t>
      </w:r>
    </w:p>
    <w:p w14:paraId="59BFC33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a1[] =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1.1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2.2, 3.3 };</w:t>
      </w:r>
    </w:p>
    <w:p w14:paraId="2CB2307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a2[] =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4.4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5.5 };</w:t>
      </w:r>
    </w:p>
    <w:p w14:paraId="4AFAF4C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size1 = </w:t>
      </w:r>
      <w:proofErr w:type="spellStart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(a1) / </w:t>
      </w:r>
      <w:proofErr w:type="spellStart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(a1[0]);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3</w:t>
      </w:r>
    </w:p>
    <w:p w14:paraId="188CD66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size2 = </w:t>
      </w:r>
      <w:proofErr w:type="spellStart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(a2) / </w:t>
      </w:r>
      <w:proofErr w:type="spellStart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(a2[0]);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2</w:t>
      </w:r>
    </w:p>
    <w:p w14:paraId="6E08EC2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59693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1.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mergeArrays</w:t>
      </w:r>
      <w:proofErr w:type="spellEnd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объединяем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a1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a2</w:t>
      </w:r>
    </w:p>
    <w:p w14:paraId="6C2742C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merged[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5];</w:t>
      </w:r>
    </w:p>
    <w:p w14:paraId="393951D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a2, size2, merged);</w:t>
      </w:r>
    </w:p>
    <w:p w14:paraId="670569A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Объединённый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B3805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5;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24E69E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merged[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542CCB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B5637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B5F9B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2.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copyArray</w:t>
      </w:r>
      <w:proofErr w:type="spellEnd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—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копируем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a1 → copy</w:t>
      </w:r>
    </w:p>
    <w:p w14:paraId="7338C1E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3];</w:t>
      </w:r>
    </w:p>
    <w:p w14:paraId="6372D8F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copy);</w:t>
      </w:r>
    </w:p>
    <w:p w14:paraId="47FB2C5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Копия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a1: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DFE11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size1;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CCA012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copy[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9ADC9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0D089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0F2EC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3.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compareArrays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— проверим, равны ли a1 и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copy</w:t>
      </w:r>
      <w:proofErr w:type="spellEnd"/>
    </w:p>
    <w:p w14:paraId="3082121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eq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copy, size1);</w:t>
      </w:r>
    </w:p>
    <w:p w14:paraId="08FD8E2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"a1 и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одинаковые?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242F058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D0B1DB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4.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clearArray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— обнулим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copy</w:t>
      </w:r>
      <w:proofErr w:type="spellEnd"/>
    </w:p>
    <w:p w14:paraId="0E7F9C6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clearArray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size1);</w:t>
      </w:r>
    </w:p>
    <w:p w14:paraId="509EBD68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"После обнуления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4D510E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size1;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CF64AC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copy[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9EAA0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EE89B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25248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Доп. проверка: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compare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с нулевым массивом</w:t>
      </w:r>
    </w:p>
    <w:p w14:paraId="01F7A8C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zeros[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3] = { 0.0, 0.0, 0.0 };</w:t>
      </w:r>
    </w:p>
    <w:p w14:paraId="1512FB0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isCleared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(copy, size1, zeros, size1);</w:t>
      </w:r>
    </w:p>
    <w:p w14:paraId="143493B0" w14:textId="77777777" w:rsidR="00A56DA9" w:rsidRPr="00437FE0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стал нулевым? 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isCleared</w:t>
      </w:r>
      <w:proofErr w:type="spellEnd"/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?</w:t>
      </w:r>
      <w:proofErr w:type="gramEnd"/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</w:t>
      </w:r>
      <w:proofErr w:type="gramStart"/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Нет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437F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37F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127924" w14:textId="77777777" w:rsidR="00A56DA9" w:rsidRPr="00437FE0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BE2861" w14:textId="77777777" w:rsidR="00A56DA9" w:rsidRPr="00437FE0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37F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37F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7AEE2D60" w14:textId="5D1FE3F5" w:rsidR="00AD3E48" w:rsidRDefault="00A56DA9" w:rsidP="00A56DA9">
      <w:pPr>
        <w:pStyle w:val="12"/>
        <w:jc w:val="both"/>
        <w:rPr>
          <w:b w:val="0"/>
          <w:bCs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65A9B87E" w14:textId="6D31178B" w:rsidR="00AD3E48" w:rsidRDefault="00A56DA9" w:rsidP="00DE18ED">
      <w:pPr>
        <w:pStyle w:val="12"/>
        <w:rPr>
          <w:b w:val="0"/>
          <w:bCs/>
        </w:rPr>
      </w:pPr>
      <w:r w:rsidRPr="00A56DA9">
        <w:rPr>
          <w:b w:val="0"/>
          <w:bCs/>
          <w:noProof/>
        </w:rPr>
        <w:drawing>
          <wp:inline distT="0" distB="0" distL="0" distR="0" wp14:anchorId="4A109536" wp14:editId="79392230">
            <wp:extent cx="5106113" cy="2391109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291C" w14:textId="7CEB90A3" w:rsidR="00DE18ED" w:rsidRDefault="00DE18ED" w:rsidP="00DE18ED">
      <w:pPr>
        <w:pStyle w:val="12"/>
        <w:rPr>
          <w:b w:val="0"/>
          <w:bCs/>
        </w:rPr>
      </w:pPr>
      <w:r>
        <w:rPr>
          <w:b w:val="0"/>
          <w:bCs/>
        </w:rPr>
        <w:t>Рисунок 54-выполнение кода</w:t>
      </w:r>
    </w:p>
    <w:p w14:paraId="44151160" w14:textId="77777777" w:rsidR="00AD3E48" w:rsidRDefault="00AD3E48" w:rsidP="00AD3E48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19" w:name="_Toc217040706"/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Задание 3. Попробуйте файловую систему 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у </w:t>
      </w:r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структуры</w:t>
      </w:r>
      <w:bookmarkEnd w:id="19"/>
    </w:p>
    <w:p w14:paraId="46E4CC3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527C586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fstream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0758B7F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stdexcept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719585C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103AB68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clocale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3778532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sstream</w:t>
      </w:r>
      <w:proofErr w:type="spellEnd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14:paraId="1E1A9BF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DD3CC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struct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</w:p>
    <w:p w14:paraId="2B724C8E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Объединяет два массива в один (результат должен быть уже выделен с размером size1 + size2)</w:t>
      </w:r>
    </w:p>
    <w:p w14:paraId="5AEFB38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 {</w:t>
      </w:r>
    </w:p>
    <w:p w14:paraId="38C7615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 ||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53EE26E3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Размеры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могут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отрицательными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56BBF6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gramEnd"/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2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75C2FC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Указатель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может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nullptr</w:t>
      </w:r>
      <w:proofErr w:type="spellEnd"/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4C5DF57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15E36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0C09A6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67EFB0D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160F38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2F6AD1A4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FF94D88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A2022C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Проверяет, одинаковые ли два массива (по значениям и длине)</w:t>
      </w:r>
    </w:p>
    <w:p w14:paraId="0DE364B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79AB4D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 ||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0)</w:t>
      </w:r>
    </w:p>
    <w:p w14:paraId="35177996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Размеры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могут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отрицательными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A04A27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gramEnd"/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!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r w:rsidRPr="00BE7FFC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2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049B222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invalid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argument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Указатель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может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быть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nullptr</w:t>
      </w:r>
      <w:proofErr w:type="spellEnd"/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436E69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3EF847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proofErr w:type="gram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6BAAF8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ED0BD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EBEE4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820017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arr1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!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arr2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</w:t>
      </w:r>
    </w:p>
    <w:p w14:paraId="3EE50181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2779271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7039FE6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BE25B5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5D7C871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2315FCF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Создаёт точную копию массива (результат должен быть уже выделен нужного размера)</w:t>
      </w:r>
    </w:p>
    <w:p w14:paraId="2B3549F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source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[]) {</w:t>
      </w:r>
    </w:p>
    <w:p w14:paraId="366434D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3D4B21D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"Размер массива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65D64B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source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|| 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7ED516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"Указатель на массив не может быть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6592B4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5DEC9A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EEA79E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result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source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6453B79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AB7BEF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2563F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Заполняет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нулями</w:t>
      </w:r>
    </w:p>
    <w:p w14:paraId="1378E5F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01A98C9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3764140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"Размер массива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5608B6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33D015B4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"Указатель на массив не может быть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0DD71D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A64D13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++i)</w:t>
      </w:r>
    </w:p>
    <w:p w14:paraId="68BC21B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[i] = 0.0;</w:t>
      </w:r>
    </w:p>
    <w:p w14:paraId="14659244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7A9041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A0D869F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=== ФАЙЛОВЫЕ МЕТОДЫ ===</w:t>
      </w:r>
    </w:p>
    <w:p w14:paraId="03F24D1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1834DB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Читает массив из файла: первая строка — N (целое), затем N строк с числами</w:t>
      </w:r>
    </w:p>
    <w:p w14:paraId="2548EC0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readArrayFromFile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maxSize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9928E4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68E35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file.is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_open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00E662FE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 удалось открыть файл для чтения: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1704A5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BE0E1E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47D27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size;</w:t>
      </w:r>
    </w:p>
    <w:p w14:paraId="3761280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file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size;</w:t>
      </w:r>
    </w:p>
    <w:p w14:paraId="2549220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AB5B1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file.fail</w:t>
      </w:r>
      <w:proofErr w:type="spellEnd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 || size &lt; 0) {</w:t>
      </w:r>
    </w:p>
    <w:p w14:paraId="25D1133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runtime_error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Некорректный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массива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файле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0DBB4E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B7ACB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(size &gt;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maxSize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C69445E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runtime</w:t>
      </w:r>
      <w:r w:rsidRPr="00BE7FFC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_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error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Размер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массива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файле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превышает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выделенный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буфер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D708ED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225570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89725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CF4BE5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file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])) {</w:t>
      </w:r>
    </w:p>
    <w:p w14:paraId="0437BD3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runtime_error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Недостаточно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данных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файле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или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формата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61DEAF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AA8D044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94AA1B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F2B8BC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file.close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749D388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E8DEBD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59E0A8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B077C79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Записывает массив в файл: первая строка — N, затем N строк с числами</w:t>
      </w:r>
    </w:p>
    <w:p w14:paraId="393ED8B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writeArrayToFile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B0DC00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&lt; 0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198B84B6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invalid_argument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"Размер массива не может быть отрицательным"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86F034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5DC6C8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file(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filename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3BDB9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file.is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_open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 {</w:t>
      </w:r>
    </w:p>
    <w:p w14:paraId="27652A5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runtime_error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 удалось открыть файл для записи: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filename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F15512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FD7E67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B1493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file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52584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610CC4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file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2D7A3DC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- 1) file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A1B22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73D0D83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file.close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2C3C3807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1D3E2B6D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};</w:t>
      </w:r>
    </w:p>
    <w:p w14:paraId="7514C7FD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9493B7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Вспомогательная функция для вывода массива в консоль</w:t>
      </w:r>
    </w:p>
    <w:p w14:paraId="497BC03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label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B89D25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label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1578E6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6FED8B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29CDA3E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</w:t>
      </w:r>
      <w:r w:rsidRPr="00A56DA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size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- 1)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15954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40CC61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195A5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CACB07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F9FFA0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CD05A6B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setlocale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02984A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D3B77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constexpr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MAX_SIZE = 100;</w:t>
      </w:r>
    </w:p>
    <w:p w14:paraId="1C32292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a1[MAX_SIZE], a2[MAX_SIZE];</w:t>
      </w:r>
    </w:p>
    <w:p w14:paraId="4B6247D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size1 = 0, size2 = 0;</w:t>
      </w:r>
    </w:p>
    <w:p w14:paraId="146AC83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8EC56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3381D2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===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Чтение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файлов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===</w:t>
      </w:r>
    </w:p>
    <w:p w14:paraId="1AC3D42A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Создадим файлы, если их нет (для демонстрации)</w:t>
      </w:r>
    </w:p>
    <w:p w14:paraId="65AF050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661EAF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f1(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"input1.txt"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7FC96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f1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"3\n1.1\n2.2\n3.3"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5DDBF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1.close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5CD710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75AD2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f2(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"input2.txt"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81617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f2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"2\n4.4\n5.5"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4846B4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2.close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713FE8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51826F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9B5B65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lang w:eastAsia="en-US"/>
        </w:rPr>
        <w:t>📁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Чтение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из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файлов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...\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0E1C1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size1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readArrayFromFile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"input1.txt"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a1, MAX_SIZE);</w:t>
      </w:r>
    </w:p>
    <w:p w14:paraId="6958757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size2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readArrayFromFile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"input2.txt"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a2, MAX_SIZE);</w:t>
      </w:r>
    </w:p>
    <w:p w14:paraId="01A06C7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6EF21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a1, size1,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"a1 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из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input1.txt):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495D4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a2, size2,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"a2 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из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input2.txt):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8C4FB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DBAFD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1.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mergeArrays</w:t>
      </w:r>
      <w:proofErr w:type="spellEnd"/>
    </w:p>
    <w:p w14:paraId="6DF5D56C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merged[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MAX_SIZE];</w:t>
      </w:r>
    </w:p>
    <w:p w14:paraId="0B0975E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mergedSize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size1 + size2;</w:t>
      </w:r>
    </w:p>
    <w:p w14:paraId="04FD583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a2, size2, merged);</w:t>
      </w:r>
    </w:p>
    <w:p w14:paraId="062E176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merged,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mergedSize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56DA9">
        <w:rPr>
          <w:rFonts w:ascii="Segoe UI Emoji" w:eastAsiaTheme="minorHAnsi" w:hAnsi="Segoe UI Emoji" w:cs="Segoe UI Emoji"/>
          <w:color w:val="A31515"/>
          <w:sz w:val="19"/>
          <w:szCs w:val="19"/>
          <w:lang w:val="en-US" w:eastAsia="en-US"/>
        </w:rPr>
        <w:t>✅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Объединённый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массив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1440FE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writeArrayToFile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"merged.txt"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merged,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mergedSize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22C9B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"→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Сохранено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merged.txt\n"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A13F2F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01AF6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2.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copyArray</w:t>
      </w:r>
      <w:proofErr w:type="spellEnd"/>
    </w:p>
    <w:p w14:paraId="0CB337F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MAX_SIZE];</w:t>
      </w:r>
    </w:p>
    <w:p w14:paraId="5277035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copy);</w:t>
      </w:r>
    </w:p>
    <w:p w14:paraId="3AC880D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copy, size1,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56DA9">
        <w:rPr>
          <w:rFonts w:ascii="Segoe UI Emoji" w:eastAsiaTheme="minorHAnsi" w:hAnsi="Segoe UI Emoji" w:cs="Segoe UI Emoji"/>
          <w:color w:val="A31515"/>
          <w:sz w:val="19"/>
          <w:szCs w:val="19"/>
          <w:lang w:val="en-US" w:eastAsia="en-US"/>
        </w:rPr>
        <w:t>✅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Копия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a1: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049113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writeArrayToFile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"copy.txt"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copy, size1);</w:t>
      </w:r>
    </w:p>
    <w:p w14:paraId="7F3E6A3A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"→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Сохранено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copy.txt\n"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7E3B98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DC0E7E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3. </w:t>
      </w:r>
      <w:proofErr w:type="spellStart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compareArrays</w:t>
      </w:r>
      <w:proofErr w:type="spellEnd"/>
    </w:p>
    <w:p w14:paraId="2C8D2671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eq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(a1, size1, copy, size1);</w:t>
      </w:r>
    </w:p>
    <w:p w14:paraId="3E08864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"a1 и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одинаковые?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8135735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9058629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4.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clearArray</w:t>
      </w:r>
      <w:proofErr w:type="spellEnd"/>
    </w:p>
    <w:p w14:paraId="73F8C109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clearArray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 size1);</w:t>
      </w:r>
    </w:p>
    <w:p w14:paraId="291276EC" w14:textId="77777777" w:rsidR="00A56DA9" w:rsidRPr="00BE7FFC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printArray</w:t>
      </w:r>
      <w:proofErr w:type="spellEnd"/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copy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size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1, 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E7FFC">
        <w:rPr>
          <w:rFonts w:ascii="Segoe UI Emoji" w:eastAsiaTheme="minorHAnsi" w:hAnsi="Segoe UI Emoji" w:cs="Segoe UI Emoji"/>
          <w:color w:val="A31515"/>
          <w:sz w:val="19"/>
          <w:szCs w:val="19"/>
          <w:lang w:val="en-US" w:eastAsia="en-US"/>
        </w:rPr>
        <w:t>✅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После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обнуления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copy</w:t>
      </w:r>
      <w:r w:rsidRPr="00BE7F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6910EE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E7FF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writeArrayToFile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"cleared.txt"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copy, size1);</w:t>
      </w:r>
    </w:p>
    <w:p w14:paraId="0DBB421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"→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Сохранено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cleared.txt\n"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E35F1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C312E7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Доп</w:t>
      </w:r>
      <w:proofErr w:type="spellEnd"/>
      <w:r w:rsidRPr="00A56DA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проверка</w:t>
      </w:r>
    </w:p>
    <w:p w14:paraId="6AB8E7D4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zeros[</w:t>
      </w:r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MAX_SIZE];</w:t>
      </w:r>
    </w:p>
    <w:p w14:paraId="52A2ADE5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size1; ++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zeros[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0.0;</w:t>
      </w:r>
    </w:p>
    <w:p w14:paraId="45F60A06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isCleared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ОперацииСМассивами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compareArrays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(copy, size1, zeros, size1);</w:t>
      </w:r>
    </w:p>
    <w:p w14:paraId="0AEB6E3C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copy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стал нулевым?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isCleared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?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4F0B669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1929FFB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</w:t>
      </w:r>
      <w:r>
        <w:rPr>
          <w:rFonts w:ascii="Segoe UI Emoji" w:eastAsiaTheme="minorHAnsi" w:hAnsi="Segoe UI Emoji" w:cs="Segoe UI Emoji"/>
          <w:color w:val="A31515"/>
          <w:sz w:val="19"/>
          <w:szCs w:val="19"/>
          <w:lang w:eastAsia="en-US"/>
        </w:rPr>
        <w:t>🎉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Все операции завершены. Результаты записаны в файлы.\n"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1101EC0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27878ED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2C3F962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A56DA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A56DA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e) {</w:t>
      </w:r>
    </w:p>
    <w:p w14:paraId="434303E9" w14:textId="77777777" w:rsidR="00A56DA9" w:rsidRP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cerr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A56DA9">
        <w:rPr>
          <w:rFonts w:ascii="Segoe UI Emoji" w:eastAsiaTheme="minorHAnsi" w:hAnsi="Segoe UI Emoji" w:cs="Segoe UI Emoji"/>
          <w:color w:val="A31515"/>
          <w:sz w:val="19"/>
          <w:szCs w:val="19"/>
          <w:lang w:val="en-US" w:eastAsia="en-US"/>
        </w:rPr>
        <w:t>❌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A56DA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e.what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A56DA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proofErr w:type="spellStart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F9DD47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DA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14:paraId="18AAF29E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712A5AC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0E8A9A2" w14:textId="77777777" w:rsidR="00A56DA9" w:rsidRDefault="00A56DA9" w:rsidP="00A56DA9">
      <w:pPr>
        <w:autoSpaceDE w:val="0"/>
        <w:autoSpaceDN w:val="0"/>
        <w:adjustRightInd w:val="0"/>
        <w:spacing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333F70D9" w14:textId="0857DCB5" w:rsidR="00AD3E48" w:rsidRDefault="00A56DA9" w:rsidP="00A56DA9">
      <w:pPr>
        <w:pStyle w:val="12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2DBAC91F" w14:textId="71C27B08" w:rsidR="00A56DA9" w:rsidRDefault="00A56DA9" w:rsidP="00A56DA9">
      <w:pPr>
        <w:pStyle w:val="12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4CF6DAC4" w14:textId="7418BF5D" w:rsidR="00A56DA9" w:rsidRDefault="00A56DA9" w:rsidP="00DE18ED">
      <w:pPr>
        <w:pStyle w:val="12"/>
        <w:rPr>
          <w:b w:val="0"/>
          <w:bCs/>
        </w:rPr>
      </w:pPr>
      <w:r w:rsidRPr="00A56DA9">
        <w:rPr>
          <w:b w:val="0"/>
          <w:bCs/>
          <w:noProof/>
        </w:rPr>
        <w:lastRenderedPageBreak/>
        <w:drawing>
          <wp:inline distT="0" distB="0" distL="0" distR="0" wp14:anchorId="1B524CC6" wp14:editId="3F57FB8E">
            <wp:extent cx="4686954" cy="270547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4041" w14:textId="51F8F8E9" w:rsidR="00DE18ED" w:rsidRDefault="00DE18ED" w:rsidP="00DE18ED">
      <w:pPr>
        <w:pStyle w:val="12"/>
        <w:rPr>
          <w:b w:val="0"/>
          <w:bCs/>
        </w:rPr>
      </w:pPr>
      <w:r>
        <w:rPr>
          <w:b w:val="0"/>
          <w:bCs/>
        </w:rPr>
        <w:t>Рисунок 55-Выполнение кода с файловой системой</w:t>
      </w:r>
    </w:p>
    <w:p w14:paraId="7DA98D4F" w14:textId="2770495D" w:rsidR="00A56DA9" w:rsidRDefault="00A56DA9" w:rsidP="00A56DA9">
      <w:pPr>
        <w:pStyle w:val="12"/>
        <w:jc w:val="both"/>
        <w:rPr>
          <w:b w:val="0"/>
          <w:bCs/>
        </w:rPr>
      </w:pPr>
    </w:p>
    <w:p w14:paraId="19BB493B" w14:textId="5771DB95" w:rsidR="00A56DA9" w:rsidRDefault="00A56DA9" w:rsidP="00DE18ED">
      <w:pPr>
        <w:pStyle w:val="12"/>
        <w:rPr>
          <w:b w:val="0"/>
          <w:bCs/>
        </w:rPr>
      </w:pPr>
      <w:r w:rsidRPr="00A56DA9">
        <w:rPr>
          <w:b w:val="0"/>
          <w:bCs/>
          <w:noProof/>
        </w:rPr>
        <w:drawing>
          <wp:inline distT="0" distB="0" distL="0" distR="0" wp14:anchorId="41F3B23A" wp14:editId="2890E395">
            <wp:extent cx="5940425" cy="2952115"/>
            <wp:effectExtent l="0" t="0" r="317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D445" w14:textId="4B9288A7" w:rsidR="00DE18ED" w:rsidRDefault="00DE18ED" w:rsidP="00DE18ED">
      <w:pPr>
        <w:pStyle w:val="12"/>
        <w:rPr>
          <w:b w:val="0"/>
          <w:bCs/>
        </w:rPr>
      </w:pPr>
      <w:r>
        <w:rPr>
          <w:b w:val="0"/>
          <w:bCs/>
        </w:rPr>
        <w:t>Рисунок 56- Сохраненные результаты</w:t>
      </w:r>
    </w:p>
    <w:p w14:paraId="59A821D0" w14:textId="343EA9CF" w:rsidR="00A56DA9" w:rsidRDefault="00A56DA9" w:rsidP="00A56DA9">
      <w:pPr>
        <w:pStyle w:val="12"/>
        <w:jc w:val="both"/>
        <w:rPr>
          <w:b w:val="0"/>
          <w:bCs/>
        </w:rPr>
      </w:pPr>
    </w:p>
    <w:p w14:paraId="630528B0" w14:textId="77777777" w:rsidR="00A56DA9" w:rsidRPr="00AD3E48" w:rsidRDefault="00A56DA9" w:rsidP="00A56DA9">
      <w:pPr>
        <w:pStyle w:val="12"/>
        <w:jc w:val="both"/>
        <w:rPr>
          <w:b w:val="0"/>
          <w:bCs/>
        </w:rPr>
      </w:pPr>
    </w:p>
    <w:p w14:paraId="54FE345A" w14:textId="754DE58B" w:rsidR="006F2A18" w:rsidRDefault="006F2A18" w:rsidP="006F2A18">
      <w:pPr>
        <w:pStyle w:val="21"/>
        <w:ind w:left="0"/>
        <w:jc w:val="both"/>
      </w:pPr>
    </w:p>
    <w:p w14:paraId="72461FCE" w14:textId="77777777" w:rsidR="00AD3E48" w:rsidRDefault="00AD3E48" w:rsidP="00AD3E48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0" w:name="_Toc217040707"/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>Задание 4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- 5</w:t>
      </w:r>
      <w:r w:rsidRPr="002B6C68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. Написать тесты для каждой функции структуры варианта напарника</w:t>
      </w:r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(2 негативных)</w:t>
      </w:r>
      <w:bookmarkEnd w:id="20"/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</w:t>
      </w:r>
    </w:p>
    <w:p w14:paraId="073F1395" w14:textId="77777777" w:rsidR="00AD3E48" w:rsidRDefault="00AD3E48" w:rsidP="00AD3E48">
      <w:pPr>
        <w:pStyle w:val="noproblem"/>
        <w:ind w:firstLine="709"/>
        <w:jc w:val="both"/>
      </w:pPr>
      <w:r>
        <w:t>Берём код напарника и пишем код с двумя позитивными и двумя негативными тестами (рисунок 52).</w:t>
      </w:r>
    </w:p>
    <w:p w14:paraId="19DEE46B" w14:textId="77777777" w:rsidR="00AD3E48" w:rsidRDefault="00AD3E48" w:rsidP="00AD3E48">
      <w:pPr>
        <w:pStyle w:val="noproblem"/>
      </w:pPr>
      <w:r w:rsidRPr="008165B4">
        <w:rPr>
          <w:noProof/>
        </w:rPr>
        <w:drawing>
          <wp:inline distT="0" distB="0" distL="0" distR="0" wp14:anchorId="141A8767" wp14:editId="58C93DB4">
            <wp:extent cx="5124450" cy="4944779"/>
            <wp:effectExtent l="0" t="0" r="0" b="825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9682" cy="494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9392" w14:textId="167753CB" w:rsidR="00AD3E48" w:rsidRDefault="00AD3E48" w:rsidP="00AD3E48">
      <w:pPr>
        <w:pStyle w:val="noproblem"/>
      </w:pPr>
      <w:r>
        <w:t>Рисунок 5</w:t>
      </w:r>
      <w:r w:rsidR="00DE18ED">
        <w:t>7</w:t>
      </w:r>
      <w:r>
        <w:t xml:space="preserve"> – юнит тест с положительными и негативными тестами.</w:t>
      </w:r>
    </w:p>
    <w:p w14:paraId="33431272" w14:textId="77777777" w:rsidR="00AD3E48" w:rsidRDefault="00AD3E48" w:rsidP="00AD3E48">
      <w:pPr>
        <w:pStyle w:val="noproblem"/>
      </w:pPr>
      <w:r>
        <w:tab/>
      </w:r>
    </w:p>
    <w:p w14:paraId="2F27610D" w14:textId="77777777" w:rsidR="00AD3E48" w:rsidRDefault="00AD3E48" w:rsidP="00AD3E48">
      <w:pPr>
        <w:pStyle w:val="noproblem"/>
        <w:ind w:firstLine="709"/>
        <w:jc w:val="left"/>
      </w:pPr>
      <w:r>
        <w:t>Через обозреватель тестов проверяем работают ли наши тесты (рисунок 53).</w:t>
      </w:r>
    </w:p>
    <w:p w14:paraId="14C30E0F" w14:textId="77777777" w:rsidR="00AD3E48" w:rsidRDefault="00AD3E48" w:rsidP="00AD3E48">
      <w:pPr>
        <w:pStyle w:val="noproblem"/>
        <w:jc w:val="left"/>
      </w:pPr>
    </w:p>
    <w:p w14:paraId="19FF233A" w14:textId="77777777" w:rsidR="00AD3E48" w:rsidRDefault="00AD3E48" w:rsidP="00AD3E48">
      <w:pPr>
        <w:pStyle w:val="noproblem"/>
      </w:pPr>
      <w:r w:rsidRPr="008165B4">
        <w:rPr>
          <w:noProof/>
        </w:rPr>
        <w:lastRenderedPageBreak/>
        <w:drawing>
          <wp:inline distT="0" distB="0" distL="0" distR="0" wp14:anchorId="3B510093" wp14:editId="2D8FED9B">
            <wp:extent cx="5534797" cy="2457793"/>
            <wp:effectExtent l="0" t="0" r="889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3060" w14:textId="6C762739" w:rsidR="00AD3E48" w:rsidRDefault="00AD3E48" w:rsidP="00AD3E48">
      <w:pPr>
        <w:pStyle w:val="noproblem"/>
      </w:pPr>
      <w:r>
        <w:t>Рисунок 5</w:t>
      </w:r>
      <w:r w:rsidR="00DE18ED">
        <w:t>8</w:t>
      </w:r>
      <w:r>
        <w:t xml:space="preserve"> – обозреватель тестов</w:t>
      </w:r>
    </w:p>
    <w:p w14:paraId="427B35E0" w14:textId="77777777" w:rsidR="001B12BE" w:rsidRPr="007B11A9" w:rsidRDefault="001B12BE" w:rsidP="00EB75C2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7040708"/>
      <w:r w:rsidRPr="00EB446A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работа №7 «Задание для тестировщика»</w:t>
      </w:r>
      <w:bookmarkEnd w:id="21"/>
    </w:p>
    <w:p w14:paraId="0BCE9FA1" w14:textId="5C2BB29C" w:rsidR="001B12BE" w:rsidRDefault="001B12BE" w:rsidP="001B12BE">
      <w:pPr>
        <w:shd w:val="clear" w:color="auto" w:fill="FFFFFF"/>
        <w:spacing w:before="240"/>
        <w:ind w:firstLine="426"/>
        <w:rPr>
          <w:rFonts w:eastAsia="Times New Roman" w:cs="Times New Roman"/>
          <w:color w:val="0F1115"/>
          <w:szCs w:val="28"/>
        </w:rPr>
      </w:pPr>
      <w:r w:rsidRPr="009C189C">
        <w:rPr>
          <w:rFonts w:eastAsia="Times New Roman" w:cs="Times New Roman"/>
          <w:b/>
          <w:bCs/>
          <w:color w:val="0F1115"/>
          <w:szCs w:val="28"/>
        </w:rPr>
        <w:t>Цель:</w:t>
      </w:r>
      <w:r w:rsidRPr="009C189C">
        <w:rPr>
          <w:rFonts w:eastAsia="Times New Roman" w:cs="Times New Roman"/>
          <w:color w:val="0F1115"/>
          <w:szCs w:val="28"/>
        </w:rPr>
        <w:t xml:space="preserve"> провести комплексное тестирование сайта с целью оценки его качества, удобства использования и выявления потенциальных дефектов.</w:t>
      </w:r>
    </w:p>
    <w:p w14:paraId="10CEA162" w14:textId="39D5B95D" w:rsidR="001B12BE" w:rsidRDefault="001B12BE" w:rsidP="001B12BE">
      <w:pPr>
        <w:shd w:val="clear" w:color="auto" w:fill="FFFFFF"/>
        <w:spacing w:before="240"/>
        <w:ind w:firstLine="426"/>
        <w:rPr>
          <w:rFonts w:eastAsia="Times New Roman" w:cs="Times New Roman"/>
          <w:color w:val="0F1115"/>
          <w:szCs w:val="28"/>
        </w:rPr>
      </w:pPr>
      <w:r w:rsidRPr="009C189C">
        <w:rPr>
          <w:rFonts w:eastAsia="Times New Roman" w:cs="Times New Roman"/>
          <w:b/>
          <w:bCs/>
          <w:color w:val="0F1115"/>
          <w:szCs w:val="28"/>
        </w:rPr>
        <w:t>Задача:</w:t>
      </w:r>
      <w:r w:rsidRPr="009C189C">
        <w:rPr>
          <w:rFonts w:eastAsia="Times New Roman" w:cs="Times New Roman"/>
          <w:color w:val="0F1115"/>
          <w:szCs w:val="28"/>
        </w:rPr>
        <w:t xml:space="preserve"> необходимо проверить сайт как с точки зрения рядового пользователя, так и с технической стороны. </w:t>
      </w:r>
    </w:p>
    <w:p w14:paraId="7181364D" w14:textId="77777777" w:rsidR="001B12BE" w:rsidRPr="001B12BE" w:rsidRDefault="001B12BE" w:rsidP="001B12BE">
      <w:pPr>
        <w:shd w:val="clear" w:color="auto" w:fill="FFFFFF"/>
        <w:spacing w:before="240"/>
        <w:rPr>
          <w:rFonts w:eastAsia="Times New Roman" w:cs="Times New Roman"/>
          <w:b/>
          <w:bCs/>
          <w:color w:val="0F1115"/>
          <w:szCs w:val="28"/>
        </w:rPr>
      </w:pPr>
      <w:r w:rsidRPr="001B12BE">
        <w:rPr>
          <w:rFonts w:eastAsia="Times New Roman" w:cs="Times New Roman"/>
          <w:b/>
          <w:bCs/>
          <w:color w:val="0F1115"/>
          <w:szCs w:val="28"/>
        </w:rPr>
        <w:t>Задание 1. Краткое резюме о качестве сайта</w:t>
      </w:r>
    </w:p>
    <w:p w14:paraId="15B5A350" w14:textId="2BDC9857" w:rsidR="001B12BE" w:rsidRPr="001B12BE" w:rsidRDefault="001B12BE" w:rsidP="00BE7FFC">
      <w:pPr>
        <w:shd w:val="clear" w:color="auto" w:fill="FFFFFF"/>
        <w:spacing w:before="240"/>
        <w:ind w:firstLine="567"/>
        <w:rPr>
          <w:rFonts w:eastAsia="Times New Roman" w:cs="Times New Roman"/>
          <w:color w:val="0F1115"/>
          <w:szCs w:val="28"/>
        </w:rPr>
      </w:pPr>
      <w:r w:rsidRPr="001B12BE">
        <w:rPr>
          <w:rFonts w:eastAsia="Times New Roman" w:cs="Times New Roman"/>
          <w:color w:val="0F1115"/>
          <w:szCs w:val="28"/>
        </w:rPr>
        <w:t>Сайт Санкт-Петербургского политехнического университета Петра Великого (</w:t>
      </w:r>
      <w:proofErr w:type="spellStart"/>
      <w:r w:rsidRPr="001B12BE">
        <w:rPr>
          <w:rFonts w:eastAsia="Times New Roman" w:cs="Times New Roman"/>
          <w:color w:val="0F1115"/>
          <w:szCs w:val="28"/>
        </w:rPr>
        <w:t>СПбПУ</w:t>
      </w:r>
      <w:proofErr w:type="spellEnd"/>
      <w:r w:rsidRPr="001B12BE">
        <w:rPr>
          <w:rFonts w:eastAsia="Times New Roman" w:cs="Times New Roman"/>
          <w:color w:val="0F1115"/>
          <w:szCs w:val="28"/>
        </w:rPr>
        <w:t xml:space="preserve">) представляет собой официальный ресурс вуза, содержащий актуальную информацию о новостях, мероприятиях и образовательных программах. Сайт имеет современный дизайн, логичную структуру и хорошо организованную навигацию. Все </w:t>
      </w:r>
      <w:proofErr w:type="spellStart"/>
      <w:r w:rsidRPr="001B12BE">
        <w:rPr>
          <w:rFonts w:eastAsia="Times New Roman" w:cs="Times New Roman"/>
          <w:color w:val="0F1115"/>
          <w:szCs w:val="28"/>
        </w:rPr>
        <w:t>кликабельные</w:t>
      </w:r>
      <w:proofErr w:type="spellEnd"/>
      <w:r w:rsidRPr="001B12BE">
        <w:rPr>
          <w:rFonts w:eastAsia="Times New Roman" w:cs="Times New Roman"/>
          <w:color w:val="0F1115"/>
          <w:szCs w:val="28"/>
        </w:rPr>
        <w:t xml:space="preserve"> элементы работают корректно, меню навигации функционирует как на десктопной, так и на мобильной версии. Формы на сайте (контактная форма, формы подписки) корректно </w:t>
      </w:r>
      <w:proofErr w:type="spellStart"/>
      <w:r w:rsidRPr="001B12BE">
        <w:rPr>
          <w:rFonts w:eastAsia="Times New Roman" w:cs="Times New Roman"/>
          <w:color w:val="0F1115"/>
          <w:szCs w:val="28"/>
        </w:rPr>
        <w:t>валидируют</w:t>
      </w:r>
      <w:proofErr w:type="spellEnd"/>
      <w:r w:rsidRPr="001B12BE">
        <w:rPr>
          <w:rFonts w:eastAsia="Times New Roman" w:cs="Times New Roman"/>
          <w:color w:val="0F1115"/>
          <w:szCs w:val="28"/>
        </w:rPr>
        <w:t xml:space="preserve"> введенные данные, показывают понятные сообщения об ошибках и не позволяют отправить форму без заполнения обязательных полей. После успешной отправки формы очищаются, а пользователь получает уведомление об успешной операции.</w:t>
      </w:r>
    </w:p>
    <w:p w14:paraId="7446E7FC" w14:textId="77777777" w:rsidR="001B12BE" w:rsidRPr="001B12BE" w:rsidRDefault="001B12BE" w:rsidP="001B12BE">
      <w:pPr>
        <w:shd w:val="clear" w:color="auto" w:fill="FFFFFF"/>
        <w:spacing w:before="240"/>
        <w:rPr>
          <w:rFonts w:eastAsia="Times New Roman" w:cs="Times New Roman"/>
          <w:color w:val="0F1115"/>
          <w:szCs w:val="28"/>
        </w:rPr>
      </w:pPr>
      <w:r w:rsidRPr="001B12BE">
        <w:rPr>
          <w:rFonts w:eastAsia="Times New Roman" w:cs="Times New Roman"/>
          <w:color w:val="0F1115"/>
          <w:szCs w:val="28"/>
        </w:rPr>
        <w:lastRenderedPageBreak/>
        <w:t>Интерактивные элементы (карусели новостей, аккордеоны в разделах) работают стабильно. Фильтрация новостей по датам и категориям реализована эффективно.</w:t>
      </w:r>
    </w:p>
    <w:p w14:paraId="5734FF13" w14:textId="403CCA87" w:rsidR="001B12BE" w:rsidRDefault="00AE35AD" w:rsidP="00AE35AD">
      <w:pPr>
        <w:shd w:val="clear" w:color="auto" w:fill="FFFFFF"/>
        <w:spacing w:before="240"/>
        <w:jc w:val="center"/>
        <w:rPr>
          <w:rFonts w:eastAsia="Times New Roman" w:cs="Times New Roman"/>
          <w:color w:val="0F1115"/>
          <w:szCs w:val="28"/>
        </w:rPr>
      </w:pPr>
      <w:r>
        <w:rPr>
          <w:noProof/>
        </w:rPr>
        <w:drawing>
          <wp:inline distT="0" distB="0" distL="0" distR="0" wp14:anchorId="4D8A03A9" wp14:editId="412EECBC">
            <wp:extent cx="5940425" cy="3341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7BBB" w14:textId="3D2F3201" w:rsidR="00AE35AD" w:rsidRDefault="00AE35AD" w:rsidP="00AE35AD">
      <w:pPr>
        <w:jc w:val="center"/>
      </w:pPr>
      <w:r>
        <w:t xml:space="preserve">Рисунок 59 – Сайт </w:t>
      </w:r>
      <w:r w:rsidRPr="00AE35AD">
        <w:t>spbstu.ru</w:t>
      </w:r>
    </w:p>
    <w:p w14:paraId="569E1FF0" w14:textId="45F75453" w:rsidR="006C134E" w:rsidRDefault="006C134E" w:rsidP="00AE35AD">
      <w:pPr>
        <w:jc w:val="center"/>
      </w:pPr>
      <w:r w:rsidRPr="006C134E">
        <w:rPr>
          <w:noProof/>
        </w:rPr>
        <w:drawing>
          <wp:inline distT="0" distB="0" distL="0" distR="0" wp14:anchorId="497C34D3" wp14:editId="3D0362F0">
            <wp:extent cx="4124901" cy="3886742"/>
            <wp:effectExtent l="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467" w14:textId="5628A05F" w:rsidR="006C134E" w:rsidRPr="00EB446A" w:rsidRDefault="006C134E" w:rsidP="00AE35AD">
      <w:pPr>
        <w:jc w:val="center"/>
      </w:pPr>
      <w:r>
        <w:t>Рисунок 60-</w:t>
      </w:r>
      <w:r w:rsidRPr="006C134E">
        <w:t xml:space="preserve"> Сообщение о неправильно введенных данных</w:t>
      </w:r>
    </w:p>
    <w:p w14:paraId="2D20C8CF" w14:textId="77777777" w:rsidR="00C65F02" w:rsidRDefault="00AE35AD" w:rsidP="00C65F02">
      <w:pPr>
        <w:shd w:val="clear" w:color="auto" w:fill="FFFFFF"/>
        <w:spacing w:before="240"/>
        <w:jc w:val="left"/>
        <w:rPr>
          <w:rFonts w:eastAsia="Times New Roman" w:cs="Times New Roman"/>
          <w:b/>
          <w:bCs/>
          <w:color w:val="0F1115"/>
          <w:szCs w:val="28"/>
        </w:rPr>
      </w:pPr>
      <w:r w:rsidRPr="00AE35AD">
        <w:rPr>
          <w:rFonts w:eastAsia="Times New Roman" w:cs="Times New Roman"/>
          <w:b/>
          <w:bCs/>
          <w:color w:val="0F1115"/>
          <w:szCs w:val="28"/>
        </w:rPr>
        <w:lastRenderedPageBreak/>
        <w:t>Задание 2. Юзабилити (</w:t>
      </w:r>
      <w:proofErr w:type="spellStart"/>
      <w:r w:rsidRPr="00AE35AD">
        <w:rPr>
          <w:rFonts w:eastAsia="Times New Roman" w:cs="Times New Roman"/>
          <w:b/>
          <w:bCs/>
          <w:color w:val="0F1115"/>
          <w:szCs w:val="28"/>
        </w:rPr>
        <w:t>Usability</w:t>
      </w:r>
      <w:proofErr w:type="spellEnd"/>
      <w:r w:rsidRPr="00AE35AD">
        <w:rPr>
          <w:rFonts w:eastAsia="Times New Roman" w:cs="Times New Roman"/>
          <w:b/>
          <w:bCs/>
          <w:color w:val="0F1115"/>
          <w:szCs w:val="28"/>
        </w:rPr>
        <w:t>) и Пользовательский опыт (UX)</w:t>
      </w:r>
    </w:p>
    <w:p w14:paraId="3C2A6C49" w14:textId="760CFA4E" w:rsidR="00C65F02" w:rsidRDefault="00C65F02" w:rsidP="00C65F02">
      <w:pPr>
        <w:shd w:val="clear" w:color="auto" w:fill="FFFFFF"/>
        <w:spacing w:before="240"/>
        <w:ind w:firstLine="567"/>
        <w:rPr>
          <w:rFonts w:eastAsia="Times New Roman" w:cs="Times New Roman"/>
          <w:color w:val="0F1115"/>
          <w:szCs w:val="28"/>
        </w:rPr>
      </w:pPr>
      <w:r w:rsidRPr="00C65F02">
        <w:rPr>
          <w:rFonts w:eastAsia="Times New Roman" w:cs="Times New Roman"/>
          <w:color w:val="0F1115"/>
          <w:szCs w:val="28"/>
        </w:rPr>
        <w:t>Цель сайта понятна с первых секунд пребывания на нем: сайт www.spbstu.ru является официальным сайтом Санкт-Петербургского политехнического университета Петра Великого.</w:t>
      </w:r>
      <w:r>
        <w:rPr>
          <w:rFonts w:eastAsia="Times New Roman" w:cs="Times New Roman"/>
          <w:color w:val="0F1115"/>
          <w:szCs w:val="28"/>
        </w:rPr>
        <w:t xml:space="preserve"> </w:t>
      </w:r>
      <w:r w:rsidRPr="00C65F02">
        <w:rPr>
          <w:rFonts w:eastAsia="Times New Roman" w:cs="Times New Roman"/>
          <w:color w:val="0F1115"/>
          <w:szCs w:val="28"/>
        </w:rPr>
        <w:t>Текст хорошо читается, грамматические и орфографические ошибки отсутствуют, все изображения и видеоматериалы отображаются корректно и соответствуют академическому стилю университета.</w:t>
      </w:r>
      <w:r>
        <w:rPr>
          <w:rFonts w:eastAsia="Times New Roman" w:cs="Times New Roman"/>
          <w:color w:val="0F1115"/>
          <w:szCs w:val="28"/>
        </w:rPr>
        <w:t xml:space="preserve"> </w:t>
      </w:r>
      <w:r w:rsidRPr="00C65F02">
        <w:rPr>
          <w:rFonts w:eastAsia="Times New Roman" w:cs="Times New Roman"/>
          <w:color w:val="0F1115"/>
          <w:szCs w:val="28"/>
        </w:rPr>
        <w:t>Находясь на сайте легко понять, где вы находитесь. Предназначение сайта – предоставление информации об образовательных программах, научной деятельности и студенческой жизни университета. Структура сайта логична и интуитивно понятна: в верхнем меню расположены основные разделы (Абитуриентам, Студентам, Сотрудникам, Наука), а клик по логотипу университета в левом верхнем углу всегда возвращает пользователя на главную страницу. Сайт дает обратную связь пользователю – при отправке заявки на поступление или обращении в службу поддержки появляется подтверждающее сообщение об успешной отправке.</w:t>
      </w:r>
      <w:r>
        <w:rPr>
          <w:rFonts w:eastAsia="Times New Roman" w:cs="Times New Roman"/>
          <w:color w:val="0F1115"/>
          <w:szCs w:val="28"/>
        </w:rPr>
        <w:t xml:space="preserve"> </w:t>
      </w:r>
      <w:r w:rsidRPr="00C65F02">
        <w:rPr>
          <w:rFonts w:eastAsia="Times New Roman" w:cs="Times New Roman"/>
          <w:color w:val="0F1115"/>
          <w:szCs w:val="28"/>
        </w:rPr>
        <w:t xml:space="preserve">Во время загрузки страниц или выполнения поиска в верхней части экрана отображается индикатор загрузки (прогресс-бар), что информирует пользователя о процессе выполнения </w:t>
      </w:r>
      <w:r w:rsidRPr="00C65F02">
        <w:rPr>
          <w:rFonts w:eastAsia="Times New Roman" w:cs="Times New Roman"/>
          <w:color w:val="0F1115"/>
          <w:szCs w:val="28"/>
        </w:rPr>
        <w:t>операции. Контактная</w:t>
      </w:r>
      <w:r w:rsidRPr="00C65F02">
        <w:rPr>
          <w:rFonts w:eastAsia="Times New Roman" w:cs="Times New Roman"/>
          <w:color w:val="0F1115"/>
          <w:szCs w:val="28"/>
        </w:rPr>
        <w:t xml:space="preserve"> информация университета, включая телефон горячей линии 8 (800) 707-18-99 и </w:t>
      </w:r>
      <w:proofErr w:type="spellStart"/>
      <w:r w:rsidRPr="00C65F02">
        <w:rPr>
          <w:rFonts w:eastAsia="Times New Roman" w:cs="Times New Roman"/>
          <w:color w:val="0F1115"/>
          <w:szCs w:val="28"/>
        </w:rPr>
        <w:t>email</w:t>
      </w:r>
      <w:proofErr w:type="spellEnd"/>
      <w:r w:rsidRPr="00C65F02">
        <w:rPr>
          <w:rFonts w:eastAsia="Times New Roman" w:cs="Times New Roman"/>
          <w:color w:val="0F1115"/>
          <w:szCs w:val="28"/>
        </w:rPr>
        <w:t xml:space="preserve"> office@spbstu.ru, размещена в футере сайта для быстрого доступа.</w:t>
      </w:r>
    </w:p>
    <w:p w14:paraId="6AEB6EFB" w14:textId="516558E7" w:rsidR="00C65F02" w:rsidRDefault="00C65F02" w:rsidP="00C65F02">
      <w:pPr>
        <w:shd w:val="clear" w:color="auto" w:fill="FFFFFF"/>
        <w:spacing w:before="240"/>
        <w:ind w:firstLine="567"/>
        <w:jc w:val="center"/>
        <w:rPr>
          <w:rFonts w:eastAsia="Times New Roman" w:cs="Times New Roman"/>
          <w:color w:val="0F1115"/>
          <w:szCs w:val="28"/>
        </w:rPr>
      </w:pPr>
      <w:r w:rsidRPr="00C65F02">
        <w:rPr>
          <w:rFonts w:eastAsia="Times New Roman" w:cs="Times New Roman"/>
          <w:color w:val="0F1115"/>
          <w:szCs w:val="28"/>
        </w:rPr>
        <w:drawing>
          <wp:inline distT="0" distB="0" distL="0" distR="0" wp14:anchorId="38106E2F" wp14:editId="240F3EE0">
            <wp:extent cx="3652838" cy="619125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4917" cy="6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126F" w14:textId="4F86CE99" w:rsidR="00C65F02" w:rsidRDefault="00C65F02" w:rsidP="00C65F02">
      <w:pPr>
        <w:jc w:val="center"/>
      </w:pPr>
      <w:r>
        <w:t>Рисунок 61 –Обратная связь пользователю в виде загрузки</w:t>
      </w:r>
    </w:p>
    <w:p w14:paraId="430C50C7" w14:textId="77777777" w:rsidR="00592D98" w:rsidRDefault="00592D98" w:rsidP="00592D98"/>
    <w:p w14:paraId="0A69E612" w14:textId="77777777" w:rsidR="00592D98" w:rsidRPr="00213E1F" w:rsidRDefault="00592D98" w:rsidP="00592D98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2" w:name="_Toc217040711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Задание 3. Тестирование совместимости </w:t>
      </w:r>
      <w:r w:rsidRPr="00897E54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(Compatibility Testin</w:t>
      </w:r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g )</w:t>
      </w:r>
      <w:bookmarkEnd w:id="22"/>
    </w:p>
    <w:p w14:paraId="1BABE807" w14:textId="24116BF6" w:rsidR="00592D98" w:rsidRDefault="00592D98" w:rsidP="00592D98">
      <w:pPr>
        <w:ind w:firstLine="426"/>
      </w:pPr>
      <w:r>
        <w:t>Сайт адаптирован под разные браузеры (рисунок 61) и под мобильные устройства (рисунок 62). Элементы не наезжают друг на друга, удобно нажимать на кнопки. На разных разрешениях экрана не плывет верстка.</w:t>
      </w:r>
    </w:p>
    <w:p w14:paraId="5A37A345" w14:textId="77777777" w:rsidR="00592D98" w:rsidRDefault="00592D98" w:rsidP="00592D98">
      <w:pPr>
        <w:shd w:val="clear" w:color="auto" w:fill="FFFFFF"/>
        <w:spacing w:before="240"/>
        <w:jc w:val="center"/>
        <w:rPr>
          <w:rFonts w:eastAsia="Times New Roman" w:cs="Times New Roman"/>
          <w:color w:val="0F1115"/>
          <w:szCs w:val="28"/>
        </w:rPr>
      </w:pPr>
      <w:r w:rsidRPr="006C134E">
        <w:rPr>
          <w:rFonts w:eastAsia="Times New Roman" w:cs="Times New Roman"/>
          <w:noProof/>
          <w:color w:val="0F1115"/>
          <w:szCs w:val="28"/>
        </w:rPr>
        <w:lastRenderedPageBreak/>
        <w:drawing>
          <wp:inline distT="0" distB="0" distL="0" distR="0" wp14:anchorId="53EFB442" wp14:editId="2DE33513">
            <wp:extent cx="5940425" cy="33413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B94" w14:textId="77777777" w:rsidR="00592D98" w:rsidRDefault="00592D98" w:rsidP="00592D98">
      <w:pPr>
        <w:shd w:val="clear" w:color="auto" w:fill="FFFFFF"/>
        <w:spacing w:before="240"/>
        <w:jc w:val="center"/>
        <w:rPr>
          <w:rFonts w:eastAsia="Times New Roman" w:cs="Times New Roman"/>
          <w:color w:val="0F1115"/>
          <w:szCs w:val="28"/>
        </w:rPr>
      </w:pPr>
      <w:r w:rsidRPr="006C134E">
        <w:rPr>
          <w:rFonts w:eastAsia="Times New Roman" w:cs="Times New Roman"/>
          <w:noProof/>
          <w:color w:val="0F1115"/>
          <w:szCs w:val="28"/>
        </w:rPr>
        <w:drawing>
          <wp:inline distT="0" distB="0" distL="0" distR="0" wp14:anchorId="0077DF5D" wp14:editId="11C0B4E0">
            <wp:extent cx="5940425" cy="334137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DA9D" w14:textId="7F1D8B9A" w:rsidR="00592D98" w:rsidRPr="007B11A9" w:rsidRDefault="00592D98" w:rsidP="00592D98">
      <w:pPr>
        <w:jc w:val="center"/>
      </w:pPr>
      <w:r>
        <w:t>Рисунок 6</w:t>
      </w:r>
      <w:r>
        <w:t>2</w:t>
      </w:r>
      <w:r>
        <w:t xml:space="preserve"> – Сайт в браузере </w:t>
      </w:r>
      <w:r>
        <w:rPr>
          <w:lang w:val="en-US"/>
        </w:rPr>
        <w:t>Chrome</w:t>
      </w:r>
      <w:r w:rsidRPr="006B6D3E">
        <w:t xml:space="preserve"> </w:t>
      </w:r>
      <w:r>
        <w:t xml:space="preserve">и </w:t>
      </w:r>
      <w:r>
        <w:rPr>
          <w:lang w:val="en-US"/>
        </w:rPr>
        <w:t>Edge</w:t>
      </w:r>
    </w:p>
    <w:p w14:paraId="6E25AEAC" w14:textId="77777777" w:rsidR="00592D98" w:rsidRDefault="00592D98" w:rsidP="00592D98">
      <w:pPr>
        <w:shd w:val="clear" w:color="auto" w:fill="FFFFFF"/>
        <w:spacing w:before="240"/>
        <w:jc w:val="center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noProof/>
          <w:color w:val="0F1115"/>
          <w:szCs w:val="28"/>
        </w:rPr>
        <w:lastRenderedPageBreak/>
        <w:drawing>
          <wp:inline distT="0" distB="0" distL="0" distR="0" wp14:anchorId="28E7B0CC" wp14:editId="5B7642A9">
            <wp:extent cx="2279747" cy="5066105"/>
            <wp:effectExtent l="0" t="0" r="6350" b="127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73" cy="5112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AADD11" w14:textId="631C5630" w:rsidR="00592D98" w:rsidRDefault="00592D98" w:rsidP="00592D98">
      <w:pPr>
        <w:jc w:val="center"/>
      </w:pPr>
      <w:r>
        <w:t>Рисунок 6</w:t>
      </w:r>
      <w:r>
        <w:t>3</w:t>
      </w:r>
      <w:r>
        <w:t xml:space="preserve"> – Сайт в браузере </w:t>
      </w:r>
      <w:r>
        <w:rPr>
          <w:lang w:val="en-US"/>
        </w:rPr>
        <w:t>chrome</w:t>
      </w:r>
      <w:r w:rsidRPr="0064019C">
        <w:t xml:space="preserve"> </w:t>
      </w:r>
      <w:r>
        <w:rPr>
          <w:lang w:val="en-US"/>
        </w:rPr>
        <w:t>c</w:t>
      </w:r>
      <w:r w:rsidRPr="006B6D3E">
        <w:t xml:space="preserve"> </w:t>
      </w:r>
      <w:r>
        <w:t>мобильного устройства</w:t>
      </w:r>
    </w:p>
    <w:p w14:paraId="5237B508" w14:textId="77777777" w:rsidR="00592D98" w:rsidRDefault="00592D98" w:rsidP="00592D98">
      <w:pPr>
        <w:pStyle w:val="2"/>
        <w:spacing w:before="0" w:after="360"/>
        <w:rPr>
          <w:rFonts w:cs="Times New Roman"/>
          <w:b/>
          <w:bCs/>
          <w:noProof/>
          <w:szCs w:val="28"/>
        </w:rPr>
      </w:pPr>
      <w:bookmarkStart w:id="23" w:name="_Toc217040712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Задание 4. Производительность (Performance)</w:t>
      </w:r>
      <w:bookmarkEnd w:id="23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</w:t>
      </w:r>
    </w:p>
    <w:p w14:paraId="3B518922" w14:textId="7EE8BCAE" w:rsidR="00592D98" w:rsidRDefault="00592D98" w:rsidP="00592D98">
      <w:pPr>
        <w:ind w:firstLine="709"/>
      </w:pPr>
      <w:r>
        <w:t>Главная страница и другие ключевые страницы грузятся быстро, не нужно долго ждать. Реакция элементов на действия быстрая. Максимальное время загрузки занимает поиск билетов, но это занимает 2-5 секунд.</w:t>
      </w:r>
    </w:p>
    <w:p w14:paraId="348F1FF3" w14:textId="77777777" w:rsidR="00592D98" w:rsidRPr="00DB2F9A" w:rsidRDefault="00592D98" w:rsidP="00592D98">
      <w:pPr>
        <w:pStyle w:val="2"/>
        <w:spacing w:before="24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r w:rsidRPr="00DB2F9A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5. </w:t>
      </w:r>
      <w:bookmarkStart w:id="24" w:name="_Toc217040713"/>
      <w:r w:rsidRPr="00DB2F9A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Тестирование безопасности (Security Testing) - (Базовая проверка)</w:t>
      </w:r>
      <w:bookmarkEnd w:id="24"/>
    </w:p>
    <w:p w14:paraId="71C98012" w14:textId="77777777" w:rsidR="00592D98" w:rsidRDefault="00592D98" w:rsidP="00592D98">
      <w:pPr>
        <w:ind w:firstLine="567"/>
        <w:rPr>
          <w:rFonts w:eastAsiaTheme="majorEastAsia" w:cs="Times New Roman"/>
          <w:noProof/>
          <w:szCs w:val="28"/>
        </w:rPr>
      </w:pPr>
      <w:r>
        <w:t xml:space="preserve">Сайт использует защищенное соединение </w:t>
      </w:r>
      <w:r>
        <w:rPr>
          <w:lang w:val="en-US"/>
        </w:rPr>
        <w:t>HTTPS</w:t>
      </w:r>
      <w:r>
        <w:t xml:space="preserve"> и замок в адресной строке. Данные из форм не передаются в открытом виде.</w:t>
      </w:r>
      <w:r>
        <w:rPr>
          <w:rFonts w:eastAsiaTheme="majorEastAsia" w:cs="Times New Roman"/>
          <w:b/>
          <w:bCs/>
          <w:noProof/>
          <w:szCs w:val="28"/>
        </w:rPr>
        <w:t xml:space="preserve"> </w:t>
      </w:r>
      <w:r>
        <w:rPr>
          <w:rFonts w:eastAsiaTheme="majorEastAsia" w:cs="Times New Roman"/>
          <w:noProof/>
          <w:szCs w:val="28"/>
        </w:rPr>
        <w:t>Невозможно получить доступ к закрытым разделам (</w:t>
      </w:r>
      <w:r w:rsidRPr="00DA2A68">
        <w:rPr>
          <w:rFonts w:eastAsiaTheme="majorEastAsia" w:cs="Times New Roman"/>
          <w:noProof/>
          <w:szCs w:val="28"/>
        </w:rPr>
        <w:t>/</w:t>
      </w:r>
      <w:r>
        <w:rPr>
          <w:rFonts w:eastAsiaTheme="majorEastAsia" w:cs="Times New Roman"/>
          <w:noProof/>
          <w:szCs w:val="28"/>
          <w:lang w:val="en-US"/>
        </w:rPr>
        <w:t>admin</w:t>
      </w:r>
      <w:r w:rsidRPr="00DA2A68">
        <w:rPr>
          <w:rFonts w:eastAsiaTheme="majorEastAsia" w:cs="Times New Roman"/>
          <w:noProof/>
          <w:szCs w:val="28"/>
        </w:rPr>
        <w:t>/, /</w:t>
      </w:r>
      <w:r>
        <w:rPr>
          <w:rFonts w:eastAsiaTheme="majorEastAsia" w:cs="Times New Roman"/>
          <w:noProof/>
          <w:szCs w:val="28"/>
          <w:lang w:val="en-US"/>
        </w:rPr>
        <w:t>wp</w:t>
      </w:r>
      <w:r w:rsidRPr="00DA2A68">
        <w:rPr>
          <w:rFonts w:eastAsiaTheme="majorEastAsia" w:cs="Times New Roman"/>
          <w:noProof/>
          <w:szCs w:val="28"/>
        </w:rPr>
        <w:t>-</w:t>
      </w:r>
      <w:r>
        <w:rPr>
          <w:rFonts w:eastAsiaTheme="majorEastAsia" w:cs="Times New Roman"/>
          <w:noProof/>
          <w:szCs w:val="28"/>
          <w:lang w:val="en-US"/>
        </w:rPr>
        <w:t>admin</w:t>
      </w:r>
      <w:r w:rsidRPr="00DA2A68">
        <w:rPr>
          <w:rFonts w:eastAsiaTheme="majorEastAsia" w:cs="Times New Roman"/>
          <w:noProof/>
          <w:szCs w:val="28"/>
        </w:rPr>
        <w:t>/</w:t>
      </w:r>
      <w:r>
        <w:rPr>
          <w:rFonts w:eastAsiaTheme="majorEastAsia" w:cs="Times New Roman"/>
          <w:noProof/>
          <w:szCs w:val="28"/>
        </w:rPr>
        <w:t>) без авторизации.</w:t>
      </w:r>
    </w:p>
    <w:p w14:paraId="419B5154" w14:textId="77777777" w:rsidR="00592D98" w:rsidRPr="00C65E46" w:rsidRDefault="00592D98" w:rsidP="00592D98">
      <w:pPr>
        <w:ind w:firstLine="709"/>
        <w:rPr>
          <w:lang w:val="en-US"/>
        </w:rPr>
      </w:pPr>
    </w:p>
    <w:p w14:paraId="5742A479" w14:textId="08308B92" w:rsidR="007A2D8B" w:rsidRDefault="007A2D8B" w:rsidP="007A2D8B">
      <w:pPr>
        <w:shd w:val="clear" w:color="auto" w:fill="FFFFFF"/>
        <w:spacing w:before="240"/>
        <w:jc w:val="center"/>
        <w:rPr>
          <w:rFonts w:eastAsia="Times New Roman" w:cs="Times New Roman"/>
          <w:b/>
          <w:bCs/>
          <w:color w:val="0F1115"/>
          <w:szCs w:val="28"/>
        </w:rPr>
      </w:pPr>
      <w:r w:rsidRPr="007A2D8B">
        <w:rPr>
          <w:rFonts w:eastAsia="Times New Roman" w:cs="Times New Roman"/>
          <w:b/>
          <w:bCs/>
          <w:noProof/>
          <w:color w:val="0F1115"/>
          <w:szCs w:val="28"/>
        </w:rPr>
        <w:lastRenderedPageBreak/>
        <w:drawing>
          <wp:inline distT="0" distB="0" distL="0" distR="0" wp14:anchorId="1A4EFD95" wp14:editId="63630A14">
            <wp:extent cx="4696480" cy="419158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C2D1" w14:textId="77777777" w:rsidR="007A2D8B" w:rsidRPr="007A2D8B" w:rsidRDefault="007A2D8B" w:rsidP="007A2D8B">
      <w:pPr>
        <w:shd w:val="clear" w:color="auto" w:fill="FFFFFF"/>
        <w:spacing w:before="240"/>
        <w:jc w:val="center"/>
        <w:rPr>
          <w:rFonts w:eastAsia="Times New Roman" w:cs="Times New Roman"/>
          <w:color w:val="0F1115"/>
          <w:szCs w:val="28"/>
        </w:rPr>
      </w:pPr>
      <w:r w:rsidRPr="007A2D8B">
        <w:rPr>
          <w:rFonts w:eastAsia="Times New Roman" w:cs="Times New Roman"/>
          <w:color w:val="0F1115"/>
          <w:szCs w:val="28"/>
        </w:rPr>
        <w:t>Рисунок 63 – Адресная строка сайта</w:t>
      </w:r>
    </w:p>
    <w:p w14:paraId="496723B3" w14:textId="7CAA808B" w:rsidR="007A2D8B" w:rsidRDefault="007A2D8B" w:rsidP="007A2D8B">
      <w:pPr>
        <w:shd w:val="clear" w:color="auto" w:fill="FFFFFF"/>
        <w:spacing w:before="240"/>
        <w:jc w:val="center"/>
        <w:rPr>
          <w:rFonts w:eastAsia="Times New Roman" w:cs="Times New Roman"/>
          <w:b/>
          <w:bCs/>
          <w:color w:val="0F1115"/>
          <w:szCs w:val="28"/>
        </w:rPr>
      </w:pPr>
      <w:r w:rsidRPr="007A2D8B">
        <w:rPr>
          <w:rFonts w:eastAsia="Times New Roman" w:cs="Times New Roman"/>
          <w:b/>
          <w:bCs/>
          <w:noProof/>
          <w:color w:val="0F1115"/>
          <w:szCs w:val="28"/>
        </w:rPr>
        <w:drawing>
          <wp:inline distT="0" distB="0" distL="0" distR="0" wp14:anchorId="49B0606B" wp14:editId="5BDB070E">
            <wp:extent cx="5940425" cy="322389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5A3F" w14:textId="27D38C10" w:rsidR="007A2D8B" w:rsidRPr="00AE35AD" w:rsidRDefault="007A2D8B" w:rsidP="007A2D8B">
      <w:pPr>
        <w:shd w:val="clear" w:color="auto" w:fill="FFFFFF"/>
        <w:spacing w:before="240"/>
        <w:jc w:val="center"/>
        <w:rPr>
          <w:rFonts w:eastAsia="Times New Roman" w:cs="Times New Roman"/>
          <w:b/>
          <w:bCs/>
          <w:color w:val="0F1115"/>
          <w:szCs w:val="28"/>
        </w:rPr>
      </w:pPr>
      <w:r>
        <w:t>Рисунок 64 – Попытка попасть на сайт как администратор</w:t>
      </w:r>
    </w:p>
    <w:p w14:paraId="07ED42B4" w14:textId="77777777" w:rsidR="00C33664" w:rsidRDefault="00C33664" w:rsidP="00C33664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7040714"/>
      <w:r w:rsidRPr="00213E1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работа №8 «Техническое задание»</w:t>
      </w:r>
      <w:bookmarkEnd w:id="25"/>
    </w:p>
    <w:p w14:paraId="34249D6D" w14:textId="77777777" w:rsidR="00C33664" w:rsidRDefault="00C33664" w:rsidP="00C33664">
      <w:pPr>
        <w:ind w:firstLine="709"/>
      </w:pPr>
      <w:r w:rsidRPr="00213E1F">
        <w:rPr>
          <w:b/>
          <w:bCs/>
        </w:rPr>
        <w:t>Цель:</w:t>
      </w:r>
      <w:r>
        <w:t xml:space="preserve"> научиться </w:t>
      </w:r>
      <w:r w:rsidRPr="00126968">
        <w:t>перевод</w:t>
      </w:r>
      <w:r>
        <w:t>ить</w:t>
      </w:r>
      <w:r w:rsidRPr="00126968">
        <w:t xml:space="preserve"> пожелани</w:t>
      </w:r>
      <w:r>
        <w:t>я</w:t>
      </w:r>
      <w:r w:rsidRPr="00126968">
        <w:t xml:space="preserve"> заказчика в формат, понятный разработчикам, а также </w:t>
      </w:r>
      <w:r>
        <w:t xml:space="preserve">научиться </w:t>
      </w:r>
      <w:r w:rsidRPr="00126968">
        <w:t>с</w:t>
      </w:r>
      <w:r>
        <w:t>оби</w:t>
      </w:r>
      <w:r w:rsidRPr="00126968">
        <w:t>р</w:t>
      </w:r>
      <w:r>
        <w:t>ать</w:t>
      </w:r>
      <w:r w:rsidRPr="00126968">
        <w:t xml:space="preserve"> и структурирова</w:t>
      </w:r>
      <w:r>
        <w:t>ть</w:t>
      </w:r>
      <w:r w:rsidRPr="00126968">
        <w:t xml:space="preserve"> информаци</w:t>
      </w:r>
      <w:r>
        <w:t>ю</w:t>
      </w:r>
      <w:r w:rsidRPr="00126968">
        <w:t xml:space="preserve"> для создания детального технического задания.</w:t>
      </w:r>
    </w:p>
    <w:p w14:paraId="7BB8349D" w14:textId="77777777" w:rsidR="00C33664" w:rsidRDefault="00C33664" w:rsidP="00C33664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6" w:name="_Toc217040715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Задание 1. Интервью с заказчиком</w:t>
      </w:r>
      <w:bookmarkEnd w:id="26"/>
    </w:p>
    <w:p w14:paraId="64C758F4" w14:textId="77777777" w:rsidR="00C33664" w:rsidRPr="00E22E76" w:rsidRDefault="00C33664" w:rsidP="00C33664">
      <w:pPr>
        <w:ind w:firstLine="709"/>
      </w:pPr>
      <w:r w:rsidRPr="00E22E76">
        <w:t>Заказчику необходим образовательный веб-сайт, посвящённый изучению древних цивилизаций мира. Сайт должен быть визуально понятным, интерактивным и удобным для использования в учебных целях.</w:t>
      </w:r>
      <w:r w:rsidRPr="00E22E76">
        <w:rPr>
          <w:rFonts w:eastAsia="Times New Roman" w:cs="Times New Roman"/>
          <w:sz w:val="24"/>
          <w:szCs w:val="24"/>
        </w:rPr>
        <w:t xml:space="preserve"> </w:t>
      </w:r>
      <w:r w:rsidRPr="00E22E76">
        <w:t xml:space="preserve">Наличие интерактивной карты мира с областями расселения древних цивилизаций, </w:t>
      </w:r>
      <w:r>
        <w:t>о</w:t>
      </w:r>
      <w:r w:rsidRPr="00E22E76">
        <w:t>тображение информации при наведении на область: временной период существования цивилизации основные достижения известные правители</w:t>
      </w:r>
      <w:r>
        <w:t>.</w:t>
      </w:r>
      <w:r w:rsidRPr="00E22E76">
        <w:t xml:space="preserve"> Возможность фильтрации данных: по временным эпохам по регионам мира</w:t>
      </w:r>
      <w:r>
        <w:t>.</w:t>
      </w:r>
      <w:r w:rsidRPr="00E22E76">
        <w:t xml:space="preserve"> </w:t>
      </w:r>
      <w:r w:rsidRPr="00E22E76">
        <w:lastRenderedPageBreak/>
        <w:t>Простой и интуитивно понятный интерфейс Адаптивность под ПК, планшеты и мобильные устройства</w:t>
      </w:r>
    </w:p>
    <w:p w14:paraId="4EAC7476" w14:textId="77777777" w:rsidR="00C33664" w:rsidRPr="00E22E76" w:rsidRDefault="00C33664" w:rsidP="00C33664">
      <w:pPr>
        <w:ind w:firstLine="709"/>
      </w:pPr>
    </w:p>
    <w:p w14:paraId="48FCBB51" w14:textId="77777777" w:rsidR="00C33664" w:rsidRPr="00213E1F" w:rsidRDefault="00C33664" w:rsidP="00C33664">
      <w:pPr>
        <w:ind w:firstLine="709"/>
      </w:pPr>
    </w:p>
    <w:p w14:paraId="22AAF436" w14:textId="77777777" w:rsidR="00C33664" w:rsidRDefault="00C33664" w:rsidP="00C33664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7" w:name="_Toc217040716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Задание 2. Анализ целевой аудитории и конкурентов, сравнение имеющихся решений и выявление особенностей, почему эти решения не подходят заказчику</w:t>
      </w:r>
      <w:bookmarkEnd w:id="27"/>
    </w:p>
    <w:p w14:paraId="136770AB" w14:textId="77777777" w:rsidR="00C33664" w:rsidRPr="00D44D49" w:rsidRDefault="00C33664" w:rsidP="00C33664">
      <w:pPr>
        <w:ind w:firstLine="709"/>
        <w:rPr>
          <w:b/>
          <w:bCs/>
        </w:rPr>
      </w:pPr>
      <w:r w:rsidRPr="00D44D49">
        <w:rPr>
          <w:b/>
          <w:bCs/>
        </w:rPr>
        <w:t>Целевая аудитория:</w:t>
      </w:r>
    </w:p>
    <w:p w14:paraId="025A1AAE" w14:textId="77777777" w:rsidR="00C33664" w:rsidRDefault="00C33664" w:rsidP="00C33664">
      <w:pPr>
        <w:ind w:firstLine="709"/>
      </w:pPr>
      <w:r>
        <w:t>Школьники и студенты, интересующиеся историей, любители мифологии, преподаватели, использующие ресурс в образовательных целях.</w:t>
      </w:r>
    </w:p>
    <w:p w14:paraId="55BE2E6C" w14:textId="77777777" w:rsidR="00C33664" w:rsidRDefault="00C33664" w:rsidP="00C33664">
      <w:pPr>
        <w:ind w:firstLine="709"/>
      </w:pPr>
      <w:r>
        <w:t>Общая аудитория 12–45 лет, с базовыми знаниями ПК и интересом к космосу.</w:t>
      </w:r>
    </w:p>
    <w:p w14:paraId="7C07BB53" w14:textId="77777777" w:rsidR="00C33664" w:rsidRDefault="00C33664" w:rsidP="00C33664">
      <w:pPr>
        <w:ind w:firstLine="709"/>
      </w:pPr>
    </w:p>
    <w:p w14:paraId="4FAA6B0B" w14:textId="77777777" w:rsidR="00C33664" w:rsidRPr="00D44D49" w:rsidRDefault="00C33664" w:rsidP="00C33664">
      <w:pPr>
        <w:ind w:firstLine="709"/>
        <w:rPr>
          <w:b/>
          <w:bCs/>
        </w:rPr>
      </w:pPr>
      <w:r w:rsidRPr="00D44D49">
        <w:rPr>
          <w:b/>
          <w:bCs/>
        </w:rPr>
        <w:t>Анализ конкурентов:</w:t>
      </w:r>
    </w:p>
    <w:p w14:paraId="57D963A1" w14:textId="77777777" w:rsidR="00C33664" w:rsidRDefault="00C33664" w:rsidP="00C33664"/>
    <w:p w14:paraId="49D00123" w14:textId="77777777" w:rsidR="00C33664" w:rsidRPr="00E22E76" w:rsidRDefault="00C33664" w:rsidP="00C33664">
      <w:pPr>
        <w:ind w:firstLine="709"/>
        <w:rPr>
          <w:rFonts w:cs="Times New Roman"/>
          <w:color w:val="000000"/>
          <w:shd w:val="clear" w:color="auto" w:fill="FFFFFF"/>
        </w:rPr>
      </w:pPr>
      <w:r w:rsidRPr="00E22E76">
        <w:rPr>
          <w:rFonts w:cs="Times New Roman"/>
          <w:color w:val="000000"/>
          <w:shd w:val="clear" w:color="auto" w:fill="FFFFFF"/>
        </w:rPr>
        <w:t>Google Maps (исторические слои)- не ориентирован на обучение, отсутствует систематизированная информация о цивилизациях.</w:t>
      </w:r>
    </w:p>
    <w:p w14:paraId="4BC879E6" w14:textId="77777777" w:rsidR="00C33664" w:rsidRDefault="00C33664" w:rsidP="00C33664">
      <w:pPr>
        <w:ind w:firstLine="709"/>
      </w:pPr>
      <w:r w:rsidRPr="00E22E76">
        <w:t>Wikipedia (карты расселения) – отсутствует интерактивность, информация подаётся в виде текста</w:t>
      </w:r>
    </w:p>
    <w:p w14:paraId="64F952C1" w14:textId="77777777" w:rsidR="00C33664" w:rsidRDefault="00C33664" w:rsidP="00C33664">
      <w:pPr>
        <w:ind w:firstLine="709"/>
      </w:pPr>
      <w:hyperlink r:id="rId73" w:tgtFrame="_blank" w:history="1">
        <w:r w:rsidRPr="00E22E76">
          <w:rPr>
            <w:rStyle w:val="a4"/>
            <w:color w:val="auto"/>
            <w:u w:val="none"/>
          </w:rPr>
          <w:t>History.com</w:t>
        </w:r>
      </w:hyperlink>
      <w:r w:rsidRPr="00E22E76">
        <w:t xml:space="preserve"> – перегружен контентом, нет единой интерактивной карты.</w:t>
      </w:r>
    </w:p>
    <w:p w14:paraId="4BE8AD06" w14:textId="77777777" w:rsidR="00C33664" w:rsidRPr="00D44D49" w:rsidRDefault="00C33664" w:rsidP="00C33664">
      <w:pPr>
        <w:ind w:firstLine="709"/>
        <w:rPr>
          <w:b/>
          <w:bCs/>
        </w:rPr>
      </w:pPr>
      <w:r w:rsidRPr="00D44D49">
        <w:rPr>
          <w:b/>
          <w:bCs/>
        </w:rPr>
        <w:t>Почему они не подходят заказчику:</w:t>
      </w:r>
    </w:p>
    <w:p w14:paraId="3842A323" w14:textId="77777777" w:rsidR="00C33664" w:rsidRDefault="00C33664" w:rsidP="00C33664">
      <w:pPr>
        <w:ind w:firstLine="709"/>
      </w:pPr>
      <w:r w:rsidRPr="000A4235">
        <w:t>Существующие решения: либо перегружены информацией, либо не имеют интерактивной карты, либо не подходят для быстрого визуального изучения. Заказчику нужен единый образовательный ресурс, сочетающий карту, фильтры и краткую структурированную информацию.</w:t>
      </w:r>
    </w:p>
    <w:p w14:paraId="6F793507" w14:textId="77777777" w:rsidR="00C33664" w:rsidRPr="00D44D49" w:rsidRDefault="00C33664" w:rsidP="00C33664">
      <w:pPr>
        <w:ind w:firstLine="709"/>
      </w:pPr>
    </w:p>
    <w:p w14:paraId="17F43A0B" w14:textId="77777777" w:rsidR="00C33664" w:rsidRDefault="00C33664" w:rsidP="00C33664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8" w:name="_Toc217040717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Задание 3. Разработать макеты для каждой страницы, отдельно макеты навигации и форм</w:t>
      </w:r>
      <w:bookmarkEnd w:id="28"/>
      <w:r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 xml:space="preserve"> </w:t>
      </w:r>
    </w:p>
    <w:p w14:paraId="0F636C13" w14:textId="77777777" w:rsidR="00C33664" w:rsidRDefault="00C33664" w:rsidP="00C33664"/>
    <w:p w14:paraId="7435D197" w14:textId="77777777" w:rsidR="00C33664" w:rsidRPr="00C02256" w:rsidRDefault="00C33664" w:rsidP="00C33664">
      <w:pPr>
        <w:jc w:val="center"/>
      </w:pPr>
      <w:r>
        <w:rPr>
          <w:noProof/>
        </w:rPr>
        <w:lastRenderedPageBreak/>
        <w:drawing>
          <wp:inline distT="0" distB="0" distL="0" distR="0" wp14:anchorId="2808653A" wp14:editId="011BB8EC">
            <wp:extent cx="5277295" cy="10953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45"/>
                    <a:stretch/>
                  </pic:blipFill>
                  <pic:spPr bwMode="auto">
                    <a:xfrm>
                      <a:off x="0" y="0"/>
                      <a:ext cx="5295920" cy="1099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69301" w14:textId="77777777" w:rsidR="00C33664" w:rsidRPr="002478A4" w:rsidRDefault="00C33664" w:rsidP="00591FDB">
      <w:pPr>
        <w:spacing w:after="360"/>
        <w:jc w:val="center"/>
      </w:pPr>
      <w:r>
        <w:t>Рисунок 65 – Карта навигации</w:t>
      </w:r>
    </w:p>
    <w:p w14:paraId="2A325EAA" w14:textId="18778AFB" w:rsidR="00C33664" w:rsidRDefault="00C02256" w:rsidP="00C33664">
      <w:pPr>
        <w:jc w:val="center"/>
      </w:pPr>
      <w:r>
        <w:rPr>
          <w:noProof/>
        </w:rPr>
        <w:drawing>
          <wp:inline distT="0" distB="0" distL="0" distR="0" wp14:anchorId="4489B950" wp14:editId="493F3240">
            <wp:extent cx="5934075" cy="354330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564E" w14:textId="77777777" w:rsidR="00C33664" w:rsidRDefault="00C33664" w:rsidP="00C33664">
      <w:pPr>
        <w:jc w:val="center"/>
      </w:pPr>
      <w:r>
        <w:t>Рисунок 66 – макет страницы «Главная страница»</w:t>
      </w:r>
    </w:p>
    <w:p w14:paraId="1609D12B" w14:textId="77777777" w:rsidR="00C33664" w:rsidRDefault="00C33664" w:rsidP="00C33664">
      <w:pPr>
        <w:jc w:val="center"/>
      </w:pPr>
    </w:p>
    <w:p w14:paraId="11AA2881" w14:textId="0A0039F7" w:rsidR="00C33664" w:rsidRDefault="00C02256" w:rsidP="00C33664">
      <w:pPr>
        <w:jc w:val="center"/>
      </w:pPr>
      <w:r>
        <w:rPr>
          <w:noProof/>
        </w:rPr>
        <w:lastRenderedPageBreak/>
        <w:drawing>
          <wp:inline distT="0" distB="0" distL="0" distR="0" wp14:anchorId="4CBB3C6A" wp14:editId="71815755">
            <wp:extent cx="5934075" cy="354330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9416" w14:textId="454A5532" w:rsidR="00C33664" w:rsidRDefault="00C33664" w:rsidP="00C33664">
      <w:pPr>
        <w:jc w:val="center"/>
      </w:pPr>
      <w:r>
        <w:t>Рисунок 67 – макет страницы «</w:t>
      </w:r>
      <w:r w:rsidR="00C02256">
        <w:t xml:space="preserve">Интерактивная </w:t>
      </w:r>
      <w:r>
        <w:t>Карта»</w:t>
      </w:r>
    </w:p>
    <w:p w14:paraId="0D9DE4D0" w14:textId="77777777" w:rsidR="00C33664" w:rsidRDefault="00C33664" w:rsidP="00C33664">
      <w:pPr>
        <w:jc w:val="center"/>
      </w:pPr>
    </w:p>
    <w:p w14:paraId="7D5FCAB6" w14:textId="0962C6DB" w:rsidR="00C33664" w:rsidRDefault="00C02256" w:rsidP="00C33664">
      <w:pPr>
        <w:jc w:val="center"/>
      </w:pPr>
      <w:r>
        <w:rPr>
          <w:noProof/>
        </w:rPr>
        <w:drawing>
          <wp:inline distT="0" distB="0" distL="0" distR="0" wp14:anchorId="35ED854E" wp14:editId="7D358601">
            <wp:extent cx="5934075" cy="3543300"/>
            <wp:effectExtent l="0" t="0" r="952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0AF70" w14:textId="1457DD60" w:rsidR="00C33664" w:rsidRDefault="00C33664" w:rsidP="00C33664">
      <w:pPr>
        <w:jc w:val="center"/>
      </w:pPr>
      <w:r>
        <w:t xml:space="preserve">Рисунок 68 – </w:t>
      </w:r>
      <w:r w:rsidR="00C02256">
        <w:t>макет страницы</w:t>
      </w:r>
      <w:r>
        <w:t xml:space="preserve"> «</w:t>
      </w:r>
      <w:r w:rsidR="00C02256">
        <w:t>Цивилизации</w:t>
      </w:r>
      <w:r>
        <w:t>»</w:t>
      </w:r>
    </w:p>
    <w:p w14:paraId="52873753" w14:textId="77777777" w:rsidR="00C33664" w:rsidRDefault="00C33664" w:rsidP="00C33664">
      <w:pPr>
        <w:jc w:val="center"/>
      </w:pPr>
    </w:p>
    <w:p w14:paraId="28624A9D" w14:textId="6C192C3F" w:rsidR="00C33664" w:rsidRDefault="00C02256" w:rsidP="00C33664">
      <w:pPr>
        <w:jc w:val="center"/>
      </w:pPr>
      <w:r>
        <w:rPr>
          <w:noProof/>
        </w:rPr>
        <w:lastRenderedPageBreak/>
        <w:drawing>
          <wp:inline distT="0" distB="0" distL="0" distR="0" wp14:anchorId="5D1EE483" wp14:editId="207964B5">
            <wp:extent cx="5934075" cy="3543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52C3F" w14:textId="77777777" w:rsidR="00C33664" w:rsidRDefault="00C33664" w:rsidP="00C33664">
      <w:pPr>
        <w:jc w:val="center"/>
      </w:pPr>
      <w:r>
        <w:t>Рисунок 69 – макет страницы «О проекте»</w:t>
      </w:r>
    </w:p>
    <w:p w14:paraId="560F441A" w14:textId="77777777" w:rsidR="00C33664" w:rsidRDefault="00C33664" w:rsidP="00C33664">
      <w:pPr>
        <w:jc w:val="center"/>
      </w:pPr>
    </w:p>
    <w:p w14:paraId="22B483C5" w14:textId="257408E8" w:rsidR="00C33664" w:rsidRDefault="00C02256" w:rsidP="00C33664">
      <w:pPr>
        <w:jc w:val="center"/>
      </w:pPr>
      <w:r>
        <w:rPr>
          <w:noProof/>
        </w:rPr>
        <w:drawing>
          <wp:inline distT="0" distB="0" distL="0" distR="0" wp14:anchorId="049E6D90" wp14:editId="13B86E81">
            <wp:extent cx="5934075" cy="354330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ECBE" w14:textId="77777777" w:rsidR="00C33664" w:rsidRDefault="00C33664" w:rsidP="00C33664">
      <w:pPr>
        <w:jc w:val="center"/>
      </w:pPr>
      <w:r>
        <w:t>Рисунок 70 – Макет страницы «Контакты»</w:t>
      </w:r>
    </w:p>
    <w:p w14:paraId="0399F624" w14:textId="77777777" w:rsidR="00C33664" w:rsidRPr="005A29BB" w:rsidRDefault="00C33664" w:rsidP="00C33664"/>
    <w:p w14:paraId="448470A3" w14:textId="77777777" w:rsidR="00C33664" w:rsidRDefault="00C33664" w:rsidP="00C33664">
      <w:pPr>
        <w:pStyle w:val="2"/>
        <w:spacing w:before="0" w:after="360"/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</w:pPr>
      <w:bookmarkStart w:id="29" w:name="_Toc217040718"/>
      <w:r w:rsidRPr="00213E1F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lastRenderedPageBreak/>
        <w:t>Задание 4. Оформление технического задания в виде таблицы</w:t>
      </w:r>
      <w:bookmarkEnd w:id="29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7"/>
        <w:gridCol w:w="2181"/>
        <w:gridCol w:w="4477"/>
      </w:tblGrid>
      <w:tr w:rsidR="00C33664" w14:paraId="340A00FE" w14:textId="77777777" w:rsidTr="00E12458">
        <w:tc>
          <w:tcPr>
            <w:tcW w:w="2687" w:type="dxa"/>
          </w:tcPr>
          <w:p w14:paraId="27E1F878" w14:textId="77777777" w:rsidR="00C33664" w:rsidRDefault="00C33664" w:rsidP="00B47AFE">
            <w:r>
              <w:t>Раздел</w:t>
            </w:r>
          </w:p>
        </w:tc>
        <w:tc>
          <w:tcPr>
            <w:tcW w:w="2181" w:type="dxa"/>
          </w:tcPr>
          <w:p w14:paraId="2305E74A" w14:textId="77777777" w:rsidR="00C33664" w:rsidRDefault="00C33664" w:rsidP="00B47AFE">
            <w:r>
              <w:t>Подраздел</w:t>
            </w:r>
          </w:p>
        </w:tc>
        <w:tc>
          <w:tcPr>
            <w:tcW w:w="4477" w:type="dxa"/>
          </w:tcPr>
          <w:p w14:paraId="3486D79A" w14:textId="77777777" w:rsidR="00C33664" w:rsidRDefault="00C33664" w:rsidP="00B47AFE">
            <w:r>
              <w:t>Описание</w:t>
            </w:r>
          </w:p>
        </w:tc>
      </w:tr>
      <w:tr w:rsidR="00C33664" w14:paraId="4A59BB4A" w14:textId="77777777" w:rsidTr="00E12458">
        <w:tc>
          <w:tcPr>
            <w:tcW w:w="2687" w:type="dxa"/>
          </w:tcPr>
          <w:p w14:paraId="7ED4E623" w14:textId="77777777" w:rsidR="00C33664" w:rsidRDefault="00C33664" w:rsidP="00C33664">
            <w:pPr>
              <w:pStyle w:val="a3"/>
              <w:numPr>
                <w:ilvl w:val="0"/>
                <w:numId w:val="28"/>
              </w:numPr>
              <w:ind w:right="326"/>
            </w:pPr>
            <w:r>
              <w:t>Общие положения</w:t>
            </w:r>
          </w:p>
        </w:tc>
        <w:tc>
          <w:tcPr>
            <w:tcW w:w="2181" w:type="dxa"/>
          </w:tcPr>
          <w:p w14:paraId="488DD310" w14:textId="77777777" w:rsidR="00C33664" w:rsidRDefault="00C33664" w:rsidP="00B47AFE">
            <w:r>
              <w:t>1.1. Название проекта:</w:t>
            </w:r>
          </w:p>
        </w:tc>
        <w:tc>
          <w:tcPr>
            <w:tcW w:w="4477" w:type="dxa"/>
          </w:tcPr>
          <w:p w14:paraId="03E6DA84" w14:textId="77777777" w:rsidR="00C33664" w:rsidRPr="000A4235" w:rsidRDefault="00C33664" w:rsidP="00B47AFE">
            <w:r>
              <w:t>Интерактивная карта древних цивилизаций</w:t>
            </w:r>
          </w:p>
        </w:tc>
      </w:tr>
      <w:tr w:rsidR="00C33664" w14:paraId="67538A82" w14:textId="77777777" w:rsidTr="00E12458">
        <w:tc>
          <w:tcPr>
            <w:tcW w:w="2687" w:type="dxa"/>
          </w:tcPr>
          <w:p w14:paraId="6F72EEB4" w14:textId="77777777" w:rsidR="00C33664" w:rsidRDefault="00C33664" w:rsidP="00B47AFE"/>
        </w:tc>
        <w:tc>
          <w:tcPr>
            <w:tcW w:w="2181" w:type="dxa"/>
          </w:tcPr>
          <w:p w14:paraId="273C7404" w14:textId="77777777" w:rsidR="00C33664" w:rsidRDefault="00C33664" w:rsidP="00B47AFE">
            <w:r>
              <w:t>1.2. Цель:</w:t>
            </w:r>
          </w:p>
        </w:tc>
        <w:tc>
          <w:tcPr>
            <w:tcW w:w="4477" w:type="dxa"/>
          </w:tcPr>
          <w:p w14:paraId="553B8469" w14:textId="77777777" w:rsidR="00C33664" w:rsidRDefault="00C33664" w:rsidP="00B47AFE">
            <w:r>
              <w:t xml:space="preserve">Создание образовательно интерактивного сайта для изучение древних цивилизаций. </w:t>
            </w:r>
          </w:p>
        </w:tc>
      </w:tr>
      <w:tr w:rsidR="00C33664" w14:paraId="23F23D04" w14:textId="77777777" w:rsidTr="00E12458">
        <w:tc>
          <w:tcPr>
            <w:tcW w:w="2687" w:type="dxa"/>
          </w:tcPr>
          <w:p w14:paraId="0AF57951" w14:textId="77777777" w:rsidR="00C33664" w:rsidRDefault="00C33664" w:rsidP="00B47AFE"/>
        </w:tc>
        <w:tc>
          <w:tcPr>
            <w:tcW w:w="2181" w:type="dxa"/>
          </w:tcPr>
          <w:p w14:paraId="063BD4F9" w14:textId="77777777" w:rsidR="00C33664" w:rsidRDefault="00C33664" w:rsidP="00B47AFE">
            <w:r>
              <w:t>1.3. Целевая аудитория:</w:t>
            </w:r>
          </w:p>
        </w:tc>
        <w:tc>
          <w:tcPr>
            <w:tcW w:w="4477" w:type="dxa"/>
          </w:tcPr>
          <w:p w14:paraId="4065FEF1" w14:textId="77777777" w:rsidR="00C33664" w:rsidRDefault="00C33664" w:rsidP="00B47AFE">
            <w:r>
              <w:t>Школьники, студенты, преподаватели, любители истории и мифологии (возраст 12-45 лет)</w:t>
            </w:r>
          </w:p>
        </w:tc>
      </w:tr>
      <w:tr w:rsidR="00C33664" w14:paraId="0D277480" w14:textId="77777777" w:rsidTr="00E12458">
        <w:tc>
          <w:tcPr>
            <w:tcW w:w="2687" w:type="dxa"/>
          </w:tcPr>
          <w:p w14:paraId="1F1B97A6" w14:textId="77777777" w:rsidR="00C33664" w:rsidRDefault="00C33664" w:rsidP="00B47AFE"/>
        </w:tc>
        <w:tc>
          <w:tcPr>
            <w:tcW w:w="2181" w:type="dxa"/>
          </w:tcPr>
          <w:p w14:paraId="009582F1" w14:textId="77777777" w:rsidR="00C33664" w:rsidRDefault="00C33664" w:rsidP="00B47AFE">
            <w:r>
              <w:t>1.4. Технологии:</w:t>
            </w:r>
          </w:p>
        </w:tc>
        <w:tc>
          <w:tcPr>
            <w:tcW w:w="4477" w:type="dxa"/>
          </w:tcPr>
          <w:p w14:paraId="02CCFD8B" w14:textId="77777777" w:rsidR="00C33664" w:rsidRDefault="00C33664" w:rsidP="00B47AFE">
            <w:r w:rsidRPr="007B11A9">
              <w:t>HTML5, CSS3, JavaScript (ES6+),</w:t>
            </w:r>
            <w:r>
              <w:t xml:space="preserve"> С++, </w:t>
            </w:r>
            <w:r w:rsidRPr="007B11A9">
              <w:t xml:space="preserve">возможно использование библиотеки </w:t>
            </w:r>
            <w:proofErr w:type="spellStart"/>
            <w:r w:rsidRPr="007B11A9">
              <w:t>Canvas</w:t>
            </w:r>
            <w:proofErr w:type="spellEnd"/>
            <w:r w:rsidRPr="007B11A9">
              <w:t xml:space="preserve"> или SVG для интерактивной карты</w:t>
            </w:r>
          </w:p>
        </w:tc>
      </w:tr>
      <w:tr w:rsidR="00C33664" w14:paraId="1E6A1359" w14:textId="77777777" w:rsidTr="00E12458">
        <w:tc>
          <w:tcPr>
            <w:tcW w:w="2687" w:type="dxa"/>
          </w:tcPr>
          <w:p w14:paraId="3DACF78D" w14:textId="77777777" w:rsidR="00C33664" w:rsidRDefault="00C33664" w:rsidP="00C33664">
            <w:pPr>
              <w:pStyle w:val="a3"/>
              <w:numPr>
                <w:ilvl w:val="0"/>
                <w:numId w:val="28"/>
              </w:numPr>
            </w:pPr>
            <w:r w:rsidRPr="00535B08">
              <w:t>Требования к структуре и содержанию</w:t>
            </w:r>
          </w:p>
        </w:tc>
        <w:tc>
          <w:tcPr>
            <w:tcW w:w="2181" w:type="dxa"/>
          </w:tcPr>
          <w:p w14:paraId="2FA1AB65" w14:textId="77777777" w:rsidR="00C33664" w:rsidRDefault="00C33664" w:rsidP="00B47AFE">
            <w:r>
              <w:t>2.1. Обязательные страницы: какие и что на них должно быть</w:t>
            </w:r>
          </w:p>
        </w:tc>
        <w:tc>
          <w:tcPr>
            <w:tcW w:w="4477" w:type="dxa"/>
          </w:tcPr>
          <w:p w14:paraId="683913E3" w14:textId="77777777" w:rsidR="00C33664" w:rsidRDefault="00C33664" w:rsidP="00C33664">
            <w:pPr>
              <w:pStyle w:val="a3"/>
              <w:numPr>
                <w:ilvl w:val="0"/>
                <w:numId w:val="27"/>
              </w:numPr>
              <w:ind w:left="398"/>
            </w:pPr>
            <w:r>
              <w:t>Главная (</w:t>
            </w:r>
            <w:proofErr w:type="spellStart"/>
            <w:r>
              <w:t>осн</w:t>
            </w:r>
            <w:proofErr w:type="spellEnd"/>
            <w:r>
              <w:t>. функция)</w:t>
            </w:r>
          </w:p>
          <w:p w14:paraId="70BCCF44" w14:textId="77777777" w:rsidR="00C33664" w:rsidRDefault="00C33664" w:rsidP="00C33664">
            <w:pPr>
              <w:pStyle w:val="a3"/>
              <w:numPr>
                <w:ilvl w:val="0"/>
                <w:numId w:val="27"/>
              </w:numPr>
              <w:ind w:left="398"/>
            </w:pPr>
            <w:r>
              <w:t>Карта цивилизаций</w:t>
            </w:r>
          </w:p>
          <w:p w14:paraId="166861CF" w14:textId="77777777" w:rsidR="00C33664" w:rsidRDefault="00C33664" w:rsidP="00B47AFE">
            <w:pPr>
              <w:pStyle w:val="a3"/>
              <w:ind w:left="398"/>
            </w:pPr>
            <w:r>
              <w:t>(карта с данными при наведении)</w:t>
            </w:r>
          </w:p>
          <w:p w14:paraId="3D7D10A6" w14:textId="77777777" w:rsidR="00C33664" w:rsidRDefault="00C33664" w:rsidP="00C33664">
            <w:pPr>
              <w:pStyle w:val="a3"/>
              <w:numPr>
                <w:ilvl w:val="0"/>
                <w:numId w:val="27"/>
              </w:numPr>
              <w:ind w:left="398"/>
            </w:pPr>
            <w:r>
              <w:t>О проекте (информация)</w:t>
            </w:r>
          </w:p>
          <w:p w14:paraId="01F490F7" w14:textId="77777777" w:rsidR="00C33664" w:rsidRDefault="00C33664" w:rsidP="00C33664">
            <w:pPr>
              <w:pStyle w:val="a3"/>
              <w:numPr>
                <w:ilvl w:val="0"/>
                <w:numId w:val="27"/>
              </w:numPr>
              <w:ind w:left="398"/>
            </w:pPr>
            <w:r>
              <w:t>Контакты (форма обратной связи)</w:t>
            </w:r>
          </w:p>
        </w:tc>
      </w:tr>
      <w:tr w:rsidR="00C33664" w14:paraId="1A95ABBA" w14:textId="77777777" w:rsidTr="00E12458">
        <w:tc>
          <w:tcPr>
            <w:tcW w:w="2687" w:type="dxa"/>
          </w:tcPr>
          <w:p w14:paraId="6674F8FA" w14:textId="77777777" w:rsidR="00C33664" w:rsidRDefault="00C33664" w:rsidP="00B47AFE"/>
        </w:tc>
        <w:tc>
          <w:tcPr>
            <w:tcW w:w="2181" w:type="dxa"/>
          </w:tcPr>
          <w:p w14:paraId="30806FC7" w14:textId="77777777" w:rsidR="00C33664" w:rsidRDefault="00C33664" w:rsidP="00B47AFE">
            <w:r>
              <w:t>2.2. Единые элементы:</w:t>
            </w:r>
          </w:p>
        </w:tc>
        <w:tc>
          <w:tcPr>
            <w:tcW w:w="4477" w:type="dxa"/>
          </w:tcPr>
          <w:p w14:paraId="4A4D00C8" w14:textId="77777777" w:rsidR="00C33664" w:rsidRDefault="00C33664" w:rsidP="00B47AFE">
            <w:r>
              <w:t>Шапка: Логотип и горизонтальное меню.</w:t>
            </w:r>
          </w:p>
          <w:p w14:paraId="0723CA2F" w14:textId="77777777" w:rsidR="00C33664" w:rsidRDefault="00C33664" w:rsidP="00B47AFE">
            <w:r>
              <w:t>Подвал: копирайт</w:t>
            </w:r>
          </w:p>
          <w:p w14:paraId="0310122B" w14:textId="77777777" w:rsidR="00C33664" w:rsidRDefault="00C33664" w:rsidP="00B47AFE">
            <w:r>
              <w:t>Стиль: Единая цветовая палитра и шрифты на всех страницах</w:t>
            </w:r>
          </w:p>
        </w:tc>
      </w:tr>
      <w:tr w:rsidR="00C33664" w14:paraId="69C951E1" w14:textId="77777777" w:rsidTr="00E12458">
        <w:tc>
          <w:tcPr>
            <w:tcW w:w="2687" w:type="dxa"/>
          </w:tcPr>
          <w:p w14:paraId="7AE9C993" w14:textId="77777777" w:rsidR="00C33664" w:rsidRDefault="00C33664" w:rsidP="00C33664">
            <w:pPr>
              <w:pStyle w:val="a3"/>
              <w:numPr>
                <w:ilvl w:val="0"/>
                <w:numId w:val="28"/>
              </w:numPr>
            </w:pPr>
            <w:r>
              <w:t>Функциональные требования</w:t>
            </w:r>
          </w:p>
        </w:tc>
        <w:tc>
          <w:tcPr>
            <w:tcW w:w="2181" w:type="dxa"/>
          </w:tcPr>
          <w:p w14:paraId="75E6F66C" w14:textId="77777777" w:rsidR="00C33664" w:rsidRDefault="00C33664" w:rsidP="00B47AFE">
            <w:r>
              <w:t>3.3. Навигация:</w:t>
            </w:r>
          </w:p>
        </w:tc>
        <w:tc>
          <w:tcPr>
            <w:tcW w:w="4477" w:type="dxa"/>
          </w:tcPr>
          <w:p w14:paraId="38888E56" w14:textId="77777777" w:rsidR="00C33664" w:rsidRDefault="00C33664" w:rsidP="00B47AFE">
            <w:r>
              <w:t>Простое горизонтальное меню в шапке.</w:t>
            </w:r>
          </w:p>
        </w:tc>
      </w:tr>
      <w:tr w:rsidR="00C33664" w14:paraId="7933FFCE" w14:textId="77777777" w:rsidTr="00E12458">
        <w:tc>
          <w:tcPr>
            <w:tcW w:w="2687" w:type="dxa"/>
          </w:tcPr>
          <w:p w14:paraId="6B57205E" w14:textId="77777777" w:rsidR="00C33664" w:rsidRDefault="00C33664" w:rsidP="00B47AFE"/>
        </w:tc>
        <w:tc>
          <w:tcPr>
            <w:tcW w:w="2181" w:type="dxa"/>
          </w:tcPr>
          <w:p w14:paraId="0881AB1D" w14:textId="77777777" w:rsidR="00C33664" w:rsidRDefault="00C33664" w:rsidP="00B47AFE">
            <w:r>
              <w:t>3.4. Формы</w:t>
            </w:r>
          </w:p>
        </w:tc>
        <w:tc>
          <w:tcPr>
            <w:tcW w:w="4477" w:type="dxa"/>
          </w:tcPr>
          <w:p w14:paraId="718E3FD7" w14:textId="77777777" w:rsidR="00C33664" w:rsidRPr="00063DA6" w:rsidRDefault="00C33664" w:rsidP="00B47AFE">
            <w:r>
              <w:t>На странице «Контакты» - форма с полями: имя, e</w:t>
            </w:r>
            <w:r>
              <w:rPr>
                <w:lang w:val="en-US"/>
              </w:rPr>
              <w:t>mail</w:t>
            </w:r>
            <w:r>
              <w:t>, сообщение. Кнопка «Отправить»</w:t>
            </w:r>
          </w:p>
        </w:tc>
      </w:tr>
      <w:tr w:rsidR="00C33664" w14:paraId="71ED0CA9" w14:textId="77777777" w:rsidTr="00E12458">
        <w:tc>
          <w:tcPr>
            <w:tcW w:w="2687" w:type="dxa"/>
          </w:tcPr>
          <w:p w14:paraId="5AE986D5" w14:textId="77777777" w:rsidR="00C33664" w:rsidRDefault="00C33664" w:rsidP="00B47AFE"/>
        </w:tc>
        <w:tc>
          <w:tcPr>
            <w:tcW w:w="2181" w:type="dxa"/>
          </w:tcPr>
          <w:p w14:paraId="4BE6831A" w14:textId="77777777" w:rsidR="00C33664" w:rsidRDefault="00C33664" w:rsidP="00B47AFE">
            <w:r>
              <w:t>3.3. Медиаконтент</w:t>
            </w:r>
          </w:p>
        </w:tc>
        <w:tc>
          <w:tcPr>
            <w:tcW w:w="4477" w:type="dxa"/>
          </w:tcPr>
          <w:p w14:paraId="65406199" w14:textId="77777777" w:rsidR="00C33664" w:rsidRPr="00C026B4" w:rsidRDefault="00C33664" w:rsidP="00B47AFE">
            <w:r>
              <w:t>Карта мира</w:t>
            </w:r>
            <w:r>
              <w:rPr>
                <w:lang w:val="en-US"/>
              </w:rPr>
              <w:t xml:space="preserve">, </w:t>
            </w:r>
            <w:r>
              <w:t>графические элементы</w:t>
            </w:r>
          </w:p>
        </w:tc>
      </w:tr>
      <w:tr w:rsidR="00C33664" w14:paraId="3C38E976" w14:textId="77777777" w:rsidTr="00E12458">
        <w:tc>
          <w:tcPr>
            <w:tcW w:w="2687" w:type="dxa"/>
          </w:tcPr>
          <w:p w14:paraId="2E0BA6AF" w14:textId="77777777" w:rsidR="00C33664" w:rsidRDefault="00C33664" w:rsidP="00B47AFE"/>
        </w:tc>
        <w:tc>
          <w:tcPr>
            <w:tcW w:w="2181" w:type="dxa"/>
          </w:tcPr>
          <w:p w14:paraId="100641A6" w14:textId="77777777" w:rsidR="00C33664" w:rsidRDefault="00C33664" w:rsidP="00B47AFE">
            <w:r>
              <w:t>3.4. Анимация и интерактив</w:t>
            </w:r>
          </w:p>
        </w:tc>
        <w:tc>
          <w:tcPr>
            <w:tcW w:w="4477" w:type="dxa"/>
          </w:tcPr>
          <w:p w14:paraId="5B112803" w14:textId="77777777" w:rsidR="00C33664" w:rsidRPr="00C026B4" w:rsidRDefault="00C33664" w:rsidP="00B47AFE">
            <w:r>
              <w:t>Всплывающие окна</w:t>
            </w:r>
            <w:r>
              <w:rPr>
                <w:lang w:val="en-US"/>
              </w:rPr>
              <w:t>,</w:t>
            </w:r>
            <w:r>
              <w:t xml:space="preserve"> подсветка областей </w:t>
            </w:r>
          </w:p>
        </w:tc>
      </w:tr>
      <w:tr w:rsidR="00C33664" w14:paraId="6DD5E398" w14:textId="77777777" w:rsidTr="00E12458">
        <w:tc>
          <w:tcPr>
            <w:tcW w:w="2687" w:type="dxa"/>
          </w:tcPr>
          <w:p w14:paraId="6E611CB2" w14:textId="77777777" w:rsidR="00C33664" w:rsidRDefault="00C33664" w:rsidP="00B47AFE"/>
        </w:tc>
        <w:tc>
          <w:tcPr>
            <w:tcW w:w="2181" w:type="dxa"/>
          </w:tcPr>
          <w:p w14:paraId="1E96C7C9" w14:textId="77777777" w:rsidR="00C33664" w:rsidRDefault="00C33664" w:rsidP="00B47AFE">
            <w:r>
              <w:t>3.5. Адаптивность</w:t>
            </w:r>
          </w:p>
        </w:tc>
        <w:tc>
          <w:tcPr>
            <w:tcW w:w="4477" w:type="dxa"/>
          </w:tcPr>
          <w:p w14:paraId="197B2BE2" w14:textId="77777777" w:rsidR="00C33664" w:rsidRDefault="00C33664" w:rsidP="00B47AFE">
            <w:r>
              <w:t xml:space="preserve">Сайт должен корректно отображаться на всех устройствах: </w:t>
            </w:r>
          </w:p>
          <w:p w14:paraId="254F49FB" w14:textId="77777777" w:rsidR="00C33664" w:rsidRDefault="00C33664" w:rsidP="00B47AFE">
            <w:r>
              <w:t>ПК, планшеты, смартфон</w:t>
            </w:r>
          </w:p>
        </w:tc>
      </w:tr>
      <w:tr w:rsidR="00C33664" w14:paraId="075B374F" w14:textId="77777777" w:rsidTr="00E12458">
        <w:tc>
          <w:tcPr>
            <w:tcW w:w="2687" w:type="dxa"/>
          </w:tcPr>
          <w:p w14:paraId="41892E03" w14:textId="77777777" w:rsidR="00C33664" w:rsidRDefault="00C33664" w:rsidP="00B47AFE">
            <w:r>
              <w:t>4. Технические требования</w:t>
            </w:r>
          </w:p>
        </w:tc>
        <w:tc>
          <w:tcPr>
            <w:tcW w:w="2181" w:type="dxa"/>
          </w:tcPr>
          <w:p w14:paraId="46B7033A" w14:textId="77777777" w:rsidR="00C33664" w:rsidRDefault="00C33664" w:rsidP="00B47AFE"/>
        </w:tc>
        <w:tc>
          <w:tcPr>
            <w:tcW w:w="4477" w:type="dxa"/>
          </w:tcPr>
          <w:p w14:paraId="7603B59D" w14:textId="77777777" w:rsidR="00C33664" w:rsidRDefault="00C33664" w:rsidP="00B47AFE">
            <w:r>
              <w:t>Сайт должен загружаться быстро, быть совместимым со всеми современными браузерами. Использовать семантическую разметку</w:t>
            </w:r>
          </w:p>
        </w:tc>
      </w:tr>
      <w:tr w:rsidR="00C33664" w14:paraId="68BA67FD" w14:textId="77777777" w:rsidTr="00E12458">
        <w:tc>
          <w:tcPr>
            <w:tcW w:w="2687" w:type="dxa"/>
          </w:tcPr>
          <w:p w14:paraId="51657B22" w14:textId="77777777" w:rsidR="00C33664" w:rsidRDefault="00C33664" w:rsidP="00B47AFE">
            <w:r>
              <w:t>5. Стилизация</w:t>
            </w:r>
          </w:p>
        </w:tc>
        <w:tc>
          <w:tcPr>
            <w:tcW w:w="2181" w:type="dxa"/>
          </w:tcPr>
          <w:p w14:paraId="3D31B25A" w14:textId="77777777" w:rsidR="00C33664" w:rsidRDefault="00C33664" w:rsidP="00B47AFE">
            <w:r>
              <w:t>5.1. Шрифт</w:t>
            </w:r>
          </w:p>
        </w:tc>
        <w:tc>
          <w:tcPr>
            <w:tcW w:w="4477" w:type="dxa"/>
          </w:tcPr>
          <w:p w14:paraId="3693E8DC" w14:textId="77777777" w:rsidR="00C33664" w:rsidRDefault="00C33664" w:rsidP="00B47AFE">
            <w:proofErr w:type="spellStart"/>
            <w:r w:rsidRPr="004E0768">
              <w:t>AmdtSymbols</w:t>
            </w:r>
            <w:proofErr w:type="spellEnd"/>
            <w:r>
              <w:t xml:space="preserve"> – основной </w:t>
            </w:r>
          </w:p>
          <w:p w14:paraId="6359024E" w14:textId="77777777" w:rsidR="00C33664" w:rsidRPr="004E0768" w:rsidRDefault="00C33664" w:rsidP="00B47AFE">
            <w:r>
              <w:rPr>
                <w:lang w:val="en-US"/>
              </w:rPr>
              <w:t>Calibri</w:t>
            </w:r>
            <w:r>
              <w:t xml:space="preserve"> – поля для ввода текста</w:t>
            </w:r>
          </w:p>
        </w:tc>
      </w:tr>
      <w:tr w:rsidR="00C33664" w14:paraId="464634D1" w14:textId="77777777" w:rsidTr="00E12458">
        <w:tc>
          <w:tcPr>
            <w:tcW w:w="2687" w:type="dxa"/>
          </w:tcPr>
          <w:p w14:paraId="52344633" w14:textId="77777777" w:rsidR="00C33664" w:rsidRDefault="00C33664" w:rsidP="00B47AFE"/>
        </w:tc>
        <w:tc>
          <w:tcPr>
            <w:tcW w:w="2181" w:type="dxa"/>
          </w:tcPr>
          <w:p w14:paraId="3A7604F2" w14:textId="77777777" w:rsidR="00C33664" w:rsidRDefault="00C33664" w:rsidP="00B47AFE">
            <w:r>
              <w:t>5.2. Цветовая палитра</w:t>
            </w:r>
          </w:p>
        </w:tc>
        <w:tc>
          <w:tcPr>
            <w:tcW w:w="4477" w:type="dxa"/>
          </w:tcPr>
          <w:p w14:paraId="5CA87966" w14:textId="77777777" w:rsidR="00C33664" w:rsidRPr="00C026B4" w:rsidRDefault="00C33664" w:rsidP="00B47AFE">
            <w:r>
              <w:t xml:space="preserve"> Песочные</w:t>
            </w:r>
            <w:r>
              <w:rPr>
                <w:lang w:val="en-US"/>
              </w:rPr>
              <w:t xml:space="preserve">, </w:t>
            </w:r>
            <w:r>
              <w:t>коричневые</w:t>
            </w:r>
            <w:r>
              <w:rPr>
                <w:lang w:val="en-US"/>
              </w:rPr>
              <w:t xml:space="preserve">, </w:t>
            </w:r>
            <w:r>
              <w:t>синие тона</w:t>
            </w:r>
          </w:p>
        </w:tc>
      </w:tr>
      <w:tr w:rsidR="00C33664" w14:paraId="18CFB017" w14:textId="77777777" w:rsidTr="00E12458">
        <w:tc>
          <w:tcPr>
            <w:tcW w:w="2687" w:type="dxa"/>
          </w:tcPr>
          <w:p w14:paraId="0E650BF2" w14:textId="77777777" w:rsidR="00C33664" w:rsidRDefault="00C33664" w:rsidP="00B47AFE"/>
        </w:tc>
        <w:tc>
          <w:tcPr>
            <w:tcW w:w="2181" w:type="dxa"/>
          </w:tcPr>
          <w:p w14:paraId="55880A78" w14:textId="77777777" w:rsidR="00C33664" w:rsidRDefault="00C33664" w:rsidP="00B47AFE">
            <w:r>
              <w:t>5.3. Элементы</w:t>
            </w:r>
          </w:p>
        </w:tc>
        <w:tc>
          <w:tcPr>
            <w:tcW w:w="4477" w:type="dxa"/>
          </w:tcPr>
          <w:p w14:paraId="5F068957" w14:textId="77777777" w:rsidR="00C33664" w:rsidRDefault="00C33664" w:rsidP="00B47AFE">
            <w:r>
              <w:t>Декоративные элементы, логотип</w:t>
            </w:r>
            <w:r w:rsidRPr="00C026B4">
              <w:t>,</w:t>
            </w:r>
            <w:r>
              <w:t xml:space="preserve"> закругленные углы для кнопок и окон</w:t>
            </w:r>
          </w:p>
        </w:tc>
      </w:tr>
      <w:tr w:rsidR="00C33664" w14:paraId="09FB615B" w14:textId="77777777" w:rsidTr="00E12458">
        <w:tc>
          <w:tcPr>
            <w:tcW w:w="2687" w:type="dxa"/>
          </w:tcPr>
          <w:p w14:paraId="72A321E4" w14:textId="77777777" w:rsidR="00C33664" w:rsidRDefault="00C33664" w:rsidP="00B47AFE">
            <w:r>
              <w:t>6. Дополнительные требования</w:t>
            </w:r>
          </w:p>
        </w:tc>
        <w:tc>
          <w:tcPr>
            <w:tcW w:w="2181" w:type="dxa"/>
          </w:tcPr>
          <w:p w14:paraId="7758293A" w14:textId="77777777" w:rsidR="00C33664" w:rsidRDefault="00C33664" w:rsidP="00B47AFE"/>
        </w:tc>
        <w:tc>
          <w:tcPr>
            <w:tcW w:w="4477" w:type="dxa"/>
          </w:tcPr>
          <w:p w14:paraId="0C328A96" w14:textId="77777777" w:rsidR="00C33664" w:rsidRDefault="00C33664" w:rsidP="00B47AFE">
            <w:r>
              <w:t>Плавные анимации при появлении линий и всплывающих окон. Возможность масштабирования карты колесиком мыши или касанием двух пальцев на сенсорных экранах. Плавные анимации</w:t>
            </w:r>
          </w:p>
        </w:tc>
      </w:tr>
    </w:tbl>
    <w:p w14:paraId="55BA3954" w14:textId="77777777" w:rsidR="00E12458" w:rsidRDefault="00E12458" w:rsidP="00E12458">
      <w:pPr>
        <w:pStyle w:val="1"/>
        <w:spacing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73823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Практическая работа №9 «Работа с системой контроля версий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  <w:bookmarkEnd w:id="30"/>
    </w:p>
    <w:p w14:paraId="6436225B" w14:textId="77777777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ind w:firstLine="709"/>
        <w:jc w:val="both"/>
        <w:rPr>
          <w:sz w:val="28"/>
          <w:szCs w:val="28"/>
        </w:rPr>
      </w:pPr>
      <w:bookmarkStart w:id="31" w:name="_Toc217373035"/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- распределенная система контроля версий, которая позволяет отслеживать изменения в файлах и работать над проектами.</w:t>
      </w:r>
    </w:p>
    <w:p w14:paraId="0BD0EAE8" w14:textId="77777777" w:rsidR="00E12458" w:rsidRPr="00E12458" w:rsidRDefault="00E12458" w:rsidP="00E12458">
      <w:pPr>
        <w:spacing w:after="240"/>
        <w:ind w:firstLine="709"/>
        <w:rPr>
          <w:b/>
          <w:bCs/>
        </w:rPr>
      </w:pPr>
      <w:r>
        <w:rPr>
          <w:b/>
          <w:bCs/>
        </w:rPr>
        <w:t>Задание 1</w:t>
      </w:r>
      <w:proofErr w:type="gramStart"/>
      <w:r>
        <w:rPr>
          <w:b/>
          <w:bCs/>
        </w:rPr>
        <w:t>: Пройти</w:t>
      </w:r>
      <w:proofErr w:type="gramEnd"/>
      <w:r>
        <w:rPr>
          <w:b/>
          <w:bCs/>
        </w:rPr>
        <w:t xml:space="preserve"> все уровни в игре </w:t>
      </w:r>
      <w:r>
        <w:rPr>
          <w:b/>
          <w:bCs/>
          <w:lang w:val="en-US"/>
        </w:rPr>
        <w:t>Learn</w:t>
      </w:r>
      <w:r w:rsidRPr="00E12458">
        <w:rPr>
          <w:b/>
          <w:bCs/>
        </w:rPr>
        <w:t xml:space="preserve"> </w:t>
      </w:r>
      <w:r>
        <w:rPr>
          <w:b/>
          <w:bCs/>
          <w:lang w:val="en-US"/>
        </w:rPr>
        <w:t>Git</w:t>
      </w:r>
      <w:r w:rsidRPr="00E12458">
        <w:rPr>
          <w:b/>
          <w:bCs/>
        </w:rPr>
        <w:t xml:space="preserve"> </w:t>
      </w:r>
      <w:r>
        <w:rPr>
          <w:b/>
          <w:bCs/>
          <w:lang w:val="en-US"/>
        </w:rPr>
        <w:t>Branching</w:t>
      </w:r>
      <w:bookmarkEnd w:id="31"/>
    </w:p>
    <w:p w14:paraId="68D084B2" w14:textId="77777777" w:rsidR="00E12458" w:rsidRDefault="00E12458" w:rsidP="00E12458">
      <w:pPr>
        <w:spacing w:after="240"/>
        <w:ind w:firstLine="709"/>
        <w:rPr>
          <w:lang w:eastAsia="en-US"/>
        </w:rPr>
      </w:pPr>
      <w:r>
        <w:rPr>
          <w:lang w:eastAsia="en-US"/>
        </w:rPr>
        <w:t xml:space="preserve">Для прохождения данной игры необходимо перейти по ссылке: </w:t>
      </w:r>
      <w:hyperlink r:id="rId80" w:history="1">
        <w:r>
          <w:rPr>
            <w:rStyle w:val="a4"/>
            <w:sz w:val="27"/>
            <w:szCs w:val="27"/>
            <w:lang w:val="en-US"/>
          </w:rPr>
          <w:t>https</w:t>
        </w:r>
        <w:r>
          <w:rPr>
            <w:rStyle w:val="a4"/>
            <w:sz w:val="27"/>
            <w:szCs w:val="27"/>
          </w:rPr>
          <w:t>://</w:t>
        </w:r>
        <w:proofErr w:type="spellStart"/>
        <w:r>
          <w:rPr>
            <w:rStyle w:val="a4"/>
            <w:sz w:val="27"/>
            <w:szCs w:val="27"/>
            <w:lang w:val="en-US"/>
          </w:rPr>
          <w:t>learngitbranching</w:t>
        </w:r>
        <w:proofErr w:type="spellEnd"/>
        <w:r>
          <w:rPr>
            <w:rStyle w:val="a4"/>
            <w:sz w:val="27"/>
            <w:szCs w:val="27"/>
          </w:rPr>
          <w:t>.</w:t>
        </w:r>
        <w:proofErr w:type="spellStart"/>
        <w:r>
          <w:rPr>
            <w:rStyle w:val="a4"/>
            <w:sz w:val="27"/>
            <w:szCs w:val="27"/>
            <w:lang w:val="en-US"/>
          </w:rPr>
          <w:t>js</w:t>
        </w:r>
        <w:proofErr w:type="spellEnd"/>
        <w:r>
          <w:rPr>
            <w:rStyle w:val="a4"/>
            <w:sz w:val="27"/>
            <w:szCs w:val="27"/>
          </w:rPr>
          <w:t>.</w:t>
        </w:r>
        <w:r>
          <w:rPr>
            <w:rStyle w:val="a4"/>
            <w:sz w:val="27"/>
            <w:szCs w:val="27"/>
            <w:lang w:val="en-US"/>
          </w:rPr>
          <w:t>org</w:t>
        </w:r>
        <w:r>
          <w:rPr>
            <w:rStyle w:val="a4"/>
            <w:sz w:val="27"/>
            <w:szCs w:val="27"/>
          </w:rPr>
          <w:t>/?</w:t>
        </w:r>
        <w:r>
          <w:rPr>
            <w:rStyle w:val="a4"/>
            <w:sz w:val="27"/>
            <w:szCs w:val="27"/>
            <w:lang w:val="en-US"/>
          </w:rPr>
          <w:t>locale</w:t>
        </w:r>
        <w:r>
          <w:rPr>
            <w:rStyle w:val="a4"/>
            <w:sz w:val="27"/>
            <w:szCs w:val="27"/>
          </w:rPr>
          <w:t>=</w:t>
        </w:r>
        <w:proofErr w:type="spellStart"/>
        <w:r>
          <w:rPr>
            <w:rStyle w:val="a4"/>
            <w:sz w:val="27"/>
            <w:szCs w:val="27"/>
            <w:lang w:val="en-US"/>
          </w:rPr>
          <w:t>ru</w:t>
        </w:r>
        <w:proofErr w:type="spellEnd"/>
        <w:r>
          <w:rPr>
            <w:rStyle w:val="a4"/>
            <w:sz w:val="27"/>
            <w:szCs w:val="27"/>
          </w:rPr>
          <w:t>_</w:t>
        </w:r>
        <w:r>
          <w:rPr>
            <w:rStyle w:val="a4"/>
            <w:sz w:val="27"/>
            <w:szCs w:val="27"/>
            <w:lang w:val="en-US"/>
          </w:rPr>
          <w:t>RU</w:t>
        </w:r>
      </w:hyperlink>
      <w:r>
        <w:rPr>
          <w:rStyle w:val="a4"/>
          <w:sz w:val="27"/>
          <w:szCs w:val="27"/>
        </w:rPr>
        <w:t>, и начать прохождение, ознакомившись с теорией (Рисунки 67-81).</w:t>
      </w:r>
    </w:p>
    <w:p w14:paraId="227F8645" w14:textId="642D7C3F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</w:pPr>
      <w:r>
        <w:rPr>
          <w:noProof/>
        </w:rPr>
        <w:drawing>
          <wp:inline distT="0" distB="0" distL="0" distR="0" wp14:anchorId="14471C10" wp14:editId="59DBE6AE">
            <wp:extent cx="5940425" cy="343662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EC43C" w14:textId="75CCF1B6" w:rsidR="00E12458" w:rsidRDefault="00E12458" w:rsidP="00E12458">
      <w:pPr>
        <w:pStyle w:val="ds-markdown-paragraph"/>
        <w:shd w:val="clear" w:color="auto" w:fill="FFFFFF"/>
        <w:spacing w:before="120" w:beforeAutospacing="0" w:after="24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71</w:t>
      </w:r>
      <w:r>
        <w:rPr>
          <w:sz w:val="28"/>
          <w:szCs w:val="28"/>
        </w:rPr>
        <w:t xml:space="preserve"> - Сообщение при входе на сайт</w:t>
      </w:r>
    </w:p>
    <w:p w14:paraId="15CAE9FF" w14:textId="5DE14F6A" w:rsidR="00E12458" w:rsidRDefault="00E12458" w:rsidP="00E12458">
      <w:pPr>
        <w:pStyle w:val="ds-markdown-paragraph"/>
        <w:shd w:val="clear" w:color="auto" w:fill="FFFFFF"/>
        <w:spacing w:before="120" w:beforeAutospacing="0" w:after="24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0C431E" wp14:editId="26CB3C9E">
            <wp:extent cx="5940425" cy="5692775"/>
            <wp:effectExtent l="0" t="0" r="3175" b="317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97F5" w14:textId="19ED2D17" w:rsidR="00E12458" w:rsidRDefault="00E12458" w:rsidP="00591FDB">
      <w:pPr>
        <w:pStyle w:val="ds-markdown-paragraph"/>
        <w:shd w:val="clear" w:color="auto" w:fill="FFFFFF"/>
        <w:spacing w:before="0" w:beforeAutospacing="0" w:after="36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72</w:t>
      </w:r>
      <w:r>
        <w:rPr>
          <w:sz w:val="28"/>
          <w:szCs w:val="28"/>
        </w:rPr>
        <w:t xml:space="preserve"> – Уровни прохождения</w:t>
      </w:r>
    </w:p>
    <w:p w14:paraId="3AE78A5F" w14:textId="77777777" w:rsidR="00591FDB" w:rsidRDefault="00591FDB" w:rsidP="00591FDB">
      <w:pPr>
        <w:pStyle w:val="ds-markdown-paragraph"/>
        <w:shd w:val="clear" w:color="auto" w:fill="FFFFFF"/>
        <w:spacing w:before="0" w:beforeAutospacing="0" w:after="360" w:afterAutospacing="0"/>
        <w:jc w:val="center"/>
        <w:rPr>
          <w:sz w:val="28"/>
          <w:szCs w:val="28"/>
        </w:rPr>
      </w:pPr>
    </w:p>
    <w:p w14:paraId="4DF54DF2" w14:textId="01793F83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</w:pPr>
      <w:r>
        <w:rPr>
          <w:noProof/>
        </w:rPr>
        <w:drawing>
          <wp:inline distT="0" distB="0" distL="0" distR="0" wp14:anchorId="7C779D4D" wp14:editId="30608273">
            <wp:extent cx="5934075" cy="25622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6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22BE" w14:textId="01E62769" w:rsidR="00E12458" w:rsidRDefault="00E12458" w:rsidP="00591FDB">
      <w:pPr>
        <w:spacing w:after="360" w:line="257" w:lineRule="auto"/>
        <w:jc w:val="center"/>
      </w:pPr>
      <w:r>
        <w:lastRenderedPageBreak/>
        <w:t xml:space="preserve">Рисунок </w:t>
      </w:r>
      <w:r>
        <w:t>73</w:t>
      </w:r>
      <w:r>
        <w:t xml:space="preserve"> - Прохождение уровня «Знакомство с </w:t>
      </w:r>
      <w:r>
        <w:rPr>
          <w:lang w:val="en-US"/>
        </w:rPr>
        <w:t>Git</w:t>
      </w:r>
      <w:r w:rsidRPr="00E12458">
        <w:t xml:space="preserve"> </w:t>
      </w:r>
      <w:r>
        <w:rPr>
          <w:lang w:val="en-US"/>
        </w:rPr>
        <w:t>Commit</w:t>
      </w:r>
      <w:r>
        <w:t>»</w:t>
      </w:r>
    </w:p>
    <w:p w14:paraId="0A8DA719" w14:textId="6FBC850E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13DA9726" wp14:editId="6AC3AC79">
            <wp:extent cx="5940425" cy="2360930"/>
            <wp:effectExtent l="0" t="0" r="3175" b="127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15E9" w14:textId="48781FD1" w:rsidR="00E12458" w:rsidRDefault="00E12458" w:rsidP="00E12458">
      <w:pPr>
        <w:spacing w:before="120"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74</w:t>
      </w:r>
      <w:r>
        <w:rPr>
          <w:rFonts w:eastAsia="Times New Roman" w:cs="Times New Roman"/>
          <w:szCs w:val="28"/>
        </w:rPr>
        <w:t xml:space="preserve"> - Прохождение уровня «Ветвление в </w:t>
      </w:r>
      <w:r>
        <w:rPr>
          <w:rFonts w:eastAsia="Times New Roman" w:cs="Times New Roman"/>
          <w:szCs w:val="28"/>
          <w:lang w:val="en-US"/>
        </w:rPr>
        <w:t>Git</w:t>
      </w:r>
      <w:r>
        <w:rPr>
          <w:rFonts w:eastAsia="Times New Roman" w:cs="Times New Roman"/>
          <w:szCs w:val="28"/>
        </w:rPr>
        <w:t>»</w:t>
      </w:r>
    </w:p>
    <w:p w14:paraId="566595D0" w14:textId="4905F14D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43E5502A" wp14:editId="3D6AE5FD">
            <wp:extent cx="5934075" cy="2105025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244F" w14:textId="4DBEE17F" w:rsidR="00E12458" w:rsidRDefault="00E12458" w:rsidP="00E12458">
      <w:pPr>
        <w:spacing w:before="120"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75</w:t>
      </w:r>
      <w:r>
        <w:rPr>
          <w:rFonts w:eastAsia="Times New Roman" w:cs="Times New Roman"/>
          <w:szCs w:val="28"/>
        </w:rPr>
        <w:t xml:space="preserve"> - Прохождение уровня «Слияния веток в </w:t>
      </w:r>
      <w:r>
        <w:rPr>
          <w:rFonts w:eastAsia="Times New Roman" w:cs="Times New Roman"/>
          <w:szCs w:val="28"/>
          <w:lang w:val="en-US"/>
        </w:rPr>
        <w:t>Git</w:t>
      </w:r>
      <w:r>
        <w:rPr>
          <w:rFonts w:eastAsia="Times New Roman" w:cs="Times New Roman"/>
          <w:szCs w:val="28"/>
        </w:rPr>
        <w:t>»</w:t>
      </w:r>
    </w:p>
    <w:p w14:paraId="024A92B7" w14:textId="7548474F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4F414069" wp14:editId="1F28A4D5">
            <wp:extent cx="5934075" cy="2171700"/>
            <wp:effectExtent l="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29CF" w14:textId="2E8AE7CC" w:rsidR="00E12458" w:rsidRDefault="00E12458" w:rsidP="00E12458">
      <w:pPr>
        <w:spacing w:before="120"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76</w:t>
      </w:r>
      <w:r>
        <w:rPr>
          <w:rFonts w:eastAsia="Times New Roman" w:cs="Times New Roman"/>
          <w:szCs w:val="28"/>
        </w:rPr>
        <w:t xml:space="preserve"> - Прохождение уровня «Внедрение в </w:t>
      </w:r>
      <w:r>
        <w:rPr>
          <w:rFonts w:eastAsia="Times New Roman" w:cs="Times New Roman"/>
          <w:szCs w:val="28"/>
          <w:lang w:val="en-US"/>
        </w:rPr>
        <w:t>rebase</w:t>
      </w:r>
      <w:r>
        <w:rPr>
          <w:rFonts w:eastAsia="Times New Roman" w:cs="Times New Roman"/>
          <w:szCs w:val="28"/>
        </w:rPr>
        <w:t>»</w:t>
      </w:r>
    </w:p>
    <w:p w14:paraId="35AFADF0" w14:textId="77777777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</w:rPr>
      </w:pPr>
    </w:p>
    <w:p w14:paraId="2FB0A275" w14:textId="3941C40F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50DE3B" wp14:editId="75437DE6">
            <wp:extent cx="5940425" cy="2218055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1F46" w14:textId="25E05CBF" w:rsidR="00E12458" w:rsidRDefault="00E12458" w:rsidP="00E12458">
      <w:pPr>
        <w:spacing w:before="120"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77</w:t>
      </w:r>
      <w:r>
        <w:rPr>
          <w:rFonts w:eastAsia="Times New Roman" w:cs="Times New Roman"/>
          <w:szCs w:val="28"/>
        </w:rPr>
        <w:t xml:space="preserve"> - Прохождение уровня «Теряем голову, или </w:t>
      </w:r>
      <w:r>
        <w:rPr>
          <w:rFonts w:eastAsia="Times New Roman" w:cs="Times New Roman"/>
          <w:szCs w:val="28"/>
          <w:lang w:val="en-US"/>
        </w:rPr>
        <w:t>detached</w:t>
      </w:r>
      <w:r w:rsidRPr="00E1245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  <w:lang w:val="en-US"/>
        </w:rPr>
        <w:t>HEAD</w:t>
      </w:r>
    </w:p>
    <w:p w14:paraId="2A9D7FD2" w14:textId="45EF348E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</w:pPr>
      <w:r>
        <w:rPr>
          <w:noProof/>
        </w:rPr>
        <w:drawing>
          <wp:inline distT="0" distB="0" distL="0" distR="0" wp14:anchorId="5A6A27FE" wp14:editId="150A4469">
            <wp:extent cx="5940425" cy="2246630"/>
            <wp:effectExtent l="0" t="0" r="3175" b="127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6863" w14:textId="04A8F0C0" w:rsidR="00E12458" w:rsidRDefault="00E12458" w:rsidP="00E12458">
      <w:pPr>
        <w:spacing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78</w:t>
      </w:r>
      <w:r>
        <w:rPr>
          <w:rFonts w:eastAsia="Times New Roman" w:cs="Times New Roman"/>
          <w:szCs w:val="28"/>
        </w:rPr>
        <w:t xml:space="preserve"> - Прохождение уровня «Относительные ссылки (^)</w:t>
      </w:r>
    </w:p>
    <w:p w14:paraId="09DA9AA6" w14:textId="32017652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noProof/>
          <w:sz w:val="24"/>
          <w:szCs w:val="24"/>
          <w:lang w:val="en-US"/>
        </w:rPr>
        <w:drawing>
          <wp:inline distT="0" distB="0" distL="0" distR="0" wp14:anchorId="358D1BB5" wp14:editId="5B4CF28A">
            <wp:extent cx="5940425" cy="254190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8F60" w14:textId="2CFF6D17" w:rsidR="00E12458" w:rsidRDefault="00E12458" w:rsidP="00E12458">
      <w:pPr>
        <w:spacing w:before="120" w:after="36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79</w:t>
      </w:r>
      <w:r>
        <w:rPr>
          <w:rFonts w:eastAsia="Times New Roman" w:cs="Times New Roman"/>
          <w:szCs w:val="28"/>
        </w:rPr>
        <w:t xml:space="preserve"> - Прохождение уровня «Относительные ссылки №2»</w:t>
      </w:r>
    </w:p>
    <w:p w14:paraId="13680AC7" w14:textId="35EE7630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16CBFD5" wp14:editId="17A1D17D">
            <wp:extent cx="5940425" cy="1846580"/>
            <wp:effectExtent l="0" t="0" r="3175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4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30EA" w14:textId="0B077472" w:rsidR="00E12458" w:rsidRDefault="00E12458" w:rsidP="00E12458">
      <w:pPr>
        <w:spacing w:after="160" w:line="25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Рисунок </w:t>
      </w:r>
      <w:r>
        <w:rPr>
          <w:rFonts w:eastAsia="Times New Roman" w:cs="Times New Roman"/>
          <w:szCs w:val="28"/>
        </w:rPr>
        <w:t>80</w:t>
      </w:r>
      <w:r>
        <w:rPr>
          <w:rFonts w:eastAsia="Times New Roman" w:cs="Times New Roman"/>
          <w:szCs w:val="28"/>
        </w:rPr>
        <w:t xml:space="preserve"> - Прохождение уровня «Отмена изменений в </w:t>
      </w:r>
      <w:r>
        <w:rPr>
          <w:rFonts w:eastAsia="Times New Roman" w:cs="Times New Roman"/>
          <w:szCs w:val="28"/>
          <w:lang w:val="en-US"/>
        </w:rPr>
        <w:t>Git</w:t>
      </w:r>
      <w:r>
        <w:rPr>
          <w:rFonts w:eastAsia="Times New Roman" w:cs="Times New Roman"/>
          <w:szCs w:val="28"/>
        </w:rPr>
        <w:t>»</w:t>
      </w:r>
    </w:p>
    <w:p w14:paraId="4CCB3276" w14:textId="56911BA4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407F006" wp14:editId="008A5951">
            <wp:extent cx="5934075" cy="199072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AE36" w14:textId="0919B96C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81</w:t>
      </w:r>
      <w:r>
        <w:rPr>
          <w:sz w:val="28"/>
          <w:szCs w:val="28"/>
        </w:rPr>
        <w:t xml:space="preserve"> - Прохождение уровня «Введение в </w:t>
      </w:r>
      <w:proofErr w:type="spellStart"/>
      <w:r>
        <w:rPr>
          <w:sz w:val="28"/>
          <w:szCs w:val="28"/>
          <w:lang w:val="en-US"/>
        </w:rPr>
        <w:t>Cerry</w:t>
      </w:r>
      <w:proofErr w:type="spellEnd"/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pick</w:t>
      </w:r>
      <w:r>
        <w:rPr>
          <w:sz w:val="28"/>
          <w:szCs w:val="28"/>
        </w:rPr>
        <w:t>»</w:t>
      </w:r>
    </w:p>
    <w:p w14:paraId="1A372330" w14:textId="349E3E35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F8FDF02" wp14:editId="49E0154E">
            <wp:extent cx="5940425" cy="1580515"/>
            <wp:effectExtent l="0" t="0" r="3175" b="6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AC8C" w14:textId="2B0C534C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82</w:t>
      </w:r>
      <w:r>
        <w:rPr>
          <w:sz w:val="28"/>
          <w:szCs w:val="28"/>
        </w:rPr>
        <w:t xml:space="preserve"> - Прохождение уровня «Выбери один комитет»</w:t>
      </w:r>
    </w:p>
    <w:p w14:paraId="4EE154F8" w14:textId="2CC766C9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4D6B4A4F" wp14:editId="261C7529">
            <wp:extent cx="5940425" cy="1656715"/>
            <wp:effectExtent l="0" t="0" r="3175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8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58D54" w14:textId="1FD4B9C6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83</w:t>
      </w:r>
      <w:r>
        <w:rPr>
          <w:sz w:val="28"/>
          <w:szCs w:val="28"/>
        </w:rPr>
        <w:t xml:space="preserve"> - Прохождение уровня «Жонглируем коммитами»</w:t>
      </w:r>
    </w:p>
    <w:p w14:paraId="5F8BA42F" w14:textId="20A39C3C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both"/>
      </w:pPr>
      <w:r>
        <w:rPr>
          <w:noProof/>
        </w:rPr>
        <w:drawing>
          <wp:inline distT="0" distB="0" distL="0" distR="0" wp14:anchorId="280E98D6" wp14:editId="66853DE0">
            <wp:extent cx="5940425" cy="1637665"/>
            <wp:effectExtent l="0" t="0" r="3175" b="63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82A8" w14:textId="056B5389" w:rsidR="00E12458" w:rsidRDefault="00E12458" w:rsidP="00E12458">
      <w:pPr>
        <w:pStyle w:val="ds-markdown-paragraph"/>
        <w:shd w:val="clear" w:color="auto" w:fill="FFFFFF"/>
        <w:spacing w:before="120" w:beforeAutospacing="0" w:after="36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84</w:t>
      </w:r>
      <w:r>
        <w:rPr>
          <w:sz w:val="28"/>
          <w:szCs w:val="28"/>
        </w:rPr>
        <w:t xml:space="preserve"> - Прохождение уровня «</w:t>
      </w:r>
      <w:r>
        <w:rPr>
          <w:sz w:val="28"/>
          <w:szCs w:val="28"/>
          <w:lang w:val="en-US"/>
        </w:rPr>
        <w:t>git</w:t>
      </w:r>
      <w:r w:rsidRPr="00E124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tag</w:t>
      </w:r>
      <w:r>
        <w:rPr>
          <w:sz w:val="28"/>
          <w:szCs w:val="28"/>
        </w:rPr>
        <w:t>»</w:t>
      </w:r>
    </w:p>
    <w:p w14:paraId="5F6F29DE" w14:textId="77777777" w:rsidR="00E12458" w:rsidRDefault="00E12458" w:rsidP="00E12458">
      <w:pPr>
        <w:pStyle w:val="ds-markdown-paragraph"/>
        <w:shd w:val="clear" w:color="auto" w:fill="FFFFFF"/>
        <w:spacing w:before="360" w:beforeAutospacing="0" w:after="240" w:afterAutospacing="0" w:line="360" w:lineRule="auto"/>
        <w:jc w:val="both"/>
      </w:pPr>
    </w:p>
    <w:p w14:paraId="46A60463" w14:textId="2825E8EB" w:rsidR="00E12458" w:rsidRDefault="00E12458" w:rsidP="00E12458">
      <w:pPr>
        <w:spacing w:after="160" w:line="256" w:lineRule="auto"/>
        <w:jc w:val="left"/>
      </w:pPr>
      <w:r>
        <w:br w:type="page"/>
      </w:r>
      <w:r>
        <w:rPr>
          <w:noProof/>
        </w:rPr>
        <w:lastRenderedPageBreak/>
        <w:drawing>
          <wp:inline distT="0" distB="0" distL="0" distR="0" wp14:anchorId="5309FEF1" wp14:editId="0EFD5801">
            <wp:extent cx="5934075" cy="264795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6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2287" w14:textId="0AFD734E" w:rsidR="00E12458" w:rsidRDefault="00E12458" w:rsidP="00E12458">
      <w:pPr>
        <w:spacing w:before="120" w:after="360"/>
        <w:jc w:val="center"/>
      </w:pPr>
      <w:r>
        <w:t xml:space="preserve">Рисунок </w:t>
      </w:r>
      <w:r>
        <w:t>85</w:t>
      </w:r>
      <w:r>
        <w:t xml:space="preserve"> - Прохождение уровня «Внедрение в интерактивный </w:t>
      </w:r>
      <w:r>
        <w:rPr>
          <w:lang w:val="en-US"/>
        </w:rPr>
        <w:t>Rebase</w:t>
      </w:r>
      <w:r>
        <w:t>»</w:t>
      </w:r>
    </w:p>
    <w:p w14:paraId="155089B6" w14:textId="77777777" w:rsidR="00E12458" w:rsidRDefault="00E12458" w:rsidP="00E12458">
      <w:pPr>
        <w:pStyle w:val="a3"/>
        <w:spacing w:after="240"/>
        <w:ind w:left="0" w:firstLine="709"/>
        <w:rPr>
          <w:b/>
          <w:bCs/>
          <w:iCs/>
        </w:rPr>
      </w:pPr>
      <w:r>
        <w:rPr>
          <w:b/>
          <w:bCs/>
        </w:rPr>
        <w:t xml:space="preserve">Задание 2-8: </w:t>
      </w:r>
      <w:r>
        <w:rPr>
          <w:b/>
          <w:bCs/>
          <w:iCs/>
        </w:rPr>
        <w:t xml:space="preserve">Зарегистрироваться на </w:t>
      </w:r>
      <w:r>
        <w:rPr>
          <w:rFonts w:cs="Times New Roman"/>
          <w:b/>
          <w:bCs/>
          <w:color w:val="0F1115"/>
        </w:rPr>
        <w:t>и с</w:t>
      </w:r>
      <w:r>
        <w:rPr>
          <w:b/>
          <w:bCs/>
          <w:iCs/>
        </w:rPr>
        <w:t xml:space="preserve">оздать репозиторий на </w:t>
      </w:r>
      <w:proofErr w:type="spellStart"/>
      <w:r>
        <w:rPr>
          <w:b/>
          <w:bCs/>
          <w:iCs/>
        </w:rPr>
        <w:t>GitHub</w:t>
      </w:r>
      <w:proofErr w:type="spellEnd"/>
    </w:p>
    <w:p w14:paraId="4DBFB779" w14:textId="06ACD66B" w:rsidR="00E12458" w:rsidRDefault="00E12458" w:rsidP="00E12458">
      <w:pPr>
        <w:spacing w:after="160" w:line="256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41863C0B" wp14:editId="6D34339C">
            <wp:extent cx="5886450" cy="296227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b="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DC8A" w14:textId="1B5E793B" w:rsidR="00EB75C2" w:rsidRPr="00EB75C2" w:rsidRDefault="00E12458" w:rsidP="00E12458">
      <w:pPr>
        <w:shd w:val="clear" w:color="auto" w:fill="FFFFFF"/>
        <w:spacing w:before="240"/>
        <w:ind w:left="360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szCs w:val="28"/>
        </w:rPr>
        <w:t>Рисунок 8</w:t>
      </w:r>
      <w:r>
        <w:rPr>
          <w:rFonts w:eastAsia="Times New Roman" w:cs="Times New Roman"/>
          <w:szCs w:val="28"/>
        </w:rPr>
        <w:t>6</w:t>
      </w:r>
      <w:r>
        <w:rPr>
          <w:rFonts w:eastAsia="Times New Roman" w:cs="Times New Roman"/>
          <w:szCs w:val="28"/>
        </w:rPr>
        <w:t xml:space="preserve"> – Создание репозиции</w:t>
      </w:r>
    </w:p>
    <w:sectPr w:rsidR="00EB75C2" w:rsidRPr="00EB7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79BD"/>
    <w:multiLevelType w:val="multilevel"/>
    <w:tmpl w:val="48AEA8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6754"/>
    <w:multiLevelType w:val="multilevel"/>
    <w:tmpl w:val="7CE6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2D02"/>
    <w:multiLevelType w:val="hybridMultilevel"/>
    <w:tmpl w:val="DE4EDF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F40F8"/>
    <w:multiLevelType w:val="hybridMultilevel"/>
    <w:tmpl w:val="675A7A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B5F00"/>
    <w:multiLevelType w:val="multilevel"/>
    <w:tmpl w:val="84B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45829"/>
    <w:multiLevelType w:val="multilevel"/>
    <w:tmpl w:val="B6ECE9A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27BE5"/>
    <w:multiLevelType w:val="hybridMultilevel"/>
    <w:tmpl w:val="B986F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C02B26"/>
    <w:multiLevelType w:val="multilevel"/>
    <w:tmpl w:val="0BB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B2873"/>
    <w:multiLevelType w:val="multilevel"/>
    <w:tmpl w:val="DD8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6179E"/>
    <w:multiLevelType w:val="hybridMultilevel"/>
    <w:tmpl w:val="71984D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D314CD"/>
    <w:multiLevelType w:val="multilevel"/>
    <w:tmpl w:val="3E7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C0B7D"/>
    <w:multiLevelType w:val="multilevel"/>
    <w:tmpl w:val="F0B29C6C"/>
    <w:lvl w:ilvl="0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80" w:hanging="2160"/>
      </w:pPr>
      <w:rPr>
        <w:rFonts w:hint="default"/>
      </w:rPr>
    </w:lvl>
  </w:abstractNum>
  <w:abstractNum w:abstractNumId="12" w15:restartNumberingAfterBreak="0">
    <w:nsid w:val="481626DD"/>
    <w:multiLevelType w:val="multilevel"/>
    <w:tmpl w:val="AC1E9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A50F7"/>
    <w:multiLevelType w:val="multilevel"/>
    <w:tmpl w:val="AAC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F56D3"/>
    <w:multiLevelType w:val="multilevel"/>
    <w:tmpl w:val="525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7043"/>
    <w:multiLevelType w:val="multilevel"/>
    <w:tmpl w:val="33B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B7B05"/>
    <w:multiLevelType w:val="multilevel"/>
    <w:tmpl w:val="7158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B41CA"/>
    <w:multiLevelType w:val="hybridMultilevel"/>
    <w:tmpl w:val="4A8E8E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19718E"/>
    <w:multiLevelType w:val="multilevel"/>
    <w:tmpl w:val="675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F336B"/>
    <w:multiLevelType w:val="hybridMultilevel"/>
    <w:tmpl w:val="79148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17AD8"/>
    <w:multiLevelType w:val="hybridMultilevel"/>
    <w:tmpl w:val="F94EA8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F891820"/>
    <w:multiLevelType w:val="hybridMultilevel"/>
    <w:tmpl w:val="B7B639F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9D06C8F"/>
    <w:multiLevelType w:val="multilevel"/>
    <w:tmpl w:val="F8E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1544B"/>
    <w:multiLevelType w:val="multilevel"/>
    <w:tmpl w:val="1714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51663"/>
    <w:multiLevelType w:val="hybridMultilevel"/>
    <w:tmpl w:val="9B12A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6D5BF6"/>
    <w:multiLevelType w:val="multilevel"/>
    <w:tmpl w:val="532A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21"/>
  </w:num>
  <w:num w:numId="5">
    <w:abstractNumId w:val="20"/>
  </w:num>
  <w:num w:numId="6">
    <w:abstractNumId w:val="9"/>
  </w:num>
  <w:num w:numId="7">
    <w:abstractNumId w:val="17"/>
  </w:num>
  <w:num w:numId="8">
    <w:abstractNumId w:val="12"/>
  </w:num>
  <w:num w:numId="9">
    <w:abstractNumId w:val="0"/>
  </w:num>
  <w:num w:numId="10">
    <w:abstractNumId w:val="24"/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6"/>
  </w:num>
  <w:num w:numId="15">
    <w:abstractNumId w:val="14"/>
  </w:num>
  <w:num w:numId="16">
    <w:abstractNumId w:val="8"/>
  </w:num>
  <w:num w:numId="17">
    <w:abstractNumId w:val="22"/>
  </w:num>
  <w:num w:numId="18">
    <w:abstractNumId w:val="23"/>
  </w:num>
  <w:num w:numId="19">
    <w:abstractNumId w:val="10"/>
  </w:num>
  <w:num w:numId="20">
    <w:abstractNumId w:val="4"/>
  </w:num>
  <w:num w:numId="21">
    <w:abstractNumId w:val="18"/>
  </w:num>
  <w:num w:numId="22">
    <w:abstractNumId w:val="13"/>
  </w:num>
  <w:num w:numId="23">
    <w:abstractNumId w:val="7"/>
  </w:num>
  <w:num w:numId="24">
    <w:abstractNumId w:val="25"/>
  </w:num>
  <w:num w:numId="25">
    <w:abstractNumId w:val="1"/>
  </w:num>
  <w:num w:numId="26">
    <w:abstractNumId w:val="2"/>
  </w:num>
  <w:num w:numId="27">
    <w:abstractNumId w:val="3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6"/>
    <w:rsid w:val="00042F68"/>
    <w:rsid w:val="00065868"/>
    <w:rsid w:val="00086E4E"/>
    <w:rsid w:val="000D6563"/>
    <w:rsid w:val="0018498D"/>
    <w:rsid w:val="001B12BE"/>
    <w:rsid w:val="001B3C64"/>
    <w:rsid w:val="00207AF9"/>
    <w:rsid w:val="00252DF0"/>
    <w:rsid w:val="002570C5"/>
    <w:rsid w:val="002D2BF5"/>
    <w:rsid w:val="00322EE3"/>
    <w:rsid w:val="00346A81"/>
    <w:rsid w:val="003517FD"/>
    <w:rsid w:val="00352ACD"/>
    <w:rsid w:val="00353C6F"/>
    <w:rsid w:val="003658E7"/>
    <w:rsid w:val="0038092B"/>
    <w:rsid w:val="004336E7"/>
    <w:rsid w:val="00437FE0"/>
    <w:rsid w:val="0044131B"/>
    <w:rsid w:val="004471D8"/>
    <w:rsid w:val="00453776"/>
    <w:rsid w:val="004B05C3"/>
    <w:rsid w:val="005116AD"/>
    <w:rsid w:val="0055150C"/>
    <w:rsid w:val="0055221C"/>
    <w:rsid w:val="00552F29"/>
    <w:rsid w:val="00591FDB"/>
    <w:rsid w:val="00592D98"/>
    <w:rsid w:val="006179BB"/>
    <w:rsid w:val="0064019C"/>
    <w:rsid w:val="006C134E"/>
    <w:rsid w:val="006F2A18"/>
    <w:rsid w:val="006F3551"/>
    <w:rsid w:val="0076675F"/>
    <w:rsid w:val="007979BB"/>
    <w:rsid w:val="007A2D8B"/>
    <w:rsid w:val="007D48EF"/>
    <w:rsid w:val="007E7FC5"/>
    <w:rsid w:val="008453CD"/>
    <w:rsid w:val="00897766"/>
    <w:rsid w:val="008A4334"/>
    <w:rsid w:val="0098097E"/>
    <w:rsid w:val="009C0FD2"/>
    <w:rsid w:val="00A44756"/>
    <w:rsid w:val="00A52C29"/>
    <w:rsid w:val="00A56DA9"/>
    <w:rsid w:val="00AD3E48"/>
    <w:rsid w:val="00AE35AD"/>
    <w:rsid w:val="00B47420"/>
    <w:rsid w:val="00BE7FFC"/>
    <w:rsid w:val="00C02256"/>
    <w:rsid w:val="00C32A25"/>
    <w:rsid w:val="00C33664"/>
    <w:rsid w:val="00C65E46"/>
    <w:rsid w:val="00C65F02"/>
    <w:rsid w:val="00CC5F1B"/>
    <w:rsid w:val="00D13405"/>
    <w:rsid w:val="00D374B3"/>
    <w:rsid w:val="00D96285"/>
    <w:rsid w:val="00DC4D29"/>
    <w:rsid w:val="00DE18ED"/>
    <w:rsid w:val="00E12458"/>
    <w:rsid w:val="00E63219"/>
    <w:rsid w:val="00EB659E"/>
    <w:rsid w:val="00EB75C2"/>
    <w:rsid w:val="00EE15F0"/>
    <w:rsid w:val="00F07FE7"/>
    <w:rsid w:val="00F415DF"/>
    <w:rsid w:val="00FB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A23EF"/>
  <w15:chartTrackingRefBased/>
  <w15:docId w15:val="{B0FE0DB5-B848-4ED7-BFBD-E4D76351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756"/>
    <w:pPr>
      <w:spacing w:after="0" w:line="36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221C"/>
    <w:pPr>
      <w:keepNext/>
      <w:keepLines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4B05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5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ACD"/>
    <w:pPr>
      <w:keepNext/>
      <w:keepLines/>
      <w:spacing w:before="40" w:line="259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756"/>
    <w:pPr>
      <w:ind w:left="720"/>
      <w:contextualSpacing/>
    </w:pPr>
  </w:style>
  <w:style w:type="character" w:customStyle="1" w:styleId="11">
    <w:name w:val="заголовки 1 уровня Знак"/>
    <w:basedOn w:val="a0"/>
    <w:link w:val="12"/>
    <w:locked/>
    <w:rsid w:val="00A44756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2">
    <w:name w:val="заголовки 1 уровня"/>
    <w:basedOn w:val="a"/>
    <w:link w:val="11"/>
    <w:qFormat/>
    <w:rsid w:val="00A44756"/>
    <w:pPr>
      <w:spacing w:after="240"/>
      <w:jc w:val="center"/>
    </w:pPr>
    <w:rPr>
      <w:rFonts w:eastAsia="Times New Roman" w:cs="Times New Roman"/>
      <w:b/>
      <w:color w:val="000000"/>
      <w:szCs w:val="28"/>
    </w:rPr>
  </w:style>
  <w:style w:type="character" w:styleId="a4">
    <w:name w:val="Hyperlink"/>
    <w:basedOn w:val="a0"/>
    <w:uiPriority w:val="99"/>
    <w:unhideWhenUsed/>
    <w:rsid w:val="00352ACD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352ACD"/>
    <w:pPr>
      <w:tabs>
        <w:tab w:val="right" w:leader="dot" w:pos="9345"/>
      </w:tabs>
      <w:spacing w:after="100"/>
    </w:pPr>
    <w:rPr>
      <w:rFonts w:cs="Times New Roman"/>
      <w:noProof/>
      <w:sz w:val="32"/>
      <w:szCs w:val="24"/>
    </w:rPr>
  </w:style>
  <w:style w:type="character" w:styleId="a5">
    <w:name w:val="FollowedHyperlink"/>
    <w:basedOn w:val="a0"/>
    <w:uiPriority w:val="99"/>
    <w:semiHidden/>
    <w:unhideWhenUsed/>
    <w:rsid w:val="00352AC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52A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caption"/>
    <w:basedOn w:val="a"/>
    <w:next w:val="a"/>
    <w:uiPriority w:val="35"/>
    <w:unhideWhenUsed/>
    <w:qFormat/>
    <w:rsid w:val="00352ACD"/>
    <w:pPr>
      <w:spacing w:after="200"/>
      <w:jc w:val="center"/>
    </w:pPr>
    <w:rPr>
      <w:iCs/>
      <w:szCs w:val="18"/>
    </w:rPr>
  </w:style>
  <w:style w:type="character" w:styleId="a7">
    <w:name w:val="Strong"/>
    <w:basedOn w:val="a0"/>
    <w:uiPriority w:val="22"/>
    <w:qFormat/>
    <w:rsid w:val="00352ACD"/>
    <w:rPr>
      <w:b/>
      <w:bCs/>
    </w:rPr>
  </w:style>
  <w:style w:type="paragraph" w:customStyle="1" w:styleId="ds-markdown-paragraph">
    <w:name w:val="ds-markdown-paragraph"/>
    <w:basedOn w:val="a"/>
    <w:rsid w:val="00352AC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customStyle="1" w:styleId="14">
    <w:name w:val="Стиль1"/>
    <w:basedOn w:val="a"/>
    <w:link w:val="15"/>
    <w:qFormat/>
    <w:rsid w:val="005116AD"/>
    <w:pPr>
      <w:shd w:val="clear" w:color="auto" w:fill="FFFFFF"/>
      <w:spacing w:after="360"/>
      <w:jc w:val="center"/>
    </w:pPr>
    <w:rPr>
      <w:rFonts w:eastAsia="Times New Roman" w:cs="Times New Roman"/>
      <w:color w:val="000000" w:themeColor="text1"/>
      <w:szCs w:val="28"/>
    </w:rPr>
  </w:style>
  <w:style w:type="character" w:customStyle="1" w:styleId="15">
    <w:name w:val="Стиль1 Знак"/>
    <w:basedOn w:val="a0"/>
    <w:link w:val="14"/>
    <w:rsid w:val="005116AD"/>
    <w:rPr>
      <w:rFonts w:ascii="Times New Roman" w:eastAsia="Times New Roman" w:hAnsi="Times New Roman" w:cs="Times New Roman"/>
      <w:color w:val="000000" w:themeColor="text1"/>
      <w:sz w:val="28"/>
      <w:szCs w:val="28"/>
      <w:shd w:val="clear" w:color="auto" w:fill="FFFFFF"/>
      <w:lang w:eastAsia="ru-RU"/>
    </w:rPr>
  </w:style>
  <w:style w:type="character" w:styleId="HTML">
    <w:name w:val="HTML Code"/>
    <w:basedOn w:val="a0"/>
    <w:uiPriority w:val="99"/>
    <w:semiHidden/>
    <w:unhideWhenUsed/>
    <w:rsid w:val="00FB2FE5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ГОСТ"/>
    <w:basedOn w:val="a"/>
    <w:link w:val="a9"/>
    <w:qFormat/>
    <w:rsid w:val="00FB2FE5"/>
    <w:pPr>
      <w:spacing w:after="360"/>
      <w:jc w:val="center"/>
    </w:pPr>
    <w:rPr>
      <w:rFonts w:eastAsiaTheme="minorHAnsi" w:cstheme="minorBidi"/>
      <w:lang w:eastAsia="en-US"/>
    </w:rPr>
  </w:style>
  <w:style w:type="character" w:customStyle="1" w:styleId="a9">
    <w:name w:val="ГОСТ Знак"/>
    <w:basedOn w:val="a0"/>
    <w:link w:val="a8"/>
    <w:rsid w:val="00FB2FE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5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Стиль2"/>
    <w:basedOn w:val="a3"/>
    <w:link w:val="22"/>
    <w:qFormat/>
    <w:rsid w:val="000D6563"/>
    <w:pPr>
      <w:spacing w:after="360"/>
      <w:jc w:val="left"/>
    </w:pPr>
    <w:rPr>
      <w:color w:val="000000" w:themeColor="text1"/>
      <w:szCs w:val="28"/>
    </w:rPr>
  </w:style>
  <w:style w:type="character" w:customStyle="1" w:styleId="22">
    <w:name w:val="Стиль2 Знак"/>
    <w:basedOn w:val="15"/>
    <w:link w:val="21"/>
    <w:rsid w:val="000D6563"/>
    <w:rPr>
      <w:rFonts w:ascii="Times New Roman" w:eastAsia="Calibri" w:hAnsi="Times New Roman" w:cs="Calibri"/>
      <w:color w:val="000000" w:themeColor="text1"/>
      <w:sz w:val="28"/>
      <w:szCs w:val="28"/>
      <w:shd w:val="clear" w:color="auto" w:fill="FFFFFF"/>
      <w:lang w:eastAsia="ru-RU"/>
    </w:rPr>
  </w:style>
  <w:style w:type="paragraph" w:customStyle="1" w:styleId="noproblem">
    <w:name w:val="noproblem"/>
    <w:basedOn w:val="21"/>
    <w:link w:val="noproblem0"/>
    <w:qFormat/>
    <w:rsid w:val="000D6563"/>
    <w:pPr>
      <w:ind w:left="0"/>
      <w:jc w:val="center"/>
    </w:pPr>
  </w:style>
  <w:style w:type="character" w:customStyle="1" w:styleId="noproblem0">
    <w:name w:val="noproblem Знак"/>
    <w:basedOn w:val="22"/>
    <w:link w:val="noproblem"/>
    <w:rsid w:val="000D6563"/>
    <w:rPr>
      <w:rFonts w:ascii="Times New Roman" w:eastAsia="Calibri" w:hAnsi="Times New Roman" w:cs="Calibri"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05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B05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a">
    <w:name w:val="Table Grid"/>
    <w:basedOn w:val="a1"/>
    <w:uiPriority w:val="39"/>
    <w:rsid w:val="004B0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564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0879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372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3861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hyperlink" Target="https://learngitbranching.js.org/?locale=ru_RU" TargetMode="External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jpeg"/><Relationship Id="rId75" Type="http://schemas.openxmlformats.org/officeDocument/2006/relationships/image" Target="media/image69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hyperlink" Target="https://history.com/" TargetMode="External"/><Relationship Id="rId78" Type="http://schemas.openxmlformats.org/officeDocument/2006/relationships/image" Target="media/image72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0.png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6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6B902-BBB7-4DA0-ADAF-436EA6735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79</Pages>
  <Words>6981</Words>
  <Characters>39795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242909072093-20</dc:creator>
  <cp:keywords/>
  <dc:description/>
  <cp:lastModifiedBy>242909072093-20</cp:lastModifiedBy>
  <cp:revision>39</cp:revision>
  <dcterms:created xsi:type="dcterms:W3CDTF">2025-12-08T06:38:00Z</dcterms:created>
  <dcterms:modified xsi:type="dcterms:W3CDTF">2025-12-23T09:32:00Z</dcterms:modified>
</cp:coreProperties>
</file>