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E759" w14:textId="77777777" w:rsidR="00F72FB8" w:rsidRPr="00F72FB8" w:rsidRDefault="00F72FB8" w:rsidP="00F72FB8">
      <w:pPr>
        <w:pStyle w:val="NoSpacing"/>
        <w:rPr>
          <w:rFonts w:ascii="Arial" w:hAnsi="Arial" w:cs="Arial"/>
          <w:sz w:val="32"/>
          <w:szCs w:val="32"/>
        </w:rPr>
      </w:pPr>
      <w:r w:rsidRPr="00F72FB8">
        <w:rPr>
          <w:rFonts w:ascii="Arial" w:hAnsi="Arial" w:cs="Arial"/>
          <w:sz w:val="32"/>
          <w:szCs w:val="32"/>
        </w:rPr>
        <w:t>Date of Defense:</w:t>
      </w:r>
      <w:r w:rsidRPr="00F72FB8">
        <w:rPr>
          <w:rFonts w:ascii="Arial" w:hAnsi="Arial" w:cs="Arial"/>
          <w:sz w:val="32"/>
          <w:szCs w:val="32"/>
        </w:rPr>
        <w:tab/>
        <w:t>_________________________</w:t>
      </w:r>
    </w:p>
    <w:p w14:paraId="660F0BBC" w14:textId="77777777" w:rsidR="00F72FB8" w:rsidRPr="00F72FB8" w:rsidRDefault="00F72FB8" w:rsidP="00F72FB8">
      <w:pPr>
        <w:pStyle w:val="NoSpacing"/>
        <w:rPr>
          <w:rFonts w:ascii="Arial" w:hAnsi="Arial" w:cs="Arial"/>
          <w:sz w:val="32"/>
          <w:szCs w:val="32"/>
        </w:rPr>
      </w:pPr>
      <w:r w:rsidRPr="00F72FB8">
        <w:rPr>
          <w:rFonts w:ascii="Arial" w:hAnsi="Arial" w:cs="Arial"/>
          <w:sz w:val="32"/>
          <w:szCs w:val="32"/>
        </w:rPr>
        <w:t>Time:</w:t>
      </w:r>
      <w:r w:rsidRPr="00F72FB8">
        <w:rPr>
          <w:rFonts w:ascii="Arial" w:hAnsi="Arial" w:cs="Arial"/>
          <w:sz w:val="32"/>
          <w:szCs w:val="32"/>
        </w:rPr>
        <w:tab/>
      </w:r>
      <w:r w:rsidRPr="00F72FB8">
        <w:rPr>
          <w:rFonts w:ascii="Arial" w:hAnsi="Arial" w:cs="Arial"/>
          <w:sz w:val="32"/>
          <w:szCs w:val="32"/>
        </w:rPr>
        <w:tab/>
      </w:r>
      <w:r w:rsidRPr="00F72FB8">
        <w:rPr>
          <w:rFonts w:ascii="Arial" w:hAnsi="Arial" w:cs="Arial"/>
          <w:sz w:val="32"/>
          <w:szCs w:val="32"/>
        </w:rPr>
        <w:tab/>
        <w:t>_________________________</w:t>
      </w:r>
    </w:p>
    <w:p w14:paraId="1F7E20A3" w14:textId="03EB28F3" w:rsidR="00F72FB8" w:rsidRDefault="00F72FB8" w:rsidP="00F72FB8">
      <w:pPr>
        <w:pStyle w:val="NoSpacing"/>
        <w:rPr>
          <w:rFonts w:ascii="Arial" w:hAnsi="Arial" w:cs="Arial"/>
          <w:sz w:val="32"/>
          <w:szCs w:val="32"/>
        </w:rPr>
      </w:pPr>
      <w:r w:rsidRPr="00F72FB8">
        <w:rPr>
          <w:rFonts w:ascii="Arial" w:hAnsi="Arial" w:cs="Arial"/>
          <w:sz w:val="32"/>
          <w:szCs w:val="32"/>
        </w:rPr>
        <w:t>Room:</w:t>
      </w:r>
      <w:r w:rsidRPr="00F72FB8">
        <w:rPr>
          <w:rFonts w:ascii="Arial" w:hAnsi="Arial" w:cs="Arial"/>
          <w:sz w:val="32"/>
          <w:szCs w:val="32"/>
        </w:rPr>
        <w:tab/>
      </w:r>
      <w:r w:rsidRPr="00F72FB8">
        <w:rPr>
          <w:rFonts w:ascii="Arial" w:hAnsi="Arial" w:cs="Arial"/>
          <w:sz w:val="32"/>
          <w:szCs w:val="32"/>
        </w:rPr>
        <w:tab/>
      </w:r>
      <w:r w:rsidRPr="00F72FB8">
        <w:rPr>
          <w:rFonts w:ascii="Arial" w:hAnsi="Arial" w:cs="Arial"/>
          <w:sz w:val="32"/>
          <w:szCs w:val="32"/>
        </w:rPr>
        <w:tab/>
        <w:t>_________________________</w:t>
      </w:r>
    </w:p>
    <w:p w14:paraId="4CAAE39B" w14:textId="77777777" w:rsidR="00F72FB8" w:rsidRPr="00F72FB8" w:rsidRDefault="00F72FB8" w:rsidP="00F72FB8">
      <w:pPr>
        <w:pStyle w:val="NoSpacing"/>
        <w:rPr>
          <w:rFonts w:ascii="Arial" w:hAnsi="Arial" w:cs="Arial"/>
          <w:sz w:val="32"/>
          <w:szCs w:val="32"/>
        </w:rPr>
      </w:pPr>
    </w:p>
    <w:p w14:paraId="4295213D" w14:textId="32667408" w:rsidR="00F432DB" w:rsidRPr="002F49DA" w:rsidRDefault="00F432DB" w:rsidP="00FC03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Guideline for Final Defense</w:t>
      </w:r>
    </w:p>
    <w:p w14:paraId="6062F4D3" w14:textId="6B6D0DEC" w:rsidR="00F432DB" w:rsidRPr="002F49DA" w:rsidRDefault="00F432DB" w:rsidP="00F4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Document Preparation:</w:t>
      </w:r>
    </w:p>
    <w:p w14:paraId="638F84DB" w14:textId="4A20AD82" w:rsidR="00F432DB" w:rsidRPr="002F49DA" w:rsidRDefault="00F432DB" w:rsidP="00706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Final Documentation: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Ensure that your final documentation is complete and reviewed by your adviser. </w:t>
      </w:r>
      <w:r w:rsidR="00706BCF"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(For the table of contents, please refer to the </w:t>
      </w:r>
      <w:r w:rsidR="00706BCF"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MCSPROJ FINAL TEMPLATE 2023)</w:t>
      </w:r>
    </w:p>
    <w:p w14:paraId="13E8C28B" w14:textId="6EAB81EC" w:rsidR="00F432DB" w:rsidRPr="002F49DA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Presentation Slides: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Create professional and well-organized slides summarizing your work, focusing on </w:t>
      </w:r>
      <w:r w:rsidR="00706BCF" w:rsidRPr="002F49DA">
        <w:rPr>
          <w:rFonts w:ascii="Arial" w:eastAsia="Times New Roman" w:hAnsi="Arial" w:cs="Arial"/>
          <w:sz w:val="24"/>
          <w:szCs w:val="24"/>
          <w:lang w:eastAsia="en-PH"/>
        </w:rPr>
        <w:t>system. Please include:</w:t>
      </w:r>
    </w:p>
    <w:p w14:paraId="6B283E59" w14:textId="390E4D94" w:rsidR="00706BCF" w:rsidRPr="002F49DA" w:rsidRDefault="00706BCF" w:rsidP="00706B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Title</w:t>
      </w:r>
    </w:p>
    <w:p w14:paraId="76F8579E" w14:textId="63488FA2" w:rsidR="00706BCF" w:rsidRPr="002F49DA" w:rsidRDefault="00706BCF" w:rsidP="00706B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Group and Members Name</w:t>
      </w:r>
    </w:p>
    <w:p w14:paraId="316DB949" w14:textId="75B6A142" w:rsidR="00706BCF" w:rsidRPr="002F49DA" w:rsidRDefault="00706BCF" w:rsidP="00706B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User Manual</w:t>
      </w:r>
    </w:p>
    <w:p w14:paraId="637C0112" w14:textId="77777777" w:rsidR="00F432DB" w:rsidRPr="002F49DA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Printed Copies:</w:t>
      </w:r>
    </w:p>
    <w:p w14:paraId="7AF56B66" w14:textId="190BF5AA" w:rsidR="006A75F3" w:rsidRPr="002F49DA" w:rsidRDefault="00F432DB" w:rsidP="00706B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Prepare </w:t>
      </w: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three (3) printed copies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of your grade sheet. Ensure the details (e.g., title, group members, and panel) are accurat</w:t>
      </w:r>
      <w:r w:rsidR="00230C72"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e on </w:t>
      </w:r>
      <w:r w:rsidR="00706BCF"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submit on or before </w:t>
      </w:r>
      <w:r w:rsidR="00706BCF"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January 7, 2025 until 5:00 PM</w:t>
      </w:r>
      <w:r w:rsidR="00230C72"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 </w:t>
      </w:r>
      <w:r w:rsidR="00230C72"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to your </w:t>
      </w:r>
      <w:r w:rsidR="00230C72"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Subject Teacher or PBL Coordinator. </w:t>
      </w:r>
    </w:p>
    <w:p w14:paraId="32672FC4" w14:textId="72606D3F" w:rsidR="00F753B2" w:rsidRPr="002F49DA" w:rsidRDefault="006A75F3" w:rsidP="00F75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hAnsi="Arial" w:cs="Arial"/>
          <w:sz w:val="24"/>
          <w:szCs w:val="24"/>
        </w:rPr>
        <w:t xml:space="preserve">The proponents are </w:t>
      </w:r>
      <w:r w:rsidRPr="002F49DA">
        <w:rPr>
          <w:rFonts w:ascii="Arial" w:hAnsi="Arial" w:cs="Arial"/>
          <w:b/>
          <w:bCs/>
          <w:sz w:val="24"/>
          <w:szCs w:val="24"/>
        </w:rPr>
        <w:t>informed</w:t>
      </w:r>
      <w:r w:rsidRPr="002F49DA">
        <w:rPr>
          <w:rFonts w:ascii="Arial" w:hAnsi="Arial" w:cs="Arial"/>
          <w:sz w:val="24"/>
          <w:szCs w:val="24"/>
        </w:rPr>
        <w:t xml:space="preserve"> and </w:t>
      </w:r>
      <w:r w:rsidRPr="002F49DA">
        <w:rPr>
          <w:rFonts w:ascii="Arial" w:hAnsi="Arial" w:cs="Arial"/>
          <w:b/>
          <w:bCs/>
          <w:sz w:val="24"/>
          <w:szCs w:val="24"/>
        </w:rPr>
        <w:t>available for the scheduled defense</w:t>
      </w:r>
      <w:r w:rsidRPr="002F49DA">
        <w:rPr>
          <w:rFonts w:ascii="Arial" w:hAnsi="Arial" w:cs="Arial"/>
          <w:sz w:val="24"/>
          <w:szCs w:val="24"/>
        </w:rPr>
        <w:t>.</w:t>
      </w:r>
    </w:p>
    <w:p w14:paraId="2A20F7B1" w14:textId="77777777" w:rsidR="00F432DB" w:rsidRPr="002F49DA" w:rsidRDefault="00F432DB" w:rsidP="00F4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Document Submission:</w:t>
      </w:r>
    </w:p>
    <w:p w14:paraId="4DCB0B08" w14:textId="599207D8" w:rsidR="00F432DB" w:rsidRPr="002F49DA" w:rsidRDefault="00AE4720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sz w:val="24"/>
          <w:szCs w:val="24"/>
          <w:lang w:eastAsia="en-PH"/>
        </w:rPr>
        <w:t>Send your document (MCSPROJ FINAL TEMPLATE 2023) to your panelists via email a day before your defense.</w:t>
      </w:r>
    </w:p>
    <w:p w14:paraId="32205845" w14:textId="77777777" w:rsidR="00AE4720" w:rsidRPr="002F49DA" w:rsidRDefault="00AE4720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For the subject line, write: 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>Section - GROUP NAME - Date of Defense - Time.</w:t>
      </w:r>
    </w:p>
    <w:p w14:paraId="0173018F" w14:textId="0AE29950" w:rsidR="00F432DB" w:rsidRPr="002F49DA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File Format: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Submit files in </w:t>
      </w: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Word Document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for Document</w:t>
      </w:r>
      <w:r w:rsidR="00230C72"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, </w:t>
      </w: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Presentation App 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>for Presentation Slid</w:t>
      </w:r>
      <w:r w:rsidR="00230C72" w:rsidRPr="002F49DA">
        <w:rPr>
          <w:rFonts w:ascii="Arial" w:eastAsia="Times New Roman" w:hAnsi="Arial" w:cs="Arial"/>
          <w:sz w:val="24"/>
          <w:szCs w:val="24"/>
          <w:lang w:eastAsia="en-PH"/>
        </w:rPr>
        <w:t>e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>.</w:t>
      </w:r>
    </w:p>
    <w:p w14:paraId="7560DC42" w14:textId="47BB24EC" w:rsidR="00AE4720" w:rsidRPr="002F49DA" w:rsidRDefault="00AE4720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Rename your file to: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Section - GROUP NAME.</w:t>
      </w:r>
    </w:p>
    <w:p w14:paraId="57F9875D" w14:textId="5556F3CD" w:rsidR="00AE4720" w:rsidRPr="002F49DA" w:rsidRDefault="00AE4720" w:rsidP="00AE4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Only the </w:t>
      </w:r>
      <w:r w:rsidRPr="002F49DA">
        <w:rPr>
          <w:rFonts w:ascii="Arial" w:eastAsia="Times New Roman" w:hAnsi="Arial" w:cs="Arial"/>
          <w:i/>
          <w:iCs/>
          <w:sz w:val="24"/>
          <w:szCs w:val="24"/>
          <w:lang w:eastAsia="en-PH"/>
        </w:rPr>
        <w:t>Project Manager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should send the documentation. Please include your </w:t>
      </w:r>
      <w:r w:rsidRPr="002F49DA">
        <w:rPr>
          <w:rFonts w:ascii="Arial" w:eastAsia="Times New Roman" w:hAnsi="Arial" w:cs="Arial"/>
          <w:i/>
          <w:iCs/>
          <w:sz w:val="24"/>
          <w:szCs w:val="24"/>
          <w:lang w:eastAsia="en-PH"/>
        </w:rPr>
        <w:t>subject teacher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and </w:t>
      </w:r>
      <w:r w:rsidRPr="002F49DA">
        <w:rPr>
          <w:rFonts w:ascii="Arial" w:eastAsia="Times New Roman" w:hAnsi="Arial" w:cs="Arial"/>
          <w:i/>
          <w:iCs/>
          <w:sz w:val="24"/>
          <w:szCs w:val="24"/>
          <w:lang w:eastAsia="en-PH"/>
        </w:rPr>
        <w:t>adviser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in the CC field.</w:t>
      </w:r>
    </w:p>
    <w:p w14:paraId="51ED87B5" w14:textId="77777777" w:rsidR="00F432DB" w:rsidRPr="002F49DA" w:rsidRDefault="00F432DB" w:rsidP="00F4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Forms and Endorsements:</w:t>
      </w:r>
    </w:p>
    <w:p w14:paraId="207C1E42" w14:textId="36942272" w:rsidR="00F432DB" w:rsidRPr="002F49DA" w:rsidRDefault="00F432DB" w:rsidP="00230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Secure and submit the </w:t>
      </w: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Endorsement Form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signed by your adviser indicating readiness to defend the project</w:t>
      </w:r>
      <w:r w:rsidR="00230C72"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on </w:t>
      </w:r>
      <w:r w:rsidR="00AE4720"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January 7, 2025</w:t>
      </w:r>
      <w:r w:rsidR="00230C72"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 </w:t>
      </w:r>
      <w:r w:rsidR="00230C72"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to your </w:t>
      </w:r>
      <w:r w:rsidR="00230C72"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Subject Teacher or PBL Coordinator. </w:t>
      </w:r>
    </w:p>
    <w:p w14:paraId="55339BD5" w14:textId="77777777" w:rsidR="00F432DB" w:rsidRPr="002F49DA" w:rsidRDefault="00F432DB" w:rsidP="00F4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Presentation Guidelines:</w:t>
      </w:r>
    </w:p>
    <w:p w14:paraId="41F6CB01" w14:textId="77777777" w:rsidR="00AE4720" w:rsidRPr="002F49DA" w:rsidRDefault="00202E7E" w:rsidP="00AE4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eastAsia="Times New Roman" w:hAnsi="Arial" w:cs="Arial"/>
          <w:sz w:val="24"/>
          <w:szCs w:val="24"/>
          <w:lang w:eastAsia="en-PH"/>
        </w:rPr>
        <w:t>Length of presentation is 1 hour, a</w:t>
      </w:r>
      <w:r w:rsidR="00F432DB" w:rsidRPr="002F49DA">
        <w:rPr>
          <w:rFonts w:ascii="Arial" w:eastAsia="Times New Roman" w:hAnsi="Arial" w:cs="Arial"/>
          <w:sz w:val="24"/>
          <w:szCs w:val="24"/>
          <w:lang w:eastAsia="en-PH"/>
        </w:rPr>
        <w:t>llocate 1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>5</w:t>
      </w:r>
      <w:r w:rsidR="00F432DB" w:rsidRPr="002F49DA">
        <w:rPr>
          <w:rFonts w:ascii="Arial" w:eastAsia="Times New Roman" w:hAnsi="Arial" w:cs="Arial"/>
          <w:sz w:val="24"/>
          <w:szCs w:val="24"/>
          <w:lang w:eastAsia="en-PH"/>
        </w:rPr>
        <w:t>–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20 </w:t>
      </w:r>
      <w:r w:rsidR="00F432DB" w:rsidRPr="002F49DA">
        <w:rPr>
          <w:rFonts w:ascii="Arial" w:eastAsia="Times New Roman" w:hAnsi="Arial" w:cs="Arial"/>
          <w:sz w:val="24"/>
          <w:szCs w:val="24"/>
          <w:lang w:eastAsia="en-PH"/>
        </w:rPr>
        <w:t>minutes for the project presentation</w:t>
      </w:r>
      <w:r w:rsidRPr="002F49DA">
        <w:rPr>
          <w:rFonts w:ascii="Arial" w:eastAsia="Times New Roman" w:hAnsi="Arial" w:cs="Arial"/>
          <w:sz w:val="24"/>
          <w:szCs w:val="24"/>
          <w:lang w:eastAsia="en-PH"/>
        </w:rPr>
        <w:t xml:space="preserve"> the remaining time would be Q &amp; A. </w:t>
      </w:r>
    </w:p>
    <w:p w14:paraId="6D961373" w14:textId="77777777" w:rsidR="00AE4720" w:rsidRPr="002F49DA" w:rsidRDefault="00AE4720" w:rsidP="00AE4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hAnsi="Arial" w:cs="Arial"/>
          <w:sz w:val="24"/>
          <w:szCs w:val="24"/>
        </w:rPr>
        <w:t>Length of the Presentation is 60 minutes max including the following:</w:t>
      </w:r>
    </w:p>
    <w:p w14:paraId="1F910E26" w14:textId="77777777" w:rsidR="00AE4720" w:rsidRPr="002F49DA" w:rsidRDefault="00AE4720" w:rsidP="00AE47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hAnsi="Arial" w:cs="Arial"/>
          <w:sz w:val="24"/>
          <w:szCs w:val="24"/>
        </w:rPr>
        <w:t>Preparation / Set up   – 5 Minutes</w:t>
      </w:r>
    </w:p>
    <w:p w14:paraId="53506C2F" w14:textId="77777777" w:rsidR="00AE4720" w:rsidRPr="002F49DA" w:rsidRDefault="00AE4720" w:rsidP="00AE47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hAnsi="Arial" w:cs="Arial"/>
          <w:sz w:val="24"/>
          <w:szCs w:val="24"/>
        </w:rPr>
        <w:t xml:space="preserve">Presentation </w:t>
      </w:r>
      <w:r w:rsidRPr="002F49DA">
        <w:rPr>
          <w:rFonts w:ascii="Arial" w:hAnsi="Arial" w:cs="Arial"/>
          <w:sz w:val="24"/>
          <w:szCs w:val="24"/>
        </w:rPr>
        <w:tab/>
      </w:r>
      <w:r w:rsidRPr="002F49DA">
        <w:rPr>
          <w:rFonts w:ascii="Arial" w:hAnsi="Arial" w:cs="Arial"/>
          <w:sz w:val="24"/>
          <w:szCs w:val="24"/>
        </w:rPr>
        <w:tab/>
        <w:t>– 30 Minutes</w:t>
      </w:r>
    </w:p>
    <w:p w14:paraId="3B48099A" w14:textId="77777777" w:rsidR="00AE4720" w:rsidRPr="002F49DA" w:rsidRDefault="00AE4720" w:rsidP="00AE47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hAnsi="Arial" w:cs="Arial"/>
          <w:sz w:val="24"/>
          <w:szCs w:val="24"/>
        </w:rPr>
        <w:t xml:space="preserve">Question and Answer </w:t>
      </w:r>
      <w:r w:rsidRPr="002F49DA">
        <w:rPr>
          <w:rFonts w:ascii="Arial" w:hAnsi="Arial" w:cs="Arial"/>
          <w:sz w:val="24"/>
          <w:szCs w:val="24"/>
        </w:rPr>
        <w:tab/>
        <w:t>– 15 Minutes</w:t>
      </w:r>
    </w:p>
    <w:p w14:paraId="60F3804A" w14:textId="1EBFB323" w:rsidR="00AE4720" w:rsidRPr="002F49DA" w:rsidRDefault="00AE4720" w:rsidP="00AE47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2F49DA">
        <w:rPr>
          <w:rFonts w:ascii="Arial" w:hAnsi="Arial" w:cs="Arial"/>
          <w:sz w:val="24"/>
          <w:szCs w:val="24"/>
        </w:rPr>
        <w:t xml:space="preserve">Panel Evaluation </w:t>
      </w:r>
      <w:r w:rsidRPr="002F49DA">
        <w:rPr>
          <w:rFonts w:ascii="Arial" w:hAnsi="Arial" w:cs="Arial"/>
          <w:sz w:val="24"/>
          <w:szCs w:val="24"/>
        </w:rPr>
        <w:tab/>
        <w:t>– 10 Minutes</w:t>
      </w:r>
    </w:p>
    <w:p w14:paraId="0745F473" w14:textId="77777777" w:rsidR="00AE4720" w:rsidRPr="002F49DA" w:rsidRDefault="00AE4720" w:rsidP="00AE4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9DA">
        <w:rPr>
          <w:rFonts w:ascii="Arial" w:hAnsi="Arial" w:cs="Arial"/>
          <w:b/>
          <w:bCs/>
          <w:sz w:val="24"/>
          <w:szCs w:val="24"/>
        </w:rPr>
        <w:t xml:space="preserve"> There is a 10-minute grace period for late arrivals:</w:t>
      </w:r>
    </w:p>
    <w:p w14:paraId="0B5C0C97" w14:textId="1F39CBA3" w:rsidR="00AE4720" w:rsidRPr="002F49DA" w:rsidRDefault="00AE4720" w:rsidP="00AE472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lastRenderedPageBreak/>
        <w:t xml:space="preserve">If the proponent arrives within the 10-minute grace period and has a valid reason, they may still proceed with the defense. Please provide appropriate documentation if requested by the committee. </w:t>
      </w:r>
    </w:p>
    <w:p w14:paraId="655BBEDE" w14:textId="77777777" w:rsidR="00AE4720" w:rsidRPr="002F49DA" w:rsidRDefault="00AE4720" w:rsidP="00AE472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>If they arrive late with a valid reason but exceed the 10-minute grace period, they will not be allowed to proceed with the defense and will be marked as 50.</w:t>
      </w:r>
    </w:p>
    <w:p w14:paraId="0BB633D8" w14:textId="17854945" w:rsidR="00AE4720" w:rsidRPr="002F49DA" w:rsidRDefault="00AE4720" w:rsidP="00AE472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>If they arrive late without a valid reason and exceed the 10-minute grace period, they will not be allowed to proceed with the defense and will be marked as 0.</w:t>
      </w:r>
    </w:p>
    <w:p w14:paraId="44553719" w14:textId="77777777" w:rsidR="00AE4720" w:rsidRPr="002F49DA" w:rsidRDefault="00AE4720" w:rsidP="00AE4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 xml:space="preserve">In the event the member is </w:t>
      </w:r>
      <w:r w:rsidRPr="002F49DA">
        <w:rPr>
          <w:rFonts w:ascii="Arial" w:hAnsi="Arial" w:cs="Arial"/>
          <w:b/>
          <w:bCs/>
          <w:sz w:val="24"/>
          <w:szCs w:val="24"/>
        </w:rPr>
        <w:t>absent</w:t>
      </w:r>
      <w:r w:rsidRPr="002F49DA">
        <w:rPr>
          <w:rFonts w:ascii="Arial" w:hAnsi="Arial" w:cs="Arial"/>
          <w:sz w:val="24"/>
          <w:szCs w:val="24"/>
        </w:rPr>
        <w:t xml:space="preserve">. The proponent may allow defenses with a majority of team members present.  </w:t>
      </w:r>
    </w:p>
    <w:p w14:paraId="142F8BFB" w14:textId="77777777" w:rsidR="00AE4720" w:rsidRPr="002F49DA" w:rsidRDefault="00AE4720" w:rsidP="00AE4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>The proponents should record the comments and suggestions made by the panel.</w:t>
      </w:r>
    </w:p>
    <w:p w14:paraId="7F19E41C" w14:textId="77777777" w:rsidR="00AE4720" w:rsidRPr="002F49DA" w:rsidRDefault="00AE4720" w:rsidP="00AE4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 xml:space="preserve">The verdict is a unanimous decision among the members of the Capstone/Research Oral Defense panel. Once issued, it is final and irrevocable. </w:t>
      </w:r>
    </w:p>
    <w:p w14:paraId="1F5114C3" w14:textId="75E21D95" w:rsidR="00AE4720" w:rsidRPr="002F49DA" w:rsidRDefault="00AE4720" w:rsidP="00AE4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>Recommend a verdict (Passed, With Revisions, Re-Defense within two weeks [</w:t>
      </w:r>
      <w:r w:rsidR="002F49DA" w:rsidRPr="002F49DA">
        <w:rPr>
          <w:rFonts w:ascii="Arial" w:hAnsi="Arial" w:cs="Arial"/>
          <w:sz w:val="24"/>
          <w:szCs w:val="24"/>
        </w:rPr>
        <w:t>Passed, Passed</w:t>
      </w:r>
      <w:r w:rsidRPr="002F49DA">
        <w:rPr>
          <w:rFonts w:ascii="Arial" w:hAnsi="Arial" w:cs="Arial"/>
          <w:sz w:val="24"/>
          <w:szCs w:val="24"/>
        </w:rPr>
        <w:t xml:space="preserve"> with Revisions, or Failed]).</w:t>
      </w:r>
    </w:p>
    <w:p w14:paraId="049649CC" w14:textId="77777777" w:rsidR="00AE4720" w:rsidRPr="002F49DA" w:rsidRDefault="00AE4720" w:rsidP="00AE4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>The proponent should not be in the “room” while panel members discuss and make their decision.</w:t>
      </w:r>
    </w:p>
    <w:p w14:paraId="7265D355" w14:textId="4C5956F4" w:rsidR="00FC0377" w:rsidRDefault="00AE4720" w:rsidP="002F49D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>The chairman instructs the student to go back to the “room” to inform the proponent of the panel’s decision.</w:t>
      </w:r>
    </w:p>
    <w:p w14:paraId="55ED3925" w14:textId="323AB314" w:rsidR="00CC7DDB" w:rsidRPr="002F49DA" w:rsidRDefault="00CC7DDB" w:rsidP="002F49D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7DDB">
        <w:rPr>
          <w:rFonts w:ascii="Arial" w:hAnsi="Arial" w:cs="Arial"/>
          <w:sz w:val="24"/>
          <w:szCs w:val="24"/>
        </w:rPr>
        <w:t xml:space="preserve">Provide a </w:t>
      </w:r>
      <w:r w:rsidRPr="00CC7DDB">
        <w:rPr>
          <w:rFonts w:ascii="Arial" w:hAnsi="Arial" w:cs="Arial"/>
          <w:b/>
          <w:bCs/>
          <w:sz w:val="24"/>
          <w:szCs w:val="24"/>
        </w:rPr>
        <w:t>name tag</w:t>
      </w:r>
      <w:r w:rsidRPr="00CC7DDB">
        <w:rPr>
          <w:rFonts w:ascii="Arial" w:hAnsi="Arial" w:cs="Arial"/>
          <w:sz w:val="24"/>
          <w:szCs w:val="24"/>
        </w:rPr>
        <w:t xml:space="preserve"> with the last name of each member.</w:t>
      </w:r>
    </w:p>
    <w:p w14:paraId="090EC49B" w14:textId="77777777" w:rsidR="00F72FB8" w:rsidRDefault="00F72FB8" w:rsidP="00202E7E">
      <w:pPr>
        <w:ind w:left="142"/>
        <w:jc w:val="both"/>
        <w:rPr>
          <w:rFonts w:ascii="Arial" w:hAnsi="Arial" w:cs="Arial"/>
          <w:sz w:val="24"/>
          <w:szCs w:val="24"/>
        </w:rPr>
      </w:pPr>
    </w:p>
    <w:p w14:paraId="33C5AD53" w14:textId="66F389CB" w:rsidR="002F49DA" w:rsidRDefault="002F49DA" w:rsidP="00202E7E">
      <w:pPr>
        <w:ind w:left="142"/>
        <w:jc w:val="both"/>
        <w:rPr>
          <w:rFonts w:ascii="Arial" w:hAnsi="Arial" w:cs="Arial"/>
          <w:sz w:val="24"/>
          <w:szCs w:val="24"/>
        </w:rPr>
      </w:pPr>
      <w:r w:rsidRPr="002F49DA">
        <w:rPr>
          <w:rFonts w:ascii="Arial" w:hAnsi="Arial" w:cs="Arial"/>
          <w:sz w:val="24"/>
          <w:szCs w:val="24"/>
        </w:rPr>
        <w:t>Signed and acknowledged by:</w:t>
      </w:r>
    </w:p>
    <w:p w14:paraId="0DD9D4DD" w14:textId="77777777" w:rsidR="00F72FB8" w:rsidRDefault="00F72FB8" w:rsidP="00202E7E">
      <w:pPr>
        <w:ind w:left="142"/>
        <w:jc w:val="both"/>
        <w:rPr>
          <w:rFonts w:ascii="Arial" w:hAnsi="Arial" w:cs="Arial"/>
          <w:sz w:val="24"/>
          <w:szCs w:val="24"/>
        </w:rPr>
      </w:pPr>
    </w:p>
    <w:p w14:paraId="0D4CA65E" w14:textId="77777777" w:rsidR="002F49DA" w:rsidRPr="002F49DA" w:rsidRDefault="002F49DA" w:rsidP="00202E7E">
      <w:pPr>
        <w:ind w:left="142"/>
        <w:jc w:val="both"/>
        <w:rPr>
          <w:rFonts w:ascii="Arial" w:hAnsi="Arial" w:cs="Arial"/>
          <w:sz w:val="24"/>
          <w:szCs w:val="24"/>
        </w:rPr>
      </w:pPr>
    </w:p>
    <w:p w14:paraId="2CB6AF9A" w14:textId="54061910" w:rsidR="002F49DA" w:rsidRPr="00640F79" w:rsidRDefault="002F49DA" w:rsidP="002F49DA">
      <w:pPr>
        <w:pStyle w:val="NoSpacing"/>
        <w:rPr>
          <w:rFonts w:ascii="Arial" w:hAnsi="Arial" w:cs="Arial"/>
        </w:rPr>
      </w:pPr>
      <w:r w:rsidRPr="00640F79">
        <w:rPr>
          <w:rFonts w:ascii="Arial" w:hAnsi="Arial" w:cs="Arial"/>
        </w:rPr>
        <w:t>____________________________</w:t>
      </w:r>
      <w:r w:rsidR="00640F79">
        <w:rPr>
          <w:rFonts w:ascii="Arial" w:hAnsi="Arial" w:cs="Arial"/>
        </w:rPr>
        <w:t>____</w:t>
      </w:r>
      <w:r w:rsidRPr="00640F79">
        <w:rPr>
          <w:rFonts w:ascii="Arial" w:hAnsi="Arial" w:cs="Arial"/>
        </w:rPr>
        <w:tab/>
      </w:r>
      <w:r w:rsidRPr="00640F79">
        <w:rPr>
          <w:rFonts w:ascii="Arial" w:hAnsi="Arial" w:cs="Arial"/>
        </w:rPr>
        <w:tab/>
        <w:t>________________________________</w:t>
      </w:r>
      <w:r w:rsidR="00640F79">
        <w:rPr>
          <w:rFonts w:ascii="Arial" w:hAnsi="Arial" w:cs="Arial"/>
        </w:rPr>
        <w:t>_</w:t>
      </w:r>
    </w:p>
    <w:p w14:paraId="3E27B63C" w14:textId="5155488C" w:rsidR="002F49DA" w:rsidRPr="00640F79" w:rsidRDefault="002F49DA" w:rsidP="002F49DA">
      <w:pPr>
        <w:pStyle w:val="NoSpacing"/>
        <w:rPr>
          <w:rFonts w:ascii="Arial" w:hAnsi="Arial" w:cs="Arial"/>
        </w:rPr>
      </w:pPr>
      <w:r w:rsidRPr="00640F79">
        <w:rPr>
          <w:rFonts w:ascii="Arial" w:hAnsi="Arial" w:cs="Arial"/>
        </w:rPr>
        <w:t>Group Member 1 (Name and Signature)</w:t>
      </w:r>
      <w:r w:rsidRPr="00640F79">
        <w:rPr>
          <w:rFonts w:ascii="Arial" w:hAnsi="Arial" w:cs="Arial"/>
        </w:rPr>
        <w:tab/>
      </w:r>
      <w:r w:rsidRPr="00640F79">
        <w:rPr>
          <w:rFonts w:ascii="Arial" w:hAnsi="Arial" w:cs="Arial"/>
        </w:rPr>
        <w:tab/>
        <w:t>Group Member 2 (Name and Signature)</w:t>
      </w:r>
    </w:p>
    <w:p w14:paraId="61ABB2BB" w14:textId="0FBBF339" w:rsidR="00300B7A" w:rsidRPr="00640F79" w:rsidRDefault="00300B7A" w:rsidP="002F49DA">
      <w:pPr>
        <w:rPr>
          <w:rFonts w:ascii="Arial" w:hAnsi="Arial" w:cs="Arial"/>
        </w:rPr>
      </w:pPr>
    </w:p>
    <w:p w14:paraId="67335EAA" w14:textId="17F95A33" w:rsidR="002F49DA" w:rsidRPr="00640F79" w:rsidRDefault="002F49DA" w:rsidP="002F49DA">
      <w:pPr>
        <w:pStyle w:val="NoSpacing"/>
        <w:rPr>
          <w:rFonts w:ascii="Arial" w:hAnsi="Arial" w:cs="Arial"/>
        </w:rPr>
      </w:pPr>
      <w:r w:rsidRPr="00640F79">
        <w:rPr>
          <w:rFonts w:ascii="Arial" w:hAnsi="Arial" w:cs="Arial"/>
        </w:rPr>
        <w:t>____________________________</w:t>
      </w:r>
      <w:r w:rsidR="00640F79">
        <w:rPr>
          <w:rFonts w:ascii="Arial" w:hAnsi="Arial" w:cs="Arial"/>
        </w:rPr>
        <w:t>____</w:t>
      </w:r>
      <w:r w:rsidRPr="00640F79">
        <w:rPr>
          <w:rFonts w:ascii="Arial" w:hAnsi="Arial" w:cs="Arial"/>
        </w:rPr>
        <w:tab/>
      </w:r>
      <w:r w:rsidRPr="00640F79">
        <w:rPr>
          <w:rFonts w:ascii="Arial" w:hAnsi="Arial" w:cs="Arial"/>
        </w:rPr>
        <w:tab/>
        <w:t>________________________________</w:t>
      </w:r>
      <w:r w:rsidR="00640F79">
        <w:rPr>
          <w:rFonts w:ascii="Arial" w:hAnsi="Arial" w:cs="Arial"/>
        </w:rPr>
        <w:t>_</w:t>
      </w:r>
    </w:p>
    <w:p w14:paraId="38C38E5A" w14:textId="4FCC6E9F" w:rsidR="002F49DA" w:rsidRPr="00640F79" w:rsidRDefault="002F49DA" w:rsidP="002F49DA">
      <w:pPr>
        <w:pStyle w:val="NoSpacing"/>
        <w:rPr>
          <w:rFonts w:ascii="Arial" w:hAnsi="Arial" w:cs="Arial"/>
        </w:rPr>
      </w:pPr>
      <w:r w:rsidRPr="00640F79">
        <w:rPr>
          <w:rFonts w:ascii="Arial" w:hAnsi="Arial" w:cs="Arial"/>
        </w:rPr>
        <w:t>Group Member 3 (Name and Signature)</w:t>
      </w:r>
      <w:r w:rsidRPr="00640F79">
        <w:rPr>
          <w:rFonts w:ascii="Arial" w:hAnsi="Arial" w:cs="Arial"/>
        </w:rPr>
        <w:tab/>
      </w:r>
      <w:r w:rsidRPr="00640F79">
        <w:rPr>
          <w:rFonts w:ascii="Arial" w:hAnsi="Arial" w:cs="Arial"/>
        </w:rPr>
        <w:tab/>
        <w:t>Group Member 4 (Name and Signature)</w:t>
      </w:r>
    </w:p>
    <w:p w14:paraId="34A30A30" w14:textId="77777777" w:rsidR="00F82DC8" w:rsidRDefault="00F82DC8">
      <w:pPr>
        <w:rPr>
          <w:rFonts w:ascii="Arial" w:hAnsi="Arial" w:cs="Arial"/>
          <w:sz w:val="24"/>
          <w:szCs w:val="24"/>
        </w:rPr>
      </w:pPr>
    </w:p>
    <w:p w14:paraId="37553A57" w14:textId="77777777" w:rsidR="00F72FB8" w:rsidRPr="00F72FB8" w:rsidRDefault="00F72FB8" w:rsidP="00F72FB8">
      <w:pPr>
        <w:tabs>
          <w:tab w:val="left" w:pos="4047"/>
        </w:tabs>
        <w:rPr>
          <w:rFonts w:ascii="Arial" w:hAnsi="Arial" w:cs="Arial"/>
          <w:sz w:val="24"/>
          <w:szCs w:val="24"/>
        </w:rPr>
      </w:pPr>
    </w:p>
    <w:sectPr w:rsidR="00F72FB8" w:rsidRPr="00F72FB8" w:rsidSect="002F49D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5D7D"/>
    <w:multiLevelType w:val="multilevel"/>
    <w:tmpl w:val="9C3AF5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9DB5E59"/>
    <w:multiLevelType w:val="multilevel"/>
    <w:tmpl w:val="8B7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66241"/>
    <w:multiLevelType w:val="multilevel"/>
    <w:tmpl w:val="30D25AF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61CC0"/>
    <w:multiLevelType w:val="multilevel"/>
    <w:tmpl w:val="64F205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1A655B6"/>
    <w:multiLevelType w:val="multilevel"/>
    <w:tmpl w:val="F0522FE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03C7DF9"/>
    <w:multiLevelType w:val="multilevel"/>
    <w:tmpl w:val="0F3016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842431351">
    <w:abstractNumId w:val="2"/>
  </w:num>
  <w:num w:numId="2" w16cid:durableId="4233812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68570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65976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5465367">
    <w:abstractNumId w:val="1"/>
  </w:num>
  <w:num w:numId="6" w16cid:durableId="2020812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DB"/>
    <w:rsid w:val="00202E7E"/>
    <w:rsid w:val="00212EB8"/>
    <w:rsid w:val="00230C72"/>
    <w:rsid w:val="002611FF"/>
    <w:rsid w:val="002F49DA"/>
    <w:rsid w:val="00300B7A"/>
    <w:rsid w:val="003B2FBA"/>
    <w:rsid w:val="00437AEF"/>
    <w:rsid w:val="005F5A60"/>
    <w:rsid w:val="00640F79"/>
    <w:rsid w:val="006808D9"/>
    <w:rsid w:val="006A75F3"/>
    <w:rsid w:val="00706BCF"/>
    <w:rsid w:val="00AE4720"/>
    <w:rsid w:val="00B92862"/>
    <w:rsid w:val="00BC37A5"/>
    <w:rsid w:val="00CC7DDB"/>
    <w:rsid w:val="00F432DB"/>
    <w:rsid w:val="00F72FB8"/>
    <w:rsid w:val="00F753B2"/>
    <w:rsid w:val="00F82DC8"/>
    <w:rsid w:val="00F84B16"/>
    <w:rsid w:val="00FC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C6FA2"/>
  <w15:chartTrackingRefBased/>
  <w15:docId w15:val="{B82D5728-0047-4CA4-A670-8BEE1380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32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32DB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43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F432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300B7A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PH"/>
    </w:rPr>
  </w:style>
  <w:style w:type="paragraph" w:styleId="NoSpacing">
    <w:name w:val="No Spacing"/>
    <w:uiPriority w:val="1"/>
    <w:qFormat/>
    <w:rsid w:val="002F49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P. Garcia</dc:creator>
  <cp:keywords/>
  <dc:description/>
  <cp:lastModifiedBy>Mikee Gonzaga</cp:lastModifiedBy>
  <cp:revision>14</cp:revision>
  <dcterms:created xsi:type="dcterms:W3CDTF">2024-10-10T07:34:00Z</dcterms:created>
  <dcterms:modified xsi:type="dcterms:W3CDTF">2025-01-06T07:31:00Z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16d93f18-0100-41b2-ab8e-3bd4771ccc4e</vt:lpwstr>
  </property>
</Properties>
</file>