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9565" w14:textId="2E6F22D9" w:rsidR="00CC3CC1" w:rsidRPr="006E25F7" w:rsidRDefault="006E25F7">
      <w:pPr>
        <w:rPr>
          <w:b/>
          <w:bCs/>
          <w:sz w:val="28"/>
          <w:szCs w:val="28"/>
          <w:lang w:val="en-US"/>
        </w:rPr>
      </w:pPr>
      <w:bookmarkStart w:id="0" w:name="_Hlk131421398"/>
      <w:r w:rsidRPr="006E25F7">
        <w:rPr>
          <w:b/>
          <w:bCs/>
          <w:sz w:val="28"/>
          <w:szCs w:val="28"/>
          <w:lang w:val="en-US"/>
        </w:rPr>
        <w:t xml:space="preserve">Opdracht 1 </w:t>
      </w:r>
    </w:p>
    <w:p w14:paraId="78989A2C" w14:textId="08E2944F" w:rsidR="006E25F7" w:rsidRPr="006E25F7" w:rsidRDefault="006E25F7">
      <w:pPr>
        <w:rPr>
          <w:b/>
          <w:bCs/>
          <w:sz w:val="28"/>
          <w:szCs w:val="28"/>
          <w:lang w:val="en-US"/>
        </w:rPr>
      </w:pPr>
    </w:p>
    <w:p w14:paraId="776049D3" w14:textId="458ECA2E" w:rsidR="006E25F7" w:rsidRDefault="006E25F7">
      <w:pPr>
        <w:rPr>
          <w:b/>
          <w:bCs/>
          <w:sz w:val="28"/>
          <w:szCs w:val="28"/>
          <w:lang w:val="en-US"/>
        </w:rPr>
      </w:pPr>
      <w:r w:rsidRPr="006E25F7">
        <w:rPr>
          <w:b/>
          <w:bCs/>
          <w:sz w:val="28"/>
          <w:szCs w:val="28"/>
          <w:lang w:val="en-US"/>
        </w:rPr>
        <w:t>Mikayel Sardaryan 568753</w:t>
      </w:r>
    </w:p>
    <w:bookmarkEnd w:id="0"/>
    <w:p w14:paraId="17DA086B" w14:textId="296FA252" w:rsidR="006E25F7" w:rsidRDefault="006E25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Doelgroepen</w:t>
      </w:r>
    </w:p>
    <w:p w14:paraId="3AB2FE4E" w14:textId="1D496C0D" w:rsidR="006E25F7" w:rsidRPr="00383C4D" w:rsidRDefault="00383C4D" w:rsidP="00383C4D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383C4D">
        <w:rPr>
          <w:sz w:val="28"/>
          <w:szCs w:val="28"/>
          <w:lang w:val="en-US"/>
        </w:rPr>
        <w:t xml:space="preserve"> A</w:t>
      </w:r>
      <w:r w:rsidR="006E25F7" w:rsidRPr="00383C4D">
        <w:rPr>
          <w:sz w:val="28"/>
          <w:szCs w:val="28"/>
          <w:lang w:val="en-US"/>
        </w:rPr>
        <w:t>dministratie</w:t>
      </w:r>
    </w:p>
    <w:p w14:paraId="1B1A8D9A" w14:textId="0FEED951" w:rsidR="006E25F7" w:rsidRPr="00383C4D" w:rsidRDefault="00383C4D" w:rsidP="00383C4D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M</w:t>
      </w:r>
      <w:r w:rsidR="006E25F7" w:rsidRPr="00383C4D">
        <w:rPr>
          <w:sz w:val="28"/>
          <w:szCs w:val="28"/>
          <w:lang w:val="en-US"/>
        </w:rPr>
        <w:t>anager</w:t>
      </w:r>
    </w:p>
    <w:p w14:paraId="358D1043" w14:textId="15174DAF" w:rsidR="006E25F7" w:rsidRDefault="00383C4D" w:rsidP="00383C4D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D</w:t>
      </w:r>
      <w:r w:rsidR="006E25F7" w:rsidRPr="00383C4D">
        <w:rPr>
          <w:sz w:val="28"/>
          <w:szCs w:val="28"/>
          <w:lang w:val="en-US"/>
        </w:rPr>
        <w:t>eveloper</w:t>
      </w:r>
    </w:p>
    <w:p w14:paraId="3A0BE8C0" w14:textId="75ECCDBC" w:rsidR="00383C4D" w:rsidRDefault="00383C4D" w:rsidP="00383C4D">
      <w:pPr>
        <w:spacing w:line="240" w:lineRule="auto"/>
        <w:rPr>
          <w:sz w:val="28"/>
          <w:szCs w:val="28"/>
          <w:lang w:val="en-US"/>
        </w:rPr>
      </w:pPr>
    </w:p>
    <w:p w14:paraId="189DAA26" w14:textId="036BED10" w:rsidR="00383C4D" w:rsidRDefault="00383C4D" w:rsidP="00383C4D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Eisen wensen groep 1:</w:t>
      </w:r>
    </w:p>
    <w:p w14:paraId="26790C80" w14:textId="77777777" w:rsidR="00424402" w:rsidRDefault="005144C9" w:rsidP="004E4D73">
      <w:pPr>
        <w:spacing w:line="240" w:lineRule="auto"/>
        <w:rPr>
          <w:sz w:val="28"/>
          <w:szCs w:val="28"/>
        </w:rPr>
      </w:pPr>
      <w:r w:rsidRPr="005144C9">
        <w:rPr>
          <w:sz w:val="28"/>
          <w:szCs w:val="28"/>
        </w:rPr>
        <w:t>Eisen:</w:t>
      </w:r>
    </w:p>
    <w:p w14:paraId="2447E556" w14:textId="2D9ACB61" w:rsidR="005144C9" w:rsidRPr="005144C9" w:rsidRDefault="005144C9" w:rsidP="004E4D73">
      <w:pPr>
        <w:spacing w:line="240" w:lineRule="auto"/>
        <w:rPr>
          <w:sz w:val="28"/>
          <w:szCs w:val="28"/>
        </w:rPr>
      </w:pPr>
      <w:r w:rsidRPr="005144C9">
        <w:rPr>
          <w:sz w:val="28"/>
          <w:szCs w:val="28"/>
        </w:rPr>
        <w:t>Makkelijk toegankelijke informatie en documentatie.</w:t>
      </w:r>
    </w:p>
    <w:p w14:paraId="7535C8B0" w14:textId="77777777" w:rsidR="005144C9" w:rsidRPr="005144C9" w:rsidRDefault="005144C9" w:rsidP="005144C9">
      <w:pPr>
        <w:spacing w:line="240" w:lineRule="auto"/>
        <w:rPr>
          <w:sz w:val="28"/>
          <w:szCs w:val="28"/>
        </w:rPr>
      </w:pPr>
      <w:r w:rsidRPr="005144C9">
        <w:rPr>
          <w:sz w:val="28"/>
          <w:szCs w:val="28"/>
        </w:rPr>
        <w:t>Goede communicatie en ondersteuning van de IT-afdeling.</w:t>
      </w:r>
    </w:p>
    <w:p w14:paraId="455C94FF" w14:textId="74462AA9" w:rsidR="005144C9" w:rsidRPr="00DE7161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</w:rPr>
        <w:t>Verwachtingen:</w:t>
      </w:r>
    </w:p>
    <w:p w14:paraId="0BCCD4B4" w14:textId="77777777" w:rsidR="005144C9" w:rsidRPr="005144C9" w:rsidRDefault="005144C9" w:rsidP="005144C9">
      <w:pPr>
        <w:spacing w:line="240" w:lineRule="auto"/>
        <w:rPr>
          <w:sz w:val="28"/>
          <w:szCs w:val="28"/>
        </w:rPr>
      </w:pPr>
      <w:r w:rsidRPr="005144C9">
        <w:rPr>
          <w:sz w:val="28"/>
          <w:szCs w:val="28"/>
        </w:rPr>
        <w:t>Snelle responstijd bij IT-gerelateerde problemen.</w:t>
      </w:r>
    </w:p>
    <w:p w14:paraId="4C08BD9B" w14:textId="77777777" w:rsidR="005144C9" w:rsidRPr="005144C9" w:rsidRDefault="005144C9" w:rsidP="005144C9">
      <w:pPr>
        <w:spacing w:line="240" w:lineRule="auto"/>
        <w:rPr>
          <w:sz w:val="28"/>
          <w:szCs w:val="28"/>
        </w:rPr>
      </w:pPr>
      <w:r w:rsidRPr="005144C9">
        <w:rPr>
          <w:sz w:val="28"/>
          <w:szCs w:val="28"/>
        </w:rPr>
        <w:t>Helderheid en duidelijkheid in communicatie over IT-aangelegenheden.</w:t>
      </w:r>
    </w:p>
    <w:p w14:paraId="1F7EEAB1" w14:textId="1694BF18" w:rsidR="005144C9" w:rsidRDefault="005144C9" w:rsidP="005144C9">
      <w:pPr>
        <w:spacing w:line="240" w:lineRule="auto"/>
        <w:rPr>
          <w:sz w:val="28"/>
          <w:szCs w:val="28"/>
        </w:rPr>
      </w:pPr>
      <w:r w:rsidRPr="005144C9">
        <w:rPr>
          <w:sz w:val="28"/>
          <w:szCs w:val="28"/>
        </w:rPr>
        <w:t>Een IT-omgeving die zorgt voor efficiëntie en productiviteit.</w:t>
      </w:r>
    </w:p>
    <w:p w14:paraId="52F6BD09" w14:textId="77777777" w:rsidR="005144C9" w:rsidRDefault="005144C9" w:rsidP="005144C9">
      <w:pPr>
        <w:spacing w:line="240" w:lineRule="auto"/>
        <w:rPr>
          <w:b/>
          <w:bCs/>
          <w:sz w:val="28"/>
          <w:szCs w:val="28"/>
          <w:lang w:val="en-US"/>
        </w:rPr>
      </w:pPr>
    </w:p>
    <w:p w14:paraId="10A56D7B" w14:textId="61130BA4" w:rsidR="00383C4D" w:rsidRDefault="00383C4D" w:rsidP="00383C4D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Eisen wensen groep 2:</w:t>
      </w:r>
    </w:p>
    <w:p w14:paraId="5B684EE3" w14:textId="6373B004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Eisen:</w:t>
      </w:r>
    </w:p>
    <w:p w14:paraId="17E37789" w14:textId="75906802" w:rsidR="005144C9" w:rsidRPr="005144C9" w:rsidRDefault="005144C9" w:rsidP="004E4D73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Een flexibele IT-infrastructuur die kan worden aangepast aan de behoeften van het bedrijf.</w:t>
      </w:r>
    </w:p>
    <w:p w14:paraId="0C6D8DA0" w14:textId="77777777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Schaalbare IT-oplossingen die de groei van het bedrijf ondersteunen.</w:t>
      </w:r>
    </w:p>
    <w:p w14:paraId="41E4F53A" w14:textId="68348169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Verwachtingen:</w:t>
      </w:r>
    </w:p>
    <w:p w14:paraId="07A08219" w14:textId="77777777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IT-oplossingen die bijdragen aan de efficiëntie en productiviteit van het bedrijf.</w:t>
      </w:r>
    </w:p>
    <w:p w14:paraId="33ABAC42" w14:textId="77777777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IT-diensten die bijdragen aan het behalen van bedrijfsdoelstellingen.</w:t>
      </w:r>
    </w:p>
    <w:p w14:paraId="4E2F88F1" w14:textId="3FF2FC81" w:rsidR="00383C4D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Goede communicatie en samenwerking met de IT-afdeling om problemen op te lossen en nieuwe oplossingen te ontwikkelen.</w:t>
      </w:r>
    </w:p>
    <w:p w14:paraId="1B467852" w14:textId="56347C52" w:rsidR="004E4D73" w:rsidRDefault="004E4D73" w:rsidP="005144C9">
      <w:pPr>
        <w:spacing w:line="240" w:lineRule="auto"/>
        <w:rPr>
          <w:sz w:val="28"/>
          <w:szCs w:val="28"/>
          <w:lang w:val="en-US"/>
        </w:rPr>
      </w:pPr>
    </w:p>
    <w:p w14:paraId="369241D6" w14:textId="77777777" w:rsidR="006E5CF8" w:rsidRDefault="006E5CF8" w:rsidP="005144C9">
      <w:pPr>
        <w:spacing w:line="240" w:lineRule="auto"/>
        <w:rPr>
          <w:sz w:val="28"/>
          <w:szCs w:val="28"/>
          <w:lang w:val="en-US"/>
        </w:rPr>
      </w:pPr>
    </w:p>
    <w:p w14:paraId="2400C838" w14:textId="77777777" w:rsidR="004E4D73" w:rsidRDefault="004E4D73" w:rsidP="005144C9">
      <w:pPr>
        <w:spacing w:line="240" w:lineRule="auto"/>
        <w:rPr>
          <w:b/>
          <w:bCs/>
          <w:sz w:val="28"/>
          <w:szCs w:val="28"/>
          <w:lang w:val="en-US"/>
        </w:rPr>
      </w:pPr>
    </w:p>
    <w:p w14:paraId="17651EAD" w14:textId="52478116" w:rsidR="00383C4D" w:rsidRDefault="00383C4D" w:rsidP="00383C4D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Eisen wensen groep 3:</w:t>
      </w:r>
    </w:p>
    <w:p w14:paraId="2E4A986F" w14:textId="23F485BC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Eisen:</w:t>
      </w:r>
    </w:p>
    <w:p w14:paraId="7EC6B91B" w14:textId="77777777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lastRenderedPageBreak/>
        <w:t>Een ontwikkelomgeving met de nieuwste technologieën en tools om efficiënt en effectief te kunnen werken.</w:t>
      </w:r>
    </w:p>
    <w:p w14:paraId="28B83865" w14:textId="77777777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Toegang tot de nodige hardware en software om de ontwikkeling van applicaties te ondersteunen.</w:t>
      </w:r>
    </w:p>
    <w:p w14:paraId="3E5850A2" w14:textId="77777777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Een goede werkcultuur die ruimte biedt voor creativiteit en innovatie.</w:t>
      </w:r>
    </w:p>
    <w:p w14:paraId="5D1A3DCD" w14:textId="77777777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Mogelijkheden voor professionele ontwikkeling en groei.</w:t>
      </w:r>
    </w:p>
    <w:p w14:paraId="7088D7B6" w14:textId="76BB52B6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Verwachtingen:</w:t>
      </w:r>
    </w:p>
    <w:p w14:paraId="4CC84A8A" w14:textId="77777777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Een werkomgeving die het mogelijk maakt om hoogwaardige en innovatieve software te ontwikkelen.</w:t>
      </w:r>
    </w:p>
    <w:p w14:paraId="3AE07FDA" w14:textId="77777777" w:rsidR="005144C9" w:rsidRPr="005144C9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Een cultuur van samenwerking en ondersteuning onder ontwikkelaars.</w:t>
      </w:r>
    </w:p>
    <w:p w14:paraId="1A6B09D6" w14:textId="367100F1" w:rsidR="00383C4D" w:rsidRDefault="005144C9" w:rsidP="005144C9">
      <w:pPr>
        <w:spacing w:line="240" w:lineRule="auto"/>
        <w:rPr>
          <w:sz w:val="28"/>
          <w:szCs w:val="28"/>
          <w:lang w:val="en-US"/>
        </w:rPr>
      </w:pPr>
      <w:r w:rsidRPr="005144C9">
        <w:rPr>
          <w:sz w:val="28"/>
          <w:szCs w:val="28"/>
          <w:lang w:val="en-US"/>
        </w:rPr>
        <w:t>Mogelijkheden om nieuwe technologieën en vaardigheden te leren en te ontwikkelen.</w:t>
      </w:r>
    </w:p>
    <w:p w14:paraId="283DF72B" w14:textId="6C3FE963" w:rsidR="00DE7161" w:rsidRDefault="00DE7161" w:rsidP="005144C9">
      <w:pPr>
        <w:spacing w:line="240" w:lineRule="auto"/>
        <w:rPr>
          <w:sz w:val="28"/>
          <w:szCs w:val="28"/>
          <w:lang w:val="en-US"/>
        </w:rPr>
      </w:pPr>
    </w:p>
    <w:p w14:paraId="6AE960B7" w14:textId="16304019" w:rsidR="00DE7161" w:rsidRDefault="00DE7161" w:rsidP="005144C9">
      <w:pPr>
        <w:spacing w:line="240" w:lineRule="auto"/>
        <w:rPr>
          <w:sz w:val="28"/>
          <w:szCs w:val="28"/>
          <w:lang w:val="en-US"/>
        </w:rPr>
      </w:pPr>
    </w:p>
    <w:p w14:paraId="0E70A52E" w14:textId="0FC93AC5" w:rsidR="00DE7161" w:rsidRPr="00DE7161" w:rsidRDefault="00DE7161" w:rsidP="00DE7161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Veelgebruikte portfolio onderdelen:</w:t>
      </w:r>
    </w:p>
    <w:p w14:paraId="127D903C" w14:textId="77777777" w:rsidR="00DE7161" w:rsidRPr="00DE7161" w:rsidRDefault="00DE7161" w:rsidP="00DE7161">
      <w:pPr>
        <w:spacing w:line="240" w:lineRule="auto"/>
        <w:rPr>
          <w:sz w:val="28"/>
          <w:szCs w:val="28"/>
        </w:rPr>
      </w:pPr>
      <w:r w:rsidRPr="00DE7161">
        <w:rPr>
          <w:sz w:val="28"/>
          <w:szCs w:val="28"/>
        </w:rPr>
        <w:t>Codevoorbeelden: Laat enkele voorbeelden van je code zien om je technische vaardigheden te demonstreren. Dit kan zowel eenvoudige als complexe voorbeelden zijn.</w:t>
      </w:r>
    </w:p>
    <w:p w14:paraId="4E63DCAC" w14:textId="77777777" w:rsidR="00DE7161" w:rsidRPr="00DE7161" w:rsidRDefault="00DE7161" w:rsidP="00DE7161">
      <w:pPr>
        <w:spacing w:line="240" w:lineRule="auto"/>
        <w:rPr>
          <w:sz w:val="28"/>
          <w:szCs w:val="28"/>
        </w:rPr>
      </w:pPr>
    </w:p>
    <w:p w14:paraId="68159371" w14:textId="77777777" w:rsidR="00DE7161" w:rsidRPr="00DE7161" w:rsidRDefault="00DE7161" w:rsidP="00DE7161">
      <w:pPr>
        <w:spacing w:line="240" w:lineRule="auto"/>
        <w:rPr>
          <w:sz w:val="28"/>
          <w:szCs w:val="28"/>
        </w:rPr>
      </w:pPr>
      <w:r w:rsidRPr="00DE7161">
        <w:rPr>
          <w:sz w:val="28"/>
          <w:szCs w:val="28"/>
        </w:rPr>
        <w:t>Certificeringen en trainingen: Laat zien welke trainingen en certificeringen je hebt gevolgd om je vaardigheden en kennis te verbeteren. Dit kan bijvoorbeeld gaan om certificaten van programmeertalen als Python of Java.</w:t>
      </w:r>
    </w:p>
    <w:p w14:paraId="1EC6318A" w14:textId="77777777" w:rsidR="00DE7161" w:rsidRPr="00DE7161" w:rsidRDefault="00DE7161" w:rsidP="00DE7161">
      <w:pPr>
        <w:spacing w:line="240" w:lineRule="auto"/>
        <w:rPr>
          <w:sz w:val="28"/>
          <w:szCs w:val="28"/>
        </w:rPr>
      </w:pPr>
    </w:p>
    <w:p w14:paraId="34674CA8" w14:textId="77777777" w:rsidR="00DE7161" w:rsidRPr="00DE7161" w:rsidRDefault="00DE7161" w:rsidP="00DE7161">
      <w:pPr>
        <w:spacing w:line="240" w:lineRule="auto"/>
        <w:rPr>
          <w:sz w:val="28"/>
          <w:szCs w:val="28"/>
        </w:rPr>
      </w:pPr>
      <w:r w:rsidRPr="00DE7161">
        <w:rPr>
          <w:sz w:val="28"/>
          <w:szCs w:val="28"/>
        </w:rPr>
        <w:t>Soft skills: Laat zien dat je meer bent dan alleen een codeerexpert en toon je zachte vaardigheden. Hierbij kun je denken aan samenwerkingsvaardigheden, communicatievaardigheden, en projectmanagement.</w:t>
      </w:r>
    </w:p>
    <w:p w14:paraId="79F4947B" w14:textId="77777777" w:rsidR="00DE7161" w:rsidRPr="00DE7161" w:rsidRDefault="00DE7161" w:rsidP="00DE7161">
      <w:pPr>
        <w:spacing w:line="240" w:lineRule="auto"/>
        <w:rPr>
          <w:sz w:val="28"/>
          <w:szCs w:val="28"/>
        </w:rPr>
      </w:pPr>
    </w:p>
    <w:p w14:paraId="7DFA35FA" w14:textId="36F12F84" w:rsidR="00DE7161" w:rsidRPr="00DE7161" w:rsidRDefault="00DE7161" w:rsidP="00DE7161">
      <w:pPr>
        <w:spacing w:line="240" w:lineRule="auto"/>
        <w:rPr>
          <w:sz w:val="28"/>
          <w:szCs w:val="28"/>
        </w:rPr>
      </w:pPr>
      <w:r w:rsidRPr="00DE7161">
        <w:rPr>
          <w:sz w:val="28"/>
          <w:szCs w:val="28"/>
        </w:rPr>
        <w:t>Referenties: Testimonials van collega's of opdrachtgevers zijn een goede manier om je vaardigheden en werkethiek te bewijzen.</w:t>
      </w:r>
    </w:p>
    <w:sectPr w:rsidR="00DE7161" w:rsidRPr="00DE7161" w:rsidSect="004E4D7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05ED"/>
    <w:multiLevelType w:val="hybridMultilevel"/>
    <w:tmpl w:val="27E4D0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74720A">
      <w:start w:val="1"/>
      <w:numFmt w:val="bullet"/>
      <w:lvlText w:val="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7D32"/>
    <w:multiLevelType w:val="hybridMultilevel"/>
    <w:tmpl w:val="3CCA5D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862F8"/>
    <w:multiLevelType w:val="hybridMultilevel"/>
    <w:tmpl w:val="22B26E24"/>
    <w:lvl w:ilvl="0" w:tplc="B274C36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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2319C"/>
    <w:multiLevelType w:val="hybridMultilevel"/>
    <w:tmpl w:val="C6A641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8"/>
    <w:rsid w:val="00383C4D"/>
    <w:rsid w:val="00424402"/>
    <w:rsid w:val="004E4D73"/>
    <w:rsid w:val="005144C9"/>
    <w:rsid w:val="006E25F7"/>
    <w:rsid w:val="006E5CF8"/>
    <w:rsid w:val="00CC3CC1"/>
    <w:rsid w:val="00DE7161"/>
    <w:rsid w:val="00F1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8408"/>
  <w15:chartTrackingRefBased/>
  <w15:docId w15:val="{CDDB326C-40A7-4C6C-BABB-53C23B7D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Mikayel Sardaryan</dc:creator>
  <cp:keywords/>
  <dc:description/>
  <cp:lastModifiedBy>Mikayel Sardaryan</cp:lastModifiedBy>
  <cp:revision>4</cp:revision>
  <dcterms:created xsi:type="dcterms:W3CDTF">2023-04-03T11:03:00Z</dcterms:created>
  <dcterms:modified xsi:type="dcterms:W3CDTF">2023-04-03T11:40:00Z</dcterms:modified>
</cp:coreProperties>
</file>