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CE3C" w14:textId="35C55EA0" w:rsidR="009D02F1" w:rsidRPr="00A534B1" w:rsidRDefault="008406EB" w:rsidP="008406EB">
      <w:pPr>
        <w:jc w:val="center"/>
        <w:rPr>
          <w:rFonts w:ascii="Times New Roman" w:hAnsi="Times New Roman" w:cs="Times New Roman"/>
          <w:b/>
          <w:bCs/>
        </w:rPr>
      </w:pPr>
      <w:r w:rsidRPr="00A534B1">
        <w:rPr>
          <w:rFonts w:ascii="Times New Roman" w:hAnsi="Times New Roman" w:cs="Times New Roman"/>
          <w:b/>
          <w:bCs/>
        </w:rPr>
        <w:t xml:space="preserve">Stakeholder Memorandum </w:t>
      </w:r>
    </w:p>
    <w:p w14:paraId="2297F7F6" w14:textId="77777777" w:rsidR="00BD797D" w:rsidRPr="00A534B1" w:rsidRDefault="00BD797D" w:rsidP="008406EB">
      <w:pPr>
        <w:jc w:val="center"/>
        <w:rPr>
          <w:rFonts w:ascii="Times New Roman" w:hAnsi="Times New Roman" w:cs="Times New Roman"/>
        </w:rPr>
      </w:pPr>
    </w:p>
    <w:p w14:paraId="7FDC836A" w14:textId="1E44D8D5" w:rsidR="008406EB" w:rsidRPr="00A534B1" w:rsidRDefault="00BD797D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TO: IT Manager, Stakeholders</w:t>
      </w:r>
    </w:p>
    <w:p w14:paraId="5E0B4B4D" w14:textId="0D76F0F9" w:rsidR="00BD797D" w:rsidRPr="00A534B1" w:rsidRDefault="00BD797D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FROM: Mikayla Hawley</w:t>
      </w:r>
    </w:p>
    <w:p w14:paraId="5A184CBA" w14:textId="3D05E0CD" w:rsidR="00BD797D" w:rsidRPr="00A534B1" w:rsidRDefault="00BD797D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DATE: 01/18/24</w:t>
      </w:r>
    </w:p>
    <w:p w14:paraId="4E5F9DB9" w14:textId="5E63E0E0" w:rsidR="00BD797D" w:rsidRPr="00A534B1" w:rsidRDefault="00BD797D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SUBJECT: Internal IT Audit Findings and Recommendations</w:t>
      </w:r>
    </w:p>
    <w:p w14:paraId="57DB2BEF" w14:textId="77777777" w:rsidR="00BD797D" w:rsidRPr="00A534B1" w:rsidRDefault="00BD797D" w:rsidP="008406EB">
      <w:pPr>
        <w:rPr>
          <w:rFonts w:ascii="Times New Roman" w:hAnsi="Times New Roman" w:cs="Times New Roman"/>
        </w:rPr>
      </w:pPr>
    </w:p>
    <w:p w14:paraId="1819BFEF" w14:textId="218EE1D0" w:rsidR="00BD797D" w:rsidRPr="00A534B1" w:rsidRDefault="00343CAC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Dear Colleagues,</w:t>
      </w:r>
    </w:p>
    <w:p w14:paraId="337D851F" w14:textId="77777777" w:rsidR="00343CAC" w:rsidRPr="00A534B1" w:rsidRDefault="00343CAC" w:rsidP="008406EB">
      <w:pPr>
        <w:rPr>
          <w:rFonts w:ascii="Times New Roman" w:hAnsi="Times New Roman" w:cs="Times New Roman"/>
        </w:rPr>
      </w:pPr>
    </w:p>
    <w:p w14:paraId="5C71B936" w14:textId="639FA81A" w:rsidR="00343CAC" w:rsidRPr="00A534B1" w:rsidRDefault="00343CAC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Please find the below an overview of the recent internal IT audit</w:t>
      </w:r>
      <w:r w:rsidR="006B478E" w:rsidRPr="00A534B1">
        <w:rPr>
          <w:rFonts w:ascii="Times New Roman" w:hAnsi="Times New Roman" w:cs="Times New Roman"/>
        </w:rPr>
        <w:t xml:space="preserve"> conducted at XYZ Financial Services:</w:t>
      </w:r>
    </w:p>
    <w:p w14:paraId="242544F0" w14:textId="77777777" w:rsidR="00343CAC" w:rsidRPr="00A534B1" w:rsidRDefault="00343CAC" w:rsidP="008406EB">
      <w:pPr>
        <w:rPr>
          <w:rFonts w:ascii="Times New Roman" w:hAnsi="Times New Roman" w:cs="Times New Roman"/>
        </w:rPr>
      </w:pPr>
    </w:p>
    <w:p w14:paraId="599DA159" w14:textId="5DB42FC8" w:rsidR="00343CAC" w:rsidRPr="00A534B1" w:rsidRDefault="00343CAC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 xml:space="preserve">Overview: </w:t>
      </w:r>
    </w:p>
    <w:p w14:paraId="01F16930" w14:textId="0173A67E" w:rsidR="00343CAC" w:rsidRPr="00A534B1" w:rsidRDefault="000D5BA4" w:rsidP="000D5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 xml:space="preserve">I have conducted an internal audit of the company’s assets, controls, and compliance with regulations and standards. I assessed the current security posture of XYZ Financial Services, identified areas of enhancement, and provided actionable recommendations aligned with the organization’s objectives and risk profile. </w:t>
      </w:r>
    </w:p>
    <w:p w14:paraId="7DA863CC" w14:textId="77777777" w:rsidR="00343CAC" w:rsidRPr="00A534B1" w:rsidRDefault="00343CAC" w:rsidP="008406EB">
      <w:pPr>
        <w:rPr>
          <w:rFonts w:ascii="Times New Roman" w:hAnsi="Times New Roman" w:cs="Times New Roman"/>
        </w:rPr>
      </w:pPr>
    </w:p>
    <w:p w14:paraId="4AFF1B8D" w14:textId="588B7196" w:rsidR="00343CAC" w:rsidRPr="00A534B1" w:rsidRDefault="00343CAC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Goals:</w:t>
      </w:r>
    </w:p>
    <w:p w14:paraId="004C3DA5" w14:textId="6B0A8D98" w:rsidR="00343CAC" w:rsidRPr="00A534B1" w:rsidRDefault="000D5BA4" w:rsidP="000D5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The primary objectives of this audit were to evaluate controls, assess compliance, identify vulnerabilities, and provide recommendation on strengthening security and risk protocols</w:t>
      </w:r>
    </w:p>
    <w:p w14:paraId="4B6A6AA0" w14:textId="1DF139D1" w:rsidR="000D5BA4" w:rsidRPr="00A534B1" w:rsidRDefault="000D5BA4" w:rsidP="000D5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Ensure you are meeting compliance requirements</w:t>
      </w:r>
    </w:p>
    <w:p w14:paraId="27328679" w14:textId="3D601268" w:rsidR="000D5BA4" w:rsidRPr="00A534B1" w:rsidRDefault="000D5BA4" w:rsidP="000D5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Implement new employee protocol to protect sensitive information</w:t>
      </w:r>
    </w:p>
    <w:p w14:paraId="371B8C69" w14:textId="40108B53" w:rsidR="000D5BA4" w:rsidRPr="00A534B1" w:rsidRDefault="001C2E84" w:rsidP="000D5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Create a plan to prevent and protect against cyberattacks</w:t>
      </w:r>
    </w:p>
    <w:p w14:paraId="0CF3A21E" w14:textId="77777777" w:rsidR="00343CAC" w:rsidRPr="00A534B1" w:rsidRDefault="00343CAC" w:rsidP="008406EB">
      <w:pPr>
        <w:rPr>
          <w:rFonts w:ascii="Times New Roman" w:hAnsi="Times New Roman" w:cs="Times New Roman"/>
        </w:rPr>
      </w:pPr>
    </w:p>
    <w:p w14:paraId="50A5032A" w14:textId="3613B435" w:rsidR="00343CAC" w:rsidRPr="00A534B1" w:rsidRDefault="00343CAC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Critical Findings – please address immediately:</w:t>
      </w:r>
    </w:p>
    <w:p w14:paraId="5185D8EC" w14:textId="56EE5202" w:rsidR="000D5BA4" w:rsidRPr="00A534B1" w:rsidRDefault="000D5BA4" w:rsidP="000D5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These items need to be developed and implemented to achieve audit goals:</w:t>
      </w:r>
    </w:p>
    <w:p w14:paraId="65EA3D72" w14:textId="18CECA4E" w:rsidR="000D5BA4" w:rsidRPr="00A534B1" w:rsidRDefault="000D5BA4" w:rsidP="000D5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  <w:b/>
          <w:bCs/>
        </w:rPr>
        <w:t>Disaster recovery plans</w:t>
      </w:r>
      <w:r w:rsidR="005E3DDF" w:rsidRPr="00A534B1">
        <w:rPr>
          <w:rFonts w:ascii="Times New Roman" w:hAnsi="Times New Roman" w:cs="Times New Roman"/>
          <w:b/>
          <w:bCs/>
        </w:rPr>
        <w:t>:</w:t>
      </w:r>
      <w:r w:rsidR="005E3DDF" w:rsidRPr="00A534B1">
        <w:rPr>
          <w:rFonts w:ascii="Times New Roman" w:hAnsi="Times New Roman" w:cs="Times New Roman"/>
        </w:rPr>
        <w:t xml:space="preserve"> this will help the company to have a clear understanding on what needs to be done during a cyberbreach</w:t>
      </w:r>
      <w:r w:rsidRPr="00A534B1">
        <w:rPr>
          <w:rFonts w:ascii="Times New Roman" w:hAnsi="Times New Roman" w:cs="Times New Roman"/>
        </w:rPr>
        <w:t xml:space="preserve"> </w:t>
      </w:r>
    </w:p>
    <w:p w14:paraId="4358664E" w14:textId="6BE82473" w:rsidR="000D5BA4" w:rsidRPr="00A534B1" w:rsidRDefault="000D5BA4" w:rsidP="000D5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  <w:b/>
          <w:bCs/>
        </w:rPr>
        <w:t>Install surveillance cameras and alarms</w:t>
      </w:r>
      <w:r w:rsidR="005E3DDF" w:rsidRPr="00A534B1">
        <w:rPr>
          <w:rFonts w:ascii="Times New Roman" w:hAnsi="Times New Roman" w:cs="Times New Roman"/>
          <w:b/>
          <w:bCs/>
        </w:rPr>
        <w:t>:</w:t>
      </w:r>
      <w:r w:rsidR="005E3DDF" w:rsidRPr="00A534B1">
        <w:rPr>
          <w:rFonts w:ascii="Times New Roman" w:hAnsi="Times New Roman" w:cs="Times New Roman"/>
        </w:rPr>
        <w:t xml:space="preserve"> by doing this you can keep eyes on sensitive information and signal alarms in case of a breach</w:t>
      </w:r>
    </w:p>
    <w:p w14:paraId="13CD7DF8" w14:textId="060FC563" w:rsidR="000D5BA4" w:rsidRPr="00A534B1" w:rsidRDefault="000D5BA4" w:rsidP="000D5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  <w:b/>
          <w:bCs/>
        </w:rPr>
        <w:t>Encrypt sensitive data</w:t>
      </w:r>
      <w:r w:rsidR="005E3DDF" w:rsidRPr="00A534B1">
        <w:rPr>
          <w:rFonts w:ascii="Times New Roman" w:hAnsi="Times New Roman" w:cs="Times New Roman"/>
          <w:b/>
          <w:bCs/>
        </w:rPr>
        <w:t>:</w:t>
      </w:r>
      <w:r w:rsidR="005E3DDF" w:rsidRPr="00A534B1">
        <w:rPr>
          <w:rFonts w:ascii="Times New Roman" w:hAnsi="Times New Roman" w:cs="Times New Roman"/>
        </w:rPr>
        <w:t xml:space="preserve"> it is important to make it hard for hackers to access sensitive data, encrypting it will apply an extra safety layer</w:t>
      </w:r>
    </w:p>
    <w:p w14:paraId="4617396E" w14:textId="4529E9A9" w:rsidR="000D5BA4" w:rsidRPr="00A534B1" w:rsidRDefault="000D5BA4" w:rsidP="000D5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  <w:b/>
          <w:bCs/>
        </w:rPr>
        <w:t>Implement detection systems to monitor the network</w:t>
      </w:r>
      <w:r w:rsidR="005E3DDF" w:rsidRPr="00A534B1">
        <w:rPr>
          <w:rFonts w:ascii="Times New Roman" w:hAnsi="Times New Roman" w:cs="Times New Roman"/>
          <w:b/>
          <w:bCs/>
        </w:rPr>
        <w:t>:</w:t>
      </w:r>
      <w:r w:rsidR="005E3DDF" w:rsidRPr="00A534B1">
        <w:rPr>
          <w:rFonts w:ascii="Times New Roman" w:hAnsi="Times New Roman" w:cs="Times New Roman"/>
        </w:rPr>
        <w:t xml:space="preserve"> this will help keep eyes on the network and detect an unusual activity</w:t>
      </w:r>
    </w:p>
    <w:p w14:paraId="4139C785" w14:textId="73F5C618" w:rsidR="000D5BA4" w:rsidRPr="00A534B1" w:rsidRDefault="000D5BA4" w:rsidP="000D5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  <w:b/>
          <w:bCs/>
        </w:rPr>
        <w:t>Employ firewall solutions</w:t>
      </w:r>
      <w:r w:rsidR="005E3DDF" w:rsidRPr="00A534B1">
        <w:rPr>
          <w:rFonts w:ascii="Times New Roman" w:hAnsi="Times New Roman" w:cs="Times New Roman"/>
          <w:b/>
          <w:bCs/>
        </w:rPr>
        <w:t>:</w:t>
      </w:r>
      <w:r w:rsidR="005E3DDF" w:rsidRPr="00A534B1">
        <w:rPr>
          <w:rFonts w:ascii="Times New Roman" w:hAnsi="Times New Roman" w:cs="Times New Roman"/>
        </w:rPr>
        <w:t xml:space="preserve"> this will provide protection against cyberattacks by shielding the network from unnecessary traffic</w:t>
      </w:r>
    </w:p>
    <w:p w14:paraId="10CCC6BF" w14:textId="77777777" w:rsidR="00343CAC" w:rsidRPr="00A534B1" w:rsidRDefault="00343CAC" w:rsidP="008406EB">
      <w:pPr>
        <w:rPr>
          <w:rFonts w:ascii="Times New Roman" w:hAnsi="Times New Roman" w:cs="Times New Roman"/>
        </w:rPr>
      </w:pPr>
    </w:p>
    <w:p w14:paraId="11E055B1" w14:textId="77777777" w:rsidR="00343CAC" w:rsidRPr="00A534B1" w:rsidRDefault="00343CAC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Findings: please address; not an immediate need:</w:t>
      </w:r>
    </w:p>
    <w:p w14:paraId="60DA9266" w14:textId="51538761" w:rsidR="00343CAC" w:rsidRPr="00A534B1" w:rsidRDefault="000D5BA4" w:rsidP="000D5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The following should be implemented at a lower priority than the ones listed before</w:t>
      </w:r>
    </w:p>
    <w:p w14:paraId="44BDD260" w14:textId="68FD9551" w:rsidR="000D5BA4" w:rsidRPr="00A534B1" w:rsidRDefault="000D5BA4" w:rsidP="000D5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Train employees to be aware of cybersecurity threats and to be more aware of security protocol</w:t>
      </w:r>
    </w:p>
    <w:p w14:paraId="7FA7D3A3" w14:textId="50D8CB43" w:rsidR="000D5BA4" w:rsidRPr="00A534B1" w:rsidRDefault="000D5BA4" w:rsidP="000D5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Create specific roles to access specific data</w:t>
      </w:r>
    </w:p>
    <w:p w14:paraId="12706B04" w14:textId="070A208B" w:rsidR="006B478E" w:rsidRPr="00A534B1" w:rsidRDefault="00B637C8" w:rsidP="008406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Back up data regularly</w:t>
      </w:r>
    </w:p>
    <w:p w14:paraId="38C381C9" w14:textId="77777777" w:rsidR="006B478E" w:rsidRPr="00A534B1" w:rsidRDefault="006B478E" w:rsidP="008406EB">
      <w:pPr>
        <w:rPr>
          <w:rFonts w:ascii="Times New Roman" w:hAnsi="Times New Roman" w:cs="Times New Roman"/>
        </w:rPr>
      </w:pPr>
    </w:p>
    <w:p w14:paraId="337CF642" w14:textId="77777777" w:rsidR="00A534B1" w:rsidRDefault="00A534B1" w:rsidP="008406EB">
      <w:pPr>
        <w:rPr>
          <w:rFonts w:ascii="Times New Roman" w:hAnsi="Times New Roman" w:cs="Times New Roman"/>
        </w:rPr>
      </w:pPr>
    </w:p>
    <w:p w14:paraId="0333ED6A" w14:textId="40C910FA" w:rsidR="00343CAC" w:rsidRPr="00A534B1" w:rsidRDefault="00343CAC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lastRenderedPageBreak/>
        <w:t xml:space="preserve">Summary and Recommendations: </w:t>
      </w:r>
    </w:p>
    <w:p w14:paraId="61707433" w14:textId="5C87B33A" w:rsidR="00343CAC" w:rsidRPr="00A534B1" w:rsidRDefault="006B478E" w:rsidP="006B4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 xml:space="preserve">The audit revealed critical findings requiring immediate action and additional findings that would create long term benefits. We recommend addressing these findings to enhance security and compliance. </w:t>
      </w:r>
    </w:p>
    <w:p w14:paraId="4C3467B2" w14:textId="77777777" w:rsidR="00343CAC" w:rsidRPr="00A534B1" w:rsidRDefault="00343CAC" w:rsidP="008406EB">
      <w:pPr>
        <w:rPr>
          <w:rFonts w:ascii="Times New Roman" w:hAnsi="Times New Roman" w:cs="Times New Roman"/>
        </w:rPr>
      </w:pPr>
    </w:p>
    <w:p w14:paraId="3175FE97" w14:textId="77777777" w:rsidR="00343CAC" w:rsidRPr="00A534B1" w:rsidRDefault="00343CAC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 xml:space="preserve">Sincerely, </w:t>
      </w:r>
    </w:p>
    <w:p w14:paraId="2EE12362" w14:textId="77777777" w:rsidR="00343CAC" w:rsidRPr="00A534B1" w:rsidRDefault="00343CAC" w:rsidP="008406EB">
      <w:pPr>
        <w:rPr>
          <w:rFonts w:ascii="Times New Roman" w:hAnsi="Times New Roman" w:cs="Times New Roman"/>
        </w:rPr>
      </w:pPr>
    </w:p>
    <w:p w14:paraId="34F05FD9" w14:textId="6837EA18" w:rsidR="00343CAC" w:rsidRPr="00A534B1" w:rsidRDefault="00343CAC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 xml:space="preserve">Mikayla Hawley </w:t>
      </w:r>
    </w:p>
    <w:p w14:paraId="535EB1B6" w14:textId="7CC616DC" w:rsidR="00B637C8" w:rsidRPr="00A534B1" w:rsidRDefault="00B637C8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Cybersecurity Professional</w:t>
      </w:r>
    </w:p>
    <w:p w14:paraId="2466D397" w14:textId="2E4C3CFB" w:rsidR="00B637C8" w:rsidRPr="00A534B1" w:rsidRDefault="00B637C8" w:rsidP="008406EB">
      <w:pPr>
        <w:rPr>
          <w:rFonts w:ascii="Times New Roman" w:hAnsi="Times New Roman" w:cs="Times New Roman"/>
        </w:rPr>
      </w:pPr>
      <w:r w:rsidRPr="00A534B1">
        <w:rPr>
          <w:rFonts w:ascii="Times New Roman" w:hAnsi="Times New Roman" w:cs="Times New Roman"/>
        </w:rPr>
        <w:t>XYZ Financial Services</w:t>
      </w:r>
    </w:p>
    <w:p w14:paraId="57B9D815" w14:textId="77777777" w:rsidR="00343CAC" w:rsidRPr="00A534B1" w:rsidRDefault="00343CAC" w:rsidP="008406EB">
      <w:pPr>
        <w:rPr>
          <w:rFonts w:ascii="Times New Roman" w:hAnsi="Times New Roman" w:cs="Times New Roman"/>
        </w:rPr>
      </w:pPr>
    </w:p>
    <w:sectPr w:rsidR="00343CAC" w:rsidRPr="00A5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13E1"/>
    <w:multiLevelType w:val="hybridMultilevel"/>
    <w:tmpl w:val="A620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624A"/>
    <w:multiLevelType w:val="hybridMultilevel"/>
    <w:tmpl w:val="8CBE0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17F4D"/>
    <w:multiLevelType w:val="hybridMultilevel"/>
    <w:tmpl w:val="73CE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076515">
    <w:abstractNumId w:val="2"/>
  </w:num>
  <w:num w:numId="2" w16cid:durableId="421462507">
    <w:abstractNumId w:val="0"/>
  </w:num>
  <w:num w:numId="3" w16cid:durableId="358774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EB"/>
    <w:rsid w:val="000D5BA4"/>
    <w:rsid w:val="001C2E84"/>
    <w:rsid w:val="002E03BB"/>
    <w:rsid w:val="0030032D"/>
    <w:rsid w:val="0030233B"/>
    <w:rsid w:val="00343CAC"/>
    <w:rsid w:val="005E3DDF"/>
    <w:rsid w:val="006B478E"/>
    <w:rsid w:val="008406EB"/>
    <w:rsid w:val="009D02F1"/>
    <w:rsid w:val="00A534B1"/>
    <w:rsid w:val="00B637C8"/>
    <w:rsid w:val="00BD797D"/>
    <w:rsid w:val="00C766E5"/>
    <w:rsid w:val="00F7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5411"/>
  <w15:chartTrackingRefBased/>
  <w15:docId w15:val="{CCE56DBA-5133-3349-84C1-B393BFE3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368</Words>
  <Characters>1981</Characters>
  <Application>Microsoft Office Word</Application>
  <DocSecurity>0</DocSecurity>
  <Lines>50</Lines>
  <Paragraphs>17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Hawley</dc:creator>
  <cp:keywords/>
  <dc:description/>
  <cp:lastModifiedBy>Mikayla Hawley</cp:lastModifiedBy>
  <cp:revision>12</cp:revision>
  <dcterms:created xsi:type="dcterms:W3CDTF">2024-01-18T16:49:00Z</dcterms:created>
  <dcterms:modified xsi:type="dcterms:W3CDTF">2024-01-19T23:54:00Z</dcterms:modified>
</cp:coreProperties>
</file>