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7712" w14:textId="77777777" w:rsidR="009F195E" w:rsidRDefault="009F195E">
      <w:pPr>
        <w:spacing w:before="0"/>
        <w:ind w:right="0"/>
      </w:pPr>
    </w:p>
    <w:tbl>
      <w:tblPr>
        <w:tblStyle w:val="a"/>
        <w:tblW w:w="10815" w:type="dxa"/>
        <w:tblInd w:w="244" w:type="dxa"/>
        <w:tblLayout w:type="fixed"/>
        <w:tblLook w:val="0600" w:firstRow="0" w:lastRow="0" w:firstColumn="0" w:lastColumn="0" w:noHBand="1" w:noVBand="1"/>
      </w:tblPr>
      <w:tblGrid>
        <w:gridCol w:w="7440"/>
        <w:gridCol w:w="3375"/>
      </w:tblGrid>
      <w:tr w:rsidR="009F195E" w14:paraId="24D5EF19" w14:textId="77777777">
        <w:trPr>
          <w:trHeight w:val="1380"/>
        </w:trPr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C428" w14:textId="77777777" w:rsidR="009F195E" w:rsidRDefault="00C4410D">
            <w:pPr>
              <w:pStyle w:val="Title"/>
              <w:spacing w:after="0"/>
              <w:rPr>
                <w:sz w:val="90"/>
                <w:szCs w:val="90"/>
              </w:rPr>
            </w:pPr>
            <w:bookmarkStart w:id="0" w:name="_x8fm1uorkbaw" w:colFirst="0" w:colLast="0"/>
            <w:bookmarkEnd w:id="0"/>
            <w:r>
              <w:rPr>
                <w:sz w:val="88"/>
                <w:szCs w:val="88"/>
              </w:rPr>
              <w:t>Mikayla Munn</w:t>
            </w:r>
          </w:p>
        </w:tc>
        <w:tc>
          <w:tcPr>
            <w:tcW w:w="337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9410B79" w14:textId="77777777" w:rsidR="009F195E" w:rsidRDefault="00C4410D">
            <w:pPr>
              <w:pStyle w:val="Title"/>
              <w:spacing w:before="200" w:after="0"/>
              <w:rPr>
                <w:rFonts w:ascii="Open Sans" w:eastAsia="Open Sans" w:hAnsi="Open Sans" w:cs="Open Sans"/>
                <w:color w:val="666666"/>
                <w:sz w:val="24"/>
                <w:szCs w:val="24"/>
              </w:rPr>
            </w:pPr>
            <w:bookmarkStart w:id="1" w:name="_x4kl707en4oa" w:colFirst="0" w:colLast="0"/>
            <w:bookmarkEnd w:id="1"/>
            <w:r>
              <w:rPr>
                <w:rFonts w:ascii="Open Sans" w:eastAsia="Open Sans" w:hAnsi="Open Sans" w:cs="Open Sans"/>
                <w:color w:val="666666"/>
                <w:sz w:val="24"/>
                <w:szCs w:val="24"/>
              </w:rPr>
              <w:t>574-294-3835</w:t>
            </w:r>
          </w:p>
          <w:bookmarkStart w:id="2" w:name="_5jp09y1qft7y" w:colFirst="0" w:colLast="0"/>
          <w:bookmarkEnd w:id="2"/>
          <w:p w14:paraId="6F61EBBC" w14:textId="77777777" w:rsidR="009F195E" w:rsidRDefault="00C4410D">
            <w:pPr>
              <w:spacing w:before="0" w:line="240" w:lineRule="auto"/>
              <w:ind w:right="15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"mailto:mikayla.munn@gmail.com" \h </w:instrText>
            </w:r>
            <w:r>
              <w:fldChar w:fldCharType="separate"/>
            </w: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mikayla.munn@gmail.com</w:t>
            </w: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fldChar w:fldCharType="end"/>
            </w:r>
          </w:p>
          <w:p w14:paraId="1A9D6FC7" w14:textId="77777777" w:rsidR="009F195E" w:rsidRDefault="00C4410D">
            <w:pPr>
              <w:spacing w:before="0" w:line="240" w:lineRule="auto"/>
              <w:rPr>
                <w:sz w:val="72"/>
                <w:szCs w:val="72"/>
              </w:rPr>
            </w:pPr>
            <w:bookmarkStart w:id="3" w:name="_r5auge1zxxyz" w:colFirst="0" w:colLast="0"/>
            <w:bookmarkEnd w:id="3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Elkhart, IN </w:t>
            </w:r>
          </w:p>
        </w:tc>
      </w:tr>
      <w:tr w:rsidR="009F195E" w14:paraId="5CE8BBDF" w14:textId="77777777">
        <w:trPr>
          <w:trHeight w:val="1875"/>
        </w:trPr>
        <w:tc>
          <w:tcPr>
            <w:tcW w:w="108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68B3" w14:textId="77777777" w:rsidR="009F195E" w:rsidRDefault="00C4410D">
            <w:pPr>
              <w:spacing w:before="0" w:after="200" w:line="240" w:lineRule="auto"/>
              <w:ind w:right="0"/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</w:rPr>
              <w:t>SUMMARY</w:t>
            </w:r>
          </w:p>
          <w:p w14:paraId="14B773F8" w14:textId="77777777" w:rsidR="009F195E" w:rsidRDefault="00C4410D">
            <w:pPr>
              <w:pStyle w:val="Title"/>
              <w:rPr>
                <w:b w:val="0"/>
                <w:color w:val="434343"/>
                <w:sz w:val="20"/>
                <w:szCs w:val="20"/>
              </w:rPr>
            </w:pPr>
            <w:bookmarkStart w:id="4" w:name="_1lwwm3ryyzo8" w:colFirst="0" w:colLast="0"/>
            <w:bookmarkEnd w:id="4"/>
            <w:r>
              <w:rPr>
                <w:rFonts w:ascii="Times New Roman" w:eastAsia="Times New Roman" w:hAnsi="Times New Roman" w:cs="Times New Roman"/>
                <w:b w:val="0"/>
                <w:color w:val="333333"/>
                <w:sz w:val="21"/>
                <w:szCs w:val="21"/>
                <w:shd w:val="clear" w:color="auto" w:fill="FDFDFD"/>
              </w:rPr>
              <w:t xml:space="preserve">An innovative tech mind with 18 months of experience working as a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333333"/>
                <w:sz w:val="21"/>
                <w:szCs w:val="21"/>
                <w:shd w:val="clear" w:color="auto" w:fill="FDFDFD"/>
              </w:rPr>
              <w:t>Fullstack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333333"/>
                <w:sz w:val="21"/>
                <w:szCs w:val="21"/>
                <w:shd w:val="clear" w:color="auto" w:fill="FDFDFD"/>
              </w:rPr>
              <w:t xml:space="preserve"> computer programmer. Capable of working with a variety of web development fundamentals and MERN stack technologies. A valuable team member who has experience diagnosing problems an</w:t>
            </w:r>
            <w:r>
              <w:rPr>
                <w:rFonts w:ascii="Times New Roman" w:eastAsia="Times New Roman" w:hAnsi="Times New Roman" w:cs="Times New Roman"/>
                <w:b w:val="0"/>
                <w:color w:val="333333"/>
                <w:sz w:val="21"/>
                <w:szCs w:val="21"/>
                <w:shd w:val="clear" w:color="auto" w:fill="FDFDFD"/>
              </w:rPr>
              <w:t>d developing solutions. A talented leader with unique ideas and a history of assisting others in understanding computer coding.</w:t>
            </w:r>
          </w:p>
        </w:tc>
      </w:tr>
      <w:tr w:rsidR="009F195E" w14:paraId="263C348A" w14:textId="77777777">
        <w:trPr>
          <w:trHeight w:val="10935"/>
        </w:trPr>
        <w:tc>
          <w:tcPr>
            <w:tcW w:w="7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C3E7D" w14:textId="77777777" w:rsidR="009F195E" w:rsidRDefault="00C4410D">
            <w:pPr>
              <w:spacing w:before="0" w:after="120"/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</w:rPr>
              <w:t>EDUCATION</w:t>
            </w:r>
            <w:r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t xml:space="preserve">Student </w:t>
            </w:r>
            <w:r>
              <w:rPr>
                <w:b/>
                <w:sz w:val="22"/>
                <w:szCs w:val="22"/>
              </w:rPr>
              <w:t xml:space="preserve">| </w:t>
            </w:r>
            <w:r>
              <w:rPr>
                <w:rFonts w:ascii="Open Sans" w:eastAsia="Open Sans" w:hAnsi="Open Sans" w:cs="Open Sans"/>
              </w:rPr>
              <w:t>August 2012 - March 2016</w:t>
            </w:r>
          </w:p>
          <w:p w14:paraId="24763181" w14:textId="77777777" w:rsidR="009F195E" w:rsidRDefault="00C4410D">
            <w:pPr>
              <w:pStyle w:val="Heading2"/>
              <w:spacing w:before="120"/>
            </w:pPr>
            <w:bookmarkStart w:id="5" w:name="_slbo9w4xac5e" w:colFirst="0" w:colLast="0"/>
            <w:bookmarkEnd w:id="5"/>
            <w:r>
              <w:t xml:space="preserve">Manchester University, North Manchester IN  </w:t>
            </w:r>
          </w:p>
          <w:p w14:paraId="6555F183" w14:textId="77777777" w:rsidR="009F195E" w:rsidRDefault="00C4410D">
            <w:pPr>
              <w:pStyle w:val="Heading2"/>
              <w:numPr>
                <w:ilvl w:val="0"/>
                <w:numId w:val="3"/>
              </w:numPr>
              <w:spacing w:before="120"/>
            </w:pPr>
            <w:bookmarkStart w:id="6" w:name="_lhb632t16rhl" w:colFirst="0" w:colLast="0"/>
            <w:bookmarkEnd w:id="6"/>
            <w:r>
              <w:rPr>
                <w:b w:val="0"/>
                <w:color w:val="666666"/>
                <w:sz w:val="18"/>
                <w:szCs w:val="18"/>
              </w:rPr>
              <w:t>Major Physical Education and Health</w:t>
            </w:r>
          </w:p>
          <w:p w14:paraId="2D1F0BA7" w14:textId="0D7E1263" w:rsidR="009F195E" w:rsidRDefault="00C4410D">
            <w:pPr>
              <w:pStyle w:val="Heading2"/>
              <w:numPr>
                <w:ilvl w:val="1"/>
                <w:numId w:val="3"/>
              </w:numPr>
              <w:spacing w:before="0"/>
            </w:pPr>
            <w:bookmarkStart w:id="7" w:name="_whvom6wnpbx4" w:colFirst="0" w:colLast="0"/>
            <w:bookmarkEnd w:id="7"/>
            <w:r>
              <w:rPr>
                <w:b w:val="0"/>
                <w:color w:val="666666"/>
                <w:sz w:val="18"/>
                <w:szCs w:val="18"/>
              </w:rPr>
              <w:t>Developed lesson plans and implemented them to children ranging in grades K-6</w:t>
            </w:r>
            <w:r w:rsidR="00F361D4">
              <w:rPr>
                <w:b w:val="0"/>
                <w:color w:val="666666"/>
                <w:sz w:val="18"/>
                <w:szCs w:val="18"/>
              </w:rPr>
              <w:t>.</w:t>
            </w:r>
          </w:p>
          <w:p w14:paraId="1B0ED013" w14:textId="77777777" w:rsidR="009F195E" w:rsidRDefault="00C4410D">
            <w:pPr>
              <w:pStyle w:val="Heading2"/>
              <w:numPr>
                <w:ilvl w:val="1"/>
                <w:numId w:val="3"/>
              </w:numPr>
              <w:spacing w:before="0"/>
            </w:pPr>
            <w:bookmarkStart w:id="8" w:name="_tvwspgmndsih" w:colFirst="0" w:colLast="0"/>
            <w:bookmarkEnd w:id="8"/>
            <w:r>
              <w:rPr>
                <w:b w:val="0"/>
                <w:color w:val="666666"/>
                <w:sz w:val="18"/>
                <w:szCs w:val="18"/>
              </w:rPr>
              <w:t>Presented to a group of professionals in the field at a conference using Power Point as an aid for data collected</w:t>
            </w:r>
          </w:p>
          <w:p w14:paraId="22512A8B" w14:textId="7076829F" w:rsidR="009F195E" w:rsidRDefault="00C4410D">
            <w:pPr>
              <w:pStyle w:val="Heading2"/>
              <w:numPr>
                <w:ilvl w:val="1"/>
                <w:numId w:val="3"/>
              </w:numPr>
              <w:spacing w:before="0"/>
            </w:pPr>
            <w:bookmarkStart w:id="9" w:name="_pbbp94yf5fpe" w:colFirst="0" w:colLast="0"/>
            <w:bookmarkEnd w:id="9"/>
            <w:r>
              <w:rPr>
                <w:b w:val="0"/>
                <w:color w:val="666666"/>
                <w:sz w:val="18"/>
                <w:szCs w:val="18"/>
              </w:rPr>
              <w:t>Volunteered to work with spe</w:t>
            </w:r>
            <w:r>
              <w:rPr>
                <w:b w:val="0"/>
                <w:color w:val="666666"/>
                <w:sz w:val="18"/>
                <w:szCs w:val="18"/>
              </w:rPr>
              <w:t>cial needs students by using visual cues and tactical cues to assist them in behavior development</w:t>
            </w:r>
            <w:r w:rsidR="00F361D4">
              <w:rPr>
                <w:b w:val="0"/>
                <w:color w:val="666666"/>
                <w:sz w:val="18"/>
                <w:szCs w:val="18"/>
              </w:rPr>
              <w:t>.</w:t>
            </w:r>
            <w:r>
              <w:br/>
            </w:r>
          </w:p>
          <w:p w14:paraId="1ED9CE78" w14:textId="77777777" w:rsidR="009F195E" w:rsidRDefault="00C4410D">
            <w:pPr>
              <w:pStyle w:val="Heading2"/>
              <w:spacing w:before="200"/>
              <w:rPr>
                <w:sz w:val="26"/>
                <w:szCs w:val="26"/>
              </w:rPr>
            </w:pPr>
            <w:bookmarkStart w:id="10" w:name="_gut485rhnb47" w:colFirst="0" w:colLast="0"/>
            <w:bookmarkEnd w:id="10"/>
            <w:r>
              <w:rPr>
                <w:rFonts w:ascii="Open Sans" w:eastAsia="Open Sans" w:hAnsi="Open Sans" w:cs="Open Sans"/>
                <w:color w:val="2079C7"/>
              </w:rPr>
              <w:t>EXPERIENCE</w:t>
            </w:r>
            <w:r>
              <w:rPr>
                <w:rFonts w:ascii="Open Sans" w:eastAsia="Open Sans" w:hAnsi="Open Sans" w:cs="Open Sans"/>
                <w:color w:val="2079C7"/>
              </w:rPr>
              <w:br/>
            </w:r>
          </w:p>
          <w:p w14:paraId="24D29F5F" w14:textId="77777777" w:rsidR="009F195E" w:rsidRDefault="00C4410D">
            <w:pPr>
              <w:pStyle w:val="Heading2"/>
              <w:spacing w:before="240"/>
            </w:pPr>
            <w:bookmarkStart w:id="11" w:name="_m4s6bcmb09mm" w:colFirst="0" w:colLast="0"/>
            <w:bookmarkEnd w:id="11"/>
            <w:r>
              <w:rPr>
                <w:b w:val="0"/>
              </w:rPr>
              <w:t xml:space="preserve">Kitchen Supervisor </w:t>
            </w:r>
            <w:r>
              <w:rPr>
                <w:color w:val="666666"/>
              </w:rPr>
              <w:t xml:space="preserve">| </w:t>
            </w:r>
            <w:r>
              <w:rPr>
                <w:rFonts w:ascii="Open Sans" w:eastAsia="Open Sans" w:hAnsi="Open Sans" w:cs="Open Sans"/>
                <w:b w:val="0"/>
                <w:color w:val="666666"/>
                <w:sz w:val="18"/>
                <w:szCs w:val="18"/>
              </w:rPr>
              <w:t>August 2018 - December 2020</w:t>
            </w:r>
          </w:p>
          <w:p w14:paraId="3F38C7D1" w14:textId="77777777" w:rsidR="009F195E" w:rsidRDefault="00C4410D">
            <w:pPr>
              <w:pStyle w:val="Heading2"/>
              <w:spacing w:before="120"/>
              <w:rPr>
                <w:b w:val="0"/>
              </w:rPr>
            </w:pPr>
            <w:bookmarkStart w:id="12" w:name="_ewkcny73p32q" w:colFirst="0" w:colLast="0"/>
            <w:bookmarkEnd w:id="12"/>
            <w:r>
              <w:t xml:space="preserve">Aramark IN2WORK, Indianapolis IN  </w:t>
            </w:r>
          </w:p>
          <w:p w14:paraId="005681A2" w14:textId="0C032A32" w:rsidR="009F195E" w:rsidRDefault="00C4410D">
            <w:pPr>
              <w:numPr>
                <w:ilvl w:val="0"/>
                <w:numId w:val="4"/>
              </w:numPr>
            </w:pPr>
            <w:r>
              <w:t>Developed and implemented communication strategy increasing s</w:t>
            </w:r>
            <w:r>
              <w:t>peed and accuracy of food service to a minimum of 400 patrons daily</w:t>
            </w:r>
            <w:r w:rsidR="00F361D4">
              <w:t>.</w:t>
            </w:r>
          </w:p>
          <w:p w14:paraId="11B7DC20" w14:textId="389426EC" w:rsidR="009F195E" w:rsidRDefault="00C4410D">
            <w:pPr>
              <w:numPr>
                <w:ilvl w:val="1"/>
                <w:numId w:val="4"/>
              </w:numPr>
            </w:pPr>
            <w:r>
              <w:t>Establishing open lines of communication between shifts by leaving notes, verbal reminders, and meetings to ensure all were on the same page</w:t>
            </w:r>
            <w:r w:rsidR="00F361D4">
              <w:t>.</w:t>
            </w:r>
          </w:p>
          <w:p w14:paraId="55847AE9" w14:textId="7DD26895" w:rsidR="009F195E" w:rsidRDefault="00C4410D">
            <w:pPr>
              <w:numPr>
                <w:ilvl w:val="0"/>
                <w:numId w:val="4"/>
              </w:numPr>
              <w:spacing w:before="0"/>
            </w:pPr>
            <w:r>
              <w:t>Standardized activities of up to 20 food service staff at any time to adhere to all clean and safety protocols resu</w:t>
            </w:r>
            <w:r>
              <w:t>lting in 0 infractions in over 2 years</w:t>
            </w:r>
            <w:r w:rsidR="00F361D4">
              <w:t>.</w:t>
            </w:r>
          </w:p>
          <w:p w14:paraId="566C2932" w14:textId="4BE65987" w:rsidR="009F195E" w:rsidRDefault="00C4410D">
            <w:pPr>
              <w:numPr>
                <w:ilvl w:val="1"/>
                <w:numId w:val="4"/>
              </w:numPr>
              <w:spacing w:before="0"/>
            </w:pPr>
            <w:proofErr w:type="gramStart"/>
            <w:r>
              <w:t>Ensuring  everyone</w:t>
            </w:r>
            <w:proofErr w:type="gramEnd"/>
            <w:r>
              <w:t xml:space="preserve"> remained on task, while having fun by providing incentives, such as a pop, to maintain a healthy work </w:t>
            </w:r>
            <w:r w:rsidR="003B7B32">
              <w:t>environment</w:t>
            </w:r>
            <w:r w:rsidR="00F361D4">
              <w:t>.</w:t>
            </w:r>
          </w:p>
          <w:p w14:paraId="0E754C71" w14:textId="5856323E" w:rsidR="009F195E" w:rsidRDefault="00C4410D">
            <w:pPr>
              <w:numPr>
                <w:ilvl w:val="0"/>
                <w:numId w:val="4"/>
              </w:numPr>
              <w:spacing w:before="0" w:after="240"/>
            </w:pPr>
            <w:r>
              <w:t>Analyze data and trends to inform operational decisions and purchases keeping cost un</w:t>
            </w:r>
            <w:r>
              <w:t>der budget and maintaining consistent supplies for a fluctuating high volume kitchen</w:t>
            </w:r>
            <w:r w:rsidR="00F361D4">
              <w:t>.</w:t>
            </w:r>
          </w:p>
          <w:p w14:paraId="45024665" w14:textId="60F258B0" w:rsidR="009F195E" w:rsidRDefault="00C4410D">
            <w:pPr>
              <w:numPr>
                <w:ilvl w:val="1"/>
                <w:numId w:val="4"/>
              </w:numPr>
              <w:spacing w:before="0" w:after="240"/>
            </w:pPr>
            <w:r>
              <w:t xml:space="preserve">Analyzing how many residents showed up for what meals and </w:t>
            </w:r>
            <w:r w:rsidR="00A5728D">
              <w:t>discerning</w:t>
            </w:r>
            <w:r>
              <w:t xml:space="preserve"> the food order on an algorithm of weather, amount showed up last time, and service time</w:t>
            </w:r>
            <w:r w:rsidR="00A5728D">
              <w:t>.</w:t>
            </w:r>
          </w:p>
          <w:p w14:paraId="03536524" w14:textId="0BDBD783" w:rsidR="009F195E" w:rsidRDefault="00A5728D">
            <w:pPr>
              <w:pStyle w:val="Heading2"/>
              <w:spacing w:before="200"/>
            </w:pPr>
            <w:bookmarkStart w:id="13" w:name="_3xnejqp84kz1" w:colFirst="0" w:colLast="0"/>
            <w:bookmarkEnd w:id="13"/>
            <w:r>
              <w:rPr>
                <w:b w:val="0"/>
              </w:rPr>
              <w:t>Full stack</w:t>
            </w:r>
            <w:r w:rsidR="00C4410D">
              <w:rPr>
                <w:b w:val="0"/>
              </w:rPr>
              <w:t xml:space="preserve"> MERN d</w:t>
            </w:r>
            <w:r w:rsidR="00C4410D">
              <w:rPr>
                <w:b w:val="0"/>
              </w:rPr>
              <w:t xml:space="preserve">evelopment </w:t>
            </w:r>
            <w:r w:rsidR="00C4410D">
              <w:rPr>
                <w:b w:val="0"/>
                <w:color w:val="666666"/>
              </w:rPr>
              <w:t xml:space="preserve">| </w:t>
            </w:r>
            <w:r w:rsidR="00C4410D">
              <w:rPr>
                <w:rFonts w:ascii="Open Sans" w:eastAsia="Open Sans" w:hAnsi="Open Sans" w:cs="Open Sans"/>
                <w:b w:val="0"/>
                <w:color w:val="666666"/>
                <w:sz w:val="18"/>
                <w:szCs w:val="18"/>
              </w:rPr>
              <w:t>December 2020 - April 2022</w:t>
            </w:r>
          </w:p>
          <w:p w14:paraId="315BBE64" w14:textId="77777777" w:rsidR="009F195E" w:rsidRDefault="00C4410D">
            <w:pPr>
              <w:pStyle w:val="Heading2"/>
              <w:spacing w:before="120"/>
              <w:rPr>
                <w:b w:val="0"/>
                <w:color w:val="666666"/>
              </w:rPr>
            </w:pPr>
            <w:bookmarkStart w:id="14" w:name="_rsy4fu1xipo5" w:colFirst="0" w:colLast="0"/>
            <w:bookmarkEnd w:id="14"/>
            <w:r>
              <w:t>The Last Mile, San Francisco CA</w:t>
            </w:r>
            <w:r>
              <w:rPr>
                <w:b w:val="0"/>
              </w:rPr>
              <w:t xml:space="preserve">  </w:t>
            </w:r>
          </w:p>
          <w:p w14:paraId="27A3D188" w14:textId="7912911E" w:rsidR="009F195E" w:rsidRDefault="007C48FE">
            <w:r>
              <w:t xml:space="preserve">      </w:t>
            </w:r>
            <w:r w:rsidR="00F361D4">
              <w:t>18-month</w:t>
            </w:r>
            <w:r w:rsidR="00C4410D">
              <w:t xml:space="preserve"> intensive program covering web development fundamentals an</w:t>
            </w:r>
            <w:r>
              <w:t xml:space="preserve">d                           </w:t>
            </w:r>
            <w:r w:rsidR="00F361D4">
              <w:t xml:space="preserve"> </w:t>
            </w:r>
            <w:r w:rsidR="00C4410D">
              <w:t>MERN stack technologies</w:t>
            </w:r>
            <w:r w:rsidR="00F361D4">
              <w:t>.</w:t>
            </w:r>
          </w:p>
          <w:p w14:paraId="52AA18A9" w14:textId="6C62E44A" w:rsidR="009F195E" w:rsidRDefault="00A5728D">
            <w:pPr>
              <w:numPr>
                <w:ilvl w:val="0"/>
                <w:numId w:val="5"/>
              </w:numPr>
            </w:pPr>
            <w:r>
              <w:t>Executed 3</w:t>
            </w:r>
            <w:r w:rsidR="00C4410D">
              <w:t xml:space="preserve"> CRUD capable applications, using source control, surpassing all requirements </w:t>
            </w:r>
            <w:r w:rsidR="00C4410D">
              <w:t>ahead of schedule</w:t>
            </w:r>
            <w:r w:rsidR="00F361D4">
              <w:t>.</w:t>
            </w:r>
          </w:p>
          <w:p w14:paraId="6280E575" w14:textId="75D98552" w:rsidR="009F195E" w:rsidRDefault="007C48FE">
            <w:pPr>
              <w:numPr>
                <w:ilvl w:val="1"/>
                <w:numId w:val="5"/>
              </w:numPr>
              <w:spacing w:before="0"/>
            </w:pPr>
            <w:r>
              <w:t xml:space="preserve">As a </w:t>
            </w:r>
            <w:r w:rsidR="00C4410D">
              <w:t>thesis project,</w:t>
            </w:r>
            <w:r>
              <w:t xml:space="preserve"> I</w:t>
            </w:r>
            <w:r w:rsidR="00C4410D">
              <w:t xml:space="preserve"> used </w:t>
            </w:r>
            <w:r w:rsidR="00C4410D">
              <w:t>CRUD to create a user, trainer, and admin database</w:t>
            </w:r>
            <w:r>
              <w:t>.</w:t>
            </w:r>
          </w:p>
          <w:p w14:paraId="05EFA016" w14:textId="46E1D6F4" w:rsidR="009F195E" w:rsidRDefault="00A5728D">
            <w:pPr>
              <w:numPr>
                <w:ilvl w:val="1"/>
                <w:numId w:val="5"/>
              </w:numPr>
              <w:spacing w:before="0"/>
            </w:pPr>
            <w:r>
              <w:t xml:space="preserve">Soda-Diner </w:t>
            </w:r>
            <w:r w:rsidR="00F361D4">
              <w:t>App, Database</w:t>
            </w:r>
            <w:r w:rsidR="00E36474">
              <w:t xml:space="preserve"> consisted of two schemas. 1)Soda 2) Diner. This application allowed users to select a diner of choice and a soda of choice. After the soda and diner were both selected both schemas in the database were populated. </w:t>
            </w:r>
            <w:r>
              <w:t xml:space="preserve"> </w:t>
            </w:r>
            <w:r w:rsidR="00C4410D">
              <w:t xml:space="preserve"> </w:t>
            </w:r>
          </w:p>
          <w:p w14:paraId="54DD12A7" w14:textId="22FFE96E" w:rsidR="009F195E" w:rsidRDefault="00E36E3E">
            <w:pPr>
              <w:numPr>
                <w:ilvl w:val="1"/>
                <w:numId w:val="5"/>
              </w:numPr>
              <w:spacing w:before="0"/>
            </w:pPr>
            <w:r>
              <w:t>Created a blogging website that allowed users to log</w:t>
            </w:r>
            <w:r w:rsidR="007C48FE">
              <w:t xml:space="preserve"> </w:t>
            </w:r>
            <w:r>
              <w:t xml:space="preserve">in with their own credentials. As an enhanced feature, when the user logged in, the users username </w:t>
            </w:r>
            <w:r w:rsidR="00F7660C">
              <w:t>displayed at the top-right corner of the landing page.</w:t>
            </w:r>
          </w:p>
          <w:p w14:paraId="40218661" w14:textId="720B38EE" w:rsidR="009F195E" w:rsidRDefault="00C4410D">
            <w:pPr>
              <w:numPr>
                <w:ilvl w:val="0"/>
                <w:numId w:val="5"/>
              </w:numPr>
              <w:spacing w:before="0"/>
            </w:pPr>
            <w:r>
              <w:t xml:space="preserve">Supervised </w:t>
            </w:r>
            <w:r w:rsidR="00506C6A">
              <w:t>two</w:t>
            </w:r>
            <w:r>
              <w:t xml:space="preserve"> collaborative projects </w:t>
            </w:r>
            <w:r w:rsidR="00506C6A">
              <w:t xml:space="preserve">that </w:t>
            </w:r>
            <w:r>
              <w:t>enhanc</w:t>
            </w:r>
            <w:r w:rsidR="00506C6A">
              <w:t>ed</w:t>
            </w:r>
            <w:r>
              <w:t xml:space="preserve"> the understanding and application of concepts for a group of </w:t>
            </w:r>
            <w:r w:rsidR="00506C6A">
              <w:t>four</w:t>
            </w:r>
            <w:r>
              <w:t xml:space="preserve"> students</w:t>
            </w:r>
            <w:r w:rsidR="00506C6A">
              <w:t>.</w:t>
            </w:r>
          </w:p>
          <w:p w14:paraId="612D1ECA" w14:textId="66EC1431" w:rsidR="009F195E" w:rsidRDefault="00042D38">
            <w:pPr>
              <w:numPr>
                <w:ilvl w:val="1"/>
                <w:numId w:val="5"/>
              </w:numPr>
              <w:spacing w:before="0"/>
            </w:pPr>
            <w:r>
              <w:t>To explain ideas</w:t>
            </w:r>
            <w:r w:rsidR="00EC6ED3">
              <w:t>, I white boarded existing code</w:t>
            </w:r>
            <w:r w:rsidR="00B7137C">
              <w:t xml:space="preserve"> while</w:t>
            </w:r>
            <w:r w:rsidR="00EC6ED3">
              <w:t xml:space="preserve"> discuss</w:t>
            </w:r>
            <w:r w:rsidR="00B7137C">
              <w:t>ing</w:t>
            </w:r>
            <w:r w:rsidR="00EC6ED3">
              <w:t xml:space="preserve"> possible solutions to solve</w:t>
            </w:r>
            <w:r w:rsidR="00B7137C">
              <w:t xml:space="preserve"> a current</w:t>
            </w:r>
            <w:r w:rsidR="00EC6ED3">
              <w:t xml:space="preserve"> iss</w:t>
            </w:r>
            <w:r w:rsidR="00B7137C">
              <w:t xml:space="preserve">ue. Additionally, I used this method to predetermine potential issues. </w:t>
            </w:r>
          </w:p>
          <w:p w14:paraId="39DFFAD9" w14:textId="7EACAE68" w:rsidR="00B7137C" w:rsidRDefault="00B7137C">
            <w:pPr>
              <w:numPr>
                <w:ilvl w:val="1"/>
                <w:numId w:val="5"/>
              </w:numPr>
              <w:spacing w:before="0"/>
            </w:pPr>
            <w:r>
              <w:t>I helped coordinate the delegations of tasks by discovering each team members strength to place th</w:t>
            </w:r>
            <w:r w:rsidR="003F32E5">
              <w:t>em on the best fitting task. After each team member completed their task</w:t>
            </w:r>
            <w:r w:rsidR="007C48FE">
              <w:t>, i</w:t>
            </w:r>
            <w:r w:rsidR="003F32E5">
              <w:t xml:space="preserve">f a team member was unable to complete the task correctly, I was able to assist in debugging and discerning any errors. </w:t>
            </w:r>
          </w:p>
          <w:p w14:paraId="5E146B91" w14:textId="1110C9CA" w:rsidR="009F195E" w:rsidRDefault="003F32E5">
            <w:pPr>
              <w:numPr>
                <w:ilvl w:val="0"/>
                <w:numId w:val="5"/>
              </w:numPr>
              <w:spacing w:before="0" w:after="120"/>
            </w:pPr>
            <w:r>
              <w:t xml:space="preserve">Converted a MongoDB project to a </w:t>
            </w:r>
            <w:proofErr w:type="spellStart"/>
            <w:r>
              <w:t>MySql</w:t>
            </w:r>
            <w:proofErr w:type="spellEnd"/>
            <w:r>
              <w:t xml:space="preserve"> project. In doing so</w:t>
            </w:r>
            <w:r w:rsidR="009106DA">
              <w:t xml:space="preserve">, I defended my reasoning during a class presentation. </w:t>
            </w:r>
          </w:p>
          <w:p w14:paraId="506F8619" w14:textId="5C8BA543" w:rsidR="009F195E" w:rsidRDefault="00C4410D">
            <w:pPr>
              <w:numPr>
                <w:ilvl w:val="1"/>
                <w:numId w:val="5"/>
              </w:numPr>
              <w:spacing w:before="0" w:after="120"/>
            </w:pPr>
            <w:r>
              <w:t>In my Thesis Project, creating tab</w:t>
            </w:r>
            <w:r>
              <w:t xml:space="preserve">les that were easy </w:t>
            </w:r>
            <w:r>
              <w:t xml:space="preserve">and functional for the admin to use. </w:t>
            </w:r>
            <w:r w:rsidR="00D83BB4">
              <w:t>Implemented</w:t>
            </w:r>
            <w:r>
              <w:t xml:space="preserve"> a delete button or an update button that the admin could use and could be displayed in a pretty table</w:t>
            </w:r>
            <w:r w:rsidR="00D83BB4">
              <w:t>.</w:t>
            </w:r>
          </w:p>
          <w:p w14:paraId="6178408D" w14:textId="77777777" w:rsidR="009F195E" w:rsidRDefault="00C4410D">
            <w:pPr>
              <w:pStyle w:val="Heading2"/>
              <w:spacing w:before="0" w:after="120"/>
            </w:pPr>
            <w:bookmarkStart w:id="15" w:name="_tbsgsdf3n7ug" w:colFirst="0" w:colLast="0"/>
            <w:bookmarkEnd w:id="15"/>
            <w:r>
              <w:rPr>
                <w:b w:val="0"/>
              </w:rPr>
              <w:t xml:space="preserve">Volunteer Advocate </w:t>
            </w:r>
            <w:r>
              <w:t xml:space="preserve">| </w:t>
            </w:r>
            <w:r>
              <w:rPr>
                <w:rFonts w:ascii="Open Sans" w:eastAsia="Open Sans" w:hAnsi="Open Sans" w:cs="Open Sans"/>
                <w:b w:val="0"/>
                <w:color w:val="666666"/>
                <w:sz w:val="18"/>
                <w:szCs w:val="18"/>
              </w:rPr>
              <w:t>March 2021 - Present</w:t>
            </w:r>
          </w:p>
          <w:p w14:paraId="5D514866" w14:textId="77777777" w:rsidR="009F195E" w:rsidRDefault="00C4410D">
            <w:pPr>
              <w:pStyle w:val="Heading2"/>
              <w:spacing w:before="0" w:after="120"/>
              <w:rPr>
                <w:b w:val="0"/>
              </w:rPr>
            </w:pPr>
            <w:bookmarkStart w:id="16" w:name="_wrfjc7s3kefs" w:colFirst="0" w:colLast="0"/>
            <w:bookmarkEnd w:id="16"/>
            <w:r>
              <w:t xml:space="preserve">He Knows Your Name, Indianapolis IN </w:t>
            </w:r>
            <w:r>
              <w:t xml:space="preserve"> </w:t>
            </w:r>
          </w:p>
          <w:p w14:paraId="12534F78" w14:textId="30377B53" w:rsidR="009F195E" w:rsidRDefault="00C4410D">
            <w:pPr>
              <w:numPr>
                <w:ilvl w:val="0"/>
                <w:numId w:val="1"/>
              </w:numPr>
              <w:spacing w:before="0" w:after="240"/>
            </w:pPr>
            <w:r>
              <w:t xml:space="preserve">Advocate for Safe Haven laws and promote awareness for my </w:t>
            </w:r>
            <w:r w:rsidR="002C6430">
              <w:t>son’s legacy</w:t>
            </w:r>
            <w:r>
              <w:rPr>
                <w:highlight w:val="white"/>
              </w:rPr>
              <w:t xml:space="preserve"> to “be the circumstances of their death</w:t>
            </w:r>
            <w:r w:rsidR="00BB3D7F">
              <w:rPr>
                <w:highlight w:val="white"/>
              </w:rPr>
              <w:t>”</w:t>
            </w:r>
            <w:r>
              <w:rPr>
                <w:highlight w:val="white"/>
              </w:rPr>
              <w:t>.</w:t>
            </w:r>
          </w:p>
          <w:p w14:paraId="211C5CFA" w14:textId="472470E8" w:rsidR="009F195E" w:rsidRDefault="002C6430">
            <w:pPr>
              <w:numPr>
                <w:ilvl w:val="1"/>
                <w:numId w:val="1"/>
              </w:numPr>
              <w:spacing w:before="0" w:after="240"/>
              <w:rPr>
                <w:highlight w:val="white"/>
              </w:rPr>
            </w:pPr>
            <w:r>
              <w:rPr>
                <w:highlight w:val="white"/>
              </w:rPr>
              <w:t xml:space="preserve">Speaking at media interviews about the mental health crisis while simultaneously allowing my story to be shared in hopes of preventing another mother from losing a beloved child. </w:t>
            </w:r>
            <w:bookmarkStart w:id="17" w:name="_mfpfk2pmg6h6" w:colFirst="0" w:colLast="0"/>
            <w:bookmarkEnd w:id="17"/>
          </w:p>
          <w:p w14:paraId="5827A701" w14:textId="77777777" w:rsidR="009F195E" w:rsidRDefault="00C4410D">
            <w:pPr>
              <w:pStyle w:val="Heading2"/>
              <w:spacing w:before="120"/>
            </w:pPr>
            <w:proofErr w:type="gramStart"/>
            <w:r>
              <w:rPr>
                <w:b w:val="0"/>
              </w:rPr>
              <w:t>Volunt</w:t>
            </w:r>
            <w:r>
              <w:rPr>
                <w:b w:val="0"/>
              </w:rPr>
              <w:t xml:space="preserve">eer  </w:t>
            </w:r>
            <w:r>
              <w:rPr>
                <w:b w:val="0"/>
                <w:i/>
              </w:rPr>
              <w:t>Mime</w:t>
            </w:r>
            <w:proofErr w:type="gramEnd"/>
            <w:r>
              <w:rPr>
                <w:b w:val="0"/>
                <w:i/>
              </w:rPr>
              <w:t xml:space="preserve"> </w:t>
            </w:r>
            <w:r>
              <w:rPr>
                <w:color w:val="666666"/>
              </w:rPr>
              <w:t xml:space="preserve">| </w:t>
            </w:r>
            <w:r>
              <w:rPr>
                <w:rFonts w:ascii="Open Sans" w:eastAsia="Open Sans" w:hAnsi="Open Sans" w:cs="Open Sans"/>
                <w:b w:val="0"/>
                <w:color w:val="666666"/>
                <w:sz w:val="18"/>
                <w:szCs w:val="18"/>
              </w:rPr>
              <w:t>December 2020 - April 2022</w:t>
            </w:r>
            <w:r>
              <w:rPr>
                <w:b w:val="0"/>
                <w:i/>
              </w:rPr>
              <w:t xml:space="preserve"> </w:t>
            </w:r>
          </w:p>
          <w:p w14:paraId="043EB672" w14:textId="77777777" w:rsidR="009F195E" w:rsidRDefault="00C4410D">
            <w:pPr>
              <w:spacing w:after="12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</w:t>
            </w:r>
            <w:r>
              <w:rPr>
                <w:b/>
                <w:color w:val="000000"/>
                <w:sz w:val="22"/>
                <w:szCs w:val="22"/>
              </w:rPr>
              <w:t xml:space="preserve">orship and Flow, Indianapolis IN </w:t>
            </w:r>
          </w:p>
          <w:p w14:paraId="74E9E829" w14:textId="4635EC62" w:rsidR="009F195E" w:rsidRDefault="00C4410D">
            <w:pPr>
              <w:numPr>
                <w:ilvl w:val="0"/>
                <w:numId w:val="2"/>
              </w:numPr>
            </w:pPr>
            <w:r>
              <w:t>Implemented worship services for an evening in the chapel. The chapel attendance increased by 35%</w:t>
            </w:r>
            <w:r w:rsidR="00BB3D7F">
              <w:t>.</w:t>
            </w:r>
          </w:p>
          <w:p w14:paraId="4C7C684D" w14:textId="7C341A15" w:rsidR="009F195E" w:rsidRDefault="00C4410D">
            <w:pPr>
              <w:numPr>
                <w:ilvl w:val="1"/>
                <w:numId w:val="2"/>
              </w:numPr>
            </w:pPr>
            <w:r>
              <w:t xml:space="preserve">By analyzing the ratio of </w:t>
            </w:r>
            <w:r w:rsidR="002C6430">
              <w:t>residents</w:t>
            </w:r>
            <w:r>
              <w:t xml:space="preserve"> in th</w:t>
            </w:r>
            <w:r>
              <w:t xml:space="preserve">e community to resident’s that attended, </w:t>
            </w:r>
            <w:r w:rsidR="00BB3D7F">
              <w:t xml:space="preserve">I </w:t>
            </w:r>
            <w:r>
              <w:t>divid</w:t>
            </w:r>
            <w:r w:rsidR="00BB3D7F">
              <w:t>ed</w:t>
            </w:r>
            <w:r>
              <w:t xml:space="preserve"> </w:t>
            </w:r>
            <w:r w:rsidR="00BB3D7F">
              <w:t xml:space="preserve">the </w:t>
            </w:r>
            <w:r>
              <w:t xml:space="preserve">groups </w:t>
            </w:r>
            <w:r w:rsidR="00BB3D7F">
              <w:t>by their</w:t>
            </w:r>
            <w:r>
              <w:t xml:space="preserve"> unique talents to try to reach more residents.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321B" w14:textId="77777777" w:rsidR="009F195E" w:rsidRDefault="00C4410D">
            <w:pPr>
              <w:pStyle w:val="Heading1"/>
              <w:spacing w:before="0" w:after="120" w:line="360" w:lineRule="auto"/>
              <w:ind w:left="540"/>
              <w:rPr>
                <w:sz w:val="20"/>
                <w:szCs w:val="20"/>
              </w:rPr>
            </w:pPr>
            <w:bookmarkStart w:id="18" w:name="_1q4hqlq0t6m7" w:colFirst="0" w:colLast="0"/>
            <w:bookmarkEnd w:id="18"/>
            <w:r>
              <w:rPr>
                <w:sz w:val="20"/>
                <w:szCs w:val="20"/>
              </w:rPr>
              <w:t>SOFT SKILLS</w:t>
            </w:r>
          </w:p>
          <w:p w14:paraId="11211160" w14:textId="77777777" w:rsidR="009F195E" w:rsidRDefault="00C4410D">
            <w:pPr>
              <w:spacing w:before="0" w:line="480" w:lineRule="auto"/>
              <w:ind w:left="540"/>
            </w:pPr>
            <w:r>
              <w:t>Communication</w:t>
            </w:r>
          </w:p>
          <w:p w14:paraId="3CA44201" w14:textId="77777777" w:rsidR="009F195E" w:rsidRDefault="00C4410D">
            <w:pPr>
              <w:spacing w:before="0" w:line="480" w:lineRule="auto"/>
              <w:ind w:left="540"/>
            </w:pPr>
            <w:r>
              <w:t>Teamwork</w:t>
            </w:r>
          </w:p>
          <w:p w14:paraId="0484E7B3" w14:textId="77777777" w:rsidR="009F195E" w:rsidRDefault="00C4410D">
            <w:pPr>
              <w:spacing w:before="0" w:line="480" w:lineRule="auto"/>
              <w:ind w:left="540"/>
            </w:pPr>
            <w:r>
              <w:t xml:space="preserve">Adaptability </w:t>
            </w:r>
          </w:p>
          <w:p w14:paraId="79B96E81" w14:textId="77777777" w:rsidR="009F195E" w:rsidRDefault="00C4410D">
            <w:pPr>
              <w:spacing w:before="0" w:line="480" w:lineRule="auto"/>
              <w:ind w:left="540"/>
            </w:pPr>
            <w:r>
              <w:t>Problem Solving</w:t>
            </w:r>
          </w:p>
          <w:p w14:paraId="59D138B5" w14:textId="77777777" w:rsidR="009F195E" w:rsidRDefault="00C4410D">
            <w:pPr>
              <w:spacing w:before="0" w:line="480" w:lineRule="auto"/>
              <w:ind w:left="540"/>
            </w:pPr>
            <w:r>
              <w:t>Time Management</w:t>
            </w:r>
          </w:p>
          <w:p w14:paraId="4A795CAF" w14:textId="77777777" w:rsidR="009F195E" w:rsidRDefault="00C4410D">
            <w:pPr>
              <w:spacing w:before="0" w:line="480" w:lineRule="auto"/>
              <w:ind w:left="540"/>
            </w:pPr>
            <w:r>
              <w:t>Flexibili</w:t>
            </w:r>
            <w:r>
              <w:t>ty</w:t>
            </w:r>
          </w:p>
          <w:p w14:paraId="2CE572C0" w14:textId="77777777" w:rsidR="009F195E" w:rsidRDefault="00C4410D">
            <w:pPr>
              <w:spacing w:before="0" w:line="480" w:lineRule="auto"/>
              <w:ind w:left="540"/>
              <w:rPr>
                <w:rFonts w:ascii="Merriweather Light" w:eastAsia="Merriweather Light" w:hAnsi="Merriweather Light" w:cs="Merriweather Light"/>
              </w:rPr>
            </w:pPr>
            <w:r>
              <w:t>Patience</w:t>
            </w:r>
            <w:r>
              <w:br/>
            </w:r>
            <w:r>
              <w:rPr>
                <w:rFonts w:ascii="Merriweather Light" w:eastAsia="Merriweather Light" w:hAnsi="Merriweather Light" w:cs="Merriweather Light"/>
              </w:rPr>
              <w:t>Public Speaking</w:t>
            </w:r>
          </w:p>
          <w:p w14:paraId="79700D08" w14:textId="77777777" w:rsidR="009F195E" w:rsidRDefault="00C4410D">
            <w:pPr>
              <w:spacing w:before="0" w:line="240" w:lineRule="auto"/>
              <w:ind w:left="540" w:right="0"/>
            </w:pPr>
            <w:r>
              <w:rPr>
                <w:rFonts w:ascii="Merriweather Light" w:eastAsia="Merriweather Light" w:hAnsi="Merriweather Light" w:cs="Merriweather Light"/>
              </w:rPr>
              <w:t>Social Media</w:t>
            </w:r>
          </w:p>
          <w:p w14:paraId="5AB0F194" w14:textId="77777777" w:rsidR="009F195E" w:rsidRDefault="009F195E">
            <w:pPr>
              <w:spacing w:line="240" w:lineRule="auto"/>
              <w:ind w:left="540"/>
            </w:pPr>
          </w:p>
          <w:p w14:paraId="51309667" w14:textId="77777777" w:rsidR="009F195E" w:rsidRDefault="00C4410D">
            <w:pPr>
              <w:spacing w:before="0" w:line="360" w:lineRule="auto"/>
              <w:ind w:left="540"/>
              <w:rPr>
                <w:rFonts w:ascii="Merriweather Light" w:eastAsia="Merriweather Light" w:hAnsi="Merriweather Light" w:cs="Merriweather Light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0"/>
                <w:szCs w:val="20"/>
              </w:rPr>
              <w:t xml:space="preserve">TECHNICAL SKILLS </w:t>
            </w:r>
          </w:p>
          <w:p w14:paraId="5006CCE0" w14:textId="77777777" w:rsidR="009F195E" w:rsidRDefault="00C4410D">
            <w:pPr>
              <w:spacing w:before="200" w:line="480" w:lineRule="auto"/>
              <w:ind w:left="540"/>
              <w:rPr>
                <w:rFonts w:ascii="Merriweather Light" w:eastAsia="Merriweather Light" w:hAnsi="Merriweather Light" w:cs="Merriweather Light"/>
              </w:rPr>
            </w:pPr>
            <w:r>
              <w:rPr>
                <w:rFonts w:ascii="Merriweather Light" w:eastAsia="Merriweather Light" w:hAnsi="Merriweather Light" w:cs="Merriweather Light"/>
              </w:rPr>
              <w:t>HTML</w:t>
            </w:r>
          </w:p>
          <w:p w14:paraId="2FEE96F3" w14:textId="77777777" w:rsidR="009F195E" w:rsidRDefault="00C4410D">
            <w:pPr>
              <w:spacing w:before="0" w:line="480" w:lineRule="auto"/>
              <w:ind w:left="540"/>
              <w:rPr>
                <w:rFonts w:ascii="Merriweather Light" w:eastAsia="Merriweather Light" w:hAnsi="Merriweather Light" w:cs="Merriweather Light"/>
              </w:rPr>
            </w:pPr>
            <w:r>
              <w:rPr>
                <w:rFonts w:ascii="Merriweather Light" w:eastAsia="Merriweather Light" w:hAnsi="Merriweather Light" w:cs="Merriweather Light"/>
              </w:rPr>
              <w:t>CSS</w:t>
            </w:r>
          </w:p>
          <w:p w14:paraId="6F21BF7E" w14:textId="77777777" w:rsidR="009F195E" w:rsidRDefault="00C4410D">
            <w:pPr>
              <w:spacing w:before="0" w:line="480" w:lineRule="auto"/>
              <w:ind w:left="540"/>
              <w:rPr>
                <w:rFonts w:ascii="Merriweather Light" w:eastAsia="Merriweather Light" w:hAnsi="Merriweather Light" w:cs="Merriweather Light"/>
              </w:rPr>
            </w:pPr>
            <w:r>
              <w:rPr>
                <w:rFonts w:ascii="Merriweather Light" w:eastAsia="Merriweather Light" w:hAnsi="Merriweather Light" w:cs="Merriweather Light"/>
              </w:rPr>
              <w:t>JavaScript</w:t>
            </w:r>
          </w:p>
          <w:p w14:paraId="7CBC2F18" w14:textId="77777777" w:rsidR="009F195E" w:rsidRDefault="00C4410D">
            <w:pPr>
              <w:spacing w:before="0" w:line="480" w:lineRule="auto"/>
              <w:ind w:left="540"/>
              <w:rPr>
                <w:rFonts w:ascii="Merriweather Light" w:eastAsia="Merriweather Light" w:hAnsi="Merriweather Light" w:cs="Merriweather Light"/>
              </w:rPr>
            </w:pPr>
            <w:r>
              <w:rPr>
                <w:rFonts w:ascii="Merriweather Light" w:eastAsia="Merriweather Light" w:hAnsi="Merriweather Light" w:cs="Merriweather Light"/>
              </w:rPr>
              <w:t>Bootstrap</w:t>
            </w:r>
          </w:p>
          <w:p w14:paraId="5A67A254" w14:textId="77777777" w:rsidR="009F195E" w:rsidRDefault="00C4410D">
            <w:pPr>
              <w:spacing w:before="0" w:line="480" w:lineRule="auto"/>
              <w:ind w:left="540"/>
              <w:rPr>
                <w:rFonts w:ascii="Merriweather Light" w:eastAsia="Merriweather Light" w:hAnsi="Merriweather Light" w:cs="Merriweather Light"/>
              </w:rPr>
            </w:pPr>
            <w:r>
              <w:rPr>
                <w:rFonts w:ascii="Merriweather Light" w:eastAsia="Merriweather Light" w:hAnsi="Merriweather Light" w:cs="Merriweather Light"/>
              </w:rPr>
              <w:t>MongoDB</w:t>
            </w:r>
          </w:p>
          <w:p w14:paraId="54CB5F09" w14:textId="77777777" w:rsidR="009F195E" w:rsidRDefault="00C4410D">
            <w:pPr>
              <w:spacing w:before="0" w:line="480" w:lineRule="auto"/>
              <w:ind w:left="540"/>
              <w:rPr>
                <w:rFonts w:ascii="Merriweather Light" w:eastAsia="Merriweather Light" w:hAnsi="Merriweather Light" w:cs="Merriweather Light"/>
              </w:rPr>
            </w:pPr>
            <w:r>
              <w:rPr>
                <w:rFonts w:ascii="Merriweather Light" w:eastAsia="Merriweather Light" w:hAnsi="Merriweather Light" w:cs="Merriweather Light"/>
              </w:rPr>
              <w:t xml:space="preserve">Express </w:t>
            </w:r>
          </w:p>
          <w:p w14:paraId="1909B30A" w14:textId="77777777" w:rsidR="009F195E" w:rsidRDefault="00C4410D">
            <w:pPr>
              <w:spacing w:before="0" w:line="480" w:lineRule="auto"/>
              <w:ind w:left="540"/>
              <w:rPr>
                <w:rFonts w:ascii="Merriweather Light" w:eastAsia="Merriweather Light" w:hAnsi="Merriweather Light" w:cs="Merriweather Light"/>
              </w:rPr>
            </w:pPr>
            <w:r>
              <w:rPr>
                <w:rFonts w:ascii="Merriweather Light" w:eastAsia="Merriweather Light" w:hAnsi="Merriweather Light" w:cs="Merriweather Light"/>
              </w:rPr>
              <w:t>React</w:t>
            </w:r>
          </w:p>
          <w:p w14:paraId="24264726" w14:textId="77777777" w:rsidR="009F195E" w:rsidRDefault="00C4410D">
            <w:pPr>
              <w:spacing w:before="0" w:line="480" w:lineRule="auto"/>
              <w:ind w:left="540"/>
              <w:rPr>
                <w:rFonts w:ascii="Merriweather Light" w:eastAsia="Merriweather Light" w:hAnsi="Merriweather Light" w:cs="Merriweather Light"/>
              </w:rPr>
            </w:pPr>
            <w:r>
              <w:rPr>
                <w:rFonts w:ascii="Merriweather Light" w:eastAsia="Merriweather Light" w:hAnsi="Merriweather Light" w:cs="Merriweather Light"/>
              </w:rPr>
              <w:t xml:space="preserve">GitLab </w:t>
            </w:r>
          </w:p>
          <w:p w14:paraId="6B843F57" w14:textId="77777777" w:rsidR="009F195E" w:rsidRDefault="00C4410D">
            <w:pPr>
              <w:spacing w:before="0" w:line="480" w:lineRule="auto"/>
              <w:ind w:left="540"/>
              <w:rPr>
                <w:rFonts w:ascii="Merriweather Light" w:eastAsia="Merriweather Light" w:hAnsi="Merriweather Light" w:cs="Merriweather Light"/>
              </w:rPr>
            </w:pPr>
            <w:r>
              <w:rPr>
                <w:rFonts w:ascii="Merriweather Light" w:eastAsia="Merriweather Light" w:hAnsi="Merriweather Light" w:cs="Merriweather Light"/>
              </w:rPr>
              <w:t>Node</w:t>
            </w:r>
          </w:p>
          <w:p w14:paraId="4B7ED1D5" w14:textId="77777777" w:rsidR="009F195E" w:rsidRDefault="00C4410D">
            <w:pPr>
              <w:spacing w:before="0" w:line="480" w:lineRule="auto"/>
              <w:ind w:left="540"/>
              <w:rPr>
                <w:rFonts w:ascii="Merriweather Light" w:eastAsia="Merriweather Light" w:hAnsi="Merriweather Light" w:cs="Merriweather Light"/>
              </w:rPr>
            </w:pPr>
            <w:r>
              <w:rPr>
                <w:rFonts w:ascii="Merriweather Light" w:eastAsia="Merriweather Light" w:hAnsi="Merriweather Light" w:cs="Merriweather Light"/>
              </w:rPr>
              <w:t>MySQL</w:t>
            </w:r>
          </w:p>
          <w:p w14:paraId="5B44C181" w14:textId="7B5BD2A5" w:rsidR="009F195E" w:rsidRDefault="00C4410D">
            <w:pPr>
              <w:spacing w:before="0" w:line="480" w:lineRule="auto"/>
              <w:ind w:left="540"/>
              <w:rPr>
                <w:rFonts w:ascii="Merriweather Light" w:eastAsia="Merriweather Light" w:hAnsi="Merriweather Light" w:cs="Merriweather Light"/>
              </w:rPr>
            </w:pPr>
            <w:r>
              <w:rPr>
                <w:rFonts w:ascii="Merriweather Light" w:eastAsia="Merriweather Light" w:hAnsi="Merriweather Light" w:cs="Merriweather Light"/>
              </w:rPr>
              <w:t>Microsoft Word</w:t>
            </w:r>
            <w:r>
              <w:rPr>
                <w:rFonts w:ascii="Merriweather Light" w:eastAsia="Merriweather Light" w:hAnsi="Merriweather Light" w:cs="Merriweather Light"/>
              </w:rPr>
              <w:br/>
            </w:r>
            <w:r w:rsidR="003B7B32">
              <w:rPr>
                <w:rFonts w:ascii="Merriweather Light" w:eastAsia="Merriweather Light" w:hAnsi="Merriweather Light" w:cs="Merriweather Light"/>
              </w:rPr>
              <w:t>Microsoft</w:t>
            </w:r>
            <w:r>
              <w:rPr>
                <w:rFonts w:ascii="Merriweather Light" w:eastAsia="Merriweather Light" w:hAnsi="Merriweather Light" w:cs="Merriweather Light"/>
              </w:rPr>
              <w:t xml:space="preserve"> PowerPoint</w:t>
            </w:r>
            <w:r>
              <w:rPr>
                <w:rFonts w:ascii="Merriweather Light" w:eastAsia="Merriweather Light" w:hAnsi="Merriweather Light" w:cs="Merriweather Light"/>
              </w:rPr>
              <w:br/>
              <w:t>Microsoft Excel</w:t>
            </w:r>
          </w:p>
          <w:p w14:paraId="77C045A1" w14:textId="77777777" w:rsidR="009F195E" w:rsidRDefault="009F195E">
            <w:pPr>
              <w:spacing w:before="0" w:line="240" w:lineRule="auto"/>
              <w:ind w:left="540" w:right="0"/>
              <w:rPr>
                <w:rFonts w:ascii="Open Sans" w:eastAsia="Open Sans" w:hAnsi="Open Sans" w:cs="Open Sans"/>
                <w:b/>
                <w:color w:val="2079C7"/>
                <w:sz w:val="20"/>
                <w:szCs w:val="20"/>
              </w:rPr>
            </w:pPr>
          </w:p>
        </w:tc>
      </w:tr>
    </w:tbl>
    <w:p w14:paraId="6EB86021" w14:textId="77777777" w:rsidR="009F195E" w:rsidRDefault="009F195E"/>
    <w:sectPr w:rsidR="009F195E">
      <w:footerReference w:type="default" r:id="rId7"/>
      <w:pgSz w:w="12240" w:h="15840"/>
      <w:pgMar w:top="288" w:right="662" w:bottom="0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885B" w14:textId="77777777" w:rsidR="00C4410D" w:rsidRDefault="00C4410D">
      <w:pPr>
        <w:spacing w:before="0" w:line="240" w:lineRule="auto"/>
      </w:pPr>
      <w:r>
        <w:separator/>
      </w:r>
    </w:p>
  </w:endnote>
  <w:endnote w:type="continuationSeparator" w:id="0">
    <w:p w14:paraId="3FFF61A0" w14:textId="77777777" w:rsidR="00C4410D" w:rsidRDefault="00C4410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B225" w14:textId="77777777" w:rsidR="009F195E" w:rsidRDefault="009F19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1E23" w14:textId="77777777" w:rsidR="00C4410D" w:rsidRDefault="00C4410D">
      <w:pPr>
        <w:spacing w:before="0" w:line="240" w:lineRule="auto"/>
      </w:pPr>
      <w:r>
        <w:separator/>
      </w:r>
    </w:p>
  </w:footnote>
  <w:footnote w:type="continuationSeparator" w:id="0">
    <w:p w14:paraId="43031E05" w14:textId="77777777" w:rsidR="00C4410D" w:rsidRDefault="00C4410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177DC"/>
    <w:multiLevelType w:val="multilevel"/>
    <w:tmpl w:val="F2E03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B83653"/>
    <w:multiLevelType w:val="multilevel"/>
    <w:tmpl w:val="AEEAF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9A3428"/>
    <w:multiLevelType w:val="multilevel"/>
    <w:tmpl w:val="63540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5641C2"/>
    <w:multiLevelType w:val="multilevel"/>
    <w:tmpl w:val="07581E0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EF7193"/>
    <w:multiLevelType w:val="multilevel"/>
    <w:tmpl w:val="CCB02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3131289">
    <w:abstractNumId w:val="4"/>
  </w:num>
  <w:num w:numId="2" w16cid:durableId="128323226">
    <w:abstractNumId w:val="0"/>
  </w:num>
  <w:num w:numId="3" w16cid:durableId="662704083">
    <w:abstractNumId w:val="3"/>
  </w:num>
  <w:num w:numId="4" w16cid:durableId="1724871476">
    <w:abstractNumId w:val="2"/>
  </w:num>
  <w:num w:numId="5" w16cid:durableId="781648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95E"/>
    <w:rsid w:val="00042D38"/>
    <w:rsid w:val="002C6430"/>
    <w:rsid w:val="003B7B32"/>
    <w:rsid w:val="003F32E5"/>
    <w:rsid w:val="00506C6A"/>
    <w:rsid w:val="006D2ED2"/>
    <w:rsid w:val="007C48FE"/>
    <w:rsid w:val="009106DA"/>
    <w:rsid w:val="009F195E"/>
    <w:rsid w:val="00A5728D"/>
    <w:rsid w:val="00B7137C"/>
    <w:rsid w:val="00BB3D7F"/>
    <w:rsid w:val="00C4410D"/>
    <w:rsid w:val="00D83BB4"/>
    <w:rsid w:val="00E36474"/>
    <w:rsid w:val="00E36E3E"/>
    <w:rsid w:val="00EC6ED3"/>
    <w:rsid w:val="00F361D4"/>
    <w:rsid w:val="00F7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DEA4"/>
  <w15:docId w15:val="{23A484D5-4BF5-4AA7-AD16-4126E408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2022-05-25T02:27:00Z</dcterms:created>
</cp:coreProperties>
</file>