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839B" w14:textId="77777777" w:rsidR="00832CF7" w:rsidRDefault="00832CF7" w:rsidP="00832CF7">
      <w:r>
        <w:rPr>
          <w:noProof/>
        </w:rPr>
        <w:drawing>
          <wp:inline distT="0" distB="0" distL="0" distR="0" wp14:anchorId="0FE01263" wp14:editId="222E09B4">
            <wp:extent cx="2372244" cy="695527"/>
            <wp:effectExtent l="0" t="0" r="0" b="9525"/>
            <wp:docPr id="14562732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3257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477" cy="70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935" w14:textId="77777777" w:rsidR="00832CF7" w:rsidRDefault="00832CF7" w:rsidP="00832CF7">
      <w:pPr>
        <w:tabs>
          <w:tab w:val="right" w:pos="10203"/>
        </w:tabs>
        <w:ind w:left="-15"/>
      </w:pPr>
    </w:p>
    <w:p w14:paraId="34481A4F" w14:textId="77777777" w:rsidR="00832CF7" w:rsidRDefault="00832CF7" w:rsidP="00832CF7"/>
    <w:p w14:paraId="0A57A8D5" w14:textId="7B5C111B" w:rsidR="00832CF7" w:rsidRDefault="00832CF7" w:rsidP="0047012B"/>
    <w:p w14:paraId="7912B221" w14:textId="77777777" w:rsidR="00B810D6" w:rsidRDefault="00B810D6" w:rsidP="0047012B"/>
    <w:p w14:paraId="41EDFFF7" w14:textId="77777777" w:rsidR="00B810D6" w:rsidRDefault="00B810D6" w:rsidP="0047012B"/>
    <w:p w14:paraId="1F8137F1" w14:textId="77777777" w:rsidR="00B810D6" w:rsidRDefault="00B810D6" w:rsidP="0047012B"/>
    <w:p w14:paraId="6A31A86C" w14:textId="77777777" w:rsidR="00B810D6" w:rsidRDefault="00B810D6" w:rsidP="0047012B"/>
    <w:p w14:paraId="29974DCE" w14:textId="77777777" w:rsidR="00B810D6" w:rsidRDefault="00B810D6" w:rsidP="0047012B"/>
    <w:p w14:paraId="41E99A77" w14:textId="77777777" w:rsidR="00B810D6" w:rsidRDefault="00B810D6" w:rsidP="0047012B"/>
    <w:p w14:paraId="20312261" w14:textId="77777777" w:rsidR="00B810D6" w:rsidRDefault="00B810D6" w:rsidP="0047012B"/>
    <w:p w14:paraId="69609F20" w14:textId="77777777" w:rsidR="00B810D6" w:rsidRDefault="00B810D6" w:rsidP="0047012B"/>
    <w:p w14:paraId="44E8F083" w14:textId="77777777" w:rsidR="00B810D6" w:rsidRDefault="00B810D6" w:rsidP="0047012B"/>
    <w:p w14:paraId="6AC7DD92" w14:textId="77777777" w:rsidR="00B810D6" w:rsidRDefault="00B810D6" w:rsidP="0047012B"/>
    <w:p w14:paraId="6C967A55" w14:textId="77777777" w:rsidR="00B810D6" w:rsidRDefault="00B810D6" w:rsidP="0047012B"/>
    <w:p w14:paraId="25CF0908" w14:textId="77777777" w:rsidR="00B810D6" w:rsidRDefault="00B810D6" w:rsidP="0047012B"/>
    <w:p w14:paraId="40793506" w14:textId="77777777" w:rsidR="00B810D6" w:rsidRDefault="00B810D6" w:rsidP="0047012B"/>
    <w:p w14:paraId="1DC9E628" w14:textId="77777777" w:rsidR="00B810D6" w:rsidRDefault="00B810D6" w:rsidP="0047012B"/>
    <w:p w14:paraId="474ED397" w14:textId="77777777" w:rsidR="00B810D6" w:rsidRDefault="00B810D6" w:rsidP="0047012B"/>
    <w:p w14:paraId="594CBEC1" w14:textId="77777777" w:rsidR="00B810D6" w:rsidRDefault="00B810D6" w:rsidP="0047012B"/>
    <w:p w14:paraId="359030E4" w14:textId="77777777" w:rsidR="00B810D6" w:rsidRDefault="00B810D6" w:rsidP="0047012B"/>
    <w:p w14:paraId="43B880FD" w14:textId="77777777" w:rsidR="00B810D6" w:rsidRDefault="00B810D6" w:rsidP="0047012B"/>
    <w:p w14:paraId="67257737" w14:textId="77777777" w:rsidR="00B810D6" w:rsidRDefault="00B810D6" w:rsidP="0047012B"/>
    <w:p w14:paraId="03344091" w14:textId="77777777" w:rsidR="00B810D6" w:rsidRDefault="00B810D6" w:rsidP="0047012B"/>
    <w:p w14:paraId="6976E81E" w14:textId="77777777" w:rsidR="00B810D6" w:rsidRDefault="00B810D6" w:rsidP="0047012B"/>
    <w:p w14:paraId="35D329AC" w14:textId="77777777" w:rsidR="00B810D6" w:rsidRDefault="00B810D6" w:rsidP="0047012B"/>
    <w:p w14:paraId="6FEC559C" w14:textId="77777777" w:rsidR="00B810D6" w:rsidRDefault="00B810D6" w:rsidP="0047012B"/>
    <w:p w14:paraId="234B7338" w14:textId="77777777" w:rsidR="00B810D6" w:rsidRDefault="00B810D6" w:rsidP="0047012B"/>
    <w:p w14:paraId="4C1BBC2C" w14:textId="77777777" w:rsidR="00B810D6" w:rsidRDefault="00B810D6" w:rsidP="0047012B"/>
    <w:p w14:paraId="56C294B9" w14:textId="77777777" w:rsidR="00B810D6" w:rsidRDefault="00B810D6" w:rsidP="0047012B"/>
    <w:p w14:paraId="3409721B" w14:textId="77777777" w:rsidR="00B810D6" w:rsidRDefault="00B810D6" w:rsidP="0047012B"/>
    <w:p w14:paraId="52DEB2DF" w14:textId="77777777" w:rsidR="00B810D6" w:rsidRDefault="00B810D6" w:rsidP="0047012B"/>
    <w:p w14:paraId="1FFF0263" w14:textId="77777777" w:rsidR="00B810D6" w:rsidRDefault="00B810D6" w:rsidP="0047012B"/>
    <w:p w14:paraId="71349D86" w14:textId="77777777" w:rsidR="00B810D6" w:rsidRDefault="00B810D6" w:rsidP="0047012B"/>
    <w:p w14:paraId="3A5DD021" w14:textId="77777777" w:rsidR="00B810D6" w:rsidRDefault="00B810D6" w:rsidP="0047012B"/>
    <w:p w14:paraId="58266668" w14:textId="77777777" w:rsidR="00B810D6" w:rsidRDefault="00B810D6" w:rsidP="0047012B"/>
    <w:p w14:paraId="575B6371" w14:textId="77777777" w:rsidR="00B810D6" w:rsidRDefault="00B810D6" w:rsidP="0047012B"/>
    <w:p w14:paraId="4BB688F1" w14:textId="77777777" w:rsidR="00B810D6" w:rsidRDefault="00B810D6" w:rsidP="0047012B"/>
    <w:p w14:paraId="6C4E3C40" w14:textId="77777777" w:rsidR="00B810D6" w:rsidRDefault="00B810D6" w:rsidP="0047012B"/>
    <w:p w14:paraId="58A1F710" w14:textId="77777777" w:rsidR="00B810D6" w:rsidRDefault="00B810D6" w:rsidP="0047012B"/>
    <w:p w14:paraId="2675CB81" w14:textId="77777777" w:rsidR="00B810D6" w:rsidRDefault="00B810D6" w:rsidP="0047012B"/>
    <w:p w14:paraId="5AC5C709" w14:textId="77777777" w:rsidR="00B810D6" w:rsidRDefault="00B810D6" w:rsidP="0047012B"/>
    <w:p w14:paraId="4FA34B74" w14:textId="77777777" w:rsidR="00B810D6" w:rsidRDefault="00B810D6" w:rsidP="0047012B"/>
    <w:p w14:paraId="7B0F11AA" w14:textId="77777777" w:rsidR="00B810D6" w:rsidRDefault="00B810D6" w:rsidP="0047012B"/>
    <w:p w14:paraId="1B3E0038" w14:textId="77777777" w:rsidR="00B810D6" w:rsidRPr="0047012B" w:rsidRDefault="00B810D6" w:rsidP="0047012B"/>
    <w:p w14:paraId="5FF4B4DD" w14:textId="77777777" w:rsidR="00832CF7" w:rsidRDefault="00832CF7" w:rsidP="00832CF7">
      <w:pPr>
        <w:ind w:left="1"/>
        <w:rPr>
          <w:color w:val="AF976D"/>
          <w:sz w:val="16"/>
        </w:rPr>
      </w:pPr>
    </w:p>
    <w:p w14:paraId="49CB790C" w14:textId="77777777" w:rsidR="00832CF7" w:rsidRDefault="00832CF7" w:rsidP="00832CF7">
      <w:pPr>
        <w:ind w:left="1"/>
        <w:rPr>
          <w:color w:val="AF976D"/>
          <w:sz w:val="16"/>
        </w:rPr>
      </w:pPr>
    </w:p>
    <w:p w14:paraId="1DEF9761" w14:textId="77777777" w:rsidR="00832CF7" w:rsidRDefault="00832CF7" w:rsidP="00832CF7">
      <w:pPr>
        <w:rPr>
          <w:color w:val="AF976D"/>
          <w:sz w:val="16"/>
        </w:rPr>
      </w:pPr>
    </w:p>
    <w:p w14:paraId="5B0CB748" w14:textId="77777777" w:rsidR="00134985" w:rsidRDefault="00134985" w:rsidP="0047012B">
      <w:pPr>
        <w:rPr>
          <w:color w:val="AF976D"/>
          <w:sz w:val="16"/>
        </w:rPr>
      </w:pPr>
    </w:p>
    <w:p w14:paraId="43F02141" w14:textId="77777777" w:rsidR="00832CF7" w:rsidRDefault="00832CF7" w:rsidP="00832CF7">
      <w:pPr>
        <w:ind w:left="1"/>
        <w:rPr>
          <w:color w:val="AF976D"/>
          <w:sz w:val="16"/>
        </w:rPr>
      </w:pPr>
    </w:p>
    <w:p w14:paraId="6E38A083" w14:textId="77777777" w:rsidR="00832CF7" w:rsidRDefault="00832CF7" w:rsidP="00832CF7">
      <w:pPr>
        <w:ind w:left="-5"/>
        <w:rPr>
          <w:color w:val="A9915F"/>
          <w:sz w:val="16"/>
        </w:rPr>
      </w:pPr>
      <w:r w:rsidRPr="00BA688A">
        <w:rPr>
          <w:color w:val="A9915F"/>
          <w:sz w:val="16"/>
        </w:rPr>
        <w:t>YTÜ Yıldız TTO A.Ş.</w:t>
      </w:r>
    </w:p>
    <w:p w14:paraId="0D72C2FF" w14:textId="77777777" w:rsidR="00832CF7" w:rsidRDefault="00832CF7" w:rsidP="00832CF7">
      <w:pPr>
        <w:ind w:left="-5"/>
      </w:pPr>
      <w:r>
        <w:rPr>
          <w:color w:val="061F5B"/>
          <w:sz w:val="14"/>
        </w:rPr>
        <w:t>Çifte Havuzlar Mah. Eski Londra Asfaltı Cad. İdari Bina No:151/1L İç Kapı No:1 Esenler / İstanbul</w:t>
      </w:r>
    </w:p>
    <w:p w14:paraId="3E6D9BF0" w14:textId="7901BF23" w:rsidR="005E0644" w:rsidRDefault="00832CF7" w:rsidP="006A2542">
      <w:pPr>
        <w:ind w:left="-5"/>
      </w:pPr>
      <w:r>
        <w:rPr>
          <w:color w:val="061F5B"/>
          <w:sz w:val="14"/>
        </w:rPr>
        <w:t>+90 212 483 7000 • info@yildizteknopark.com.tr • www.yildizteknopark.com.t</w:t>
      </w:r>
      <w:r w:rsidR="00134985">
        <w:rPr>
          <w:color w:val="061F5B"/>
          <w:sz w:val="14"/>
        </w:rPr>
        <w:t>r</w:t>
      </w:r>
    </w:p>
    <w:sectPr w:rsidR="005E0644" w:rsidSect="00B151F1">
      <w:pgSz w:w="11900" w:h="16840"/>
      <w:pgMar w:top="56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E7E"/>
    <w:multiLevelType w:val="hybridMultilevel"/>
    <w:tmpl w:val="559EEC56"/>
    <w:lvl w:ilvl="0" w:tplc="7D627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C0627"/>
    <w:multiLevelType w:val="hybridMultilevel"/>
    <w:tmpl w:val="9078B8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442161">
    <w:abstractNumId w:val="1"/>
  </w:num>
  <w:num w:numId="2" w16cid:durableId="187465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F1"/>
    <w:rsid w:val="00006151"/>
    <w:rsid w:val="0002127F"/>
    <w:rsid w:val="00040332"/>
    <w:rsid w:val="000512BF"/>
    <w:rsid w:val="000649B1"/>
    <w:rsid w:val="001056A7"/>
    <w:rsid w:val="001205C7"/>
    <w:rsid w:val="00126015"/>
    <w:rsid w:val="00134985"/>
    <w:rsid w:val="00157D04"/>
    <w:rsid w:val="00177549"/>
    <w:rsid w:val="001C4D0A"/>
    <w:rsid w:val="00223D07"/>
    <w:rsid w:val="00232FB8"/>
    <w:rsid w:val="00236496"/>
    <w:rsid w:val="00241666"/>
    <w:rsid w:val="00264B62"/>
    <w:rsid w:val="00285BDD"/>
    <w:rsid w:val="002B0389"/>
    <w:rsid w:val="003238A4"/>
    <w:rsid w:val="00361352"/>
    <w:rsid w:val="00377683"/>
    <w:rsid w:val="003D59D0"/>
    <w:rsid w:val="003E10B5"/>
    <w:rsid w:val="00446E06"/>
    <w:rsid w:val="00447684"/>
    <w:rsid w:val="0047012B"/>
    <w:rsid w:val="004C5DFB"/>
    <w:rsid w:val="004F5FD5"/>
    <w:rsid w:val="00500353"/>
    <w:rsid w:val="00517A71"/>
    <w:rsid w:val="00522781"/>
    <w:rsid w:val="00561971"/>
    <w:rsid w:val="005755E4"/>
    <w:rsid w:val="00591A36"/>
    <w:rsid w:val="005E0644"/>
    <w:rsid w:val="005F75A9"/>
    <w:rsid w:val="00636FAF"/>
    <w:rsid w:val="00666633"/>
    <w:rsid w:val="00674C3E"/>
    <w:rsid w:val="006A2542"/>
    <w:rsid w:val="006F110A"/>
    <w:rsid w:val="007705A5"/>
    <w:rsid w:val="007E3C05"/>
    <w:rsid w:val="007F6B5A"/>
    <w:rsid w:val="00832CF7"/>
    <w:rsid w:val="00854CB6"/>
    <w:rsid w:val="008A1BFF"/>
    <w:rsid w:val="008B5D23"/>
    <w:rsid w:val="008B7842"/>
    <w:rsid w:val="009041BF"/>
    <w:rsid w:val="009106BA"/>
    <w:rsid w:val="00967B8F"/>
    <w:rsid w:val="009F3617"/>
    <w:rsid w:val="00A06296"/>
    <w:rsid w:val="00A302BF"/>
    <w:rsid w:val="00A47143"/>
    <w:rsid w:val="00A86B4A"/>
    <w:rsid w:val="00AB0B8A"/>
    <w:rsid w:val="00AE4F11"/>
    <w:rsid w:val="00B151F1"/>
    <w:rsid w:val="00B55A40"/>
    <w:rsid w:val="00B55E75"/>
    <w:rsid w:val="00B810D6"/>
    <w:rsid w:val="00B9465D"/>
    <w:rsid w:val="00BB3102"/>
    <w:rsid w:val="00C039B2"/>
    <w:rsid w:val="00C072C1"/>
    <w:rsid w:val="00C83D8A"/>
    <w:rsid w:val="00C94A69"/>
    <w:rsid w:val="00C94A91"/>
    <w:rsid w:val="00CC02DA"/>
    <w:rsid w:val="00CC02F2"/>
    <w:rsid w:val="00CD51A3"/>
    <w:rsid w:val="00CE0538"/>
    <w:rsid w:val="00D107AE"/>
    <w:rsid w:val="00D15FDA"/>
    <w:rsid w:val="00D321AF"/>
    <w:rsid w:val="00D36260"/>
    <w:rsid w:val="00D63B2C"/>
    <w:rsid w:val="00DD13CF"/>
    <w:rsid w:val="00DE6659"/>
    <w:rsid w:val="00DF33B3"/>
    <w:rsid w:val="00E030FD"/>
    <w:rsid w:val="00E038A5"/>
    <w:rsid w:val="00E11A84"/>
    <w:rsid w:val="00E24362"/>
    <w:rsid w:val="00E477CD"/>
    <w:rsid w:val="00E710DF"/>
    <w:rsid w:val="00EA28A5"/>
    <w:rsid w:val="00EF55AE"/>
    <w:rsid w:val="00F03326"/>
    <w:rsid w:val="00FF112B"/>
    <w:rsid w:val="00FF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9FB80"/>
  <w14:defaultImageDpi w14:val="32767"/>
  <w15:chartTrackingRefBased/>
  <w15:docId w15:val="{38444E91-DBE9-CB41-A621-3EA856FF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rsid w:val="00B151F1"/>
    <w:pPr>
      <w:tabs>
        <w:tab w:val="center" w:pos="4703"/>
        <w:tab w:val="right" w:pos="9406"/>
      </w:tabs>
    </w:pPr>
    <w:rPr>
      <w:rFonts w:ascii="Times New Roman" w:eastAsia="Times New Roman" w:hAnsi="Times New Roman" w:cs="Times New Roman"/>
      <w:lang w:eastAsia="tr-TR"/>
    </w:rPr>
  </w:style>
  <w:style w:type="character" w:customStyle="1" w:styleId="stBilgiChar">
    <w:name w:val="Üst Bilgi Char"/>
    <w:basedOn w:val="VarsaylanParagrafYazTipi"/>
    <w:link w:val="stBilgi"/>
    <w:rsid w:val="00B151F1"/>
    <w:rPr>
      <w:rFonts w:ascii="Times New Roman" w:eastAsia="Times New Roman" w:hAnsi="Times New Roman" w:cs="Times New Roman"/>
      <w:lang w:eastAsia="tr-TR"/>
    </w:rPr>
  </w:style>
  <w:style w:type="paragraph" w:styleId="Altyaz">
    <w:name w:val="Subtitle"/>
    <w:basedOn w:val="Normal"/>
    <w:next w:val="Normal"/>
    <w:link w:val="AltyazChar1"/>
    <w:uiPriority w:val="11"/>
    <w:qFormat/>
    <w:rsid w:val="00517A71"/>
    <w:pPr>
      <w:spacing w:after="160"/>
    </w:pPr>
    <w:rPr>
      <w:rFonts w:ascii="Cambria" w:eastAsia="Times New Roman" w:hAnsi="Cambria" w:cs="Times New Roman"/>
      <w:lang w:eastAsia="tr-TR"/>
    </w:rPr>
  </w:style>
  <w:style w:type="character" w:customStyle="1" w:styleId="AltyazChar">
    <w:name w:val="Altyazı Char"/>
    <w:basedOn w:val="VarsaylanParagrafYazTipi"/>
    <w:uiPriority w:val="11"/>
    <w:rsid w:val="00517A71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ltyazChar1">
    <w:name w:val="Altyazı Char1"/>
    <w:link w:val="Altyaz"/>
    <w:uiPriority w:val="11"/>
    <w:locked/>
    <w:rsid w:val="00517A71"/>
    <w:rPr>
      <w:rFonts w:ascii="Cambria" w:eastAsia="Times New Roman" w:hAnsi="Cambria" w:cs="Times New Roman"/>
      <w:lang w:eastAsia="tr-TR"/>
    </w:rPr>
  </w:style>
  <w:style w:type="paragraph" w:styleId="ListeParagraf">
    <w:name w:val="List Paragraph"/>
    <w:basedOn w:val="Normal"/>
    <w:uiPriority w:val="34"/>
    <w:qFormat/>
    <w:rsid w:val="00157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OYLAŞ</dc:creator>
  <cp:keywords/>
  <dc:description/>
  <cp:lastModifiedBy>Serkan OYLAŞ |  YTU Yıldız TTO</cp:lastModifiedBy>
  <cp:revision>9</cp:revision>
  <cp:lastPrinted>2025-06-19T12:58:00Z</cp:lastPrinted>
  <dcterms:created xsi:type="dcterms:W3CDTF">2025-06-18T14:08:00Z</dcterms:created>
  <dcterms:modified xsi:type="dcterms:W3CDTF">2025-06-24T08:23:00Z</dcterms:modified>
</cp:coreProperties>
</file>