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0023" w14:textId="77777777" w:rsidR="007E269C" w:rsidRDefault="00F04212">
      <w:pPr>
        <w:pStyle w:val="Heading2"/>
      </w:pPr>
      <w:bookmarkStart w:id="0" w:name="_r3nr3jpt5xn3" w:colFirst="0" w:colLast="0"/>
      <w:bookmarkEnd w:id="0"/>
      <w:r>
        <w:t>Part 1:</w:t>
      </w:r>
    </w:p>
    <w:p w14:paraId="0FC907C6" w14:textId="77777777" w:rsidR="007E269C" w:rsidRDefault="00F04212">
      <w:r>
        <w:t xml:space="preserve">Make a </w:t>
      </w:r>
      <w:proofErr w:type="spellStart"/>
      <w:r>
        <w:t>fibonacci</w:t>
      </w:r>
      <w:proofErr w:type="spellEnd"/>
      <w:r>
        <w:t xml:space="preserve"> series program in MIPS assembly, take user input for the number of terms to be added in </w:t>
      </w:r>
      <w:proofErr w:type="spellStart"/>
      <w:r>
        <w:t>fibonnaci</w:t>
      </w:r>
      <w:proofErr w:type="spellEnd"/>
      <w:r>
        <w:t xml:space="preserve"> series. Make sure to validate user input that it is greater than 1, prompt problem and ask again otherwise, or print series and sum of all te</w:t>
      </w:r>
      <w:r>
        <w:t>rms if it is all right. Good prompts for user and proper comments in code are mandatory for this program.</w:t>
      </w:r>
    </w:p>
    <w:p w14:paraId="2E3BEE3A" w14:textId="77777777" w:rsidR="007E269C" w:rsidRDefault="007E269C"/>
    <w:p w14:paraId="4C2F02DB" w14:textId="77777777" w:rsidR="007E269C" w:rsidRDefault="00F04212">
      <w:proofErr w:type="spellStart"/>
      <w:r>
        <w:t>Fibonnaci</w:t>
      </w:r>
      <w:proofErr w:type="spellEnd"/>
      <w:r>
        <w:t xml:space="preserve"> Series is calculated by </w:t>
      </w:r>
    </w:p>
    <w:p w14:paraId="428D78F4" w14:textId="77777777" w:rsidR="007E269C" w:rsidRDefault="00F04212">
      <w:r>
        <w:rPr>
          <w:noProof/>
        </w:rPr>
        <w:drawing>
          <wp:inline distT="114300" distB="114300" distL="114300" distR="114300" wp14:anchorId="72B7AFA6" wp14:editId="0BDA7742">
            <wp:extent cx="135255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609F9" w14:textId="77777777" w:rsidR="007E269C" w:rsidRDefault="007E269C"/>
    <w:p w14:paraId="0D996D6D" w14:textId="77777777" w:rsidR="007E269C" w:rsidRDefault="00F04212">
      <w:r>
        <w:t>An Example of Series is:</w:t>
      </w:r>
      <w:r>
        <w:br/>
      </w:r>
      <w:r>
        <w:rPr>
          <w:noProof/>
        </w:rPr>
        <w:drawing>
          <wp:inline distT="114300" distB="114300" distL="114300" distR="114300" wp14:anchorId="571DCD82" wp14:editId="2D61C659">
            <wp:extent cx="3781425" cy="2190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7AB83" w14:textId="77777777" w:rsidR="007E269C" w:rsidRDefault="007E269C"/>
    <w:p w14:paraId="0B4BB448" w14:textId="77777777" w:rsidR="007E269C" w:rsidRDefault="00F04212">
      <w:r>
        <w:t>The example input / output prompts and validation for program is demonstrated below</w:t>
      </w:r>
      <w:r>
        <w:t>:</w:t>
      </w:r>
    </w:p>
    <w:p w14:paraId="724FF303" w14:textId="77777777" w:rsidR="007E269C" w:rsidRDefault="007E269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269C" w14:paraId="26AA86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B786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Enter an Integer for Number to terms to be added in Fibonacci Series: 0</w:t>
            </w:r>
          </w:p>
          <w:p w14:paraId="01CF45DB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Kindly enter an integer greater than 1 </w:t>
            </w:r>
          </w:p>
          <w:p w14:paraId="07B7A28D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Enter an Integer for Number to terms to be added in Fibonacci Series: -123</w:t>
            </w:r>
          </w:p>
          <w:p w14:paraId="2AE3C1B8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Kindly enter an integer greater than 1 </w:t>
            </w:r>
          </w:p>
          <w:p w14:paraId="7E8B86DF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Enter an Integer for Numbe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 to terms to be added in Fibonacci Series: 1</w:t>
            </w:r>
          </w:p>
          <w:p w14:paraId="49C20518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Kindly enter an integer greater than 1 </w:t>
            </w:r>
          </w:p>
          <w:p w14:paraId="334A577D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Enter an Integer for Number to terms to be added in Fibonacci Series: 2</w:t>
            </w:r>
          </w:p>
          <w:p w14:paraId="460B3438" w14:textId="77777777" w:rsidR="007E269C" w:rsidRDefault="007E2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6DF3212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Fibonacci Series: 0, 1</w:t>
            </w:r>
          </w:p>
          <w:p w14:paraId="2B909B55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The sum of Fibonacci sequence is: 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Enter an Integer for Number to terms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 be added in Fibonacci Series: 13</w:t>
            </w:r>
          </w:p>
          <w:p w14:paraId="65A3C798" w14:textId="77777777" w:rsidR="007E269C" w:rsidRDefault="007E2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72D0981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Fibonacci Series: 0, 1, 1, 2, 3, 5, 8, 13, 21, 34, 55, 89, 144</w:t>
            </w:r>
          </w:p>
          <w:p w14:paraId="75D27A4B" w14:textId="77777777" w:rsidR="007E269C" w:rsidRDefault="00F04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The sum of Fibonacci sequence is: 376</w:t>
            </w:r>
          </w:p>
        </w:tc>
      </w:tr>
    </w:tbl>
    <w:p w14:paraId="76FDAFBA" w14:textId="77777777" w:rsidR="007E269C" w:rsidRDefault="007E269C"/>
    <w:p w14:paraId="7D4B6FB2" w14:textId="77777777" w:rsidR="007E269C" w:rsidRDefault="007E269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269C" w14:paraId="195FE3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0D0E" w14:textId="77777777" w:rsidR="007E269C" w:rsidRDefault="00F04212">
            <w:pPr>
              <w:rPr>
                <w:color w:val="FF0000"/>
              </w:rPr>
            </w:pPr>
            <w:r>
              <w:rPr>
                <w:color w:val="FF0000"/>
              </w:rPr>
              <w:t>Solution:</w:t>
            </w:r>
            <w:r>
              <w:rPr>
                <w:color w:val="FF0000"/>
              </w:rPr>
              <w:tab/>
            </w:r>
          </w:p>
          <w:p w14:paraId="24A5514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#Homework 5-1 Michael Bros</w:t>
            </w:r>
          </w:p>
          <w:p w14:paraId="752BB37B" w14:textId="77777777" w:rsidR="00700793" w:rsidRPr="00700793" w:rsidRDefault="00700793" w:rsidP="00700793">
            <w:pPr>
              <w:rPr>
                <w:color w:val="FF0000"/>
              </w:rPr>
            </w:pPr>
          </w:p>
          <w:p w14:paraId="289179B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.data</w:t>
            </w:r>
          </w:p>
          <w:p w14:paraId="6FF6F0B0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prompt1: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gramEnd"/>
            <w:r w:rsidRPr="00700793">
              <w:rPr>
                <w:color w:val="FF0000"/>
              </w:rPr>
              <w:t>"Please</w:t>
            </w:r>
            <w:proofErr w:type="spellEnd"/>
            <w:r w:rsidRPr="00700793">
              <w:rPr>
                <w:color w:val="FF0000"/>
              </w:rPr>
              <w:t xml:space="preserve"> enter an Integer for terms to be added to Fibonacci Series(-1 to exit): "</w:t>
            </w:r>
          </w:p>
          <w:p w14:paraId="6F7C8B4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msg1: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"\</w:t>
            </w:r>
            <w:proofErr w:type="spellStart"/>
            <w:r w:rsidRPr="00700793">
              <w:rPr>
                <w:color w:val="FF0000"/>
              </w:rPr>
              <w:t>nFibonacci</w:t>
            </w:r>
            <w:proofErr w:type="spellEnd"/>
            <w:r w:rsidRPr="00700793">
              <w:rPr>
                <w:color w:val="FF0000"/>
              </w:rPr>
              <w:t xml:space="preserve"> Series: "</w:t>
            </w:r>
          </w:p>
          <w:p w14:paraId="17F7AF4F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msg2: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"\</w:t>
            </w:r>
            <w:proofErr w:type="spellStart"/>
            <w:r w:rsidRPr="00700793">
              <w:rPr>
                <w:color w:val="FF0000"/>
              </w:rPr>
              <w:t>nThe</w:t>
            </w:r>
            <w:proofErr w:type="spellEnd"/>
            <w:r w:rsidRPr="00700793">
              <w:rPr>
                <w:color w:val="FF0000"/>
              </w:rPr>
              <w:t xml:space="preserve"> sum of the Fibonacci sequence is: "</w:t>
            </w:r>
          </w:p>
          <w:p w14:paraId="140D2A1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error: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"Please enter an integer greater than 1\n"</w:t>
            </w:r>
          </w:p>
          <w:p w14:paraId="581382C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comma: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", "</w:t>
            </w:r>
          </w:p>
          <w:p w14:paraId="7F8CD36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space: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 "</w:t>
            </w:r>
          </w:p>
          <w:p w14:paraId="5896D85B" w14:textId="77777777" w:rsidR="00700793" w:rsidRPr="00700793" w:rsidRDefault="00700793" w:rsidP="00700793">
            <w:pPr>
              <w:rPr>
                <w:color w:val="FF0000"/>
              </w:rPr>
            </w:pPr>
            <w:proofErr w:type="spellStart"/>
            <w:r w:rsidRPr="00700793">
              <w:rPr>
                <w:color w:val="FF0000"/>
              </w:rPr>
              <w:t>newLine</w:t>
            </w:r>
            <w:proofErr w:type="spellEnd"/>
            <w:r w:rsidRPr="00700793">
              <w:rPr>
                <w:color w:val="FF0000"/>
              </w:rPr>
              <w:t>:</w:t>
            </w:r>
            <w:proofErr w:type="gramStart"/>
            <w:r w:rsidRPr="00700793">
              <w:rPr>
                <w:color w:val="FF0000"/>
              </w:rPr>
              <w:tab/>
              <w:t>.</w:t>
            </w:r>
            <w:proofErr w:type="spellStart"/>
            <w:r w:rsidRPr="00700793">
              <w:rPr>
                <w:color w:val="FF0000"/>
              </w:rPr>
              <w:t>asciiz</w:t>
            </w:r>
            <w:proofErr w:type="spellEnd"/>
            <w:proofErr w:type="gramEnd"/>
            <w:r w:rsidRPr="00700793">
              <w:rPr>
                <w:color w:val="FF0000"/>
              </w:rPr>
              <w:t xml:space="preserve"> "\n"</w:t>
            </w:r>
          </w:p>
          <w:p w14:paraId="2DF6EEE8" w14:textId="77777777" w:rsidR="00700793" w:rsidRPr="00700793" w:rsidRDefault="00700793" w:rsidP="00700793">
            <w:pPr>
              <w:rPr>
                <w:color w:val="FF0000"/>
              </w:rPr>
            </w:pPr>
          </w:p>
          <w:p w14:paraId="7537F79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lastRenderedPageBreak/>
              <w:t>.text</w:t>
            </w:r>
          </w:p>
          <w:p w14:paraId="7F218C3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main:</w:t>
            </w:r>
          </w:p>
          <w:p w14:paraId="450CA3F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$s1, 0</w:t>
            </w:r>
            <w:r w:rsidRPr="00700793">
              <w:rPr>
                <w:color w:val="FF0000"/>
              </w:rPr>
              <w:tab/>
              <w:t>#term 1</w:t>
            </w:r>
          </w:p>
          <w:p w14:paraId="10FA5AE7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$s2, 1</w:t>
            </w:r>
            <w:r w:rsidRPr="00700793">
              <w:rPr>
                <w:color w:val="FF0000"/>
              </w:rPr>
              <w:tab/>
              <w:t>#term 2</w:t>
            </w:r>
          </w:p>
          <w:p w14:paraId="6F7DF72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$s3, 0</w:t>
            </w:r>
            <w:r w:rsidRPr="00700793">
              <w:rPr>
                <w:color w:val="FF0000"/>
              </w:rPr>
              <w:tab/>
              <w:t>#next term</w:t>
            </w:r>
          </w:p>
          <w:p w14:paraId="4E80807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$s4, 0</w:t>
            </w:r>
            <w:r w:rsidRPr="00700793">
              <w:rPr>
                <w:color w:val="FF0000"/>
              </w:rPr>
              <w:tab/>
              <w:t>#sum</w:t>
            </w:r>
          </w:p>
          <w:p w14:paraId="32CC5C1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$s5, 3</w:t>
            </w:r>
            <w:r w:rsidRPr="00700793">
              <w:rPr>
                <w:color w:val="FF0000"/>
              </w:rPr>
              <w:tab/>
              <w:t>#</w:t>
            </w:r>
            <w:proofErr w:type="spellStart"/>
            <w:r w:rsidRPr="00700793">
              <w:rPr>
                <w:color w:val="FF0000"/>
              </w:rPr>
              <w:t>init</w:t>
            </w:r>
            <w:proofErr w:type="spellEnd"/>
            <w:r w:rsidRPr="00700793">
              <w:rPr>
                <w:color w:val="FF0000"/>
              </w:rPr>
              <w:t xml:space="preserve"> </w:t>
            </w:r>
            <w:proofErr w:type="spellStart"/>
            <w:r w:rsidRPr="00700793">
              <w:rPr>
                <w:color w:val="FF0000"/>
              </w:rPr>
              <w:t>i</w:t>
            </w:r>
            <w:proofErr w:type="spellEnd"/>
          </w:p>
          <w:p w14:paraId="64F5036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268FFFE7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#ask user to input number</w:t>
            </w:r>
          </w:p>
          <w:p w14:paraId="7D58FBF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prompt1</w:t>
            </w:r>
          </w:p>
          <w:p w14:paraId="59C6EB4D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3F3DC83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40366DE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5</w:t>
            </w:r>
            <w:r w:rsidRPr="00700793">
              <w:rPr>
                <w:color w:val="FF0000"/>
              </w:rPr>
              <w:tab/>
              <w:t>#get number and store in $s0</w:t>
            </w:r>
          </w:p>
          <w:p w14:paraId="0323DA5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117B184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move $s</w:t>
            </w:r>
            <w:proofErr w:type="gramStart"/>
            <w:r w:rsidRPr="00700793">
              <w:rPr>
                <w:color w:val="FF0000"/>
              </w:rPr>
              <w:t>0,$</w:t>
            </w:r>
            <w:proofErr w:type="gramEnd"/>
            <w:r w:rsidRPr="00700793">
              <w:rPr>
                <w:color w:val="FF0000"/>
              </w:rPr>
              <w:t>v0</w:t>
            </w:r>
          </w:p>
          <w:p w14:paraId="3A5E9D1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5ABCF7D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$t0, -1</w:t>
            </w:r>
          </w:p>
          <w:p w14:paraId="1E7C91FA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beq</w:t>
            </w:r>
            <w:proofErr w:type="spellEnd"/>
            <w:r w:rsidRPr="00700793">
              <w:rPr>
                <w:color w:val="FF0000"/>
              </w:rPr>
              <w:t xml:space="preserve"> $t0, $s0, Exit</w:t>
            </w:r>
          </w:p>
          <w:p w14:paraId="2BF8F75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093698EF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$t0,1</w:t>
            </w:r>
          </w:p>
          <w:p w14:paraId="0E95BCC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beq</w:t>
            </w:r>
            <w:proofErr w:type="spellEnd"/>
            <w:r w:rsidRPr="00700793">
              <w:rPr>
                <w:color w:val="FF0000"/>
              </w:rPr>
              <w:t xml:space="preserve"> $t0, $s0, Error</w:t>
            </w:r>
          </w:p>
          <w:p w14:paraId="2176E6DF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slt</w:t>
            </w:r>
            <w:proofErr w:type="spellEnd"/>
            <w:r w:rsidRPr="00700793">
              <w:rPr>
                <w:color w:val="FF0000"/>
              </w:rPr>
              <w:t xml:space="preserve"> $t1, $s0, $t0</w:t>
            </w:r>
            <w:r w:rsidRPr="00700793">
              <w:rPr>
                <w:color w:val="FF0000"/>
              </w:rPr>
              <w:tab/>
              <w:t>#if number &lt; 1</w:t>
            </w:r>
          </w:p>
          <w:p w14:paraId="6983B9A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bnez</w:t>
            </w:r>
            <w:proofErr w:type="spellEnd"/>
            <w:r w:rsidRPr="00700793">
              <w:rPr>
                <w:color w:val="FF0000"/>
              </w:rPr>
              <w:t xml:space="preserve"> $t1, Error</w:t>
            </w:r>
            <w:r w:rsidRPr="00700793">
              <w:rPr>
                <w:color w:val="FF0000"/>
              </w:rPr>
              <w:tab/>
              <w:t xml:space="preserve">#number &lt; 1 branch to </w:t>
            </w:r>
            <w:proofErr w:type="spellStart"/>
            <w:r w:rsidRPr="00700793">
              <w:rPr>
                <w:color w:val="FF0000"/>
              </w:rPr>
              <w:t>numCheck</w:t>
            </w:r>
            <w:proofErr w:type="spellEnd"/>
          </w:p>
          <w:p w14:paraId="7D76F25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573B10C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#print msg1</w:t>
            </w:r>
          </w:p>
          <w:p w14:paraId="0FFF65C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msg1</w:t>
            </w:r>
          </w:p>
          <w:p w14:paraId="53F15C90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6D78DA2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5055DBD7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1</w:t>
            </w:r>
            <w:r w:rsidRPr="00700793">
              <w:rPr>
                <w:color w:val="FF0000"/>
              </w:rPr>
              <w:tab/>
              <w:t>#print term 1</w:t>
            </w:r>
          </w:p>
          <w:p w14:paraId="08DFA0A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addi</w:t>
            </w:r>
            <w:proofErr w:type="spellEnd"/>
            <w:r w:rsidRPr="00700793">
              <w:rPr>
                <w:color w:val="FF0000"/>
              </w:rPr>
              <w:t xml:space="preserve"> $a0, $s1, 0</w:t>
            </w:r>
          </w:p>
          <w:p w14:paraId="0622B61B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7CB0ED5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add $s4, $s4, $s1</w:t>
            </w:r>
            <w:r w:rsidRPr="00700793">
              <w:rPr>
                <w:color w:val="FF0000"/>
              </w:rPr>
              <w:tab/>
              <w:t>#add to sum</w:t>
            </w:r>
          </w:p>
          <w:p w14:paraId="2A8D2F8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0564B4C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#print comma</w:t>
            </w:r>
          </w:p>
          <w:p w14:paraId="0378A16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comma</w:t>
            </w:r>
          </w:p>
          <w:p w14:paraId="45D55F4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25B45B9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1329956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1</w:t>
            </w:r>
            <w:r w:rsidRPr="00700793">
              <w:rPr>
                <w:color w:val="FF0000"/>
              </w:rPr>
              <w:tab/>
              <w:t>#print term 2</w:t>
            </w:r>
          </w:p>
          <w:p w14:paraId="3D5668F0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addi</w:t>
            </w:r>
            <w:proofErr w:type="spellEnd"/>
            <w:r w:rsidRPr="00700793">
              <w:rPr>
                <w:color w:val="FF0000"/>
              </w:rPr>
              <w:t xml:space="preserve"> $a0, $s2, 0</w:t>
            </w:r>
          </w:p>
          <w:p w14:paraId="3704A01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  <w:r w:rsidRPr="00700793">
              <w:rPr>
                <w:color w:val="FF0000"/>
              </w:rPr>
              <w:tab/>
            </w:r>
          </w:p>
          <w:p w14:paraId="477DA70F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add $s4, $s4, $s2</w:t>
            </w:r>
            <w:r w:rsidRPr="00700793">
              <w:rPr>
                <w:color w:val="FF0000"/>
              </w:rPr>
              <w:tab/>
              <w:t>#add to sum</w:t>
            </w:r>
          </w:p>
          <w:p w14:paraId="3A7EC01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2B9C23C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j For</w:t>
            </w:r>
          </w:p>
          <w:p w14:paraId="2016231A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lastRenderedPageBreak/>
              <w:tab/>
            </w:r>
          </w:p>
          <w:p w14:paraId="0C4D55B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For:</w:t>
            </w:r>
          </w:p>
          <w:p w14:paraId="0DDD387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$t0, 2</w:t>
            </w:r>
          </w:p>
          <w:p w14:paraId="7ACB62C0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beq</w:t>
            </w:r>
            <w:proofErr w:type="spellEnd"/>
            <w:r w:rsidRPr="00700793">
              <w:rPr>
                <w:color w:val="FF0000"/>
              </w:rPr>
              <w:t xml:space="preserve"> $t0, $s0, Sum</w:t>
            </w:r>
          </w:p>
          <w:p w14:paraId="67984AD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587B49DB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add $s3, $s1, $s2</w:t>
            </w:r>
          </w:p>
          <w:p w14:paraId="0CCD4229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move $s1, $s2</w:t>
            </w:r>
          </w:p>
          <w:p w14:paraId="396FCC1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move $s2, $s3</w:t>
            </w:r>
          </w:p>
          <w:p w14:paraId="10F4E30D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1DB71DA6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#print comma</w:t>
            </w:r>
          </w:p>
          <w:p w14:paraId="14F93E6D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comma</w:t>
            </w:r>
          </w:p>
          <w:p w14:paraId="38DC9C4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026386D1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3F37B68D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1</w:t>
            </w:r>
            <w:r w:rsidRPr="00700793">
              <w:rPr>
                <w:color w:val="FF0000"/>
              </w:rPr>
              <w:tab/>
              <w:t>#print next term</w:t>
            </w:r>
          </w:p>
          <w:p w14:paraId="576302A9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addi</w:t>
            </w:r>
            <w:proofErr w:type="spellEnd"/>
            <w:r w:rsidRPr="00700793">
              <w:rPr>
                <w:color w:val="FF0000"/>
              </w:rPr>
              <w:t xml:space="preserve"> $a0, $s3, 0</w:t>
            </w:r>
          </w:p>
          <w:p w14:paraId="0C69EA29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  <w:r w:rsidRPr="00700793">
              <w:rPr>
                <w:color w:val="FF0000"/>
              </w:rPr>
              <w:tab/>
            </w:r>
          </w:p>
          <w:p w14:paraId="5648D56D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add $s4, $s4, $s3</w:t>
            </w:r>
            <w:r w:rsidRPr="00700793">
              <w:rPr>
                <w:color w:val="FF0000"/>
              </w:rPr>
              <w:tab/>
              <w:t>#add to sum</w:t>
            </w:r>
          </w:p>
          <w:p w14:paraId="433088B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37F9D7A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addi</w:t>
            </w:r>
            <w:proofErr w:type="spellEnd"/>
            <w:r w:rsidRPr="00700793">
              <w:rPr>
                <w:color w:val="FF0000"/>
              </w:rPr>
              <w:t xml:space="preserve"> $s5, $s5, 1</w:t>
            </w:r>
            <w:r w:rsidRPr="00700793">
              <w:rPr>
                <w:color w:val="FF0000"/>
              </w:rPr>
              <w:tab/>
              <w:t>#</w:t>
            </w:r>
            <w:proofErr w:type="spellStart"/>
            <w:r w:rsidRPr="00700793">
              <w:rPr>
                <w:color w:val="FF0000"/>
              </w:rPr>
              <w:t>i</w:t>
            </w:r>
            <w:proofErr w:type="spellEnd"/>
            <w:r w:rsidRPr="00700793">
              <w:rPr>
                <w:color w:val="FF0000"/>
              </w:rPr>
              <w:t>++</w:t>
            </w:r>
          </w:p>
          <w:p w14:paraId="06D40A1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beq</w:t>
            </w:r>
            <w:proofErr w:type="spellEnd"/>
            <w:r w:rsidRPr="00700793">
              <w:rPr>
                <w:color w:val="FF0000"/>
              </w:rPr>
              <w:t xml:space="preserve"> $s5, $s0, For</w:t>
            </w:r>
            <w:r w:rsidRPr="00700793">
              <w:rPr>
                <w:color w:val="FF0000"/>
              </w:rPr>
              <w:tab/>
              <w:t xml:space="preserve"># </w:t>
            </w:r>
            <w:proofErr w:type="spellStart"/>
            <w:r w:rsidRPr="00700793">
              <w:rPr>
                <w:color w:val="FF0000"/>
              </w:rPr>
              <w:t>i</w:t>
            </w:r>
            <w:proofErr w:type="spellEnd"/>
            <w:r w:rsidRPr="00700793">
              <w:rPr>
                <w:color w:val="FF0000"/>
              </w:rPr>
              <w:t xml:space="preserve"> == n</w:t>
            </w:r>
          </w:p>
          <w:p w14:paraId="0F9348E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slt</w:t>
            </w:r>
            <w:proofErr w:type="spellEnd"/>
            <w:r w:rsidRPr="00700793">
              <w:rPr>
                <w:color w:val="FF0000"/>
              </w:rPr>
              <w:t xml:space="preserve"> $t1, $s5, $s0</w:t>
            </w:r>
            <w:r w:rsidRPr="00700793">
              <w:rPr>
                <w:color w:val="FF0000"/>
              </w:rPr>
              <w:tab/>
              <w:t xml:space="preserve"># </w:t>
            </w:r>
            <w:proofErr w:type="spellStart"/>
            <w:r w:rsidRPr="00700793">
              <w:rPr>
                <w:color w:val="FF0000"/>
              </w:rPr>
              <w:t>i</w:t>
            </w:r>
            <w:proofErr w:type="spellEnd"/>
            <w:r w:rsidRPr="00700793">
              <w:rPr>
                <w:color w:val="FF0000"/>
              </w:rPr>
              <w:t xml:space="preserve"> &lt; n</w:t>
            </w:r>
          </w:p>
          <w:p w14:paraId="2060A32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bnez</w:t>
            </w:r>
            <w:proofErr w:type="spellEnd"/>
            <w:r w:rsidRPr="00700793">
              <w:rPr>
                <w:color w:val="FF0000"/>
              </w:rPr>
              <w:t xml:space="preserve"> $t1, For</w:t>
            </w:r>
          </w:p>
          <w:p w14:paraId="365F015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75C2D34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j Sum</w:t>
            </w:r>
          </w:p>
          <w:p w14:paraId="4E30038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Sum:</w:t>
            </w:r>
          </w:p>
          <w:p w14:paraId="2303A5C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#print sum</w:t>
            </w:r>
          </w:p>
          <w:p w14:paraId="5DFAF64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#print msg2</w:t>
            </w:r>
          </w:p>
          <w:p w14:paraId="7FC67307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msg2</w:t>
            </w:r>
          </w:p>
          <w:p w14:paraId="7B37DC0F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290229DB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530C7A8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1</w:t>
            </w:r>
            <w:r w:rsidRPr="00700793">
              <w:rPr>
                <w:color w:val="FF0000"/>
              </w:rPr>
              <w:tab/>
              <w:t>#print sum</w:t>
            </w:r>
          </w:p>
          <w:p w14:paraId="20C5107E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addi</w:t>
            </w:r>
            <w:proofErr w:type="spellEnd"/>
            <w:r w:rsidRPr="00700793">
              <w:rPr>
                <w:color w:val="FF0000"/>
              </w:rPr>
              <w:t xml:space="preserve"> $a0, $s4, 0</w:t>
            </w:r>
          </w:p>
          <w:p w14:paraId="431672E3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4F424262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</w:p>
          <w:p w14:paraId="3BF9943A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 xml:space="preserve">#print </w:t>
            </w:r>
            <w:proofErr w:type="spellStart"/>
            <w:r w:rsidRPr="00700793">
              <w:rPr>
                <w:color w:val="FF0000"/>
              </w:rPr>
              <w:t>newLine</w:t>
            </w:r>
            <w:proofErr w:type="spellEnd"/>
          </w:p>
          <w:p w14:paraId="70B83AC0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 xml:space="preserve">la $a0, </w:t>
            </w:r>
            <w:proofErr w:type="spellStart"/>
            <w:r w:rsidRPr="00700793">
              <w:rPr>
                <w:color w:val="FF0000"/>
              </w:rPr>
              <w:t>newLine</w:t>
            </w:r>
            <w:proofErr w:type="spellEnd"/>
          </w:p>
          <w:p w14:paraId="66B2D51A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75A6424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064A677B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j main</w:t>
            </w:r>
          </w:p>
          <w:p w14:paraId="6F70958C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Error:</w:t>
            </w:r>
          </w:p>
          <w:p w14:paraId="4D262115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4</w:t>
            </w:r>
            <w:r w:rsidRPr="00700793">
              <w:rPr>
                <w:color w:val="FF0000"/>
              </w:rPr>
              <w:tab/>
              <w:t>#print error</w:t>
            </w:r>
          </w:p>
          <w:p w14:paraId="4ACFFAF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la $a0, error</w:t>
            </w:r>
          </w:p>
          <w:p w14:paraId="27DBDBDB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388E194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lastRenderedPageBreak/>
              <w:tab/>
            </w:r>
          </w:p>
          <w:p w14:paraId="3E6CA5E4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j main</w:t>
            </w:r>
          </w:p>
          <w:p w14:paraId="6924E149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>Exit:</w:t>
            </w:r>
            <w:r w:rsidRPr="00700793">
              <w:rPr>
                <w:color w:val="FF0000"/>
              </w:rPr>
              <w:tab/>
            </w:r>
          </w:p>
          <w:p w14:paraId="46E395F8" w14:textId="77777777" w:rsidR="00700793" w:rsidRPr="00700793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  <w:t>li $v0, 10</w:t>
            </w:r>
          </w:p>
          <w:p w14:paraId="4046A2A2" w14:textId="23FD2CE1" w:rsidR="007E269C" w:rsidRDefault="00700793" w:rsidP="00700793">
            <w:pPr>
              <w:rPr>
                <w:color w:val="FF0000"/>
              </w:rPr>
            </w:pPr>
            <w:r w:rsidRPr="00700793">
              <w:rPr>
                <w:color w:val="FF0000"/>
              </w:rPr>
              <w:tab/>
            </w:r>
            <w:proofErr w:type="spellStart"/>
            <w:r w:rsidRPr="00700793">
              <w:rPr>
                <w:color w:val="FF0000"/>
              </w:rPr>
              <w:t>syscall</w:t>
            </w:r>
            <w:proofErr w:type="spellEnd"/>
          </w:p>
          <w:p w14:paraId="75F9A7D1" w14:textId="5AB36A64" w:rsidR="007E269C" w:rsidRDefault="007E269C">
            <w:pPr>
              <w:rPr>
                <w:color w:val="FF0000"/>
              </w:rPr>
            </w:pPr>
          </w:p>
          <w:p w14:paraId="3005543C" w14:textId="7B586935" w:rsidR="00700793" w:rsidRDefault="00700793">
            <w:pPr>
              <w:rPr>
                <w:color w:val="FF0000"/>
              </w:rPr>
            </w:pPr>
            <w:r>
              <w:rPr>
                <w:color w:val="FF0000"/>
              </w:rPr>
              <w:t>Screenshot of program running:</w:t>
            </w:r>
          </w:p>
          <w:p w14:paraId="2C38C810" w14:textId="09C9071A" w:rsidR="007E269C" w:rsidRDefault="00700793" w:rsidP="00700793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834AF82" wp14:editId="253AC565">
                  <wp:extent cx="5153025" cy="5701518"/>
                  <wp:effectExtent l="0" t="0" r="0" b="0"/>
                  <wp:docPr id="4" name="Picture 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286a93846b4af88ebaafa5b52621b8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232" cy="57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B8A54" w14:textId="77777777" w:rsidR="007E269C" w:rsidRDefault="007E269C"/>
    <w:p w14:paraId="65E663E6" w14:textId="77777777" w:rsidR="007E269C" w:rsidRDefault="00F04212">
      <w:pPr>
        <w:pStyle w:val="Heading2"/>
      </w:pPr>
      <w:bookmarkStart w:id="1" w:name="_20442tup8aa" w:colFirst="0" w:colLast="0"/>
      <w:bookmarkEnd w:id="1"/>
      <w:r>
        <w:lastRenderedPageBreak/>
        <w:t>Part 2:</w:t>
      </w:r>
    </w:p>
    <w:p w14:paraId="52934EE9" w14:textId="77777777" w:rsidR="007E269C" w:rsidRDefault="00F04212">
      <w:r>
        <w:t>The following MIPS program was written by</w:t>
      </w:r>
      <w:r>
        <w:rPr>
          <w:strike/>
        </w:rPr>
        <w:t xml:space="preserve"> Paul.</w:t>
      </w:r>
      <w:r>
        <w:t xml:space="preserve"> </w:t>
      </w:r>
      <w:r>
        <w:rPr>
          <w:strike/>
        </w:rPr>
        <w:t>Not Paul</w:t>
      </w:r>
      <w:r>
        <w:t xml:space="preserve">. Bob. It was supposed to take an integer x from the user and then return x^2. </w:t>
      </w:r>
      <w:proofErr w:type="gramStart"/>
      <w:r>
        <w:t>Unfortunately</w:t>
      </w:r>
      <w:proofErr w:type="gramEnd"/>
      <w:r>
        <w:t xml:space="preserve"> they were </w:t>
      </w:r>
      <w:r>
        <w:rPr>
          <w:strike/>
        </w:rPr>
        <w:t>too lazy</w:t>
      </w:r>
      <w:r>
        <w:t xml:space="preserve">. </w:t>
      </w:r>
      <w:r>
        <w:rPr>
          <w:strike/>
        </w:rPr>
        <w:t>too important</w:t>
      </w:r>
      <w:r>
        <w:t xml:space="preserve"> too busy to finish so they've asked you to finish it for them. Finish the</w:t>
      </w:r>
      <w:r>
        <w:t xml:space="preserve">ir code by writing the function call for their </w:t>
      </w:r>
      <w:proofErr w:type="spellStart"/>
      <w:r>
        <w:t>getSq</w:t>
      </w:r>
      <w:proofErr w:type="spellEnd"/>
      <w:r>
        <w:t xml:space="preserve"> function. (Note the function only uses </w:t>
      </w:r>
      <w:proofErr w:type="spellStart"/>
      <w:r>
        <w:t>mflo</w:t>
      </w:r>
      <w:proofErr w:type="spellEnd"/>
      <w:r>
        <w:t xml:space="preserve"> so you need to find a way to re-prompt the user for input if they enter a number greater than 46340). You will also need to find a way to output the results of</w:t>
      </w:r>
      <w:r>
        <w:t xml:space="preserve"> the function to the user.</w:t>
      </w:r>
    </w:p>
    <w:p w14:paraId="7847311C" w14:textId="77777777" w:rsidR="007E269C" w:rsidRDefault="007E269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269C" w14:paraId="33F59E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F1A9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.data</w:t>
            </w:r>
          </w:p>
          <w:p w14:paraId="09CACF38" w14:textId="7ECD1CBD" w:rsidR="007E269C" w:rsidRDefault="00F042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inputmsg</w:t>
            </w:r>
            <w:proofErr w:type="spellEnd"/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"Please enter a number less than 46341\n"</w:t>
            </w:r>
          </w:p>
          <w:p w14:paraId="447C3D42" w14:textId="1B8B00F8" w:rsidR="007E269C" w:rsidRDefault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</w:t>
            </w:r>
            <w:r>
              <w:rPr>
                <w:sz w:val="20"/>
                <w:szCs w:val="20"/>
              </w:rPr>
              <w:t xml:space="preserve">Square of that is: </w:t>
            </w:r>
            <w:r>
              <w:rPr>
                <w:sz w:val="20"/>
                <w:szCs w:val="20"/>
              </w:rPr>
              <w:t>"</w:t>
            </w:r>
          </w:p>
          <w:p w14:paraId="6D46E35E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.text</w:t>
            </w:r>
          </w:p>
          <w:p w14:paraId="538D778C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main:</w:t>
            </w:r>
          </w:p>
          <w:p w14:paraId="75300D00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li $t0 46341</w:t>
            </w:r>
          </w:p>
          <w:p w14:paraId="4F6F9C5B" w14:textId="77777777" w:rsidR="007E269C" w:rsidRDefault="00F04212">
            <w:pPr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sz w:val="20"/>
                <w:szCs w:val="20"/>
              </w:rPr>
              <w:t>getIn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color w:val="38761D"/>
                <w:sz w:val="20"/>
                <w:szCs w:val="20"/>
              </w:rPr>
              <w:t>#</w:t>
            </w:r>
            <w:proofErr w:type="gramEnd"/>
            <w:r>
              <w:rPr>
                <w:color w:val="38761D"/>
                <w:sz w:val="20"/>
                <w:szCs w:val="20"/>
              </w:rPr>
              <w:t>takes input from the user</w:t>
            </w:r>
          </w:p>
          <w:p w14:paraId="07CE2382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li $v0 4</w:t>
            </w:r>
          </w:p>
          <w:p w14:paraId="0A34DA8B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la $a0 </w:t>
            </w:r>
            <w:proofErr w:type="spellStart"/>
            <w:r>
              <w:rPr>
                <w:sz w:val="20"/>
                <w:szCs w:val="20"/>
              </w:rPr>
              <w:t>inputmsg</w:t>
            </w:r>
            <w:proofErr w:type="spellEnd"/>
          </w:p>
          <w:p w14:paraId="28B0AF55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syscall</w:t>
            </w:r>
            <w:proofErr w:type="spellEnd"/>
          </w:p>
          <w:p w14:paraId="1D43297F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14:paraId="349BA9E8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li $v0 5</w:t>
            </w:r>
            <w:r>
              <w:rPr>
                <w:sz w:val="20"/>
                <w:szCs w:val="20"/>
              </w:rPr>
              <w:tab/>
            </w:r>
          </w:p>
          <w:p w14:paraId="52D1E8AB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syscall</w:t>
            </w:r>
            <w:proofErr w:type="spellEnd"/>
          </w:p>
          <w:p w14:paraId="74A15AC0" w14:textId="784A7EED" w:rsidR="007E269C" w:rsidRDefault="007E269C">
            <w:pPr>
              <w:rPr>
                <w:sz w:val="20"/>
                <w:szCs w:val="20"/>
              </w:rPr>
            </w:pPr>
          </w:p>
          <w:p w14:paraId="5CF44833" w14:textId="7CC1037D" w:rsidR="00700793" w:rsidRPr="00616033" w:rsidRDefault="00700793">
            <w:pPr>
              <w:rPr>
                <w:color w:val="38761D"/>
                <w:sz w:val="20"/>
                <w:szCs w:val="20"/>
              </w:rPr>
            </w:pPr>
            <w:r w:rsidRPr="00616033">
              <w:rPr>
                <w:color w:val="38761D"/>
                <w:sz w:val="20"/>
                <w:szCs w:val="20"/>
              </w:rPr>
              <w:t xml:space="preserve">#if greater than 46341 </w:t>
            </w:r>
            <w:proofErr w:type="gramStart"/>
            <w:r w:rsidRPr="00616033">
              <w:rPr>
                <w:color w:val="38761D"/>
                <w:sz w:val="20"/>
                <w:szCs w:val="20"/>
              </w:rPr>
              <w:t>branch</w:t>
            </w:r>
            <w:proofErr w:type="gramEnd"/>
            <w:r w:rsidRPr="00616033">
              <w:rPr>
                <w:color w:val="38761D"/>
                <w:sz w:val="20"/>
                <w:szCs w:val="20"/>
              </w:rPr>
              <w:t xml:space="preserve"> back to </w:t>
            </w:r>
            <w:proofErr w:type="spellStart"/>
            <w:r w:rsidRPr="00616033">
              <w:rPr>
                <w:color w:val="38761D"/>
                <w:sz w:val="20"/>
                <w:szCs w:val="20"/>
              </w:rPr>
              <w:t>getln</w:t>
            </w:r>
            <w:proofErr w:type="spellEnd"/>
          </w:p>
          <w:p w14:paraId="6D235ABB" w14:textId="06E65221" w:rsidR="007E269C" w:rsidRDefault="006160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Slt</w:t>
            </w:r>
            <w:proofErr w:type="spellEnd"/>
            <w:r>
              <w:rPr>
                <w:sz w:val="20"/>
                <w:szCs w:val="20"/>
              </w:rPr>
              <w:t xml:space="preserve"> $t1, $a0, $t0</w:t>
            </w:r>
          </w:p>
          <w:p w14:paraId="005C9B5E" w14:textId="4406F12E" w:rsidR="007E269C" w:rsidRDefault="006160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Beqz</w:t>
            </w:r>
            <w:proofErr w:type="spellEnd"/>
            <w:r>
              <w:rPr>
                <w:sz w:val="20"/>
                <w:szCs w:val="20"/>
              </w:rPr>
              <w:t xml:space="preserve"> $t1, </w:t>
            </w:r>
            <w:proofErr w:type="spellStart"/>
            <w:r>
              <w:rPr>
                <w:sz w:val="20"/>
                <w:szCs w:val="20"/>
              </w:rPr>
              <w:t>getln</w:t>
            </w:r>
            <w:proofErr w:type="spellEnd"/>
          </w:p>
          <w:p w14:paraId="7BC11A1F" w14:textId="77777777" w:rsidR="007E269C" w:rsidRDefault="007E269C">
            <w:pPr>
              <w:rPr>
                <w:sz w:val="20"/>
                <w:szCs w:val="20"/>
              </w:rPr>
            </w:pPr>
          </w:p>
          <w:p w14:paraId="5423DC73" w14:textId="24F9DBA4" w:rsidR="00700793" w:rsidRDefault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Jal </w:t>
            </w:r>
            <w:proofErr w:type="spellStart"/>
            <w:r>
              <w:rPr>
                <w:sz w:val="20"/>
                <w:szCs w:val="20"/>
              </w:rPr>
              <w:t>getSq</w:t>
            </w:r>
            <w:proofErr w:type="spellEnd"/>
          </w:p>
          <w:p w14:paraId="66A4B357" w14:textId="7C7CD6A5" w:rsidR="00616033" w:rsidRPr="00616033" w:rsidRDefault="00616033">
            <w:pPr>
              <w:rPr>
                <w:color w:val="38761D"/>
                <w:sz w:val="20"/>
                <w:szCs w:val="20"/>
              </w:rPr>
            </w:pPr>
            <w:r w:rsidRPr="00616033">
              <w:rPr>
                <w:color w:val="38761D"/>
                <w:sz w:val="20"/>
                <w:szCs w:val="20"/>
              </w:rPr>
              <w:t>#output message</w:t>
            </w:r>
          </w:p>
          <w:p w14:paraId="22591FD3" w14:textId="77777777" w:rsidR="00700793" w:rsidRDefault="00700793" w:rsidP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 $v0 4</w:t>
            </w:r>
          </w:p>
          <w:p w14:paraId="50269F2B" w14:textId="44A1F1FE" w:rsidR="00700793" w:rsidRDefault="00700793" w:rsidP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la $a0 </w:t>
            </w:r>
            <w:r>
              <w:rPr>
                <w:sz w:val="20"/>
                <w:szCs w:val="20"/>
              </w:rPr>
              <w:t>output</w:t>
            </w:r>
          </w:p>
          <w:p w14:paraId="51F81609" w14:textId="206BE365" w:rsidR="00700793" w:rsidRDefault="00700793" w:rsidP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syscall</w:t>
            </w:r>
            <w:proofErr w:type="spellEnd"/>
          </w:p>
          <w:p w14:paraId="65FF51BC" w14:textId="77777777" w:rsidR="00616033" w:rsidRDefault="00616033" w:rsidP="00700793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  <w:p w14:paraId="23370E30" w14:textId="02FF45C2" w:rsidR="00616033" w:rsidRPr="00616033" w:rsidRDefault="00616033" w:rsidP="00700793">
            <w:pPr>
              <w:rPr>
                <w:color w:val="38761D"/>
                <w:sz w:val="20"/>
                <w:szCs w:val="20"/>
              </w:rPr>
            </w:pPr>
            <w:r w:rsidRPr="00616033">
              <w:rPr>
                <w:color w:val="38761D"/>
                <w:sz w:val="20"/>
                <w:szCs w:val="20"/>
              </w:rPr>
              <w:t>#print output value</w:t>
            </w:r>
          </w:p>
          <w:p w14:paraId="7B81D1EE" w14:textId="1AAC14DD" w:rsidR="00700793" w:rsidRDefault="00700793" w:rsidP="007007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addi</w:t>
            </w:r>
            <w:proofErr w:type="spellEnd"/>
            <w:r>
              <w:rPr>
                <w:sz w:val="20"/>
                <w:szCs w:val="20"/>
              </w:rPr>
              <w:t xml:space="preserve"> $a0, $v0, 0</w:t>
            </w:r>
          </w:p>
          <w:p w14:paraId="56A9312F" w14:textId="5B19EA69" w:rsidR="00700793" w:rsidRDefault="00700793" w:rsidP="007007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 $v0 5</w:t>
            </w:r>
          </w:p>
          <w:p w14:paraId="2C7F56B3" w14:textId="523589A8" w:rsidR="007E269C" w:rsidRDefault="007007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syscall</w:t>
            </w:r>
            <w:proofErr w:type="spellEnd"/>
          </w:p>
          <w:p w14:paraId="0710F9F6" w14:textId="77777777" w:rsidR="007E269C" w:rsidRDefault="007E269C">
            <w:pPr>
              <w:rPr>
                <w:color w:val="FF0000"/>
                <w:sz w:val="20"/>
                <w:szCs w:val="20"/>
              </w:rPr>
            </w:pPr>
          </w:p>
          <w:p w14:paraId="315202C6" w14:textId="77777777" w:rsidR="007E269C" w:rsidRDefault="00F04212">
            <w:pPr>
              <w:rPr>
                <w:color w:val="38761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li $v0 10 </w:t>
            </w:r>
            <w:r>
              <w:rPr>
                <w:color w:val="38761D"/>
                <w:sz w:val="20"/>
                <w:szCs w:val="20"/>
              </w:rPr>
              <w:t>#exit the program</w:t>
            </w:r>
          </w:p>
          <w:p w14:paraId="32412672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syscall</w:t>
            </w:r>
            <w:proofErr w:type="spellEnd"/>
          </w:p>
          <w:p w14:paraId="65D1E2E8" w14:textId="77777777" w:rsidR="00700793" w:rsidRDefault="00700793">
            <w:pPr>
              <w:rPr>
                <w:sz w:val="20"/>
                <w:szCs w:val="20"/>
              </w:rPr>
            </w:pPr>
          </w:p>
          <w:p w14:paraId="4B274081" w14:textId="77777777" w:rsidR="007E269C" w:rsidRDefault="00F04212">
            <w:pPr>
              <w:rPr>
                <w:color w:val="38761D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getSq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color w:val="38761D"/>
                <w:sz w:val="20"/>
                <w:szCs w:val="20"/>
              </w:rPr>
              <w:t>#</w:t>
            </w:r>
            <w:proofErr w:type="gramEnd"/>
            <w:r>
              <w:rPr>
                <w:color w:val="38761D"/>
                <w:sz w:val="20"/>
                <w:szCs w:val="20"/>
              </w:rPr>
              <w:t>totally flawless function! Make sure you use it! Also don’t edit it</w:t>
            </w:r>
          </w:p>
          <w:p w14:paraId="3BE27DEA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mult</w:t>
            </w:r>
            <w:proofErr w:type="spellEnd"/>
            <w:r>
              <w:rPr>
                <w:sz w:val="20"/>
                <w:szCs w:val="20"/>
              </w:rPr>
              <w:t xml:space="preserve"> $a0 $a0</w:t>
            </w:r>
          </w:p>
          <w:p w14:paraId="7B0546CE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mflo</w:t>
            </w:r>
            <w:proofErr w:type="spellEnd"/>
            <w:r>
              <w:rPr>
                <w:sz w:val="20"/>
                <w:szCs w:val="20"/>
              </w:rPr>
              <w:t xml:space="preserve"> $v0</w:t>
            </w:r>
          </w:p>
          <w:p w14:paraId="147A5402" w14:textId="77777777" w:rsidR="007E269C" w:rsidRDefault="00F042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jr</w:t>
            </w:r>
            <w:proofErr w:type="spellEnd"/>
            <w:r>
              <w:rPr>
                <w:sz w:val="20"/>
                <w:szCs w:val="20"/>
              </w:rPr>
              <w:t xml:space="preserve"> $ra</w:t>
            </w:r>
          </w:p>
        </w:tc>
      </w:tr>
    </w:tbl>
    <w:p w14:paraId="70C5E38E" w14:textId="77777777" w:rsidR="007E269C" w:rsidRDefault="007E269C"/>
    <w:sectPr w:rsidR="007E269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8662" w14:textId="77777777" w:rsidR="00F04212" w:rsidRDefault="00F04212">
      <w:pPr>
        <w:spacing w:line="240" w:lineRule="auto"/>
      </w:pPr>
      <w:r>
        <w:separator/>
      </w:r>
    </w:p>
  </w:endnote>
  <w:endnote w:type="continuationSeparator" w:id="0">
    <w:p w14:paraId="4CEBA2F4" w14:textId="77777777" w:rsidR="00F04212" w:rsidRDefault="00F04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93DF" w14:textId="77777777" w:rsidR="00F04212" w:rsidRDefault="00F04212">
      <w:pPr>
        <w:spacing w:line="240" w:lineRule="auto"/>
      </w:pPr>
      <w:r>
        <w:separator/>
      </w:r>
    </w:p>
  </w:footnote>
  <w:footnote w:type="continuationSeparator" w:id="0">
    <w:p w14:paraId="6E605ED3" w14:textId="77777777" w:rsidR="00F04212" w:rsidRDefault="00F04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9CB" w14:textId="77777777" w:rsidR="007E269C" w:rsidRDefault="00F04212">
    <w:pPr>
      <w:pStyle w:val="Heading1"/>
      <w:spacing w:before="0" w:after="200" w:line="240" w:lineRule="auto"/>
      <w:rPr>
        <w:b/>
        <w:sz w:val="36"/>
        <w:szCs w:val="36"/>
      </w:rPr>
    </w:pPr>
    <w:bookmarkStart w:id="3" w:name="_a3pcyug5p6v0" w:colFirst="0" w:colLast="0"/>
    <w:bookmarkEnd w:id="3"/>
    <w:r>
      <w:tab/>
    </w:r>
    <w:r>
      <w:tab/>
    </w:r>
    <w:r>
      <w:tab/>
    </w:r>
    <w:r>
      <w:tab/>
    </w:r>
    <w:r>
      <w:rPr>
        <w:b/>
        <w:sz w:val="36"/>
        <w:szCs w:val="36"/>
      </w:rPr>
      <w:t>CS2521 HW 5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FE826F" wp14:editId="23DE969F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2538413" cy="371475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38413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62C396" w14:textId="77777777" w:rsidR="007E269C" w:rsidRDefault="007E26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69C"/>
    <w:rsid w:val="00616033"/>
    <w:rsid w:val="00700793"/>
    <w:rsid w:val="007E269C"/>
    <w:rsid w:val="00F0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71E1"/>
  <w15:docId w15:val="{8C55F110-C252-4806-AA46-6C22A043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Solaris</dc:creator>
  <cp:lastModifiedBy>Michael R Bros</cp:lastModifiedBy>
  <cp:revision>2</cp:revision>
  <cp:lastPrinted>2020-03-02T03:03:00Z</cp:lastPrinted>
  <dcterms:created xsi:type="dcterms:W3CDTF">2020-03-02T03:09:00Z</dcterms:created>
  <dcterms:modified xsi:type="dcterms:W3CDTF">2020-03-02T03:09:00Z</dcterms:modified>
</cp:coreProperties>
</file>