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7247" w14:textId="77777777" w:rsidR="001650CB" w:rsidRDefault="00D8330F">
      <w:pPr>
        <w:pStyle w:val="Heading2"/>
      </w:pPr>
      <w:bookmarkStart w:id="0" w:name="_b2l3dbvbnnv8" w:colFirst="0" w:colLast="0"/>
      <w:bookmarkEnd w:id="0"/>
      <w:r>
        <w:t>Part 1</w:t>
      </w:r>
    </w:p>
    <w:p w14:paraId="2F5CF977" w14:textId="77777777" w:rsidR="001650CB" w:rsidRDefault="00D8330F">
      <w:r>
        <w:t>Enter a positive number and make a while loop that terminates printing the comma-separated list of numbers from 1 to the user input. Example input prompt and output is following:</w:t>
      </w:r>
    </w:p>
    <w:p w14:paraId="1CDB24D2" w14:textId="77777777" w:rsidR="001650CB" w:rsidRDefault="001650CB"/>
    <w:p w14:paraId="1E2056EC" w14:textId="77777777" w:rsidR="001650CB" w:rsidRDefault="001650C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193B56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4BE9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Enter a positive integer greater than 1: 5</w:t>
            </w:r>
          </w:p>
          <w:p w14:paraId="4E7421FB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1, 2, 3, 4, 5, </w:t>
            </w:r>
          </w:p>
          <w:p w14:paraId="58486915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program is finished running --</w:t>
            </w:r>
          </w:p>
          <w:p w14:paraId="6CF42EBB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EB1AF8C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1A87231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Reset: reset completed.</w:t>
            </w:r>
          </w:p>
          <w:p w14:paraId="26317DAC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3AEE7FB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Enter a positive integer greater than 1: 1</w:t>
            </w:r>
          </w:p>
          <w:p w14:paraId="7806605F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1, </w:t>
            </w:r>
          </w:p>
          <w:p w14:paraId="27AC14B3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program is finished running --</w:t>
            </w:r>
          </w:p>
          <w:p w14:paraId="0FA2D7FE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544F141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0E83D7A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Reset: reset completed.</w:t>
            </w:r>
          </w:p>
          <w:p w14:paraId="188B5CB2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56FD761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Enter a positive integer greater than 1: 0</w:t>
            </w:r>
          </w:p>
          <w:p w14:paraId="1EA67F5A" w14:textId="77777777" w:rsidR="001650CB" w:rsidRDefault="001650C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47074BC" w14:textId="77777777" w:rsidR="001650CB" w:rsidRDefault="00D8330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program is finished running --</w:t>
            </w:r>
          </w:p>
        </w:tc>
      </w:tr>
    </w:tbl>
    <w:p w14:paraId="147AA597" w14:textId="09EEBC5C" w:rsidR="001650CB" w:rsidRDefault="001650CB"/>
    <w:p w14:paraId="402F560A" w14:textId="77777777" w:rsidR="001650CB" w:rsidRDefault="001650CB"/>
    <w:p w14:paraId="7304A2B5" w14:textId="77777777" w:rsidR="001650CB" w:rsidRDefault="001650C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606BD0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B2E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#Homework 6-1 Michael Bros</w:t>
            </w:r>
          </w:p>
          <w:p w14:paraId="0F991BAE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</w:p>
          <w:p w14:paraId="7FC79F20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.data</w:t>
            </w:r>
          </w:p>
          <w:p w14:paraId="28308251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prompt:</w:t>
            </w:r>
            <w:proofErr w:type="gramStart"/>
            <w:r w:rsidRPr="001266BD">
              <w:rPr>
                <w:color w:val="FF0000"/>
              </w:rPr>
              <w:tab/>
              <w:t>.</w:t>
            </w:r>
            <w:proofErr w:type="spellStart"/>
            <w:r w:rsidRPr="001266BD">
              <w:rPr>
                <w:color w:val="FF0000"/>
              </w:rPr>
              <w:t>asciiz</w:t>
            </w:r>
            <w:proofErr w:type="spellEnd"/>
            <w:proofErr w:type="gramEnd"/>
            <w:r w:rsidRPr="001266BD">
              <w:rPr>
                <w:color w:val="FF0000"/>
              </w:rPr>
              <w:t xml:space="preserve"> "Please enter an integer greater than 1: "</w:t>
            </w:r>
          </w:p>
          <w:p w14:paraId="68042248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comma:</w:t>
            </w:r>
            <w:proofErr w:type="gramStart"/>
            <w:r w:rsidRPr="001266BD">
              <w:rPr>
                <w:color w:val="FF0000"/>
              </w:rPr>
              <w:tab/>
              <w:t>.</w:t>
            </w:r>
            <w:proofErr w:type="spellStart"/>
            <w:r w:rsidRPr="001266BD">
              <w:rPr>
                <w:color w:val="FF0000"/>
              </w:rPr>
              <w:t>asciiz</w:t>
            </w:r>
            <w:proofErr w:type="spellEnd"/>
            <w:proofErr w:type="gramEnd"/>
            <w:r w:rsidRPr="001266BD">
              <w:rPr>
                <w:color w:val="FF0000"/>
              </w:rPr>
              <w:t xml:space="preserve"> ", "</w:t>
            </w:r>
          </w:p>
          <w:p w14:paraId="01A4219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proofErr w:type="spellStart"/>
            <w:r w:rsidRPr="001266BD">
              <w:rPr>
                <w:color w:val="FF0000"/>
              </w:rPr>
              <w:t>newLine</w:t>
            </w:r>
            <w:proofErr w:type="spellEnd"/>
            <w:r w:rsidRPr="001266BD">
              <w:rPr>
                <w:color w:val="FF0000"/>
              </w:rPr>
              <w:t>:</w:t>
            </w:r>
            <w:proofErr w:type="gramStart"/>
            <w:r w:rsidRPr="001266BD">
              <w:rPr>
                <w:color w:val="FF0000"/>
              </w:rPr>
              <w:tab/>
              <w:t>.</w:t>
            </w:r>
            <w:proofErr w:type="spellStart"/>
            <w:r w:rsidRPr="001266BD">
              <w:rPr>
                <w:color w:val="FF0000"/>
              </w:rPr>
              <w:t>asciiz</w:t>
            </w:r>
            <w:proofErr w:type="spellEnd"/>
            <w:proofErr w:type="gramEnd"/>
            <w:r w:rsidRPr="001266BD">
              <w:rPr>
                <w:color w:val="FF0000"/>
              </w:rPr>
              <w:t xml:space="preserve"> "\n"</w:t>
            </w:r>
          </w:p>
          <w:p w14:paraId="10A953E2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</w:p>
          <w:p w14:paraId="4B03B728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.text</w:t>
            </w:r>
          </w:p>
          <w:p w14:paraId="68964565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main:</w:t>
            </w:r>
          </w:p>
          <w:p w14:paraId="67F11D5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4</w:t>
            </w:r>
            <w:r w:rsidRPr="001266BD">
              <w:rPr>
                <w:color w:val="FF0000"/>
              </w:rPr>
              <w:tab/>
              <w:t>#print prompt</w:t>
            </w:r>
          </w:p>
          <w:p w14:paraId="27FF70CB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la $a0, prompt</w:t>
            </w:r>
          </w:p>
          <w:p w14:paraId="0D96DB9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  <w:p w14:paraId="6F72DA0A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2423959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5</w:t>
            </w:r>
            <w:r w:rsidRPr="001266BD">
              <w:rPr>
                <w:color w:val="FF0000"/>
              </w:rPr>
              <w:tab/>
              <w:t>#get user input put into $s0</w:t>
            </w:r>
          </w:p>
          <w:p w14:paraId="042E8153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  <w:p w14:paraId="0723FAD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move $s</w:t>
            </w:r>
            <w:proofErr w:type="gramStart"/>
            <w:r w:rsidRPr="001266BD">
              <w:rPr>
                <w:color w:val="FF0000"/>
              </w:rPr>
              <w:t>0,$</w:t>
            </w:r>
            <w:proofErr w:type="gramEnd"/>
            <w:r w:rsidRPr="001266BD">
              <w:rPr>
                <w:color w:val="FF0000"/>
              </w:rPr>
              <w:t>v0</w:t>
            </w:r>
          </w:p>
          <w:p w14:paraId="0A5B9C1F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77810EB3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$t1, 1</w:t>
            </w:r>
            <w:r w:rsidRPr="001266BD">
              <w:rPr>
                <w:color w:val="FF0000"/>
              </w:rPr>
              <w:tab/>
              <w:t>#</w:t>
            </w:r>
            <w:proofErr w:type="spellStart"/>
            <w:r w:rsidRPr="001266BD">
              <w:rPr>
                <w:color w:val="FF0000"/>
              </w:rPr>
              <w:t>init</w:t>
            </w:r>
            <w:proofErr w:type="spellEnd"/>
            <w:r w:rsidRPr="001266BD">
              <w:rPr>
                <w:color w:val="FF0000"/>
              </w:rPr>
              <w:t xml:space="preserve"> 1 for comparison and counter</w:t>
            </w:r>
          </w:p>
          <w:p w14:paraId="2D1DE722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6F38D1C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beqz</w:t>
            </w:r>
            <w:proofErr w:type="spellEnd"/>
            <w:r w:rsidRPr="001266BD">
              <w:rPr>
                <w:color w:val="FF0000"/>
              </w:rPr>
              <w:t xml:space="preserve"> $t0, While</w:t>
            </w:r>
          </w:p>
          <w:p w14:paraId="71D58621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2787861E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lastRenderedPageBreak/>
              <w:tab/>
              <w:t>j While</w:t>
            </w:r>
            <w:r w:rsidRPr="001266BD">
              <w:rPr>
                <w:color w:val="FF0000"/>
              </w:rPr>
              <w:tab/>
            </w:r>
          </w:p>
          <w:p w14:paraId="1530F68E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While:</w:t>
            </w:r>
          </w:p>
          <w:p w14:paraId="126F6E45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addi</w:t>
            </w:r>
            <w:proofErr w:type="spellEnd"/>
            <w:r w:rsidRPr="001266BD">
              <w:rPr>
                <w:color w:val="FF0000"/>
              </w:rPr>
              <w:t xml:space="preserve"> $s1, $s0, 1</w:t>
            </w:r>
            <w:r w:rsidRPr="001266BD">
              <w:rPr>
                <w:color w:val="FF0000"/>
              </w:rPr>
              <w:tab/>
              <w:t>#add one to input</w:t>
            </w:r>
          </w:p>
          <w:p w14:paraId="57E607E2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slt</w:t>
            </w:r>
            <w:proofErr w:type="spellEnd"/>
            <w:r w:rsidRPr="001266BD">
              <w:rPr>
                <w:color w:val="FF0000"/>
              </w:rPr>
              <w:t xml:space="preserve"> $t0, $t1, $s1</w:t>
            </w:r>
            <w:r w:rsidRPr="001266BD">
              <w:rPr>
                <w:color w:val="FF0000"/>
              </w:rPr>
              <w:tab/>
              <w:t>#check counter &lt; input+1</w:t>
            </w:r>
          </w:p>
          <w:p w14:paraId="2EC9597F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beqz</w:t>
            </w:r>
            <w:proofErr w:type="spellEnd"/>
            <w:r w:rsidRPr="001266BD">
              <w:rPr>
                <w:color w:val="FF0000"/>
              </w:rPr>
              <w:t xml:space="preserve"> $t0, Exit</w:t>
            </w:r>
            <w:r w:rsidRPr="001266BD">
              <w:rPr>
                <w:color w:val="FF0000"/>
              </w:rPr>
              <w:tab/>
            </w:r>
            <w:r w:rsidRPr="001266BD">
              <w:rPr>
                <w:color w:val="FF0000"/>
              </w:rPr>
              <w:tab/>
              <w:t>#if true exit</w:t>
            </w:r>
          </w:p>
          <w:p w14:paraId="7D7B224B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77DF8A2F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1</w:t>
            </w:r>
            <w:r w:rsidRPr="001266BD">
              <w:rPr>
                <w:color w:val="FF0000"/>
              </w:rPr>
              <w:tab/>
              <w:t>#print counter</w:t>
            </w:r>
          </w:p>
          <w:p w14:paraId="55C51F7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add $a0, $t1, $0</w:t>
            </w:r>
          </w:p>
          <w:p w14:paraId="0655E657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  <w:p w14:paraId="2872489C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43585A92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4</w:t>
            </w:r>
            <w:r w:rsidRPr="001266BD">
              <w:rPr>
                <w:color w:val="FF0000"/>
              </w:rPr>
              <w:tab/>
              <w:t>#print comma</w:t>
            </w:r>
          </w:p>
          <w:p w14:paraId="2F975AF9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la $a0, comma</w:t>
            </w:r>
          </w:p>
          <w:p w14:paraId="5C89C451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  <w:p w14:paraId="2C3D4AAB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</w:p>
          <w:p w14:paraId="46664389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addi</w:t>
            </w:r>
            <w:proofErr w:type="spellEnd"/>
            <w:r w:rsidRPr="001266BD">
              <w:rPr>
                <w:color w:val="FF0000"/>
              </w:rPr>
              <w:t xml:space="preserve"> $t1, $t1, 1</w:t>
            </w:r>
            <w:r w:rsidRPr="001266BD">
              <w:rPr>
                <w:color w:val="FF0000"/>
              </w:rPr>
              <w:tab/>
              <w:t>#increment counter</w:t>
            </w:r>
          </w:p>
          <w:p w14:paraId="5C39A833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j While</w:t>
            </w:r>
          </w:p>
          <w:p w14:paraId="2AF686AB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</w:p>
          <w:p w14:paraId="4E99154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>Exit:</w:t>
            </w:r>
            <w:r w:rsidRPr="001266BD">
              <w:rPr>
                <w:color w:val="FF0000"/>
              </w:rPr>
              <w:tab/>
            </w:r>
          </w:p>
          <w:p w14:paraId="61D31A3D" w14:textId="77777777" w:rsidR="001266BD" w:rsidRPr="001266BD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  <w:t>li $v0, 10</w:t>
            </w:r>
          </w:p>
          <w:p w14:paraId="7E3C6BCF" w14:textId="26BCC8AD" w:rsidR="001650CB" w:rsidRDefault="001266BD" w:rsidP="001266BD">
            <w:pPr>
              <w:widowControl w:val="0"/>
              <w:spacing w:line="240" w:lineRule="auto"/>
              <w:rPr>
                <w:color w:val="FF0000"/>
              </w:rPr>
            </w:pPr>
            <w:r w:rsidRPr="001266BD">
              <w:rPr>
                <w:color w:val="FF0000"/>
              </w:rPr>
              <w:tab/>
            </w:r>
            <w:proofErr w:type="spellStart"/>
            <w:r w:rsidRPr="001266BD">
              <w:rPr>
                <w:color w:val="FF0000"/>
              </w:rPr>
              <w:t>syscall</w:t>
            </w:r>
            <w:proofErr w:type="spellEnd"/>
          </w:p>
          <w:p w14:paraId="336B519E" w14:textId="77777777" w:rsidR="004562FD" w:rsidRDefault="004562FD" w:rsidP="001266BD">
            <w:pPr>
              <w:widowControl w:val="0"/>
              <w:spacing w:line="240" w:lineRule="auto"/>
              <w:rPr>
                <w:color w:val="FF0000"/>
              </w:rPr>
            </w:pPr>
          </w:p>
          <w:p w14:paraId="2147F417" w14:textId="0DBD8B02" w:rsidR="004562FD" w:rsidRDefault="004562FD" w:rsidP="001266BD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B8A8319" wp14:editId="101B7F49">
                  <wp:extent cx="3820058" cy="3143689"/>
                  <wp:effectExtent l="0" t="0" r="9525" b="0"/>
                  <wp:docPr id="2" name="Picture 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c0a6afc6fab56a4a8e73831382d470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E27D5" w14:textId="3726D9CA" w:rsidR="001650CB" w:rsidRDefault="001650CB">
      <w:pPr>
        <w:pStyle w:val="Heading2"/>
      </w:pPr>
      <w:bookmarkStart w:id="1" w:name="_bti4aw6ztisi" w:colFirst="0" w:colLast="0"/>
      <w:bookmarkEnd w:id="1"/>
    </w:p>
    <w:p w14:paraId="76CC1136" w14:textId="77777777" w:rsidR="004562FD" w:rsidRPr="004562FD" w:rsidRDefault="004562FD" w:rsidP="004562FD"/>
    <w:p w14:paraId="7A8B07D1" w14:textId="77777777" w:rsidR="001650CB" w:rsidRDefault="00D8330F">
      <w:pPr>
        <w:pStyle w:val="Heading2"/>
      </w:pPr>
      <w:bookmarkStart w:id="2" w:name="_b57b66xsez1x" w:colFirst="0" w:colLast="0"/>
      <w:bookmarkEnd w:id="2"/>
      <w:r>
        <w:lastRenderedPageBreak/>
        <w:t>Part 2</w:t>
      </w:r>
    </w:p>
    <w:p w14:paraId="42B7DD47" w14:textId="77777777" w:rsidR="001650CB" w:rsidRDefault="00D8330F">
      <w:r>
        <w:t>Implement the same program as above but with a “Do While” loop. Note that it will print the first number once even if the while condition is FALSE.</w:t>
      </w:r>
    </w:p>
    <w:p w14:paraId="22B0CC7A" w14:textId="77777777" w:rsidR="001650CB" w:rsidRDefault="001650C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0A1116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8E6F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#Homework 6-2 Michael Bros</w:t>
            </w:r>
          </w:p>
          <w:p w14:paraId="77572857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</w:p>
          <w:p w14:paraId="65B380A6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.data</w:t>
            </w:r>
          </w:p>
          <w:p w14:paraId="325B41A3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prompt:</w:t>
            </w:r>
            <w:proofErr w:type="gramStart"/>
            <w:r w:rsidRPr="004D6AE7">
              <w:rPr>
                <w:color w:val="FF0000"/>
              </w:rPr>
              <w:tab/>
              <w:t>.</w:t>
            </w:r>
            <w:proofErr w:type="spellStart"/>
            <w:r w:rsidRPr="004D6AE7">
              <w:rPr>
                <w:color w:val="FF0000"/>
              </w:rPr>
              <w:t>asciiz</w:t>
            </w:r>
            <w:proofErr w:type="spellEnd"/>
            <w:proofErr w:type="gramEnd"/>
            <w:r w:rsidRPr="004D6AE7">
              <w:rPr>
                <w:color w:val="FF0000"/>
              </w:rPr>
              <w:t xml:space="preserve"> "Please enter an integer greater than 1: "</w:t>
            </w:r>
          </w:p>
          <w:p w14:paraId="71F1E22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comma:</w:t>
            </w:r>
            <w:proofErr w:type="gramStart"/>
            <w:r w:rsidRPr="004D6AE7">
              <w:rPr>
                <w:color w:val="FF0000"/>
              </w:rPr>
              <w:tab/>
              <w:t>.</w:t>
            </w:r>
            <w:proofErr w:type="spellStart"/>
            <w:r w:rsidRPr="004D6AE7">
              <w:rPr>
                <w:color w:val="FF0000"/>
              </w:rPr>
              <w:t>asciiz</w:t>
            </w:r>
            <w:proofErr w:type="spellEnd"/>
            <w:proofErr w:type="gramEnd"/>
            <w:r w:rsidRPr="004D6AE7">
              <w:rPr>
                <w:color w:val="FF0000"/>
              </w:rPr>
              <w:t xml:space="preserve"> ", "</w:t>
            </w:r>
          </w:p>
          <w:p w14:paraId="677EE1FD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proofErr w:type="spellStart"/>
            <w:r w:rsidRPr="004D6AE7">
              <w:rPr>
                <w:color w:val="FF0000"/>
              </w:rPr>
              <w:t>newLine</w:t>
            </w:r>
            <w:proofErr w:type="spellEnd"/>
            <w:r w:rsidRPr="004D6AE7">
              <w:rPr>
                <w:color w:val="FF0000"/>
              </w:rPr>
              <w:t>:</w:t>
            </w:r>
            <w:proofErr w:type="gramStart"/>
            <w:r w:rsidRPr="004D6AE7">
              <w:rPr>
                <w:color w:val="FF0000"/>
              </w:rPr>
              <w:tab/>
              <w:t>.</w:t>
            </w:r>
            <w:proofErr w:type="spellStart"/>
            <w:r w:rsidRPr="004D6AE7">
              <w:rPr>
                <w:color w:val="FF0000"/>
              </w:rPr>
              <w:t>asciiz</w:t>
            </w:r>
            <w:proofErr w:type="spellEnd"/>
            <w:proofErr w:type="gramEnd"/>
            <w:r w:rsidRPr="004D6AE7">
              <w:rPr>
                <w:color w:val="FF0000"/>
              </w:rPr>
              <w:t xml:space="preserve"> "\n"</w:t>
            </w:r>
          </w:p>
          <w:p w14:paraId="09B09AA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</w:p>
          <w:p w14:paraId="572AAAAD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.text</w:t>
            </w:r>
          </w:p>
          <w:p w14:paraId="1AE281CC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main:</w:t>
            </w:r>
          </w:p>
          <w:p w14:paraId="7E9A2581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4</w:t>
            </w:r>
            <w:r w:rsidRPr="004D6AE7">
              <w:rPr>
                <w:color w:val="FF0000"/>
              </w:rPr>
              <w:tab/>
              <w:t>#print prompt</w:t>
            </w:r>
          </w:p>
          <w:p w14:paraId="7A9DC11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la $a0, prompt</w:t>
            </w:r>
          </w:p>
          <w:p w14:paraId="11069476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447A306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1E9EFE50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5</w:t>
            </w:r>
            <w:r w:rsidRPr="004D6AE7">
              <w:rPr>
                <w:color w:val="FF0000"/>
              </w:rPr>
              <w:tab/>
              <w:t>#get user input put into $s0</w:t>
            </w:r>
          </w:p>
          <w:p w14:paraId="548F0D51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0EFEB67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move $s</w:t>
            </w:r>
            <w:proofErr w:type="gramStart"/>
            <w:r w:rsidRPr="004D6AE7">
              <w:rPr>
                <w:color w:val="FF0000"/>
              </w:rPr>
              <w:t>0,$</w:t>
            </w:r>
            <w:proofErr w:type="gramEnd"/>
            <w:r w:rsidRPr="004D6AE7">
              <w:rPr>
                <w:color w:val="FF0000"/>
              </w:rPr>
              <w:t>v0</w:t>
            </w:r>
          </w:p>
          <w:p w14:paraId="5CABBFFC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43F119F0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$t1, 1</w:t>
            </w:r>
            <w:r w:rsidRPr="004D6AE7">
              <w:rPr>
                <w:color w:val="FF0000"/>
              </w:rPr>
              <w:tab/>
              <w:t>#</w:t>
            </w:r>
            <w:proofErr w:type="spellStart"/>
            <w:r w:rsidRPr="004D6AE7">
              <w:rPr>
                <w:color w:val="FF0000"/>
              </w:rPr>
              <w:t>init</w:t>
            </w:r>
            <w:proofErr w:type="spellEnd"/>
            <w:r w:rsidRPr="004D6AE7">
              <w:rPr>
                <w:color w:val="FF0000"/>
              </w:rPr>
              <w:t xml:space="preserve"> 1 for comparison and counter</w:t>
            </w:r>
          </w:p>
          <w:p w14:paraId="137CDB8A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37FEFE5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j While</w:t>
            </w:r>
            <w:r w:rsidRPr="004D6AE7">
              <w:rPr>
                <w:color w:val="FF0000"/>
              </w:rPr>
              <w:tab/>
            </w:r>
          </w:p>
          <w:p w14:paraId="4C6F6AAD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While:</w:t>
            </w:r>
          </w:p>
          <w:p w14:paraId="695C5559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1</w:t>
            </w:r>
            <w:r w:rsidRPr="004D6AE7">
              <w:rPr>
                <w:color w:val="FF0000"/>
              </w:rPr>
              <w:tab/>
              <w:t>#print counter</w:t>
            </w:r>
          </w:p>
          <w:p w14:paraId="164323C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add $a0, $t1, $0</w:t>
            </w:r>
          </w:p>
          <w:p w14:paraId="28BF7696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5435194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1418A3C0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4</w:t>
            </w:r>
            <w:r w:rsidRPr="004D6AE7">
              <w:rPr>
                <w:color w:val="FF0000"/>
              </w:rPr>
              <w:tab/>
              <w:t>#print comma</w:t>
            </w:r>
          </w:p>
          <w:p w14:paraId="104EAB2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la $a0, comma</w:t>
            </w:r>
          </w:p>
          <w:p w14:paraId="3507FB8A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0E499BDA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38ECAEF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slt</w:t>
            </w:r>
            <w:proofErr w:type="spellEnd"/>
            <w:r w:rsidRPr="004D6AE7">
              <w:rPr>
                <w:color w:val="FF0000"/>
              </w:rPr>
              <w:t xml:space="preserve"> $t0, $t1, $s0</w:t>
            </w:r>
            <w:r w:rsidRPr="004D6AE7">
              <w:rPr>
                <w:color w:val="FF0000"/>
              </w:rPr>
              <w:tab/>
              <w:t>#check counter &lt; input+1</w:t>
            </w:r>
          </w:p>
          <w:p w14:paraId="6B004EF5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beqz</w:t>
            </w:r>
            <w:proofErr w:type="spellEnd"/>
            <w:r w:rsidRPr="004D6AE7">
              <w:rPr>
                <w:color w:val="FF0000"/>
              </w:rPr>
              <w:t xml:space="preserve"> $t0, Exit</w:t>
            </w:r>
            <w:r w:rsidRPr="004D6AE7">
              <w:rPr>
                <w:color w:val="FF0000"/>
              </w:rPr>
              <w:tab/>
            </w:r>
            <w:r w:rsidRPr="004D6AE7">
              <w:rPr>
                <w:color w:val="FF0000"/>
              </w:rPr>
              <w:tab/>
              <w:t>#if true exit</w:t>
            </w:r>
          </w:p>
          <w:p w14:paraId="05E1ED11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addi</w:t>
            </w:r>
            <w:proofErr w:type="spellEnd"/>
            <w:r w:rsidRPr="004D6AE7">
              <w:rPr>
                <w:color w:val="FF0000"/>
              </w:rPr>
              <w:t xml:space="preserve"> $t1, $t1, 1</w:t>
            </w:r>
            <w:r w:rsidRPr="004D6AE7">
              <w:rPr>
                <w:color w:val="FF0000"/>
              </w:rPr>
              <w:tab/>
              <w:t>#increment counter</w:t>
            </w:r>
          </w:p>
          <w:p w14:paraId="4750538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j While</w:t>
            </w:r>
          </w:p>
          <w:p w14:paraId="6FA25922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</w:p>
          <w:p w14:paraId="4242526E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>Exit:</w:t>
            </w:r>
            <w:r w:rsidRPr="004D6AE7">
              <w:rPr>
                <w:color w:val="FF0000"/>
              </w:rPr>
              <w:tab/>
            </w:r>
          </w:p>
          <w:p w14:paraId="05612127" w14:textId="77777777" w:rsidR="004D6AE7" w:rsidRPr="004D6AE7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10</w:t>
            </w:r>
          </w:p>
          <w:p w14:paraId="313C9BA8" w14:textId="77777777" w:rsidR="001650CB" w:rsidRDefault="004D6AE7" w:rsidP="004D6AE7">
            <w:pPr>
              <w:widowControl w:val="0"/>
              <w:spacing w:line="240" w:lineRule="auto"/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5DC92EB1" w14:textId="0DBD463F" w:rsidR="004562FD" w:rsidRDefault="004562FD" w:rsidP="004D6AE7">
            <w:pPr>
              <w:widowControl w:val="0"/>
              <w:spacing w:line="240" w:lineRule="auto"/>
              <w:rPr>
                <w:color w:val="FF0000"/>
              </w:rPr>
            </w:pPr>
            <w:bookmarkStart w:id="3" w:name="_GoBack"/>
            <w:bookmarkEnd w:id="3"/>
          </w:p>
        </w:tc>
      </w:tr>
    </w:tbl>
    <w:p w14:paraId="4C9F53D8" w14:textId="3856D024" w:rsidR="001650CB" w:rsidRDefault="001650CB">
      <w:pPr>
        <w:pStyle w:val="Heading2"/>
      </w:pPr>
      <w:bookmarkStart w:id="4" w:name="_9ueu0ww4buhg" w:colFirst="0" w:colLast="0"/>
      <w:bookmarkEnd w:id="4"/>
    </w:p>
    <w:p w14:paraId="17606860" w14:textId="77777777" w:rsidR="001650CB" w:rsidRDefault="00D8330F">
      <w:pPr>
        <w:pStyle w:val="Heading2"/>
      </w:pPr>
      <w:bookmarkStart w:id="5" w:name="_i7twruub370e" w:colFirst="0" w:colLast="0"/>
      <w:bookmarkEnd w:id="5"/>
      <w:r>
        <w:t>Part 3</w:t>
      </w:r>
    </w:p>
    <w:p w14:paraId="6890FBB8" w14:textId="77777777" w:rsidR="001650CB" w:rsidRDefault="00D8330F">
      <w:r>
        <w:t>Translate the following code to MIPS: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5699D4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C1AD" w14:textId="77777777" w:rsidR="001650CB" w:rsidRDefault="00D83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for(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=5;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&gt;0;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 w:rsidR="003F7BB5">
              <w:rPr>
                <w:rFonts w:ascii="Courier New" w:eastAsia="Courier New" w:hAnsi="Courier New" w:cs="Courier New"/>
              </w:rPr>
              <w:t>--</w:t>
            </w:r>
            <w:r>
              <w:rPr>
                <w:rFonts w:ascii="Courier New" w:eastAsia="Courier New" w:hAnsi="Courier New" w:cs="Courier New"/>
              </w:rPr>
              <w:t>){</w:t>
            </w:r>
          </w:p>
          <w:p w14:paraId="66B3B8AD" w14:textId="77777777" w:rsidR="001650CB" w:rsidRDefault="00D83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</w:rPr>
              <w:t>&lt;&lt;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17C0B2D8" w14:textId="77777777" w:rsidR="001650CB" w:rsidRDefault="00D83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68659A6" w14:textId="77777777" w:rsidR="001650CB" w:rsidRDefault="001650CB"/>
    <w:p w14:paraId="4B2A1B95" w14:textId="77777777" w:rsidR="001650CB" w:rsidRDefault="001650CB">
      <w:pPr>
        <w:rPr>
          <w:color w:val="FF000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50CB" w14:paraId="288FC8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C32F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#Homework 6-3 Michael Bros</w:t>
            </w:r>
          </w:p>
          <w:p w14:paraId="3A2CAE0D" w14:textId="77777777" w:rsidR="004D6AE7" w:rsidRPr="004D6AE7" w:rsidRDefault="004D6AE7" w:rsidP="004D6AE7">
            <w:pPr>
              <w:rPr>
                <w:color w:val="FF0000"/>
              </w:rPr>
            </w:pPr>
          </w:p>
          <w:p w14:paraId="1E6353D5" w14:textId="04EAA40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.data</w:t>
            </w:r>
          </w:p>
          <w:p w14:paraId="36793B79" w14:textId="38A344F5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comma:</w:t>
            </w:r>
            <w:proofErr w:type="gramStart"/>
            <w:r w:rsidRPr="004D6AE7">
              <w:rPr>
                <w:color w:val="FF0000"/>
              </w:rPr>
              <w:tab/>
              <w:t>.</w:t>
            </w:r>
            <w:proofErr w:type="spellStart"/>
            <w:r w:rsidRPr="004D6AE7">
              <w:rPr>
                <w:color w:val="FF0000"/>
              </w:rPr>
              <w:t>asciiz</w:t>
            </w:r>
            <w:proofErr w:type="spellEnd"/>
            <w:proofErr w:type="gramEnd"/>
            <w:r w:rsidRPr="004D6AE7">
              <w:rPr>
                <w:color w:val="FF0000"/>
              </w:rPr>
              <w:t xml:space="preserve"> ", "</w:t>
            </w:r>
          </w:p>
          <w:p w14:paraId="63EB6AF2" w14:textId="77777777" w:rsidR="004D6AE7" w:rsidRPr="004D6AE7" w:rsidRDefault="004D6AE7" w:rsidP="004D6AE7">
            <w:pPr>
              <w:rPr>
                <w:color w:val="FF0000"/>
              </w:rPr>
            </w:pPr>
          </w:p>
          <w:p w14:paraId="5972A585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.text</w:t>
            </w:r>
          </w:p>
          <w:p w14:paraId="1E44D6D4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main:</w:t>
            </w:r>
          </w:p>
          <w:p w14:paraId="51F251FD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$t1, 5</w:t>
            </w:r>
            <w:r w:rsidRPr="004D6AE7">
              <w:rPr>
                <w:color w:val="FF0000"/>
              </w:rPr>
              <w:tab/>
              <w:t>#</w:t>
            </w:r>
            <w:proofErr w:type="spellStart"/>
            <w:r w:rsidRPr="004D6AE7">
              <w:rPr>
                <w:color w:val="FF0000"/>
              </w:rPr>
              <w:t>init</w:t>
            </w:r>
            <w:proofErr w:type="spellEnd"/>
            <w:r w:rsidRPr="004D6AE7">
              <w:rPr>
                <w:color w:val="FF0000"/>
              </w:rPr>
              <w:t xml:space="preserve"> i</w:t>
            </w:r>
          </w:p>
          <w:p w14:paraId="584041FB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343029AE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j For</w:t>
            </w:r>
            <w:r w:rsidRPr="004D6AE7">
              <w:rPr>
                <w:color w:val="FF0000"/>
              </w:rPr>
              <w:tab/>
            </w:r>
          </w:p>
          <w:p w14:paraId="36BBB67A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For:</w:t>
            </w:r>
          </w:p>
          <w:p w14:paraId="5A543DFC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slt</w:t>
            </w:r>
            <w:proofErr w:type="spellEnd"/>
            <w:r w:rsidRPr="004D6AE7">
              <w:rPr>
                <w:color w:val="FF0000"/>
              </w:rPr>
              <w:t xml:space="preserve"> $t0, $0, $t1</w:t>
            </w:r>
            <w:r w:rsidRPr="004D6AE7">
              <w:rPr>
                <w:color w:val="FF0000"/>
              </w:rPr>
              <w:tab/>
              <w:t xml:space="preserve">#check 0 &lt; </w:t>
            </w:r>
            <w:proofErr w:type="spellStart"/>
            <w:r w:rsidRPr="004D6AE7">
              <w:rPr>
                <w:color w:val="FF0000"/>
              </w:rPr>
              <w:t>i</w:t>
            </w:r>
            <w:proofErr w:type="spellEnd"/>
          </w:p>
          <w:p w14:paraId="6CDADA50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beqz</w:t>
            </w:r>
            <w:proofErr w:type="spellEnd"/>
            <w:r w:rsidRPr="004D6AE7">
              <w:rPr>
                <w:color w:val="FF0000"/>
              </w:rPr>
              <w:t xml:space="preserve"> $t0, Exit</w:t>
            </w:r>
            <w:r w:rsidRPr="004D6AE7">
              <w:rPr>
                <w:color w:val="FF0000"/>
              </w:rPr>
              <w:tab/>
            </w:r>
            <w:r w:rsidRPr="004D6AE7">
              <w:rPr>
                <w:color w:val="FF0000"/>
              </w:rPr>
              <w:tab/>
              <w:t>#if false exit</w:t>
            </w:r>
          </w:p>
          <w:p w14:paraId="22F6333D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5A186E85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1</w:t>
            </w:r>
            <w:r w:rsidRPr="004D6AE7">
              <w:rPr>
                <w:color w:val="FF0000"/>
              </w:rPr>
              <w:tab/>
              <w:t xml:space="preserve">#print </w:t>
            </w:r>
            <w:proofErr w:type="spellStart"/>
            <w:r w:rsidRPr="004D6AE7">
              <w:rPr>
                <w:color w:val="FF0000"/>
              </w:rPr>
              <w:t>i</w:t>
            </w:r>
            <w:proofErr w:type="spellEnd"/>
          </w:p>
          <w:p w14:paraId="7654C977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add $a0, $t1, $0</w:t>
            </w:r>
          </w:p>
          <w:p w14:paraId="2DC1E2AD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0221D7D9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676260DE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4</w:t>
            </w:r>
            <w:r w:rsidRPr="004D6AE7">
              <w:rPr>
                <w:color w:val="FF0000"/>
              </w:rPr>
              <w:tab/>
              <w:t>#print comma</w:t>
            </w:r>
          </w:p>
          <w:p w14:paraId="442B17F7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la $a0, comma</w:t>
            </w:r>
          </w:p>
          <w:p w14:paraId="44433E1D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  <w:p w14:paraId="62B2C124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</w:p>
          <w:p w14:paraId="7EA85D6A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addi</w:t>
            </w:r>
            <w:proofErr w:type="spellEnd"/>
            <w:r w:rsidRPr="004D6AE7">
              <w:rPr>
                <w:color w:val="FF0000"/>
              </w:rPr>
              <w:t xml:space="preserve"> $t1, $t1, -1</w:t>
            </w:r>
            <w:r w:rsidRPr="004D6AE7">
              <w:rPr>
                <w:color w:val="FF0000"/>
              </w:rPr>
              <w:tab/>
              <w:t>#decrement counter</w:t>
            </w:r>
          </w:p>
          <w:p w14:paraId="1C149575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j For</w:t>
            </w:r>
          </w:p>
          <w:p w14:paraId="5CB67D59" w14:textId="77777777" w:rsidR="004D6AE7" w:rsidRPr="004D6AE7" w:rsidRDefault="004D6AE7" w:rsidP="004D6AE7">
            <w:pPr>
              <w:rPr>
                <w:color w:val="FF0000"/>
              </w:rPr>
            </w:pPr>
          </w:p>
          <w:p w14:paraId="5FF3A2FC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>Exit:</w:t>
            </w:r>
            <w:r w:rsidRPr="004D6AE7">
              <w:rPr>
                <w:color w:val="FF0000"/>
              </w:rPr>
              <w:tab/>
            </w:r>
          </w:p>
          <w:p w14:paraId="20C08DB7" w14:textId="77777777" w:rsidR="004D6AE7" w:rsidRPr="004D6AE7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  <w:t>li $v0, 10</w:t>
            </w:r>
          </w:p>
          <w:p w14:paraId="273EA013" w14:textId="16097C1A" w:rsidR="001650CB" w:rsidRDefault="004D6AE7" w:rsidP="004D6AE7">
            <w:pPr>
              <w:rPr>
                <w:color w:val="FF0000"/>
              </w:rPr>
            </w:pPr>
            <w:r w:rsidRPr="004D6AE7">
              <w:rPr>
                <w:color w:val="FF0000"/>
              </w:rPr>
              <w:tab/>
            </w:r>
            <w:proofErr w:type="spellStart"/>
            <w:r w:rsidRPr="004D6AE7">
              <w:rPr>
                <w:color w:val="FF0000"/>
              </w:rPr>
              <w:t>syscall</w:t>
            </w:r>
            <w:proofErr w:type="spellEnd"/>
          </w:p>
        </w:tc>
      </w:tr>
    </w:tbl>
    <w:p w14:paraId="2F0DA649" w14:textId="77777777" w:rsidR="001650CB" w:rsidRDefault="001650CB">
      <w:pPr>
        <w:rPr>
          <w:color w:val="FF0000"/>
        </w:rPr>
      </w:pPr>
    </w:p>
    <w:p w14:paraId="39B108ED" w14:textId="77777777" w:rsidR="001650CB" w:rsidRDefault="001650CB"/>
    <w:p w14:paraId="57B02DBC" w14:textId="77777777" w:rsidR="001650CB" w:rsidRDefault="001650CB"/>
    <w:p w14:paraId="1CD763A2" w14:textId="77777777" w:rsidR="001650CB" w:rsidRDefault="001650CB"/>
    <w:sectPr w:rsidR="001650C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8AB22" w14:textId="77777777" w:rsidR="00F07952" w:rsidRDefault="00F07952">
      <w:pPr>
        <w:spacing w:line="240" w:lineRule="auto"/>
      </w:pPr>
      <w:r>
        <w:separator/>
      </w:r>
    </w:p>
  </w:endnote>
  <w:endnote w:type="continuationSeparator" w:id="0">
    <w:p w14:paraId="7B518312" w14:textId="77777777" w:rsidR="00F07952" w:rsidRDefault="00F07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B7BDF" w14:textId="77777777" w:rsidR="00F07952" w:rsidRDefault="00F07952">
      <w:pPr>
        <w:spacing w:line="240" w:lineRule="auto"/>
      </w:pPr>
      <w:r>
        <w:separator/>
      </w:r>
    </w:p>
  </w:footnote>
  <w:footnote w:type="continuationSeparator" w:id="0">
    <w:p w14:paraId="4DE6AF10" w14:textId="77777777" w:rsidR="00F07952" w:rsidRDefault="00F07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A878" w14:textId="77777777" w:rsidR="001650CB" w:rsidRDefault="00D8330F">
    <w:pPr>
      <w:pStyle w:val="Heading1"/>
      <w:spacing w:before="0" w:after="200" w:line="240" w:lineRule="auto"/>
      <w:rPr>
        <w:b/>
        <w:sz w:val="36"/>
        <w:szCs w:val="36"/>
      </w:rPr>
    </w:pPr>
    <w:bookmarkStart w:id="6" w:name="_a3pcyug5p6v0" w:colFirst="0" w:colLast="0"/>
    <w:bookmarkEnd w:id="6"/>
    <w:r>
      <w:tab/>
    </w:r>
    <w:r>
      <w:tab/>
    </w:r>
    <w:r>
      <w:tab/>
    </w:r>
    <w:r>
      <w:tab/>
    </w:r>
    <w:r>
      <w:rPr>
        <w:b/>
        <w:sz w:val="36"/>
        <w:szCs w:val="36"/>
      </w:rPr>
      <w:t>CS2521 HW 6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0FB683" wp14:editId="0AD9858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2538413" cy="37147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38413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11CB9B" w14:textId="77777777" w:rsidR="001650CB" w:rsidRDefault="001650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0CB"/>
    <w:rsid w:val="001266BD"/>
    <w:rsid w:val="001650CB"/>
    <w:rsid w:val="003F7BB5"/>
    <w:rsid w:val="004562FD"/>
    <w:rsid w:val="004D6AE7"/>
    <w:rsid w:val="0084037D"/>
    <w:rsid w:val="00D8330F"/>
    <w:rsid w:val="00F0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3354"/>
  <w15:docId w15:val="{0B756371-5415-46D4-8DA4-56A114E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562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bros0167</dc:creator>
  <cp:lastModifiedBy>Michael R Bros</cp:lastModifiedBy>
  <cp:revision>3</cp:revision>
  <cp:lastPrinted>2019-10-08T18:56:00Z</cp:lastPrinted>
  <dcterms:created xsi:type="dcterms:W3CDTF">2020-03-06T16:41:00Z</dcterms:created>
  <dcterms:modified xsi:type="dcterms:W3CDTF">2020-03-11T19:14:00Z</dcterms:modified>
</cp:coreProperties>
</file>