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D54E" w14:textId="55922C76" w:rsidR="006807B6" w:rsidRPr="006807B6" w:rsidRDefault="006807B6" w:rsidP="00680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="Bahnschrift Light Condensed" w:hAnsi="Bahnschrift Light Condensed"/>
          <w:sz w:val="40"/>
          <w:szCs w:val="40"/>
        </w:rPr>
      </w:pPr>
      <w:r w:rsidRPr="006807B6">
        <w:rPr>
          <w:rFonts w:ascii="Bahnschrift Light Condensed" w:hAnsi="Bahnschrift Light Condensed"/>
          <w:sz w:val="40"/>
          <w:szCs w:val="40"/>
        </w:rPr>
        <w:t xml:space="preserve">Function </w:t>
      </w:r>
      <w:r>
        <w:rPr>
          <w:rFonts w:ascii="Bahnschrift Light Condensed" w:hAnsi="Bahnschrift Light Condensed"/>
          <w:sz w:val="40"/>
          <w:szCs w:val="40"/>
        </w:rPr>
        <w:t>D</w:t>
      </w:r>
      <w:r w:rsidRPr="006807B6">
        <w:rPr>
          <w:rFonts w:ascii="Bahnschrift Light Condensed" w:hAnsi="Bahnschrift Light Condensed"/>
          <w:sz w:val="40"/>
          <w:szCs w:val="40"/>
        </w:rPr>
        <w:t>ecorators and Closures:</w:t>
      </w:r>
    </w:p>
    <w:p w14:paraId="7D997285" w14:textId="63C096C3" w:rsidR="00641C43" w:rsidRDefault="00641C43" w:rsidP="006807B6"/>
    <w:p w14:paraId="6E64A641" w14:textId="307FBACA" w:rsidR="006807B6" w:rsidRDefault="006807B6" w:rsidP="006807B6">
      <w:pPr>
        <w:rPr>
          <w:lang w:val="en-US"/>
        </w:rPr>
      </w:pPr>
      <w:r w:rsidRPr="006807B6">
        <w:rPr>
          <w:lang w:val="en-US"/>
        </w:rPr>
        <w:t>Function decorators let us “mark” functions in the source code to enhance their behavior in some way. This is powerful stuff, but mastering it requires understanding closures.</w:t>
      </w:r>
    </w:p>
    <w:p w14:paraId="2F2DA0BD" w14:textId="478F9D53" w:rsidR="006807B6" w:rsidRPr="006807B6" w:rsidRDefault="006807B6" w:rsidP="006807B6">
      <w:pPr>
        <w:rPr>
          <w:lang w:val="en-US"/>
        </w:rPr>
      </w:pPr>
      <w:r w:rsidRPr="006807B6">
        <w:rPr>
          <w:lang w:val="en-US"/>
        </w:rPr>
        <w:t xml:space="preserve">One of the newest reserved keywords in Python is </w:t>
      </w:r>
      <w:r w:rsidRPr="006807B6">
        <w:rPr>
          <w:rFonts w:ascii="Consolas" w:hAnsi="Consolas"/>
          <w:shd w:val="clear" w:color="auto" w:fill="F2F2F2" w:themeFill="background1" w:themeFillShade="F2"/>
          <w:lang w:val="en-US"/>
        </w:rPr>
        <w:t>nonlocal</w:t>
      </w:r>
      <w:r w:rsidRPr="006807B6">
        <w:rPr>
          <w:lang w:val="en-US"/>
        </w:rPr>
        <w:t>, introduced in Python 3.0. You can have a profitable life as a Python programmer without ever using it if you adhere to a strict regimen of class-centered object orientation. However, if you want to implement your own function decorators, you must know closures inside out, and then the need for nonlocal becomes obvious.</w:t>
      </w:r>
    </w:p>
    <w:p w14:paraId="79E4F8CD" w14:textId="3C16EE18" w:rsidR="006807B6" w:rsidRPr="006807B6" w:rsidRDefault="006807B6" w:rsidP="006807B6">
      <w:pPr>
        <w:rPr>
          <w:lang w:val="en-US"/>
        </w:rPr>
      </w:pPr>
      <w:r w:rsidRPr="006807B6">
        <w:rPr>
          <w:lang w:val="en-US"/>
        </w:rPr>
        <w:t xml:space="preserve">Aside from their application in decorators, closures are also essential for effective </w:t>
      </w:r>
      <w:proofErr w:type="spellStart"/>
      <w:r w:rsidRPr="006807B6">
        <w:rPr>
          <w:lang w:val="en-US"/>
        </w:rPr>
        <w:t>asyn</w:t>
      </w:r>
      <w:proofErr w:type="spellEnd"/>
      <w:r w:rsidRPr="006807B6">
        <w:rPr>
          <w:lang w:val="en-US"/>
        </w:rPr>
        <w:t xml:space="preserve">‐ </w:t>
      </w:r>
      <w:proofErr w:type="spellStart"/>
      <w:r w:rsidRPr="006807B6">
        <w:rPr>
          <w:lang w:val="en-US"/>
        </w:rPr>
        <w:t>chronous</w:t>
      </w:r>
      <w:proofErr w:type="spellEnd"/>
      <w:r w:rsidRPr="006807B6">
        <w:rPr>
          <w:lang w:val="en-US"/>
        </w:rPr>
        <w:t xml:space="preserve"> programming with callbacks, and for coding in a functional style whenever it makes sense.</w:t>
      </w:r>
    </w:p>
    <w:p w14:paraId="3F0670DE" w14:textId="56B8D826" w:rsidR="006807B6" w:rsidRDefault="006807B6" w:rsidP="006807B6">
      <w:pPr>
        <w:rPr>
          <w:lang w:val="en-US"/>
        </w:rPr>
      </w:pPr>
    </w:p>
    <w:p w14:paraId="0C4903F2" w14:textId="07D004B5" w:rsidR="006807B6" w:rsidRPr="006807B6" w:rsidRDefault="006807B6" w:rsidP="006807B6">
      <w:pPr>
        <w:shd w:val="clear" w:color="auto" w:fill="000000" w:themeFill="text1"/>
        <w:jc w:val="center"/>
        <w:rPr>
          <w:rFonts w:ascii="Bahnschrift Light Condensed" w:hAnsi="Bahnschrift Light Condensed"/>
          <w:sz w:val="28"/>
          <w:szCs w:val="28"/>
          <w:lang w:val="en-US"/>
        </w:rPr>
      </w:pPr>
      <w:r w:rsidRPr="006807B6">
        <w:rPr>
          <w:rFonts w:ascii="Bahnschrift Light Condensed" w:hAnsi="Bahnschrift Light Condensed"/>
          <w:sz w:val="28"/>
          <w:szCs w:val="28"/>
          <w:lang w:val="en-US"/>
        </w:rPr>
        <w:t>Decorators 1.01:</w:t>
      </w:r>
    </w:p>
    <w:p w14:paraId="0D0DE1FE" w14:textId="68A376A2" w:rsidR="006807B6" w:rsidRDefault="006807B6" w:rsidP="006807B6">
      <w:pPr>
        <w:rPr>
          <w:lang w:val="en-US"/>
        </w:rPr>
      </w:pPr>
    </w:p>
    <w:p w14:paraId="620B08E1" w14:textId="546BD850" w:rsidR="006807B6" w:rsidRDefault="00D72898" w:rsidP="006807B6">
      <w:pPr>
        <w:rPr>
          <w:lang w:val="en-US"/>
        </w:rPr>
      </w:pPr>
      <w:r w:rsidRPr="00D72898">
        <w:rPr>
          <w:lang w:val="en-US"/>
        </w:rPr>
        <w:t xml:space="preserve">A decorator is a </w:t>
      </w:r>
      <w:r w:rsidRPr="00D72898">
        <w:rPr>
          <w:rFonts w:ascii="Consolas" w:hAnsi="Consolas"/>
          <w:shd w:val="clear" w:color="auto" w:fill="F2F2F2" w:themeFill="background1" w:themeFillShade="F2"/>
          <w:lang w:val="en-US"/>
        </w:rPr>
        <w:t>callable</w:t>
      </w:r>
      <w:r w:rsidRPr="00D72898">
        <w:rPr>
          <w:lang w:val="en-US"/>
        </w:rPr>
        <w:t xml:space="preserve"> that takes another </w:t>
      </w:r>
      <w:r w:rsidRPr="00D72898">
        <w:rPr>
          <w:rFonts w:ascii="Consolas" w:hAnsi="Consolas"/>
          <w:shd w:val="clear" w:color="auto" w:fill="F2F2F2" w:themeFill="background1" w:themeFillShade="F2"/>
          <w:lang w:val="en-US"/>
        </w:rPr>
        <w:t>function</w:t>
      </w:r>
      <w:r w:rsidRPr="00D72898">
        <w:rPr>
          <w:lang w:val="en-US"/>
        </w:rPr>
        <w:t xml:space="preserve"> as argument (the decorated function).2 The decorator may perform some processing with the decorated </w:t>
      </w:r>
      <w:r w:rsidRPr="00D72898">
        <w:rPr>
          <w:rFonts w:ascii="Consolas" w:hAnsi="Consolas"/>
          <w:shd w:val="clear" w:color="auto" w:fill="F2F2F2" w:themeFill="background1" w:themeFillShade="F2"/>
          <w:lang w:val="en-US"/>
        </w:rPr>
        <w:t>function</w:t>
      </w:r>
      <w:r w:rsidRPr="00D72898">
        <w:rPr>
          <w:lang w:val="en-US"/>
        </w:rPr>
        <w:t xml:space="preserve"> and returns it or replaces it with another function or callable </w:t>
      </w:r>
      <w:r w:rsidRPr="00D72898">
        <w:rPr>
          <w:rFonts w:ascii="Consolas" w:hAnsi="Consolas"/>
          <w:shd w:val="clear" w:color="auto" w:fill="F2F2F2" w:themeFill="background1" w:themeFillShade="F2"/>
          <w:lang w:val="en-US"/>
        </w:rPr>
        <w:t>object</w:t>
      </w:r>
      <w:r>
        <w:rPr>
          <w:lang w:val="en-US"/>
        </w:rPr>
        <w:t>:</w:t>
      </w:r>
    </w:p>
    <w:p w14:paraId="485656B2" w14:textId="77777777" w:rsidR="00D72898" w:rsidRPr="00D72898" w:rsidRDefault="00D72898" w:rsidP="006807B6">
      <w:pPr>
        <w:rPr>
          <w:lang w:val="en-US"/>
        </w:rPr>
      </w:pPr>
    </w:p>
    <w:p w14:paraId="3A2FFDA9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@decorate</w:t>
      </w:r>
    </w:p>
    <w:p w14:paraId="5E22FCAE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def target():</w:t>
      </w:r>
    </w:p>
    <w:p w14:paraId="7F449991" w14:textId="1E8D1F19" w:rsidR="00D72898" w:rsidRPr="00D72898" w:rsidRDefault="00D72898" w:rsidP="00D72898">
      <w:pPr>
        <w:shd w:val="clear" w:color="auto" w:fill="3B3838" w:themeFill="background2" w:themeFillShade="40"/>
        <w:spacing w:after="0"/>
        <w:ind w:firstLine="708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print('running target()')</w:t>
      </w:r>
    </w:p>
    <w:p w14:paraId="09188339" w14:textId="77777777" w:rsidR="00D72898" w:rsidRDefault="00D72898" w:rsidP="00D72898">
      <w:pPr>
        <w:pBdr>
          <w:bottom w:val="single" w:sz="4" w:space="1" w:color="auto"/>
        </w:pBdr>
        <w:jc w:val="center"/>
        <w:rPr>
          <w:rFonts w:ascii="Bahnschrift Light Condensed" w:hAnsi="Bahnschrift Light Condensed"/>
          <w:lang w:val="en-US"/>
        </w:rPr>
      </w:pPr>
    </w:p>
    <w:p w14:paraId="05C44145" w14:textId="308F6B6A" w:rsidR="00D72898" w:rsidRPr="00D72898" w:rsidRDefault="00D72898" w:rsidP="00D72898">
      <w:pPr>
        <w:pBdr>
          <w:bottom w:val="single" w:sz="4" w:space="1" w:color="auto"/>
        </w:pBdr>
        <w:jc w:val="center"/>
        <w:rPr>
          <w:rFonts w:ascii="Bahnschrift Light Condensed" w:hAnsi="Bahnschrift Light Condensed"/>
          <w:lang w:val="en-US"/>
        </w:rPr>
      </w:pPr>
      <w:r w:rsidRPr="00D72898">
        <w:rPr>
          <w:rFonts w:ascii="Bahnschrift Light Condensed" w:hAnsi="Bahnschrift Light Condensed"/>
          <w:lang w:val="en-US"/>
        </w:rPr>
        <w:t xml:space="preserve">Has the same effect as writing </w:t>
      </w:r>
      <w:proofErr w:type="gramStart"/>
      <w:r w:rsidRPr="00D72898">
        <w:rPr>
          <w:rFonts w:ascii="Bahnschrift Light Condensed" w:hAnsi="Bahnschrift Light Condensed"/>
          <w:lang w:val="en-US"/>
        </w:rPr>
        <w:t>this:</w:t>
      </w:r>
      <w:proofErr w:type="gramEnd"/>
    </w:p>
    <w:p w14:paraId="5DF257FA" w14:textId="77777777" w:rsidR="00D72898" w:rsidRDefault="00D72898" w:rsidP="00D72898">
      <w:pPr>
        <w:rPr>
          <w:lang w:val="en-US"/>
        </w:rPr>
      </w:pPr>
    </w:p>
    <w:p w14:paraId="5508B5A1" w14:textId="21F56362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def target():</w:t>
      </w:r>
    </w:p>
    <w:p w14:paraId="4A2CB8DB" w14:textId="26EEC1D9" w:rsidR="00D72898" w:rsidRPr="00D72898" w:rsidRDefault="00D72898" w:rsidP="00D72898">
      <w:pPr>
        <w:shd w:val="clear" w:color="auto" w:fill="3B3838" w:themeFill="background2" w:themeFillShade="40"/>
        <w:spacing w:after="0"/>
        <w:ind w:firstLine="708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print('running target()')</w:t>
      </w:r>
    </w:p>
    <w:p w14:paraId="7EF673F9" w14:textId="30BC7B75" w:rsidR="006807B6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target = decorate(target)</w:t>
      </w:r>
      <w:r w:rsidRPr="00D72898">
        <w:rPr>
          <w:rFonts w:ascii="Consolas" w:hAnsi="Consolas"/>
          <w:lang w:val="en-US"/>
        </w:rPr>
        <w:cr/>
      </w:r>
    </w:p>
    <w:p w14:paraId="63D9DE62" w14:textId="38354625" w:rsidR="006807B6" w:rsidRDefault="006807B6" w:rsidP="006807B6">
      <w:pPr>
        <w:rPr>
          <w:lang w:val="en-US"/>
        </w:rPr>
      </w:pPr>
    </w:p>
    <w:p w14:paraId="6ED0CC89" w14:textId="5B438E77" w:rsidR="006807B6" w:rsidRDefault="006807B6" w:rsidP="006807B6">
      <w:pPr>
        <w:rPr>
          <w:lang w:val="en-US"/>
        </w:rPr>
      </w:pPr>
    </w:p>
    <w:p w14:paraId="49BD5E3F" w14:textId="34ADE18B" w:rsidR="006807B6" w:rsidRPr="00D72898" w:rsidRDefault="00D72898" w:rsidP="006807B6">
      <w:pPr>
        <w:rPr>
          <w:lang w:val="en-US"/>
        </w:rPr>
      </w:pPr>
      <w:r w:rsidRPr="00D72898">
        <w:rPr>
          <w:lang w:val="en-US"/>
        </w:rPr>
        <w:t xml:space="preserve">The end result is the same: at the end of either of these snippets, the target name does not necessarily refer to the original </w:t>
      </w:r>
      <w:r w:rsidRPr="00D72898">
        <w:rPr>
          <w:rFonts w:ascii="Consolas" w:hAnsi="Consolas"/>
          <w:shd w:val="clear" w:color="auto" w:fill="F2F2F2" w:themeFill="background1" w:themeFillShade="F2"/>
          <w:lang w:val="en-US"/>
        </w:rPr>
        <w:t>target</w:t>
      </w:r>
      <w:r w:rsidRPr="00D72898">
        <w:rPr>
          <w:lang w:val="en-US"/>
        </w:rPr>
        <w:t xml:space="preserve"> function, but to whatever function is re‐ turned by decorate(</w:t>
      </w:r>
      <w:r w:rsidRPr="00D72898">
        <w:rPr>
          <w:rFonts w:ascii="Consolas" w:hAnsi="Consolas"/>
          <w:shd w:val="clear" w:color="auto" w:fill="F2F2F2" w:themeFill="background1" w:themeFillShade="F2"/>
          <w:lang w:val="en-US"/>
        </w:rPr>
        <w:t>target</w:t>
      </w:r>
      <w:r w:rsidRPr="00D72898">
        <w:rPr>
          <w:lang w:val="en-US"/>
        </w:rPr>
        <w:t>).</w:t>
      </w:r>
    </w:p>
    <w:p w14:paraId="16470D46" w14:textId="3ED4E915" w:rsidR="006807B6" w:rsidRDefault="006807B6" w:rsidP="006807B6">
      <w:pPr>
        <w:rPr>
          <w:lang w:val="en-US"/>
        </w:rPr>
      </w:pPr>
    </w:p>
    <w:p w14:paraId="08FEA7E1" w14:textId="2C7B2B6C" w:rsidR="006807B6" w:rsidRDefault="006807B6" w:rsidP="006807B6">
      <w:pPr>
        <w:rPr>
          <w:lang w:val="en-US"/>
        </w:rPr>
      </w:pPr>
    </w:p>
    <w:p w14:paraId="5A1E12B3" w14:textId="77777777" w:rsidR="00D72898" w:rsidRDefault="00D72898" w:rsidP="00D72898">
      <w:pPr>
        <w:pBdr>
          <w:bottom w:val="single" w:sz="4" w:space="1" w:color="auto"/>
        </w:pBdr>
        <w:jc w:val="center"/>
        <w:rPr>
          <w:rFonts w:ascii="Bahnschrift Light Condensed" w:hAnsi="Bahnschrift Light Condensed"/>
          <w:lang w:val="en-US"/>
        </w:rPr>
      </w:pPr>
    </w:p>
    <w:p w14:paraId="4EC0325F" w14:textId="43B48966" w:rsidR="00D72898" w:rsidRPr="00D72898" w:rsidRDefault="00D72898" w:rsidP="00D72898">
      <w:pPr>
        <w:pBdr>
          <w:bottom w:val="single" w:sz="4" w:space="1" w:color="auto"/>
        </w:pBdr>
        <w:jc w:val="center"/>
        <w:rPr>
          <w:rFonts w:ascii="Bahnschrift Light Condensed" w:hAnsi="Bahnschrift Light Condensed"/>
          <w:lang w:val="en-US"/>
        </w:rPr>
      </w:pPr>
      <w:r w:rsidRPr="00D72898">
        <w:rPr>
          <w:rFonts w:ascii="Bahnschrift Light Condensed" w:hAnsi="Bahnschrift Light Condensed"/>
          <w:lang w:val="en-US"/>
        </w:rPr>
        <w:t>A decorator usually replaces a function with a different one:</w:t>
      </w:r>
    </w:p>
    <w:p w14:paraId="0C3D890E" w14:textId="2FBFA81E" w:rsidR="006807B6" w:rsidRDefault="006807B6" w:rsidP="006807B6">
      <w:pPr>
        <w:rPr>
          <w:lang w:val="en-US"/>
        </w:rPr>
      </w:pPr>
    </w:p>
    <w:p w14:paraId="66A14C0E" w14:textId="54EFA806" w:rsidR="006807B6" w:rsidRDefault="006807B6" w:rsidP="006807B6">
      <w:pPr>
        <w:rPr>
          <w:lang w:val="en-US"/>
        </w:rPr>
      </w:pPr>
    </w:p>
    <w:p w14:paraId="03C1C23D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&gt;&gt;&gt; def deco(func):</w:t>
      </w:r>
    </w:p>
    <w:p w14:paraId="3B453EC1" w14:textId="29417D0A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 xml:space="preserve">... </w:t>
      </w:r>
      <w:r>
        <w:rPr>
          <w:rFonts w:ascii="Consolas" w:hAnsi="Consolas"/>
          <w:lang w:val="en-US"/>
        </w:rPr>
        <w:tab/>
      </w:r>
      <w:r w:rsidRPr="00D72898">
        <w:rPr>
          <w:rFonts w:ascii="Consolas" w:hAnsi="Consolas"/>
          <w:lang w:val="en-US"/>
        </w:rPr>
        <w:t>def inner():</w:t>
      </w:r>
    </w:p>
    <w:p w14:paraId="6A854C79" w14:textId="0D799916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 xml:space="preserve">...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D72898">
        <w:rPr>
          <w:rFonts w:ascii="Consolas" w:hAnsi="Consolas"/>
          <w:lang w:val="en-US"/>
        </w:rPr>
        <w:t>print('running inner()')</w:t>
      </w:r>
    </w:p>
    <w:p w14:paraId="16D3C069" w14:textId="0CF2979E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 xml:space="preserve">... </w:t>
      </w:r>
      <w:r>
        <w:rPr>
          <w:rFonts w:ascii="Consolas" w:hAnsi="Consolas"/>
          <w:lang w:val="en-US"/>
        </w:rPr>
        <w:tab/>
      </w:r>
      <w:r w:rsidRPr="00D72898">
        <w:rPr>
          <w:rFonts w:ascii="Consolas" w:hAnsi="Consolas"/>
          <w:lang w:val="en-US"/>
        </w:rPr>
        <w:t>return inner</w:t>
      </w:r>
    </w:p>
    <w:p w14:paraId="548938B0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...</w:t>
      </w:r>
    </w:p>
    <w:p w14:paraId="2F5088C9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&gt;&gt;&gt; @deco</w:t>
      </w:r>
    </w:p>
    <w:p w14:paraId="090DE073" w14:textId="5DF55EFA" w:rsidR="006807B6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... def target():</w:t>
      </w:r>
    </w:p>
    <w:p w14:paraId="29498619" w14:textId="33DEE710" w:rsidR="00546D7E" w:rsidRPr="00D72898" w:rsidRDefault="00546D7E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546D7E">
        <w:rPr>
          <w:rFonts w:ascii="Consolas" w:hAnsi="Consolas"/>
          <w:lang w:val="en-US"/>
        </w:rPr>
        <w:t>... print('running target()')</w:t>
      </w:r>
    </w:p>
    <w:p w14:paraId="06AF6CA6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...</w:t>
      </w:r>
    </w:p>
    <w:p w14:paraId="12E7C345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&gt;&gt;&gt; target()</w:t>
      </w:r>
    </w:p>
    <w:p w14:paraId="603AF2ED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running inner()</w:t>
      </w:r>
    </w:p>
    <w:p w14:paraId="5086452A" w14:textId="77777777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&gt;&gt;&gt; target</w:t>
      </w:r>
    </w:p>
    <w:p w14:paraId="23E2F428" w14:textId="4A1838A5" w:rsidR="00D72898" w:rsidRPr="00D72898" w:rsidRDefault="00D72898" w:rsidP="00D72898">
      <w:pPr>
        <w:shd w:val="clear" w:color="auto" w:fill="3B3838" w:themeFill="background2" w:themeFillShade="40"/>
        <w:spacing w:after="0"/>
        <w:rPr>
          <w:rFonts w:ascii="Consolas" w:hAnsi="Consolas"/>
          <w:lang w:val="en-US"/>
        </w:rPr>
      </w:pPr>
      <w:r w:rsidRPr="00D72898">
        <w:rPr>
          <w:rFonts w:ascii="Consolas" w:hAnsi="Consolas"/>
          <w:lang w:val="en-US"/>
        </w:rPr>
        <w:t>&lt;function deco.&lt;locals&gt;.inner at 0x10063b598&gt;</w:t>
      </w:r>
    </w:p>
    <w:p w14:paraId="60B82227" w14:textId="13032DE1" w:rsidR="006807B6" w:rsidRDefault="006807B6" w:rsidP="006807B6">
      <w:pPr>
        <w:rPr>
          <w:lang w:val="en-US"/>
        </w:rPr>
      </w:pPr>
    </w:p>
    <w:p w14:paraId="7C03BFF1" w14:textId="36E76B06" w:rsidR="006807B6" w:rsidRDefault="006807B6" w:rsidP="006807B6">
      <w:pPr>
        <w:rPr>
          <w:lang w:val="en-US"/>
        </w:rPr>
      </w:pPr>
    </w:p>
    <w:p w14:paraId="6701A35D" w14:textId="44E50CFD" w:rsidR="006807B6" w:rsidRDefault="006807B6" w:rsidP="006807B6">
      <w:pPr>
        <w:rPr>
          <w:lang w:val="en-US"/>
        </w:rPr>
      </w:pPr>
    </w:p>
    <w:p w14:paraId="22301676" w14:textId="29DA6A76" w:rsidR="006807B6" w:rsidRDefault="006807B6" w:rsidP="006807B6">
      <w:pPr>
        <w:rPr>
          <w:lang w:val="en-US"/>
        </w:rPr>
      </w:pPr>
    </w:p>
    <w:p w14:paraId="3B32F02F" w14:textId="2C350135" w:rsidR="006807B6" w:rsidRDefault="006807B6" w:rsidP="006807B6">
      <w:pPr>
        <w:rPr>
          <w:lang w:val="en-US"/>
        </w:rPr>
      </w:pPr>
    </w:p>
    <w:p w14:paraId="087C28B2" w14:textId="1E31F15C" w:rsidR="006807B6" w:rsidRDefault="006807B6" w:rsidP="006807B6">
      <w:pPr>
        <w:rPr>
          <w:lang w:val="en-US"/>
        </w:rPr>
      </w:pPr>
    </w:p>
    <w:p w14:paraId="7D050ED7" w14:textId="461745B1" w:rsidR="006807B6" w:rsidRDefault="006807B6" w:rsidP="006807B6">
      <w:pPr>
        <w:rPr>
          <w:lang w:val="en-US"/>
        </w:rPr>
      </w:pPr>
    </w:p>
    <w:p w14:paraId="05D96D3F" w14:textId="0140CA7B" w:rsidR="006807B6" w:rsidRDefault="006807B6" w:rsidP="006807B6">
      <w:pPr>
        <w:rPr>
          <w:lang w:val="en-US"/>
        </w:rPr>
      </w:pPr>
    </w:p>
    <w:p w14:paraId="2DA473D4" w14:textId="18FC46C3" w:rsidR="006807B6" w:rsidRDefault="006807B6" w:rsidP="006807B6">
      <w:pPr>
        <w:rPr>
          <w:lang w:val="en-US"/>
        </w:rPr>
      </w:pPr>
    </w:p>
    <w:p w14:paraId="21337568" w14:textId="4E2BC859" w:rsidR="006807B6" w:rsidRDefault="006807B6" w:rsidP="006807B6">
      <w:pPr>
        <w:rPr>
          <w:lang w:val="en-US"/>
        </w:rPr>
      </w:pPr>
    </w:p>
    <w:p w14:paraId="00B1CAF3" w14:textId="3FC38885" w:rsidR="006807B6" w:rsidRDefault="006807B6" w:rsidP="006807B6">
      <w:pPr>
        <w:rPr>
          <w:lang w:val="en-US"/>
        </w:rPr>
      </w:pPr>
    </w:p>
    <w:p w14:paraId="4B5931A8" w14:textId="37D2C915" w:rsidR="006807B6" w:rsidRDefault="006807B6" w:rsidP="006807B6">
      <w:pPr>
        <w:rPr>
          <w:lang w:val="en-US"/>
        </w:rPr>
      </w:pPr>
    </w:p>
    <w:p w14:paraId="2C78F64F" w14:textId="378DF9B6" w:rsidR="006807B6" w:rsidRDefault="006807B6" w:rsidP="006807B6">
      <w:pPr>
        <w:rPr>
          <w:lang w:val="en-US"/>
        </w:rPr>
      </w:pPr>
    </w:p>
    <w:p w14:paraId="5CB179C1" w14:textId="1F98DBA0" w:rsidR="006807B6" w:rsidRDefault="006807B6" w:rsidP="006807B6">
      <w:pPr>
        <w:rPr>
          <w:lang w:val="en-US"/>
        </w:rPr>
      </w:pPr>
    </w:p>
    <w:p w14:paraId="462E3BED" w14:textId="76BDD2C7" w:rsidR="006807B6" w:rsidRDefault="006807B6" w:rsidP="006807B6">
      <w:pPr>
        <w:rPr>
          <w:lang w:val="en-US"/>
        </w:rPr>
      </w:pPr>
    </w:p>
    <w:p w14:paraId="6B4C1AC5" w14:textId="61ABE8C8" w:rsidR="006807B6" w:rsidRDefault="006807B6" w:rsidP="006807B6">
      <w:pPr>
        <w:rPr>
          <w:lang w:val="en-US"/>
        </w:rPr>
      </w:pPr>
    </w:p>
    <w:p w14:paraId="1B0E2C2E" w14:textId="09C1AD4B" w:rsidR="006807B6" w:rsidRDefault="006807B6" w:rsidP="006807B6">
      <w:pPr>
        <w:rPr>
          <w:lang w:val="en-US"/>
        </w:rPr>
      </w:pPr>
    </w:p>
    <w:p w14:paraId="6621BBC8" w14:textId="372DE7EF" w:rsidR="006807B6" w:rsidRDefault="006807B6" w:rsidP="006807B6">
      <w:pPr>
        <w:rPr>
          <w:lang w:val="en-US"/>
        </w:rPr>
      </w:pPr>
    </w:p>
    <w:p w14:paraId="77279476" w14:textId="44776E80" w:rsidR="006807B6" w:rsidRDefault="006807B6" w:rsidP="006807B6">
      <w:pPr>
        <w:rPr>
          <w:lang w:val="en-US"/>
        </w:rPr>
      </w:pPr>
    </w:p>
    <w:p w14:paraId="34D6F340" w14:textId="353EB46B" w:rsidR="006807B6" w:rsidRDefault="006807B6" w:rsidP="006807B6">
      <w:pPr>
        <w:rPr>
          <w:lang w:val="en-US"/>
        </w:rPr>
      </w:pPr>
    </w:p>
    <w:p w14:paraId="419C425D" w14:textId="22AACD4B" w:rsidR="006807B6" w:rsidRDefault="006807B6" w:rsidP="006807B6">
      <w:pPr>
        <w:rPr>
          <w:lang w:val="en-US"/>
        </w:rPr>
      </w:pPr>
    </w:p>
    <w:p w14:paraId="0D92721E" w14:textId="4630A165" w:rsidR="006807B6" w:rsidRDefault="006807B6" w:rsidP="006807B6">
      <w:pPr>
        <w:rPr>
          <w:lang w:val="en-US"/>
        </w:rPr>
      </w:pPr>
    </w:p>
    <w:p w14:paraId="52AC77E2" w14:textId="3D7FEAEC" w:rsidR="006807B6" w:rsidRDefault="006807B6" w:rsidP="006807B6">
      <w:pPr>
        <w:rPr>
          <w:lang w:val="en-US"/>
        </w:rPr>
      </w:pPr>
    </w:p>
    <w:p w14:paraId="6F64470F" w14:textId="7506F6CB" w:rsidR="006807B6" w:rsidRDefault="006807B6" w:rsidP="006807B6">
      <w:pPr>
        <w:rPr>
          <w:lang w:val="en-US"/>
        </w:rPr>
      </w:pPr>
    </w:p>
    <w:p w14:paraId="2736BCC3" w14:textId="79F457C8" w:rsidR="006807B6" w:rsidRDefault="006807B6" w:rsidP="006807B6">
      <w:pPr>
        <w:rPr>
          <w:lang w:val="en-US"/>
        </w:rPr>
      </w:pPr>
    </w:p>
    <w:p w14:paraId="2DD896C8" w14:textId="691D4BB3" w:rsidR="006807B6" w:rsidRDefault="006807B6" w:rsidP="006807B6">
      <w:pPr>
        <w:rPr>
          <w:lang w:val="en-US"/>
        </w:rPr>
      </w:pPr>
    </w:p>
    <w:p w14:paraId="23EDF216" w14:textId="7A6D0A95" w:rsidR="006807B6" w:rsidRDefault="006807B6" w:rsidP="006807B6">
      <w:pPr>
        <w:rPr>
          <w:lang w:val="en-US"/>
        </w:rPr>
      </w:pPr>
    </w:p>
    <w:p w14:paraId="443BF91B" w14:textId="4BD047C4" w:rsidR="006807B6" w:rsidRDefault="006807B6" w:rsidP="006807B6">
      <w:pPr>
        <w:rPr>
          <w:lang w:val="en-US"/>
        </w:rPr>
      </w:pPr>
    </w:p>
    <w:p w14:paraId="105E0492" w14:textId="01E20AC4" w:rsidR="006807B6" w:rsidRDefault="006807B6" w:rsidP="006807B6">
      <w:pPr>
        <w:rPr>
          <w:lang w:val="en-US"/>
        </w:rPr>
      </w:pPr>
    </w:p>
    <w:p w14:paraId="57C3BDBE" w14:textId="0B53193D" w:rsidR="006807B6" w:rsidRDefault="006807B6" w:rsidP="006807B6">
      <w:pPr>
        <w:rPr>
          <w:lang w:val="en-US"/>
        </w:rPr>
      </w:pPr>
    </w:p>
    <w:p w14:paraId="0DFC0345" w14:textId="181613D5" w:rsidR="006807B6" w:rsidRDefault="006807B6" w:rsidP="006807B6">
      <w:pPr>
        <w:rPr>
          <w:lang w:val="en-US"/>
        </w:rPr>
      </w:pPr>
    </w:p>
    <w:p w14:paraId="22039AD6" w14:textId="7F57D004" w:rsidR="006807B6" w:rsidRDefault="006807B6" w:rsidP="006807B6">
      <w:pPr>
        <w:rPr>
          <w:lang w:val="en-US"/>
        </w:rPr>
      </w:pPr>
    </w:p>
    <w:p w14:paraId="66D42635" w14:textId="73CAA9B9" w:rsidR="006807B6" w:rsidRDefault="006807B6" w:rsidP="006807B6">
      <w:pPr>
        <w:rPr>
          <w:lang w:val="en-US"/>
        </w:rPr>
      </w:pPr>
    </w:p>
    <w:p w14:paraId="40DE22AE" w14:textId="24E54C72" w:rsidR="006807B6" w:rsidRDefault="006807B6" w:rsidP="006807B6">
      <w:pPr>
        <w:rPr>
          <w:lang w:val="en-US"/>
        </w:rPr>
      </w:pPr>
    </w:p>
    <w:p w14:paraId="0BB28616" w14:textId="5ACEB735" w:rsidR="006807B6" w:rsidRDefault="006807B6" w:rsidP="006807B6">
      <w:pPr>
        <w:rPr>
          <w:lang w:val="en-US"/>
        </w:rPr>
      </w:pPr>
    </w:p>
    <w:p w14:paraId="47575574" w14:textId="7C761DE0" w:rsidR="006807B6" w:rsidRDefault="006807B6" w:rsidP="006807B6">
      <w:pPr>
        <w:rPr>
          <w:lang w:val="en-US"/>
        </w:rPr>
      </w:pPr>
    </w:p>
    <w:p w14:paraId="5A65194D" w14:textId="738893C8" w:rsidR="006807B6" w:rsidRDefault="006807B6" w:rsidP="006807B6">
      <w:pPr>
        <w:rPr>
          <w:lang w:val="en-US"/>
        </w:rPr>
      </w:pPr>
    </w:p>
    <w:p w14:paraId="599A66AD" w14:textId="1361E0FA" w:rsidR="006807B6" w:rsidRDefault="006807B6" w:rsidP="006807B6">
      <w:pPr>
        <w:rPr>
          <w:lang w:val="en-US"/>
        </w:rPr>
      </w:pPr>
    </w:p>
    <w:p w14:paraId="2D00A067" w14:textId="0C165122" w:rsidR="006807B6" w:rsidRDefault="006807B6" w:rsidP="006807B6">
      <w:pPr>
        <w:rPr>
          <w:lang w:val="en-US"/>
        </w:rPr>
      </w:pPr>
    </w:p>
    <w:p w14:paraId="4F33444A" w14:textId="7CCFBAE6" w:rsidR="006807B6" w:rsidRDefault="006807B6" w:rsidP="006807B6">
      <w:pPr>
        <w:rPr>
          <w:lang w:val="en-US"/>
        </w:rPr>
      </w:pPr>
    </w:p>
    <w:p w14:paraId="4841F899" w14:textId="25EAE6EA" w:rsidR="006807B6" w:rsidRDefault="006807B6" w:rsidP="006807B6">
      <w:pPr>
        <w:rPr>
          <w:lang w:val="en-US"/>
        </w:rPr>
      </w:pPr>
    </w:p>
    <w:p w14:paraId="3FA976F9" w14:textId="634611BC" w:rsidR="006807B6" w:rsidRDefault="006807B6" w:rsidP="006807B6">
      <w:pPr>
        <w:rPr>
          <w:lang w:val="en-US"/>
        </w:rPr>
      </w:pPr>
    </w:p>
    <w:p w14:paraId="12234CFD" w14:textId="6F4D4AC4" w:rsidR="006807B6" w:rsidRDefault="006807B6" w:rsidP="006807B6">
      <w:pPr>
        <w:rPr>
          <w:lang w:val="en-US"/>
        </w:rPr>
      </w:pPr>
    </w:p>
    <w:p w14:paraId="033A3EA3" w14:textId="6C81A963" w:rsidR="006807B6" w:rsidRDefault="006807B6" w:rsidP="006807B6">
      <w:pPr>
        <w:rPr>
          <w:lang w:val="en-US"/>
        </w:rPr>
      </w:pPr>
    </w:p>
    <w:p w14:paraId="454C2152" w14:textId="14A715FE" w:rsidR="006807B6" w:rsidRDefault="006807B6" w:rsidP="006807B6">
      <w:pPr>
        <w:rPr>
          <w:lang w:val="en-US"/>
        </w:rPr>
      </w:pPr>
    </w:p>
    <w:p w14:paraId="69036486" w14:textId="42344BCF" w:rsidR="006807B6" w:rsidRDefault="006807B6" w:rsidP="006807B6">
      <w:pPr>
        <w:rPr>
          <w:lang w:val="en-US"/>
        </w:rPr>
      </w:pPr>
    </w:p>
    <w:p w14:paraId="6B4D29F3" w14:textId="0A4F42BF" w:rsidR="006807B6" w:rsidRDefault="006807B6" w:rsidP="006807B6">
      <w:pPr>
        <w:rPr>
          <w:lang w:val="en-US"/>
        </w:rPr>
      </w:pPr>
    </w:p>
    <w:p w14:paraId="1DC0496B" w14:textId="74CD51E7" w:rsidR="006807B6" w:rsidRDefault="006807B6" w:rsidP="006807B6">
      <w:pPr>
        <w:rPr>
          <w:lang w:val="en-US"/>
        </w:rPr>
      </w:pPr>
    </w:p>
    <w:p w14:paraId="03CC086D" w14:textId="456BFAAA" w:rsidR="006807B6" w:rsidRDefault="006807B6" w:rsidP="006807B6">
      <w:pPr>
        <w:rPr>
          <w:lang w:val="en-US"/>
        </w:rPr>
      </w:pPr>
    </w:p>
    <w:p w14:paraId="5A7C2705" w14:textId="67F1CDCB" w:rsidR="006807B6" w:rsidRDefault="006807B6" w:rsidP="006807B6">
      <w:pPr>
        <w:rPr>
          <w:lang w:val="en-US"/>
        </w:rPr>
      </w:pPr>
    </w:p>
    <w:p w14:paraId="4270E2ED" w14:textId="7FBE7370" w:rsidR="006807B6" w:rsidRDefault="006807B6" w:rsidP="006807B6">
      <w:pPr>
        <w:rPr>
          <w:lang w:val="en-US"/>
        </w:rPr>
      </w:pPr>
    </w:p>
    <w:p w14:paraId="485F8B9E" w14:textId="147C1706" w:rsidR="006807B6" w:rsidRDefault="006807B6" w:rsidP="006807B6">
      <w:pPr>
        <w:rPr>
          <w:lang w:val="en-US"/>
        </w:rPr>
      </w:pPr>
    </w:p>
    <w:p w14:paraId="778C06DC" w14:textId="51F02347" w:rsidR="006807B6" w:rsidRDefault="006807B6" w:rsidP="006807B6">
      <w:pPr>
        <w:rPr>
          <w:lang w:val="en-US"/>
        </w:rPr>
      </w:pPr>
    </w:p>
    <w:p w14:paraId="0486304A" w14:textId="2AF74407" w:rsidR="006807B6" w:rsidRDefault="006807B6" w:rsidP="006807B6">
      <w:pPr>
        <w:rPr>
          <w:lang w:val="en-US"/>
        </w:rPr>
      </w:pPr>
    </w:p>
    <w:p w14:paraId="6AF97C69" w14:textId="0026A702" w:rsidR="006807B6" w:rsidRDefault="006807B6" w:rsidP="006807B6">
      <w:pPr>
        <w:rPr>
          <w:lang w:val="en-US"/>
        </w:rPr>
      </w:pPr>
    </w:p>
    <w:p w14:paraId="65E1A9B4" w14:textId="1D383E27" w:rsidR="006807B6" w:rsidRDefault="006807B6" w:rsidP="006807B6">
      <w:pPr>
        <w:rPr>
          <w:lang w:val="en-US"/>
        </w:rPr>
      </w:pPr>
    </w:p>
    <w:p w14:paraId="11B52547" w14:textId="6D63D6BA" w:rsidR="006807B6" w:rsidRDefault="006807B6" w:rsidP="006807B6">
      <w:pPr>
        <w:rPr>
          <w:lang w:val="en-US"/>
        </w:rPr>
      </w:pPr>
    </w:p>
    <w:p w14:paraId="2A3197C8" w14:textId="4B989106" w:rsidR="006807B6" w:rsidRDefault="006807B6" w:rsidP="006807B6">
      <w:pPr>
        <w:rPr>
          <w:lang w:val="en-US"/>
        </w:rPr>
      </w:pPr>
    </w:p>
    <w:p w14:paraId="370063F4" w14:textId="25075A23" w:rsidR="006807B6" w:rsidRDefault="006807B6" w:rsidP="006807B6">
      <w:pPr>
        <w:rPr>
          <w:lang w:val="en-US"/>
        </w:rPr>
      </w:pPr>
    </w:p>
    <w:p w14:paraId="2619CA08" w14:textId="46685C2A" w:rsidR="006807B6" w:rsidRDefault="006807B6" w:rsidP="006807B6">
      <w:pPr>
        <w:rPr>
          <w:lang w:val="en-US"/>
        </w:rPr>
      </w:pPr>
    </w:p>
    <w:p w14:paraId="2CA48722" w14:textId="3EE0EEF4" w:rsidR="006807B6" w:rsidRDefault="006807B6" w:rsidP="006807B6">
      <w:pPr>
        <w:rPr>
          <w:lang w:val="en-US"/>
        </w:rPr>
      </w:pPr>
    </w:p>
    <w:p w14:paraId="563BEB0B" w14:textId="53B4EE1F" w:rsidR="006807B6" w:rsidRDefault="006807B6" w:rsidP="006807B6">
      <w:pPr>
        <w:rPr>
          <w:lang w:val="en-US"/>
        </w:rPr>
      </w:pPr>
    </w:p>
    <w:p w14:paraId="5F1FEF08" w14:textId="6721E297" w:rsidR="006807B6" w:rsidRDefault="006807B6" w:rsidP="006807B6">
      <w:pPr>
        <w:rPr>
          <w:lang w:val="en-US"/>
        </w:rPr>
      </w:pPr>
    </w:p>
    <w:p w14:paraId="19FEAF26" w14:textId="5A91F4AF" w:rsidR="006807B6" w:rsidRDefault="006807B6" w:rsidP="006807B6">
      <w:pPr>
        <w:rPr>
          <w:lang w:val="en-US"/>
        </w:rPr>
      </w:pPr>
    </w:p>
    <w:p w14:paraId="2C64BA0A" w14:textId="2F41CAA8" w:rsidR="006807B6" w:rsidRDefault="006807B6" w:rsidP="006807B6">
      <w:pPr>
        <w:rPr>
          <w:lang w:val="en-US"/>
        </w:rPr>
      </w:pPr>
    </w:p>
    <w:p w14:paraId="0A084B47" w14:textId="7B3C97C4" w:rsidR="006807B6" w:rsidRDefault="006807B6" w:rsidP="006807B6">
      <w:pPr>
        <w:rPr>
          <w:lang w:val="en-US"/>
        </w:rPr>
      </w:pPr>
    </w:p>
    <w:p w14:paraId="5E972426" w14:textId="6752C003" w:rsidR="006807B6" w:rsidRDefault="006807B6" w:rsidP="006807B6">
      <w:pPr>
        <w:rPr>
          <w:lang w:val="en-US"/>
        </w:rPr>
      </w:pPr>
    </w:p>
    <w:p w14:paraId="6C9D16BE" w14:textId="617E6730" w:rsidR="006807B6" w:rsidRDefault="006807B6" w:rsidP="006807B6">
      <w:pPr>
        <w:rPr>
          <w:lang w:val="en-US"/>
        </w:rPr>
      </w:pPr>
    </w:p>
    <w:p w14:paraId="4949997E" w14:textId="279256AF" w:rsidR="006807B6" w:rsidRDefault="006807B6" w:rsidP="006807B6">
      <w:pPr>
        <w:rPr>
          <w:lang w:val="en-US"/>
        </w:rPr>
      </w:pPr>
    </w:p>
    <w:p w14:paraId="34143E3C" w14:textId="07A4424A" w:rsidR="006807B6" w:rsidRDefault="006807B6" w:rsidP="006807B6">
      <w:pPr>
        <w:rPr>
          <w:lang w:val="en-US"/>
        </w:rPr>
      </w:pPr>
    </w:p>
    <w:p w14:paraId="438FD717" w14:textId="003B6EC4" w:rsidR="006807B6" w:rsidRDefault="006807B6" w:rsidP="006807B6">
      <w:pPr>
        <w:rPr>
          <w:lang w:val="en-US"/>
        </w:rPr>
      </w:pPr>
    </w:p>
    <w:p w14:paraId="03150DC7" w14:textId="59BE4417" w:rsidR="006807B6" w:rsidRDefault="006807B6" w:rsidP="006807B6">
      <w:pPr>
        <w:rPr>
          <w:lang w:val="en-US"/>
        </w:rPr>
      </w:pPr>
    </w:p>
    <w:p w14:paraId="7347026E" w14:textId="063518F2" w:rsidR="006807B6" w:rsidRDefault="006807B6" w:rsidP="006807B6">
      <w:pPr>
        <w:rPr>
          <w:lang w:val="en-US"/>
        </w:rPr>
      </w:pPr>
    </w:p>
    <w:p w14:paraId="3E0AAD71" w14:textId="3AACA45D" w:rsidR="006807B6" w:rsidRDefault="006807B6" w:rsidP="006807B6">
      <w:pPr>
        <w:rPr>
          <w:lang w:val="en-US"/>
        </w:rPr>
      </w:pPr>
    </w:p>
    <w:p w14:paraId="0C2A553C" w14:textId="4F14A348" w:rsidR="006807B6" w:rsidRDefault="006807B6" w:rsidP="006807B6">
      <w:pPr>
        <w:rPr>
          <w:lang w:val="en-US"/>
        </w:rPr>
      </w:pPr>
    </w:p>
    <w:p w14:paraId="65C8DBBE" w14:textId="65A2F903" w:rsidR="006807B6" w:rsidRDefault="006807B6" w:rsidP="006807B6">
      <w:pPr>
        <w:rPr>
          <w:lang w:val="en-US"/>
        </w:rPr>
      </w:pPr>
    </w:p>
    <w:p w14:paraId="3837E4FF" w14:textId="5358DC9B" w:rsidR="006807B6" w:rsidRDefault="006807B6" w:rsidP="006807B6">
      <w:pPr>
        <w:rPr>
          <w:lang w:val="en-US"/>
        </w:rPr>
      </w:pPr>
    </w:p>
    <w:p w14:paraId="13141B93" w14:textId="77777777" w:rsidR="006807B6" w:rsidRPr="006807B6" w:rsidRDefault="006807B6" w:rsidP="006807B6">
      <w:pPr>
        <w:rPr>
          <w:lang w:val="en-US"/>
        </w:rPr>
      </w:pPr>
    </w:p>
    <w:sectPr w:rsidR="006807B6" w:rsidRPr="006807B6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12"/>
    <w:rsid w:val="00537E0E"/>
    <w:rsid w:val="00544AD3"/>
    <w:rsid w:val="00546D7E"/>
    <w:rsid w:val="00641C43"/>
    <w:rsid w:val="006807B6"/>
    <w:rsid w:val="00CA3FD6"/>
    <w:rsid w:val="00CB4C12"/>
    <w:rsid w:val="00D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4FB5"/>
  <w15:chartTrackingRefBased/>
  <w15:docId w15:val="{E9082524-1976-457E-B3EF-ABFBE6CC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2</cp:revision>
  <dcterms:created xsi:type="dcterms:W3CDTF">2022-05-19T18:11:00Z</dcterms:created>
  <dcterms:modified xsi:type="dcterms:W3CDTF">2022-05-19T18:23:00Z</dcterms:modified>
</cp:coreProperties>
</file>