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F6F7" w14:textId="6B6931DF" w:rsidR="00641C43" w:rsidRDefault="00A047C3">
      <w:r>
        <w:t>MatPlotLib es un módulo que sirve para hacer gráficos. El grafico mas simple que se puede hacer es el grafico de líneas. Este trabaja en conjunto con numpy.</w:t>
      </w:r>
    </w:p>
    <w:p w14:paraId="3DAB1BD1" w14:textId="360243C2" w:rsidR="0041550C" w:rsidRPr="0041550C" w:rsidRDefault="0041550C">
      <w:r>
        <w:t xml:space="preserve">Para poder imprimir un grafico tenemos que importar del paquete </w:t>
      </w:r>
      <w:r w:rsidRPr="0041550C">
        <w:rPr>
          <w:b/>
          <w:bCs/>
        </w:rPr>
        <w:t>matplotlib</w:t>
      </w:r>
      <w:r>
        <w:t xml:space="preserve">, el modulo </w:t>
      </w:r>
      <w:r w:rsidRPr="0041550C">
        <w:rPr>
          <w:b/>
          <w:bCs/>
        </w:rPr>
        <w:t>pyplot</w:t>
      </w:r>
      <w:r>
        <w:t xml:space="preserve">. Una vez hecho esto entonces podemos usar los metodos contenidos en este </w:t>
      </w:r>
      <w:proofErr w:type="spellStart"/>
      <w:r>
        <w:t>modulo</w:t>
      </w:r>
      <w:proofErr w:type="spellEnd"/>
      <w:r>
        <w:t>.</w:t>
      </w:r>
    </w:p>
    <w:p w14:paraId="2EBE369F" w14:textId="77777777" w:rsidR="0041550C" w:rsidRPr="0041550C" w:rsidRDefault="0041550C" w:rsidP="00415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550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550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numpy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550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550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np</w:t>
      </w:r>
    </w:p>
    <w:p w14:paraId="524234AC" w14:textId="77777777" w:rsidR="0041550C" w:rsidRPr="0041550C" w:rsidRDefault="0041550C" w:rsidP="00415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550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550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matplotlib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41550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pyplot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550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as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550C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plt</w:t>
      </w:r>
    </w:p>
    <w:p w14:paraId="50EB8C31" w14:textId="77777777" w:rsidR="0041550C" w:rsidRPr="0041550C" w:rsidRDefault="0041550C" w:rsidP="00415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76E083E" w14:textId="77777777" w:rsidR="0041550C" w:rsidRPr="0041550C" w:rsidRDefault="0041550C" w:rsidP="00415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155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ahorros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41550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1550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1550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41550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65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33F2790" w14:textId="77777777" w:rsidR="0041550C" w:rsidRPr="0041550C" w:rsidRDefault="0041550C" w:rsidP="00415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8DD8EAA" w14:textId="77777777" w:rsidR="0041550C" w:rsidRPr="0041550C" w:rsidRDefault="0041550C" w:rsidP="00415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1550C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41550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155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ahorros</w:t>
      </w:r>
      <w:r w:rsidRPr="004155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0855DF8" w14:textId="5390D4F9" w:rsidR="00A047C3" w:rsidRDefault="00A047C3"/>
    <w:p w14:paraId="764740E0" w14:textId="3EA3147A" w:rsidR="0041550C" w:rsidRDefault="0041550C">
      <w:r>
        <w:rPr>
          <w:noProof/>
        </w:rPr>
        <w:drawing>
          <wp:inline distT="0" distB="0" distL="0" distR="0" wp14:anchorId="3C73208B" wp14:editId="29A9482D">
            <wp:extent cx="3254355" cy="2765918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4"/>
                    <a:srcRect l="29255" t="26086" r="51787" b="48134"/>
                    <a:stretch/>
                  </pic:blipFill>
                  <pic:spPr bwMode="auto">
                    <a:xfrm>
                      <a:off x="0" y="0"/>
                      <a:ext cx="3272036" cy="278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55142" w14:textId="69D75C91" w:rsidR="0041550C" w:rsidRDefault="0041550C">
      <w:pPr>
        <w:rPr>
          <w:sz w:val="36"/>
          <w:szCs w:val="36"/>
        </w:rPr>
      </w:pPr>
      <w:r w:rsidRPr="0041550C">
        <w:rPr>
          <w:sz w:val="36"/>
          <w:szCs w:val="36"/>
        </w:rPr>
        <w:t>Ejes y Mapeados:</w:t>
      </w:r>
    </w:p>
    <w:p w14:paraId="0607254F" w14:textId="77777777" w:rsidR="0041550C" w:rsidRPr="0041550C" w:rsidRDefault="0041550C"/>
    <w:sectPr w:rsidR="0041550C" w:rsidRPr="0041550C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52"/>
    <w:rsid w:val="0012784C"/>
    <w:rsid w:val="0041550C"/>
    <w:rsid w:val="00537E0E"/>
    <w:rsid w:val="00544AD3"/>
    <w:rsid w:val="00641C43"/>
    <w:rsid w:val="00A047C3"/>
    <w:rsid w:val="00CA3FD6"/>
    <w:rsid w:val="00F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9D34"/>
  <w15:chartTrackingRefBased/>
  <w15:docId w15:val="{2682B1DD-88C1-43D9-938C-4CAC4416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3</cp:revision>
  <dcterms:created xsi:type="dcterms:W3CDTF">2022-02-26T02:43:00Z</dcterms:created>
  <dcterms:modified xsi:type="dcterms:W3CDTF">2022-02-26T03:04:00Z</dcterms:modified>
</cp:coreProperties>
</file>