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9F35" w14:textId="3D437F76" w:rsidR="00641C43" w:rsidRPr="0073382D" w:rsidRDefault="00C473E6">
      <w:pPr>
        <w:rPr>
          <w:b/>
          <w:bCs/>
          <w:sz w:val="72"/>
          <w:szCs w:val="72"/>
        </w:rPr>
      </w:pPr>
      <w:r w:rsidRPr="0073382D">
        <w:rPr>
          <w:b/>
          <w:bCs/>
          <w:sz w:val="72"/>
          <w:szCs w:val="72"/>
        </w:rPr>
        <w:t>Scripts:</w:t>
      </w:r>
    </w:p>
    <w:p w14:paraId="229DA67E" w14:textId="64DB2145" w:rsidR="00C473E6" w:rsidRDefault="00C473E6">
      <w:r>
        <w:t>Los scripts son guiones de código que pueden ser ejecutados desde el sistema con ayuda del intérprete de Python que tenemos instalado y este utiliza la consola del sistema para poder ejecutarlos. Sin embargo, los scripts no se pueden hacer desde Júpiter Notebooks, sino que tenemos que utilizar el Visual Studio en su lugar.</w:t>
      </w:r>
    </w:p>
    <w:p w14:paraId="0355042E" w14:textId="2106EE4E" w:rsidR="00C473E6" w:rsidRDefault="00C473E6">
      <w:r>
        <w:t>Esto ya es más parecido a tener un programa ya que ahora tenemos un archivo de extensión Py que el sistema puede leer y ejecutar con ayuda del intérprete de Python.</w:t>
      </w:r>
    </w:p>
    <w:p w14:paraId="574CF170" w14:textId="1876F179" w:rsidR="00E70D7F" w:rsidRDefault="00C473E6">
      <w:r>
        <w:t xml:space="preserve">Aquí utilizaremos los mismos comandos o </w:t>
      </w:r>
      <w:r w:rsidR="00E70D7F">
        <w:t>líneas</w:t>
      </w:r>
      <w:r>
        <w:t xml:space="preserve"> de código que utilizamos en </w:t>
      </w:r>
      <w:r w:rsidR="00E70D7F">
        <w:t xml:space="preserve">Júpiter Notebooks y además algunos que podemos importar del sistema como es el caso del </w:t>
      </w:r>
      <w:r w:rsidR="00E70D7F" w:rsidRPr="00E70D7F">
        <w:rPr>
          <w:color w:val="00B050"/>
        </w:rPr>
        <w:t>sys.argv</w:t>
      </w:r>
      <w:r w:rsidR="00E70D7F">
        <w:t xml:space="preserve">. que se utiliza para introducir valores en el acto y crea una lista con los valores introducidos en el script, los cuales podemos utilizar </w:t>
      </w:r>
      <w:r w:rsidR="005D5150">
        <w:t>más</w:t>
      </w:r>
      <w:r w:rsidR="00E70D7F">
        <w:t xml:space="preserve"> adelante en el código.</w:t>
      </w:r>
    </w:p>
    <w:p w14:paraId="2CF6CCF0" w14:textId="1320E10B" w:rsidR="002D2B25" w:rsidRDefault="002D2B25"/>
    <w:p w14:paraId="6F660BE8" w14:textId="724583B6" w:rsidR="002D2B25" w:rsidRPr="0073382D" w:rsidRDefault="002D2B25">
      <w:pPr>
        <w:rPr>
          <w:b/>
          <w:bCs/>
          <w:sz w:val="56"/>
          <w:szCs w:val="56"/>
        </w:rPr>
      </w:pPr>
      <w:r w:rsidRPr="0073382D">
        <w:rPr>
          <w:b/>
          <w:bCs/>
          <w:sz w:val="56"/>
          <w:szCs w:val="56"/>
        </w:rPr>
        <w:t>El sys.argv:</w:t>
      </w:r>
    </w:p>
    <w:p w14:paraId="6FDABEBF" w14:textId="3D24661A" w:rsidR="002D2B25" w:rsidRDefault="002D2B25">
      <w:r>
        <w:t xml:space="preserve">Con esta función se crea una lista con valores que serán introducidos por el usuario para su posterior uso, los argumentos han de ser introducidos antes de poder ejecutar el script. </w:t>
      </w:r>
    </w:p>
    <w:p w14:paraId="3813560E" w14:textId="097F288B" w:rsidR="00DA56A9" w:rsidRDefault="002D2B25">
      <w:r>
        <w:t>Esta lista, ya viene con una índice sys.argv[0] predeterminado el cual es un str con el nombre del archivo que estamos utilizando, así que siempre podemos acceder al</w:t>
      </w:r>
      <w:r w:rsidR="00DA56A9">
        <w:t xml:space="preserve"> archivo</w:t>
      </w:r>
      <w:r>
        <w:t xml:space="preserve"> mediante el índice cero, los demás elementos de la lista se ir</w:t>
      </w:r>
      <w:r w:rsidR="00DA56A9">
        <w:t>á</w:t>
      </w:r>
      <w:r>
        <w:t xml:space="preserve">n agregando entonces a partir del segundo </w:t>
      </w:r>
      <w:r w:rsidR="00DA56A9">
        <w:t>índice</w:t>
      </w:r>
      <w:r>
        <w:t>, o sea del índice sys.argv[1]</w:t>
      </w:r>
      <w:r w:rsidR="00DA56A9">
        <w:t>.</w:t>
      </w:r>
    </w:p>
    <w:p w14:paraId="6E430328" w14:textId="75D6B2A9" w:rsidR="00B66A8D" w:rsidRPr="0073382D" w:rsidRDefault="00B66A8D">
      <w:pPr>
        <w:rPr>
          <w:b/>
          <w:bCs/>
          <w:sz w:val="72"/>
          <w:szCs w:val="72"/>
        </w:rPr>
      </w:pPr>
      <w:r w:rsidRPr="0073382D">
        <w:rPr>
          <w:b/>
          <w:bCs/>
          <w:sz w:val="72"/>
          <w:szCs w:val="72"/>
        </w:rPr>
        <w:t>Los errores:</w:t>
      </w:r>
    </w:p>
    <w:p w14:paraId="4890EAF1" w14:textId="0AF49EC2" w:rsidR="00B66A8D" w:rsidRDefault="00B66A8D">
      <w:r>
        <w:t xml:space="preserve">Cada vez que tengamos un error en un script lo mejor y más estético es tratar el error mediante un if, else, y así podemos dar una explicación clara y definida junto con un ejemplo de </w:t>
      </w:r>
      <w:proofErr w:type="spellStart"/>
      <w:r>
        <w:t>como</w:t>
      </w:r>
      <w:proofErr w:type="spellEnd"/>
      <w:r>
        <w:t xml:space="preserve"> debe de ejecutarse, o que tipo de valores deben de introducirse en caso de que ese haya sido el error por parte del usuario, y así poder explicárselo en un lenguaje </w:t>
      </w:r>
      <w:proofErr w:type="spellStart"/>
      <w:r>
        <w:t>mas</w:t>
      </w:r>
      <w:proofErr w:type="spellEnd"/>
      <w:r>
        <w:t xml:space="preserve"> comprehensible para el usuario.</w:t>
      </w:r>
    </w:p>
    <w:p w14:paraId="0C27394F" w14:textId="37468416" w:rsidR="0073382D" w:rsidRDefault="0073382D">
      <w:pPr>
        <w:rPr>
          <w:b/>
          <w:bCs/>
          <w:sz w:val="56"/>
          <w:szCs w:val="56"/>
        </w:rPr>
      </w:pPr>
      <w:r w:rsidRPr="0073382D">
        <w:rPr>
          <w:b/>
          <w:bCs/>
          <w:sz w:val="56"/>
          <w:szCs w:val="56"/>
        </w:rPr>
        <w:t>Str en español:</w:t>
      </w:r>
    </w:p>
    <w:p w14:paraId="67C23A5E" w14:textId="3DE10F5D" w:rsidR="00E70D7F" w:rsidRPr="00E70D7F" w:rsidRDefault="0073382D">
      <w:r>
        <w:t>Es muy probable que cuando utilicemos el bloc de notas para crear un archivo nuevo, y utilicemos el visual studio para crear en script esto nos de problemas con nuestros valores den español, ya sean las “ñ” o las tildes, con esto lo único que tenemos que hacer es cambiar el tipo de codificación en la que estamos guardando el archivo para que este pueda procesar las “ñ” y las tildes al tipo de codificación que nos pide en el error, así que no hay que preocuparse por saber exactamente el nombre del tipo de codificación a utilizar porque el mismo error te dice exactamente cual utilizar.</w:t>
      </w:r>
    </w:p>
    <w:sectPr w:rsidR="00E70D7F" w:rsidRPr="00E70D7F"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8F"/>
    <w:rsid w:val="002D2B25"/>
    <w:rsid w:val="002F5CD4"/>
    <w:rsid w:val="0030378F"/>
    <w:rsid w:val="00537E0E"/>
    <w:rsid w:val="00544AD3"/>
    <w:rsid w:val="005D5150"/>
    <w:rsid w:val="00641C43"/>
    <w:rsid w:val="0073382D"/>
    <w:rsid w:val="00B66A8D"/>
    <w:rsid w:val="00C473E6"/>
    <w:rsid w:val="00CA3FD6"/>
    <w:rsid w:val="00DA56A9"/>
    <w:rsid w:val="00E70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76F7"/>
  <w15:chartTrackingRefBased/>
  <w15:docId w15:val="{F37018AE-7D7B-450E-8A09-080770E7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10</cp:revision>
  <dcterms:created xsi:type="dcterms:W3CDTF">2021-12-10T20:16:00Z</dcterms:created>
  <dcterms:modified xsi:type="dcterms:W3CDTF">2021-12-10T20:53:00Z</dcterms:modified>
</cp:coreProperties>
</file>