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0E82" w14:textId="77777777" w:rsidR="006C63FF" w:rsidRDefault="000D11CC" w:rsidP="000D11CC">
      <w:pPr>
        <w:jc w:val="center"/>
      </w:pPr>
      <w:r>
        <w:t>Memorandum</w:t>
      </w:r>
    </w:p>
    <w:p w14:paraId="27247EB3" w14:textId="77777777" w:rsidR="000D11CC" w:rsidRDefault="000D11CC" w:rsidP="000D11CC">
      <w:r>
        <w:t>DATE: 28 Sept. 2017</w:t>
      </w:r>
    </w:p>
    <w:p w14:paraId="3E1D5AF7" w14:textId="77777777" w:rsidR="000D11CC" w:rsidRDefault="000D11CC" w:rsidP="000D11CC">
      <w:r>
        <w:t>TO: Timothy Wheeler</w:t>
      </w:r>
    </w:p>
    <w:p w14:paraId="07378994" w14:textId="77777777" w:rsidR="000D11CC" w:rsidRDefault="000D11CC" w:rsidP="000D11CC">
      <w:r>
        <w:t>FROM: Brandon Smith</w:t>
      </w:r>
    </w:p>
    <w:p w14:paraId="78A5B00E" w14:textId="77777777" w:rsidR="000D11CC" w:rsidRDefault="000D11CC" w:rsidP="000D11CC">
      <w:r>
        <w:t>SUBJECT: Senior Project Status Report – ARGT Display</w:t>
      </w:r>
    </w:p>
    <w:p w14:paraId="075FF942" w14:textId="77777777" w:rsidR="000D11CC" w:rsidRDefault="000D11CC" w:rsidP="000D11CC"/>
    <w:p w14:paraId="07EA094F" w14:textId="77777777" w:rsidR="000D11CC" w:rsidRDefault="000D11CC" w:rsidP="000D11CC">
      <w:r>
        <w:t>The ARGT Display project is progressing on schedule. The design plan has been competed and work on implementing the project has begun.</w:t>
      </w:r>
    </w:p>
    <w:p w14:paraId="3873D53F" w14:textId="77777777" w:rsidR="000D11CC" w:rsidRDefault="000D11CC" w:rsidP="000D11CC"/>
    <w:p w14:paraId="4EC8988B" w14:textId="3A10942E" w:rsidR="000D11CC" w:rsidRDefault="0057728F" w:rsidP="000D11CC">
      <w:r>
        <w:t xml:space="preserve">Last week, the goals and expectations of the project were finalized in the design plan. </w:t>
      </w:r>
      <w:r w:rsidR="004F7334">
        <w:t>H</w:t>
      </w:r>
      <w:r w:rsidR="00275B72">
        <w:t>ardware has been acquired and e</w:t>
      </w:r>
      <w:r>
        <w:t>ach team member has since continued work in their area as specified in the last memo. Hill and Akhil are continuing to work on the trajectory calculations</w:t>
      </w:r>
      <w:r w:rsidR="00275B72">
        <w:t>, and have stated they will reference physics textbooks for more information.</w:t>
      </w:r>
      <w:r>
        <w:t xml:space="preserve"> </w:t>
      </w:r>
      <w:r w:rsidR="00275B72">
        <w:t>We have received the HoloLens, and Sasha is continuing to work on interfacing the development tools with the HoloLens. Mike and I ordered an Arduino and MPU 6050 accelerometer, and interfaced them so the Arduino can read the gravity data fro</w:t>
      </w:r>
      <w:r w:rsidR="001263A2">
        <w:t>m the MPU 6050. We are</w:t>
      </w:r>
      <w:r w:rsidR="00275B72">
        <w:t xml:space="preserve"> working on using the gravity data to calculate the inclination angle, and once this is co</w:t>
      </w:r>
      <w:r w:rsidR="001263A2">
        <w:t>mpleted we will begin</w:t>
      </w:r>
      <w:bookmarkStart w:id="0" w:name="_GoBack"/>
      <w:bookmarkEnd w:id="0"/>
      <w:r w:rsidR="00275B72">
        <w:t xml:space="preserve"> interfacing the Arduino and HoloLens.</w:t>
      </w:r>
    </w:p>
    <w:p w14:paraId="0090F15B" w14:textId="77777777" w:rsidR="004F7334" w:rsidRDefault="004F7334" w:rsidP="000D11CC"/>
    <w:p w14:paraId="5387CFE7" w14:textId="77777777" w:rsidR="004F7334" w:rsidRDefault="004F7334" w:rsidP="000D11CC">
      <w:r>
        <w:t xml:space="preserve">With the project specificaitons finalized, work on the project is progressing. Team members are working on their individual areas and will bring the project parts together when each piece is completed. </w:t>
      </w:r>
    </w:p>
    <w:sectPr w:rsidR="004F7334" w:rsidSect="0051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CC"/>
    <w:rsid w:val="000D11CC"/>
    <w:rsid w:val="001263A2"/>
    <w:rsid w:val="00275B72"/>
    <w:rsid w:val="0029764E"/>
    <w:rsid w:val="004F60C7"/>
    <w:rsid w:val="004F7334"/>
    <w:rsid w:val="00516EBF"/>
    <w:rsid w:val="00577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E021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183</Words>
  <Characters>1047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Smith</dc:creator>
  <cp:keywords/>
  <dc:description/>
  <cp:lastModifiedBy>Brandon Smith</cp:lastModifiedBy>
  <cp:revision>2</cp:revision>
  <dcterms:created xsi:type="dcterms:W3CDTF">2017-09-27T17:43:00Z</dcterms:created>
  <dcterms:modified xsi:type="dcterms:W3CDTF">2017-09-28T14:17:00Z</dcterms:modified>
</cp:coreProperties>
</file>