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8A53"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Introduction</w:t>
      </w:r>
    </w:p>
    <w:p w14:paraId="41AA5237"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 xml:space="preserve">The Computer Science program has provided me with a comprehensive foundation in software development, data structures, algorithms, and database systems. The CS 499 capstone project represents the culmination of these skills through the enhancement of a single artifact and the creation of a professional </w:t>
      </w:r>
      <w:proofErr w:type="spellStart"/>
      <w:r w:rsidRPr="00361B15">
        <w:rPr>
          <w:rFonts w:ascii="Times New Roman" w:eastAsia="Times New Roman" w:hAnsi="Times New Roman" w:cs="Times New Roman"/>
          <w:kern w:val="0"/>
          <w14:ligatures w14:val="none"/>
        </w:rPr>
        <w:t>ePortfolio</w:t>
      </w:r>
      <w:proofErr w:type="spellEnd"/>
      <w:r w:rsidRPr="00361B15">
        <w:rPr>
          <w:rFonts w:ascii="Times New Roman" w:eastAsia="Times New Roman" w:hAnsi="Times New Roman" w:cs="Times New Roman"/>
          <w:kern w:val="0"/>
          <w14:ligatures w14:val="none"/>
        </w:rPr>
        <w:t>. For my capstone, I selected an Android Inventory Management Application developed in Kotlin and enhanced it across three areas: software engineering and design, algorithms and data structures, and databases.</w:t>
      </w:r>
    </w:p>
    <w:p w14:paraId="3E20ED6F"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This project allowed me to demonstrate my technical growth and apply concepts learned throughout the program in a real-world application.</w:t>
      </w:r>
    </w:p>
    <w:p w14:paraId="104192EB"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5393C552">
          <v:rect id="_x0000_i1025" style="width:0;height:1.5pt" o:hralign="center" o:hrstd="t" o:hr="t" fillcolor="#a0a0a0" stroked="f"/>
        </w:pict>
      </w:r>
    </w:p>
    <w:p w14:paraId="3EAE01CF"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Software Engineering and Design</w:t>
      </w:r>
    </w:p>
    <w:p w14:paraId="34884422"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The software engineering and design enhancement focused on improving the structure, reliability, and maintainability of the application. I improved input validation in both the login and add-item screens to ensure that only valid data is processed. I also implemented defensive programming techniques such as error handling and input checks to prevent application crashes.</w:t>
      </w:r>
    </w:p>
    <w:p w14:paraId="6AAA8F56"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This enhancement strengthened the overall stability of the application and improved user experience by preventing invalid or empty inputs. It also helped me understand the importance of writing clean, maintainable, and fault-tolerant code. Through this process, I gained a deeper appreciation for software design principles such as separation of concerns and defensive programming practices used in professional development environments.</w:t>
      </w:r>
    </w:p>
    <w:p w14:paraId="2C49BEEB"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6705B06E">
          <v:rect id="_x0000_i1026" style="width:0;height:1.5pt" o:hralign="center" o:hrstd="t" o:hr="t" fillcolor="#a0a0a0" stroked="f"/>
        </w:pict>
      </w:r>
    </w:p>
    <w:p w14:paraId="242E0DB2"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Algorithms and Data Structures</w:t>
      </w:r>
    </w:p>
    <w:p w14:paraId="15D034B7"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 xml:space="preserve">The algorithms and data structures enhancement focused on improving how inventory data is managed and processed within the application. I used a </w:t>
      </w:r>
      <w:proofErr w:type="spellStart"/>
      <w:r w:rsidRPr="00361B15">
        <w:rPr>
          <w:rFonts w:ascii="Courier New" w:eastAsia="Times New Roman" w:hAnsi="Courier New" w:cs="Courier New"/>
          <w:kern w:val="0"/>
          <w:sz w:val="20"/>
          <w:szCs w:val="20"/>
          <w14:ligatures w14:val="none"/>
        </w:rPr>
        <w:t>MutableList</w:t>
      </w:r>
      <w:proofErr w:type="spellEnd"/>
      <w:r w:rsidRPr="00361B15">
        <w:rPr>
          <w:rFonts w:ascii="Courier New" w:eastAsia="Times New Roman" w:hAnsi="Courier New" w:cs="Courier New"/>
          <w:kern w:val="0"/>
          <w:sz w:val="20"/>
          <w:szCs w:val="20"/>
          <w14:ligatures w14:val="none"/>
        </w:rPr>
        <w:t>&lt;</w:t>
      </w:r>
      <w:proofErr w:type="spellStart"/>
      <w:r w:rsidRPr="00361B15">
        <w:rPr>
          <w:rFonts w:ascii="Courier New" w:eastAsia="Times New Roman" w:hAnsi="Courier New" w:cs="Courier New"/>
          <w:kern w:val="0"/>
          <w:sz w:val="20"/>
          <w:szCs w:val="20"/>
          <w14:ligatures w14:val="none"/>
        </w:rPr>
        <w:t>InventoryItem</w:t>
      </w:r>
      <w:proofErr w:type="spellEnd"/>
      <w:r w:rsidRPr="00361B15">
        <w:rPr>
          <w:rFonts w:ascii="Courier New" w:eastAsia="Times New Roman" w:hAnsi="Courier New" w:cs="Courier New"/>
          <w:kern w:val="0"/>
          <w:sz w:val="20"/>
          <w:szCs w:val="20"/>
          <w14:ligatures w14:val="none"/>
        </w:rPr>
        <w:t>&gt;</w:t>
      </w:r>
      <w:r w:rsidRPr="00361B15">
        <w:rPr>
          <w:rFonts w:ascii="Times New Roman" w:eastAsia="Times New Roman" w:hAnsi="Times New Roman" w:cs="Times New Roman"/>
          <w:kern w:val="0"/>
          <w14:ligatures w14:val="none"/>
        </w:rPr>
        <w:t xml:space="preserve"> to store inventory data in memory and implemented features such as linear search, alphabetical sorting, quantity-based sorting, and filtering for low-stock items.</w:t>
      </w:r>
    </w:p>
    <w:p w14:paraId="6F831C28"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These improvements demonstrate the use of fundamental algorithmic concepts such as searching, sorting, and filtering. I also implemented a reset function to restore the full dataset after modifications. This enhancement improved both the functionality and usability of the application by allowing users to interact with data more efficiently.</w:t>
      </w:r>
    </w:p>
    <w:p w14:paraId="13DC15E8"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Through this work, I strengthened my understanding of how algorithms interact with data structures to organize and retrieve information effectively in a mobile application environment.</w:t>
      </w:r>
    </w:p>
    <w:p w14:paraId="7D4123FE"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604E5D67">
          <v:rect id="_x0000_i1027" style="width:0;height:1.5pt" o:hralign="center" o:hrstd="t" o:hr="t" fillcolor="#a0a0a0" stroked="f"/>
        </w:pict>
      </w:r>
    </w:p>
    <w:p w14:paraId="470EC8C0"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lastRenderedPageBreak/>
        <w:t>Databases</w:t>
      </w:r>
    </w:p>
    <w:p w14:paraId="1D3842CC"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 xml:space="preserve">The database enhancement focused on improving the SQLite implementation used in the Inventory Application. I enhanced the database structure by adding a </w:t>
      </w:r>
      <w:proofErr w:type="spellStart"/>
      <w:r w:rsidRPr="00361B15">
        <w:rPr>
          <w:rFonts w:ascii="Courier New" w:eastAsia="Times New Roman" w:hAnsi="Courier New" w:cs="Courier New"/>
          <w:kern w:val="0"/>
          <w:sz w:val="20"/>
          <w:szCs w:val="20"/>
          <w14:ligatures w14:val="none"/>
        </w:rPr>
        <w:t>userId</w:t>
      </w:r>
      <w:proofErr w:type="spellEnd"/>
      <w:r w:rsidRPr="00361B15">
        <w:rPr>
          <w:rFonts w:ascii="Times New Roman" w:eastAsia="Times New Roman" w:hAnsi="Times New Roman" w:cs="Times New Roman"/>
          <w:kern w:val="0"/>
          <w14:ligatures w14:val="none"/>
        </w:rPr>
        <w:t xml:space="preserve"> field to associate inventory items with specific users. This </w:t>
      </w:r>
      <w:proofErr w:type="gramStart"/>
      <w:r w:rsidRPr="00361B15">
        <w:rPr>
          <w:rFonts w:ascii="Times New Roman" w:eastAsia="Times New Roman" w:hAnsi="Times New Roman" w:cs="Times New Roman"/>
          <w:kern w:val="0"/>
          <w14:ligatures w14:val="none"/>
        </w:rPr>
        <w:t>allowed for</w:t>
      </w:r>
      <w:proofErr w:type="gramEnd"/>
      <w:r w:rsidRPr="00361B15">
        <w:rPr>
          <w:rFonts w:ascii="Times New Roman" w:eastAsia="Times New Roman" w:hAnsi="Times New Roman" w:cs="Times New Roman"/>
          <w:kern w:val="0"/>
          <w14:ligatures w14:val="none"/>
        </w:rPr>
        <w:t xml:space="preserve"> user-specific data access and improved data organization within the application.</w:t>
      </w:r>
    </w:p>
    <w:p w14:paraId="126745CF"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 xml:space="preserve">I also improved CRUD operations within the </w:t>
      </w:r>
      <w:proofErr w:type="spellStart"/>
      <w:r w:rsidRPr="00361B15">
        <w:rPr>
          <w:rFonts w:ascii="Courier New" w:eastAsia="Times New Roman" w:hAnsi="Courier New" w:cs="Courier New"/>
          <w:kern w:val="0"/>
          <w:sz w:val="20"/>
          <w:szCs w:val="20"/>
          <w14:ligatures w14:val="none"/>
        </w:rPr>
        <w:t>InventoryDatabaseHelper</w:t>
      </w:r>
      <w:proofErr w:type="spellEnd"/>
      <w:r w:rsidRPr="00361B15">
        <w:rPr>
          <w:rFonts w:ascii="Times New Roman" w:eastAsia="Times New Roman" w:hAnsi="Times New Roman" w:cs="Times New Roman"/>
          <w:kern w:val="0"/>
          <w14:ligatures w14:val="none"/>
        </w:rPr>
        <w:t xml:space="preserve"> class by refining insert, update, delete, and query logic. SQL queries were updated to include filtering based on user identity, ensuring that each user only accesses their own inventory data. These improvements strengthened data integrity and improved the reliability of the application's persistent storage system.</w:t>
      </w:r>
    </w:p>
    <w:p w14:paraId="1EEDC46F"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This enhancement helped me gain a deeper understanding of relational database concepts, including schema design, data relationships, and query optimization.</w:t>
      </w:r>
    </w:p>
    <w:p w14:paraId="22958C93"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39621268">
          <v:rect id="_x0000_i1028" style="width:0;height:1.5pt" o:hralign="center" o:hrstd="t" o:hr="t" fillcolor="#a0a0a0" stroked="f"/>
        </w:pict>
      </w:r>
    </w:p>
    <w:p w14:paraId="5E3EAA5C"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Challenges and Growth</w:t>
      </w:r>
    </w:p>
    <w:p w14:paraId="251A65CA"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One of the main challenges I faced during this capstone was determining how to meaningfully enhance an existing application rather than simply adding new features. I had to analyze the original codebase and identify areas where improvements could be made in design, performance, and data handling.</w:t>
      </w:r>
    </w:p>
    <w:p w14:paraId="00BFAC1C"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 xml:space="preserve">Debugging and testing also played a significant role in my learning process, especially when working with Android Studio, SQLite, and </w:t>
      </w:r>
      <w:proofErr w:type="spellStart"/>
      <w:r w:rsidRPr="00361B15">
        <w:rPr>
          <w:rFonts w:ascii="Times New Roman" w:eastAsia="Times New Roman" w:hAnsi="Times New Roman" w:cs="Times New Roman"/>
          <w:kern w:val="0"/>
          <w14:ligatures w14:val="none"/>
        </w:rPr>
        <w:t>RecyclerView</w:t>
      </w:r>
      <w:proofErr w:type="spellEnd"/>
      <w:r w:rsidRPr="00361B15">
        <w:rPr>
          <w:rFonts w:ascii="Times New Roman" w:eastAsia="Times New Roman" w:hAnsi="Times New Roman" w:cs="Times New Roman"/>
          <w:kern w:val="0"/>
          <w14:ligatures w14:val="none"/>
        </w:rPr>
        <w:t xml:space="preserve"> updates. These challenges helped strengthen my problem-solving skills and improved my ability to debug complex applications.</w:t>
      </w:r>
    </w:p>
    <w:p w14:paraId="543A6AB7"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0268FF65">
          <v:rect id="_x0000_i1029" style="width:0;height:1.5pt" o:hralign="center" o:hrstd="t" o:hr="t" fillcolor="#a0a0a0" stroked="f"/>
        </w:pict>
      </w:r>
    </w:p>
    <w:p w14:paraId="601CBF54"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Professional Development</w:t>
      </w:r>
    </w:p>
    <w:p w14:paraId="49E4DE72"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This program has significantly improved my technical and analytical skills. I have gained experience in Android development, full-stack web development, database management, and software testing. Working on multiple programming environments, including Kotlin, JavaScript, Python, and SQL, has broadened my understanding of software systems.</w:t>
      </w:r>
    </w:p>
    <w:p w14:paraId="6C368896"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In addition to technical skills, I have improved my ability to document my work, communicate technical concepts, and reflect on my development as a software engineer.</w:t>
      </w:r>
    </w:p>
    <w:p w14:paraId="0322E625"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111A707B">
          <v:rect id="_x0000_i1030" style="width:0;height:1.5pt" o:hralign="center" o:hrstd="t" o:hr="t" fillcolor="#a0a0a0" stroked="f"/>
        </w:pict>
      </w:r>
    </w:p>
    <w:p w14:paraId="6CE3D276"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Career Goals</w:t>
      </w:r>
    </w:p>
    <w:p w14:paraId="7B0DDB79"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lastRenderedPageBreak/>
        <w:t>My career goal is to pursue a role in software engineering or systems-focused development, with an interest in backend systems, cloud computing, or DevOps. My current experience working in a data center environment has reinforced my interest in scalable and reliable systems.</w:t>
      </w:r>
    </w:p>
    <w:p w14:paraId="5DA9A35F"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The skills developed throughout this program, particularly in system design, databases, and full-stack development, align well with these goals. I plan to continue building projects, improving my GitHub portfolio, and expanding my knowledge of cloud technologies and system architecture.</w:t>
      </w:r>
    </w:p>
    <w:p w14:paraId="4FED5B70" w14:textId="77777777" w:rsidR="00361B15" w:rsidRPr="00361B15" w:rsidRDefault="00361B15" w:rsidP="00361B15">
      <w:pPr>
        <w:spacing w:after="0"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pict w14:anchorId="3E59C74C">
          <v:rect id="_x0000_i1031" style="width:0;height:1.5pt" o:hralign="center" o:hrstd="t" o:hr="t" fillcolor="#a0a0a0" stroked="f"/>
        </w:pict>
      </w:r>
    </w:p>
    <w:p w14:paraId="5FD9AF0D" w14:textId="77777777" w:rsidR="00361B15" w:rsidRPr="00361B15" w:rsidRDefault="00361B15" w:rsidP="00361B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1B15">
        <w:rPr>
          <w:rFonts w:ascii="Times New Roman" w:eastAsia="Times New Roman" w:hAnsi="Times New Roman" w:cs="Times New Roman"/>
          <w:b/>
          <w:bCs/>
          <w:kern w:val="0"/>
          <w:sz w:val="36"/>
          <w:szCs w:val="36"/>
          <w14:ligatures w14:val="none"/>
        </w:rPr>
        <w:t>Conclusion</w:t>
      </w:r>
    </w:p>
    <w:p w14:paraId="3D1D7DFC"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The CS 499 capstone project represents the culmination of my Computer Science degree and demonstrates my ability to design, develop, and improve software systems. Through the enhancement of my Inventory Application, I applied a wide range of technical skills across software engineering, algorithms, and database systems.</w:t>
      </w:r>
    </w:p>
    <w:p w14:paraId="2F76F47B" w14:textId="77777777" w:rsidR="00361B15" w:rsidRPr="00361B15" w:rsidRDefault="00361B15" w:rsidP="00361B15">
      <w:pPr>
        <w:spacing w:before="100" w:beforeAutospacing="1" w:after="100" w:afterAutospacing="1" w:line="240" w:lineRule="auto"/>
        <w:rPr>
          <w:rFonts w:ascii="Times New Roman" w:eastAsia="Times New Roman" w:hAnsi="Times New Roman" w:cs="Times New Roman"/>
          <w:kern w:val="0"/>
          <w14:ligatures w14:val="none"/>
        </w:rPr>
      </w:pPr>
      <w:r w:rsidRPr="00361B15">
        <w:rPr>
          <w:rFonts w:ascii="Times New Roman" w:eastAsia="Times New Roman" w:hAnsi="Times New Roman" w:cs="Times New Roman"/>
          <w:kern w:val="0"/>
          <w14:ligatures w14:val="none"/>
        </w:rPr>
        <w:t>This experience has strengthened my confidence as a developer and prepared me for professional work in the software engineering field.</w:t>
      </w:r>
    </w:p>
    <w:p w14:paraId="7CAC5225" w14:textId="77777777" w:rsidR="00361B15" w:rsidRDefault="00361B15"/>
    <w:sectPr w:rsidR="00361B15" w:rsidSect="00361B15">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10325" w14:textId="77777777" w:rsidR="00943CFC" w:rsidRDefault="00943CFC" w:rsidP="00361B15">
      <w:pPr>
        <w:spacing w:after="0" w:line="240" w:lineRule="auto"/>
      </w:pPr>
      <w:r>
        <w:separator/>
      </w:r>
    </w:p>
  </w:endnote>
  <w:endnote w:type="continuationSeparator" w:id="0">
    <w:p w14:paraId="1D3F791B" w14:textId="77777777" w:rsidR="00943CFC" w:rsidRDefault="00943CFC" w:rsidP="00361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81560" w14:textId="77777777" w:rsidR="00361B15" w:rsidRDefault="00361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48E9" w14:textId="77777777" w:rsidR="00361B15" w:rsidRDefault="0036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C340" w14:textId="77777777" w:rsidR="00361B15" w:rsidRDefault="00361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56BD" w14:textId="77777777" w:rsidR="00943CFC" w:rsidRDefault="00943CFC" w:rsidP="00361B15">
      <w:pPr>
        <w:spacing w:after="0" w:line="240" w:lineRule="auto"/>
      </w:pPr>
      <w:r>
        <w:separator/>
      </w:r>
    </w:p>
  </w:footnote>
  <w:footnote w:type="continuationSeparator" w:id="0">
    <w:p w14:paraId="66EAA03B" w14:textId="77777777" w:rsidR="00943CFC" w:rsidRDefault="00943CFC" w:rsidP="00361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044B" w14:textId="77777777" w:rsidR="00361B15" w:rsidRDefault="00361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0FAC" w14:textId="77777777" w:rsidR="00361B15" w:rsidRDefault="00361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94CD" w14:textId="36E41358" w:rsidR="00361B15" w:rsidRDefault="00361B15">
    <w:pPr>
      <w:pStyle w:val="Header"/>
    </w:pPr>
    <w:r>
      <w:t>Professional Self-Assessment – CS 499 Capstone Introduction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15"/>
    <w:rsid w:val="00361B15"/>
    <w:rsid w:val="00943CFC"/>
    <w:rsid w:val="00A8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2A1CD5"/>
  <w15:chartTrackingRefBased/>
  <w15:docId w15:val="{B437A222-CC94-4466-9FBC-1C10AAF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B15"/>
    <w:rPr>
      <w:rFonts w:eastAsiaTheme="majorEastAsia" w:cstheme="majorBidi"/>
      <w:color w:val="272727" w:themeColor="text1" w:themeTint="D8"/>
    </w:rPr>
  </w:style>
  <w:style w:type="paragraph" w:styleId="Title">
    <w:name w:val="Title"/>
    <w:basedOn w:val="Normal"/>
    <w:next w:val="Normal"/>
    <w:link w:val="TitleChar"/>
    <w:uiPriority w:val="10"/>
    <w:qFormat/>
    <w:rsid w:val="0036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B15"/>
    <w:pPr>
      <w:spacing w:before="160"/>
      <w:jc w:val="center"/>
    </w:pPr>
    <w:rPr>
      <w:i/>
      <w:iCs/>
      <w:color w:val="404040" w:themeColor="text1" w:themeTint="BF"/>
    </w:rPr>
  </w:style>
  <w:style w:type="character" w:customStyle="1" w:styleId="QuoteChar">
    <w:name w:val="Quote Char"/>
    <w:basedOn w:val="DefaultParagraphFont"/>
    <w:link w:val="Quote"/>
    <w:uiPriority w:val="29"/>
    <w:rsid w:val="00361B15"/>
    <w:rPr>
      <w:i/>
      <w:iCs/>
      <w:color w:val="404040" w:themeColor="text1" w:themeTint="BF"/>
    </w:rPr>
  </w:style>
  <w:style w:type="paragraph" w:styleId="ListParagraph">
    <w:name w:val="List Paragraph"/>
    <w:basedOn w:val="Normal"/>
    <w:uiPriority w:val="34"/>
    <w:qFormat/>
    <w:rsid w:val="00361B15"/>
    <w:pPr>
      <w:ind w:left="720"/>
      <w:contextualSpacing/>
    </w:pPr>
  </w:style>
  <w:style w:type="character" w:styleId="IntenseEmphasis">
    <w:name w:val="Intense Emphasis"/>
    <w:basedOn w:val="DefaultParagraphFont"/>
    <w:uiPriority w:val="21"/>
    <w:qFormat/>
    <w:rsid w:val="00361B15"/>
    <w:rPr>
      <w:i/>
      <w:iCs/>
      <w:color w:val="0F4761" w:themeColor="accent1" w:themeShade="BF"/>
    </w:rPr>
  </w:style>
  <w:style w:type="paragraph" w:styleId="IntenseQuote">
    <w:name w:val="Intense Quote"/>
    <w:basedOn w:val="Normal"/>
    <w:next w:val="Normal"/>
    <w:link w:val="IntenseQuoteChar"/>
    <w:uiPriority w:val="30"/>
    <w:qFormat/>
    <w:rsid w:val="0036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B15"/>
    <w:rPr>
      <w:i/>
      <w:iCs/>
      <w:color w:val="0F4761" w:themeColor="accent1" w:themeShade="BF"/>
    </w:rPr>
  </w:style>
  <w:style w:type="character" w:styleId="IntenseReference">
    <w:name w:val="Intense Reference"/>
    <w:basedOn w:val="DefaultParagraphFont"/>
    <w:uiPriority w:val="32"/>
    <w:qFormat/>
    <w:rsid w:val="00361B15"/>
    <w:rPr>
      <w:b/>
      <w:bCs/>
      <w:smallCaps/>
      <w:color w:val="0F4761" w:themeColor="accent1" w:themeShade="BF"/>
      <w:spacing w:val="5"/>
    </w:rPr>
  </w:style>
  <w:style w:type="paragraph" w:styleId="Header">
    <w:name w:val="header"/>
    <w:basedOn w:val="Normal"/>
    <w:link w:val="HeaderChar"/>
    <w:uiPriority w:val="99"/>
    <w:unhideWhenUsed/>
    <w:rsid w:val="00361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B15"/>
  </w:style>
  <w:style w:type="paragraph" w:styleId="Footer">
    <w:name w:val="footer"/>
    <w:basedOn w:val="Normal"/>
    <w:link w:val="FooterChar"/>
    <w:uiPriority w:val="99"/>
    <w:unhideWhenUsed/>
    <w:rsid w:val="00361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Michael</dc:creator>
  <cp:keywords/>
  <dc:description/>
  <cp:lastModifiedBy>Garcia, Michael</cp:lastModifiedBy>
  <cp:revision>1</cp:revision>
  <dcterms:created xsi:type="dcterms:W3CDTF">2026-06-23T06:54:00Z</dcterms:created>
  <dcterms:modified xsi:type="dcterms:W3CDTF">2026-06-23T06:55:00Z</dcterms:modified>
</cp:coreProperties>
</file>