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8150" w14:textId="087DAD42" w:rsidR="00862FBA" w:rsidRDefault="00E1273A" w:rsidP="00E1273A">
      <w:pPr>
        <w:pStyle w:val="ListParagraph"/>
        <w:numPr>
          <w:ilvl w:val="0"/>
          <w:numId w:val="1"/>
        </w:numPr>
      </w:pPr>
      <w:r>
        <w:t xml:space="preserve">A resource cannot work more than 16 hours in a </w:t>
      </w:r>
      <w:proofErr w:type="gramStart"/>
      <w:r>
        <w:t>24 hour</w:t>
      </w:r>
      <w:proofErr w:type="gramEnd"/>
      <w:r>
        <w:t xml:space="preserve"> period.</w:t>
      </w:r>
    </w:p>
    <w:p w14:paraId="548473E8" w14:textId="65A7A901" w:rsidR="00E1273A" w:rsidRDefault="00E1273A" w:rsidP="00E1273A">
      <w:pPr>
        <w:pStyle w:val="ListParagraph"/>
        <w:numPr>
          <w:ilvl w:val="0"/>
          <w:numId w:val="1"/>
        </w:numPr>
      </w:pPr>
      <w:r>
        <w:t>Where a shift is 8 or more hours in duration there must be a 6 hour between shifts.</w:t>
      </w:r>
    </w:p>
    <w:p w14:paraId="18F1762A" w14:textId="0E81A1A4" w:rsidR="00E1273A" w:rsidRDefault="00E1273A" w:rsidP="00E1273A">
      <w:pPr>
        <w:pStyle w:val="ListParagraph"/>
        <w:numPr>
          <w:ilvl w:val="0"/>
          <w:numId w:val="1"/>
        </w:numPr>
      </w:pPr>
      <w:r>
        <w:t>Where consecutive shifts are at different venues, there must be at least 2 hours between shifts.</w:t>
      </w:r>
    </w:p>
    <w:sectPr w:rsidR="00E12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E0412"/>
    <w:multiLevelType w:val="hybridMultilevel"/>
    <w:tmpl w:val="FF8E97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05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3A"/>
    <w:rsid w:val="001C0AE9"/>
    <w:rsid w:val="00503668"/>
    <w:rsid w:val="007F4600"/>
    <w:rsid w:val="00862FBA"/>
    <w:rsid w:val="00935D84"/>
    <w:rsid w:val="00AB76DF"/>
    <w:rsid w:val="00E1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09D33"/>
  <w15:chartTrackingRefBased/>
  <w15:docId w15:val="{CC825D57-4593-D542-A2E1-5BE2CD9D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Lack</dc:creator>
  <cp:keywords/>
  <dc:description/>
  <cp:lastModifiedBy>Mike Lack</cp:lastModifiedBy>
  <cp:revision>1</cp:revision>
  <dcterms:created xsi:type="dcterms:W3CDTF">2026-05-08T06:21:00Z</dcterms:created>
  <dcterms:modified xsi:type="dcterms:W3CDTF">2026-05-12T23:40:00Z</dcterms:modified>
</cp:coreProperties>
</file>