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FC" w:rsidRDefault="0042564D" w:rsidP="0042564D">
      <w:pPr>
        <w:rPr>
          <w:sz w:val="70"/>
          <w:szCs w:val="70"/>
        </w:rPr>
      </w:pPr>
      <w:r>
        <w:rPr>
          <w:sz w:val="70"/>
          <w:szCs w:val="70"/>
        </w:rPr>
        <w:t>User Stories - Honey Badger</w:t>
      </w:r>
    </w:p>
    <w:p w:rsidR="0042564D" w:rsidRDefault="0042564D" w:rsidP="0042564D">
      <w:pPr>
        <w:rPr>
          <w:sz w:val="70"/>
          <w:szCs w:val="7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1"/>
        <w:gridCol w:w="4949"/>
        <w:gridCol w:w="1207"/>
        <w:gridCol w:w="913"/>
      </w:tblGrid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Estimation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Priority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Securely Log 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User should be able to securely log in as a bank employee or account holder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Securely Log 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User should be able to log out and return to the log 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Sign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New customers should be able to open their first bank/user account with name, address, date of birth, email and account type.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Account Lookup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 xml:space="preserve">Teller should be able to look up a </w:t>
            </w:r>
            <w:proofErr w:type="spellStart"/>
            <w:r w:rsidRPr="0030110F">
              <w:rPr>
                <w:rFonts w:eastAsia="Times New Roman"/>
                <w:sz w:val="23"/>
                <w:szCs w:val="23"/>
              </w:rPr>
              <w:t>customer’’s</w:t>
            </w:r>
            <w:proofErr w:type="spellEnd"/>
            <w:r w:rsidRPr="0030110F">
              <w:rPr>
                <w:rFonts w:eastAsia="Times New Roman"/>
                <w:sz w:val="23"/>
                <w:szCs w:val="23"/>
              </w:rPr>
              <w:t xml:space="preserve"> account to perform transactions for them.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Open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holder/teller should be able to add a new bank account.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Forgot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User should be able to retrieve password by submitting their email and account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Display Accounts/Balances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 should be able to see all of their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Close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holder/teller should be able to disable and delete one of the customer’s bank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Close Account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Failure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 xml:space="preserve">Notify user that account must have zero balance to be closed.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Debit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 xml:space="preserve">Account holder/teller should be able to withdraw money from a customer’s bank account IF withdrawal amount does not exceed the account balance.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Email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Check is emailed to account holder once they debit their account.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 xml:space="preserve">Withdrawal/Transfer 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Failure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Notify user that they can’t perform this action due to insufficient funds in source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Credit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 xml:space="preserve">Account holder/teller should be able to deposit money into one of customer’s bank account. </w:t>
            </w:r>
            <w:r w:rsidRPr="0030110F">
              <w:rPr>
                <w:rFonts w:eastAsia="Times New Roman"/>
                <w:sz w:val="23"/>
                <w:szCs w:val="23"/>
              </w:rPr>
              <w:lastRenderedPageBreak/>
              <w:t>Account holder can do this through credit and check. Teller can do this through cash as well.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lastRenderedPageBreak/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lastRenderedPageBreak/>
              <w:t>Picture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 should be able to take a picture of a check to credit their account.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40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 xml:space="preserve">Transfer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</w:t>
            </w:r>
            <w:r>
              <w:rPr>
                <w:rFonts w:eastAsia="Times New Roman"/>
                <w:sz w:val="23"/>
                <w:szCs w:val="23"/>
              </w:rPr>
              <w:t>/Teller</w:t>
            </w:r>
            <w:r w:rsidRPr="0030110F">
              <w:rPr>
                <w:rFonts w:eastAsia="Times New Roman"/>
                <w:sz w:val="23"/>
                <w:szCs w:val="23"/>
              </w:rPr>
              <w:t xml:space="preserve"> should be able to transfer money from one of the</w:t>
            </w:r>
            <w:r>
              <w:rPr>
                <w:rFonts w:eastAsia="Times New Roman"/>
                <w:sz w:val="23"/>
                <w:szCs w:val="23"/>
              </w:rPr>
              <w:t xml:space="preserve"> customer's </w:t>
            </w:r>
            <w:r w:rsidRPr="0030110F">
              <w:rPr>
                <w:rFonts w:eastAsia="Times New Roman"/>
                <w:sz w:val="23"/>
                <w:szCs w:val="23"/>
              </w:rPr>
              <w:t>bank accounts to another</w:t>
            </w:r>
            <w:r>
              <w:rPr>
                <w:rFonts w:eastAsia="Times New Roman"/>
                <w:sz w:val="23"/>
                <w:szCs w:val="23"/>
              </w:rPr>
              <w:t xml:space="preserve"> one of the same customer's account</w:t>
            </w:r>
            <w:r w:rsidRPr="0030110F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</w:p>
        </w:tc>
      </w:tr>
      <w:tr w:rsidR="0042564D" w:rsidRPr="0030110F" w:rsidTr="00E75EEF">
        <w:trPr>
          <w:trHeight w:val="3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B35112" w:rsidRDefault="0042564D" w:rsidP="00E75EEF">
            <w:pPr>
              <w:spacing w:line="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Wire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Account holder/Teller should be able to transfer money from one of the customer's accounts to another customer's account.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Transfer Confirmation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User must confirm this transaction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Calculate Interest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 should be able to view interests of each of their bank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15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Get 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Balances of accounts should be listed to Account holder</w:t>
            </w:r>
            <w:r>
              <w:rPr>
                <w:rFonts w:eastAsia="Times New Roman"/>
                <w:sz w:val="23"/>
                <w:szCs w:val="23"/>
              </w:rPr>
              <w:t>/Teller</w:t>
            </w:r>
            <w:r w:rsidRPr="0030110F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Transaction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</w:t>
            </w:r>
            <w:r>
              <w:rPr>
                <w:rFonts w:eastAsia="Times New Roman"/>
                <w:sz w:val="23"/>
                <w:szCs w:val="23"/>
              </w:rPr>
              <w:t>/Teller</w:t>
            </w:r>
            <w:r w:rsidRPr="0030110F">
              <w:rPr>
                <w:rFonts w:eastAsia="Times New Roman"/>
                <w:sz w:val="23"/>
                <w:szCs w:val="23"/>
              </w:rPr>
              <w:t xml:space="preserve"> should be able to view </w:t>
            </w:r>
            <w:r>
              <w:rPr>
                <w:rFonts w:eastAsia="Times New Roman"/>
                <w:sz w:val="23"/>
                <w:szCs w:val="23"/>
              </w:rPr>
              <w:t>customer's</w:t>
            </w:r>
            <w:r w:rsidRPr="0030110F">
              <w:rPr>
                <w:rFonts w:eastAsia="Times New Roman"/>
                <w:sz w:val="23"/>
                <w:szCs w:val="23"/>
              </w:rPr>
              <w:t xml:space="preserve"> transaction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  <w:tr w:rsidR="0042564D" w:rsidRPr="0030110F" w:rsidTr="00E7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b/>
                <w:bCs/>
                <w:sz w:val="23"/>
                <w:szCs w:val="23"/>
              </w:rPr>
              <w:t>Print Statement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Account holder should be able to retrieve and print out their transaction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564D" w:rsidRPr="0030110F" w:rsidRDefault="0042564D" w:rsidP="00E75EEF">
            <w:pPr>
              <w:spacing w:line="0" w:lineRule="atLeast"/>
              <w:rPr>
                <w:rFonts w:eastAsia="Times New Roman"/>
              </w:rPr>
            </w:pPr>
            <w:r w:rsidRPr="0030110F">
              <w:rPr>
                <w:rFonts w:eastAsia="Times New Roman"/>
                <w:sz w:val="23"/>
                <w:szCs w:val="23"/>
              </w:rPr>
              <w:t>30</w:t>
            </w:r>
          </w:p>
        </w:tc>
      </w:tr>
    </w:tbl>
    <w:p w:rsidR="0042564D" w:rsidRDefault="0042564D" w:rsidP="0042564D">
      <w:pPr>
        <w:rPr>
          <w:sz w:val="70"/>
          <w:szCs w:val="70"/>
        </w:rPr>
      </w:pPr>
    </w:p>
    <w:p w:rsidR="000B4984" w:rsidRDefault="000B4984" w:rsidP="0042564D">
      <w:pPr>
        <w:rPr>
          <w:sz w:val="70"/>
          <w:szCs w:val="70"/>
        </w:rPr>
      </w:pPr>
    </w:p>
    <w:p w:rsidR="000B4984" w:rsidRDefault="000B4984">
      <w:pPr>
        <w:rPr>
          <w:sz w:val="70"/>
          <w:szCs w:val="70"/>
        </w:rPr>
      </w:pPr>
      <w:r>
        <w:rPr>
          <w:sz w:val="70"/>
          <w:szCs w:val="70"/>
        </w:rPr>
        <w:br w:type="page"/>
      </w:r>
    </w:p>
    <w:p w:rsidR="000B4984" w:rsidRDefault="000B4984" w:rsidP="0042564D">
      <w:pPr>
        <w:rPr>
          <w:sz w:val="70"/>
          <w:szCs w:val="70"/>
        </w:rPr>
      </w:pPr>
      <w:r>
        <w:rPr>
          <w:sz w:val="70"/>
          <w:szCs w:val="70"/>
        </w:rPr>
        <w:lastRenderedPageBreak/>
        <w:t>Roles</w:t>
      </w:r>
    </w:p>
    <w:p w:rsidR="000B4984" w:rsidRPr="000B4984" w:rsidRDefault="000B4984" w:rsidP="000B4984">
      <w:pPr>
        <w:rPr>
          <w:rFonts w:eastAsia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  <w:gridCol w:w="2222"/>
        <w:gridCol w:w="1311"/>
        <w:gridCol w:w="1311"/>
        <w:gridCol w:w="1463"/>
      </w:tblGrid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W1 - W3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W4 - W5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W6 - W7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W8 - W10</w:t>
            </w:r>
          </w:p>
        </w:tc>
      </w:tr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</w:tr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Architect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Victoria, David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</w:tr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Business Analyst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Michael, 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</w:tr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Matt, Eden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</w:tr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Team Lead (Technical)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</w:tr>
      <w:tr w:rsidR="000B4984" w:rsidRPr="000B4984" w:rsidTr="000B49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spacing w:line="0" w:lineRule="atLeast"/>
              <w:rPr>
                <w:rFonts w:eastAsia="Times New Roman"/>
              </w:rPr>
            </w:pPr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Jason, </w:t>
            </w:r>
            <w:proofErr w:type="spellStart"/>
            <w:r w:rsidRPr="000B49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Chesong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4984" w:rsidRPr="000B4984" w:rsidRDefault="000B4984" w:rsidP="000B4984">
            <w:pPr>
              <w:rPr>
                <w:rFonts w:eastAsia="Times New Roman"/>
                <w:sz w:val="1"/>
              </w:rPr>
            </w:pPr>
          </w:p>
        </w:tc>
      </w:tr>
    </w:tbl>
    <w:p w:rsidR="000B4984" w:rsidRPr="0042564D" w:rsidRDefault="000B4984" w:rsidP="0042564D">
      <w:pPr>
        <w:rPr>
          <w:sz w:val="70"/>
          <w:szCs w:val="70"/>
        </w:rPr>
      </w:pPr>
    </w:p>
    <w:sectPr w:rsidR="000B4984" w:rsidRPr="0042564D" w:rsidSect="0000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6312"/>
    <w:rsid w:val="00003AFC"/>
    <w:rsid w:val="000B4984"/>
    <w:rsid w:val="0016082D"/>
    <w:rsid w:val="0042564D"/>
    <w:rsid w:val="00836312"/>
    <w:rsid w:val="00D12D11"/>
    <w:rsid w:val="00DD3942"/>
    <w:rsid w:val="00F2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631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2333</Characters>
  <Application>Microsoft Office Word</Application>
  <DocSecurity>0</DocSecurity>
  <Lines>19</Lines>
  <Paragraphs>5</Paragraphs>
  <ScaleCrop>false</ScaleCrop>
  <Company>Grizli777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</dc:creator>
  <cp:lastModifiedBy>John Chan</cp:lastModifiedBy>
  <cp:revision>3</cp:revision>
  <dcterms:created xsi:type="dcterms:W3CDTF">2014-10-19T02:18:00Z</dcterms:created>
  <dcterms:modified xsi:type="dcterms:W3CDTF">2014-10-19T02:45:00Z</dcterms:modified>
</cp:coreProperties>
</file>