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5F35B" w14:textId="77777777" w:rsidR="00C64874" w:rsidRDefault="00153D87">
      <w:pPr>
        <w:pStyle w:val="Heading1"/>
      </w:pPr>
      <w:r>
        <w:t>Role - TESTER</w:t>
      </w:r>
    </w:p>
    <w:p w14:paraId="5085BCEE" w14:textId="77777777" w:rsidR="00C64874" w:rsidRDefault="00153D87">
      <w:pPr>
        <w:pStyle w:val="Body2"/>
      </w:pPr>
      <w:r>
        <w:tab/>
        <w:t xml:space="preserve">The Testers are the most important link between the technical vision of the TL and the market-requirement of the BA. They work closely with BAs to develop User Acceptance criteria and user-stories based test </w:t>
      </w:r>
      <w:proofErr w:type="gramStart"/>
      <w:r>
        <w:t>plan which</w:t>
      </w:r>
      <w:proofErr w:type="gramEnd"/>
      <w:r>
        <w:t xml:space="preserve"> ensure that quality </w:t>
      </w:r>
      <w:r>
        <w:t>is build into the process and thus the product. They enforce software quality and ensure the product is as bug-free and market-friendly as possible and document the test results</w:t>
      </w:r>
    </w:p>
    <w:p w14:paraId="35ADCC41" w14:textId="77777777" w:rsidR="00C64874" w:rsidRDefault="00153D87">
      <w:pPr>
        <w:pStyle w:val="Heading1"/>
        <w:widowControl w:val="0"/>
      </w:pPr>
      <w:r>
        <w:t>Revision History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00"/>
        <w:gridCol w:w="2557"/>
        <w:gridCol w:w="5103"/>
      </w:tblGrid>
      <w:tr w:rsidR="00C64874" w14:paraId="643CEAC9" w14:textId="77777777">
        <w:trPr>
          <w:trHeight w:val="272"/>
          <w:tblHeader/>
        </w:trPr>
        <w:tc>
          <w:tcPr>
            <w:tcW w:w="1700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1B2A0" w14:textId="77777777" w:rsidR="00C64874" w:rsidRDefault="00153D87">
            <w:pPr>
              <w:pStyle w:val="TableStyle4"/>
            </w:pPr>
            <w:r>
              <w:t>Week Number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E9C3B" w14:textId="77777777" w:rsidR="00C64874" w:rsidRDefault="00153D87">
            <w:pPr>
              <w:pStyle w:val="TableStyle4"/>
            </w:pPr>
            <w:r>
              <w:t>Author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C8A28" w14:textId="77777777" w:rsidR="00C64874" w:rsidRDefault="00153D87">
            <w:pPr>
              <w:pStyle w:val="TableStyle4"/>
            </w:pPr>
            <w:r>
              <w:t>Description of changes</w:t>
            </w:r>
          </w:p>
        </w:tc>
      </w:tr>
      <w:tr w:rsidR="00C64874" w14:paraId="7F89F280" w14:textId="77777777">
        <w:tblPrEx>
          <w:shd w:val="clear" w:color="auto" w:fill="auto"/>
        </w:tblPrEx>
        <w:trPr>
          <w:trHeight w:val="600"/>
        </w:trPr>
        <w:tc>
          <w:tcPr>
            <w:tcW w:w="1700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7FB16" w14:textId="77777777" w:rsidR="00C64874" w:rsidRDefault="00153D87">
            <w:r>
              <w:t>1 - 4</w:t>
            </w:r>
          </w:p>
        </w:tc>
        <w:tc>
          <w:tcPr>
            <w:tcW w:w="2556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3B35" w14:textId="77777777" w:rsidR="00C64874" w:rsidRDefault="00153D87">
            <w:r>
              <w:t>Eden &amp; Matt</w:t>
            </w:r>
          </w:p>
        </w:tc>
        <w:tc>
          <w:tcPr>
            <w:tcW w:w="5102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2D49" w14:textId="77777777" w:rsidR="00C64874" w:rsidRDefault="00153D87">
            <w:r>
              <w:t>Added possible testing criteria and layout to this file</w:t>
            </w:r>
          </w:p>
        </w:tc>
      </w:tr>
      <w:tr w:rsidR="00C64874" w14:paraId="08BD8002" w14:textId="77777777">
        <w:tblPrEx>
          <w:shd w:val="clear" w:color="auto" w:fill="auto"/>
        </w:tblPrEx>
        <w:trPr>
          <w:trHeight w:val="272"/>
        </w:trPr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2669" w14:textId="77777777" w:rsidR="00C64874" w:rsidRDefault="00C64874"/>
        </w:tc>
        <w:tc>
          <w:tcPr>
            <w:tcW w:w="2556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38B8C" w14:textId="77777777" w:rsidR="00C64874" w:rsidRDefault="00C64874"/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47EF" w14:textId="77777777" w:rsidR="00C64874" w:rsidRDefault="00C64874"/>
        </w:tc>
      </w:tr>
      <w:tr w:rsidR="00C64874" w14:paraId="0A4CDD69" w14:textId="77777777">
        <w:tblPrEx>
          <w:shd w:val="clear" w:color="auto" w:fill="auto"/>
        </w:tblPrEx>
        <w:trPr>
          <w:trHeight w:val="272"/>
        </w:trPr>
        <w:tc>
          <w:tcPr>
            <w:tcW w:w="1700" w:type="dxa"/>
            <w:tcBorders>
              <w:top w:val="nil"/>
              <w:left w:val="nil"/>
              <w:bottom w:val="single" w:sz="8" w:space="0" w:color="99948E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47A95" w14:textId="77777777" w:rsidR="00C64874" w:rsidRDefault="00C64874"/>
        </w:tc>
        <w:tc>
          <w:tcPr>
            <w:tcW w:w="2556" w:type="dxa"/>
            <w:tcBorders>
              <w:top w:val="nil"/>
              <w:left w:val="single" w:sz="8" w:space="0" w:color="99948E"/>
              <w:bottom w:val="single" w:sz="8" w:space="0" w:color="99948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8644" w14:textId="77777777" w:rsidR="00C64874" w:rsidRDefault="00C64874"/>
        </w:tc>
        <w:tc>
          <w:tcPr>
            <w:tcW w:w="5102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E93E7" w14:textId="77777777" w:rsidR="00C64874" w:rsidRDefault="00C64874"/>
        </w:tc>
      </w:tr>
      <w:tr w:rsidR="00C64874" w14:paraId="68A71470" w14:textId="77777777">
        <w:tblPrEx>
          <w:shd w:val="clear" w:color="auto" w:fill="auto"/>
        </w:tblPrEx>
        <w:trPr>
          <w:trHeight w:val="407"/>
        </w:trPr>
        <w:tc>
          <w:tcPr>
            <w:tcW w:w="1700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C2D2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CC7A" w14:textId="77777777" w:rsidR="00C64874" w:rsidRDefault="00C64874"/>
        </w:tc>
        <w:tc>
          <w:tcPr>
            <w:tcW w:w="2556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C2D2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3B29" w14:textId="77777777" w:rsidR="00C64874" w:rsidRDefault="00C64874"/>
        </w:tc>
        <w:tc>
          <w:tcPr>
            <w:tcW w:w="5102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C2D2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81BE" w14:textId="77777777" w:rsidR="00C64874" w:rsidRDefault="00C64874"/>
        </w:tc>
      </w:tr>
    </w:tbl>
    <w:p w14:paraId="6CC7F24A" w14:textId="77777777" w:rsidR="00C64874" w:rsidRDefault="00C64874">
      <w:pPr>
        <w:pStyle w:val="Heading1"/>
        <w:widowControl w:val="0"/>
      </w:pPr>
    </w:p>
    <w:p w14:paraId="4DA6E669" w14:textId="77777777" w:rsidR="00C64874" w:rsidRDefault="00C64874">
      <w:pPr>
        <w:pStyle w:val="Heading1"/>
      </w:pPr>
    </w:p>
    <w:p w14:paraId="16E228C8" w14:textId="77777777" w:rsidR="00C64874" w:rsidRDefault="00C64874">
      <w:pPr>
        <w:pStyle w:val="Heading1"/>
      </w:pPr>
    </w:p>
    <w:p w14:paraId="7D4343F0" w14:textId="77777777" w:rsidR="00C64874" w:rsidRDefault="00C64874">
      <w:pPr>
        <w:pStyle w:val="Heading1"/>
      </w:pPr>
    </w:p>
    <w:p w14:paraId="189252BD" w14:textId="77777777" w:rsidR="00C64874" w:rsidRDefault="00C64874">
      <w:pPr>
        <w:pStyle w:val="Heading1"/>
      </w:pPr>
    </w:p>
    <w:p w14:paraId="407CDC93" w14:textId="77777777" w:rsidR="00C64874" w:rsidRDefault="00C64874">
      <w:pPr>
        <w:pStyle w:val="Heading1"/>
      </w:pPr>
    </w:p>
    <w:p w14:paraId="1126CAEC" w14:textId="77777777" w:rsidR="00C64874" w:rsidRDefault="00C64874">
      <w:pPr>
        <w:pStyle w:val="Heading1"/>
      </w:pPr>
    </w:p>
    <w:p w14:paraId="18437935" w14:textId="77777777" w:rsidR="00C64874" w:rsidRDefault="00C64874">
      <w:pPr>
        <w:pStyle w:val="Body2"/>
        <w:rPr>
          <w:sz w:val="26"/>
          <w:szCs w:val="26"/>
        </w:rPr>
      </w:pPr>
    </w:p>
    <w:p w14:paraId="6F8DA5F1" w14:textId="77777777" w:rsidR="00C64874" w:rsidRDefault="00C64874">
      <w:pPr>
        <w:pStyle w:val="Body2"/>
        <w:rPr>
          <w:sz w:val="26"/>
          <w:szCs w:val="26"/>
        </w:rPr>
      </w:pPr>
    </w:p>
    <w:p w14:paraId="2823F787" w14:textId="77777777" w:rsidR="00C64874" w:rsidRDefault="00153D87">
      <w:pPr>
        <w:pStyle w:val="Body2"/>
        <w:rPr>
          <w:i/>
          <w:iCs/>
        </w:rPr>
      </w:pPr>
      <w:r>
        <w:rPr>
          <w:i/>
          <w:iCs/>
        </w:rPr>
        <w:t xml:space="preserve">Comments: </w:t>
      </w:r>
    </w:p>
    <w:p w14:paraId="06DBBBF4" w14:textId="77777777" w:rsidR="00C64874" w:rsidRDefault="00153D87">
      <w:pPr>
        <w:pStyle w:val="Body2"/>
        <w:numPr>
          <w:ilvl w:val="0"/>
          <w:numId w:val="3"/>
        </w:numPr>
        <w:tabs>
          <w:tab w:val="num" w:pos="217"/>
          <w:tab w:val="left" w:pos="262"/>
        </w:tabs>
        <w:ind w:left="217" w:hanging="217"/>
        <w:rPr>
          <w:i/>
          <w:iCs/>
        </w:rPr>
      </w:pPr>
      <w:r>
        <w:rPr>
          <w:i/>
          <w:iCs/>
        </w:rPr>
        <w:t>This page should be updated each week and the TAs will use it to determine the week</w:t>
      </w:r>
      <w:r>
        <w:rPr>
          <w:rFonts w:hAnsi="Baskerville"/>
          <w:i/>
          <w:iCs/>
        </w:rPr>
        <w:t>’</w:t>
      </w:r>
      <w:r>
        <w:rPr>
          <w:i/>
          <w:iCs/>
        </w:rPr>
        <w:t>s work done by the team-member in the particular role.</w:t>
      </w:r>
    </w:p>
    <w:p w14:paraId="36C6452D" w14:textId="77777777" w:rsidR="00C64874" w:rsidRDefault="00153D87">
      <w:pPr>
        <w:pStyle w:val="Body2"/>
        <w:numPr>
          <w:ilvl w:val="0"/>
          <w:numId w:val="6"/>
        </w:numPr>
        <w:tabs>
          <w:tab w:val="num" w:pos="217"/>
          <w:tab w:val="left" w:pos="262"/>
        </w:tabs>
        <w:ind w:left="217" w:hanging="217"/>
        <w:rPr>
          <w:i/>
          <w:iCs/>
        </w:rPr>
      </w:pPr>
      <w:r>
        <w:rPr>
          <w:i/>
          <w:iCs/>
        </w:rPr>
        <w:t xml:space="preserve">For each of the items </w:t>
      </w:r>
      <w:r>
        <w:rPr>
          <w:i/>
          <w:iCs/>
        </w:rPr>
        <w:t>mentioned in the following pages. Be as brief as possible in your responses. A good rule of thumb is to keep each response within two paragraphs.</w:t>
      </w:r>
    </w:p>
    <w:p w14:paraId="6F589866" w14:textId="77777777" w:rsidR="00C64874" w:rsidRDefault="00153D87">
      <w:pPr>
        <w:pStyle w:val="Body2"/>
        <w:rPr>
          <w:position w:val="64"/>
          <w:sz w:val="29"/>
          <w:szCs w:val="29"/>
        </w:rPr>
      </w:pPr>
      <w:r>
        <w:rPr>
          <w:i/>
          <w:iCs/>
        </w:rPr>
        <w:t>- This document represents your log of decisions. You are not bound to follow a decision blindly. You may chan</w:t>
      </w:r>
      <w:r>
        <w:rPr>
          <w:i/>
          <w:iCs/>
        </w:rPr>
        <w:t xml:space="preserve">ge the decision if new aspects come to </w:t>
      </w:r>
      <w:proofErr w:type="gramStart"/>
      <w:r>
        <w:rPr>
          <w:i/>
          <w:iCs/>
        </w:rPr>
        <w:t>light which</w:t>
      </w:r>
      <w:proofErr w:type="gramEnd"/>
      <w:r>
        <w:rPr>
          <w:i/>
          <w:iCs/>
        </w:rPr>
        <w:t xml:space="preserve"> make your decision inappropriate. However, this may include repe</w:t>
      </w:r>
      <w:r>
        <w:rPr>
          <w:i/>
          <w:iCs/>
        </w:rPr>
        <w:t>r</w:t>
      </w:r>
      <w:r>
        <w:rPr>
          <w:i/>
          <w:iCs/>
        </w:rPr>
        <w:t>cussions like code rewrite etc. So choose wisely.</w:t>
      </w:r>
    </w:p>
    <w:p w14:paraId="34DB8514" w14:textId="77777777" w:rsidR="00C64874" w:rsidRDefault="00153D87">
      <w:pPr>
        <w:pStyle w:val="Body2"/>
      </w:pPr>
      <w:r>
        <w:rPr>
          <w:i/>
          <w:iCs/>
        </w:rPr>
        <w:t>- You may delete the commented regions for your weekly turn-in submissions.</w:t>
      </w:r>
      <w:r>
        <w:rPr>
          <w:i/>
          <w:iCs/>
        </w:rPr>
        <w:br w:type="page"/>
      </w:r>
    </w:p>
    <w:p w14:paraId="648D2C33" w14:textId="77777777" w:rsidR="00C64874" w:rsidRDefault="00C64874">
      <w:pPr>
        <w:pStyle w:val="Body2"/>
        <w:rPr>
          <w:i/>
          <w:iCs/>
        </w:rPr>
      </w:pPr>
    </w:p>
    <w:p w14:paraId="16E59BDD" w14:textId="77777777" w:rsidR="00C64874" w:rsidRDefault="00C64874">
      <w:pPr>
        <w:pStyle w:val="Body2"/>
        <w:rPr>
          <w:i/>
          <w:iCs/>
        </w:rPr>
      </w:pPr>
    </w:p>
    <w:p w14:paraId="01992004" w14:textId="77777777" w:rsidR="00C64874" w:rsidRDefault="00C64874">
      <w:pPr>
        <w:pStyle w:val="Body2"/>
        <w:rPr>
          <w:i/>
          <w:iCs/>
        </w:rPr>
      </w:pPr>
    </w:p>
    <w:p w14:paraId="6A6DEBCD" w14:textId="77777777" w:rsidR="00C64874" w:rsidRDefault="00153D87">
      <w:pPr>
        <w:pStyle w:val="Body2"/>
        <w:numPr>
          <w:ilvl w:val="0"/>
          <w:numId w:val="9"/>
        </w:numPr>
        <w:tabs>
          <w:tab w:val="num" w:pos="360"/>
        </w:tabs>
        <w:ind w:left="360" w:hanging="360"/>
      </w:pPr>
      <w:r>
        <w:t>Testing St</w:t>
      </w:r>
      <w:r>
        <w:t>rategy</w:t>
      </w:r>
    </w:p>
    <w:p w14:paraId="15FC1A14" w14:textId="77777777" w:rsidR="00C64874" w:rsidRDefault="00153D87">
      <w:pPr>
        <w:pStyle w:val="Body2"/>
        <w:numPr>
          <w:ilvl w:val="1"/>
          <w:numId w:val="12"/>
        </w:numPr>
        <w:tabs>
          <w:tab w:val="num" w:pos="720"/>
        </w:tabs>
        <w:ind w:left="720" w:hanging="360"/>
      </w:pPr>
      <w:r>
        <w:t xml:space="preserve"> Test Objectives</w:t>
      </w:r>
    </w:p>
    <w:p w14:paraId="038120D9" w14:textId="77777777" w:rsidR="00C64874" w:rsidRDefault="00153D87">
      <w:pPr>
        <w:pStyle w:val="Body2"/>
        <w:tabs>
          <w:tab w:val="left" w:pos="360"/>
        </w:tabs>
        <w:ind w:left="720"/>
      </w:pPr>
      <w:r>
        <w:t>All tests will be well conducted in each module before performing a test with a combin</w:t>
      </w:r>
      <w:r>
        <w:t>a</w:t>
      </w:r>
      <w:r>
        <w:t>tion of modules to ensure that errors are taken care of as early as possible.</w:t>
      </w:r>
    </w:p>
    <w:p w14:paraId="0BD5E56C" w14:textId="77777777" w:rsidR="00C64874" w:rsidRDefault="00153D87">
      <w:pPr>
        <w:pStyle w:val="Body2"/>
        <w:numPr>
          <w:ilvl w:val="1"/>
          <w:numId w:val="12"/>
        </w:numPr>
        <w:tabs>
          <w:tab w:val="num" w:pos="720"/>
        </w:tabs>
        <w:ind w:left="720" w:hanging="360"/>
      </w:pPr>
      <w:r>
        <w:t xml:space="preserve"> Scope and Level of Testing</w:t>
      </w:r>
    </w:p>
    <w:tbl>
      <w:tblPr>
        <w:tblpPr w:leftFromText="180" w:rightFromText="180" w:vertAnchor="page" w:horzAnchor="page" w:tblpX="441" w:tblpY="8641"/>
        <w:tblW w:w="17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567"/>
        <w:gridCol w:w="2160"/>
        <w:gridCol w:w="10180"/>
      </w:tblGrid>
      <w:tr w:rsidR="00153D87" w14:paraId="6FC8F6C4" w14:textId="77777777" w:rsidTr="00153D87">
        <w:trPr>
          <w:trHeight w:val="29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F29BE" w14:textId="77777777" w:rsidR="00153D87" w:rsidRDefault="00153D87" w:rsidP="00153D87">
            <w:pPr>
              <w:pStyle w:val="Body2"/>
            </w:pPr>
            <w:r>
              <w:t>Known Issues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118C4" w14:textId="77777777" w:rsidR="00153D87" w:rsidRDefault="00153D87" w:rsidP="00153D87">
            <w:pPr>
              <w:pStyle w:val="Body2"/>
            </w:pPr>
            <w:r>
              <w:t>Causes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00A0" w14:textId="77777777" w:rsidR="00153D87" w:rsidRDefault="00153D87" w:rsidP="00153D87">
            <w:pPr>
              <w:pStyle w:val="Body2"/>
            </w:pPr>
            <w:r>
              <w:t>Solutions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E9C4" w14:textId="77777777" w:rsidR="00153D87" w:rsidRDefault="00153D87" w:rsidP="00153D87">
            <w:pPr>
              <w:pStyle w:val="Body2"/>
            </w:pPr>
            <w:r>
              <w:t>Results</w:t>
            </w:r>
          </w:p>
        </w:tc>
      </w:tr>
      <w:tr w:rsidR="00153D87" w14:paraId="719AFFE2" w14:textId="77777777" w:rsidTr="00153D87">
        <w:trPr>
          <w:trHeight w:val="29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B312" w14:textId="77777777" w:rsidR="00153D87" w:rsidRDefault="00153D87" w:rsidP="00153D87">
            <w:pPr>
              <w:pStyle w:val="Body2"/>
              <w:tabs>
                <w:tab w:val="center" w:pos="1168"/>
              </w:tabs>
            </w:pPr>
            <w:r>
              <w:t>Incorrect Login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625F" w14:textId="77777777" w:rsidR="00153D87" w:rsidRDefault="00153D87" w:rsidP="00153D87">
            <w:pPr>
              <w:pStyle w:val="Body2"/>
            </w:pPr>
            <w:r>
              <w:t>Page does not exist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D67E" w14:textId="77777777" w:rsidR="00153D87" w:rsidRDefault="00153D87" w:rsidP="00153D87">
            <w:pPr>
              <w:pStyle w:val="Body2"/>
            </w:pPr>
            <w:r>
              <w:t>Create the page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05C8B" w14:textId="77777777" w:rsidR="00153D87" w:rsidRDefault="00153D87" w:rsidP="00153D87">
            <w:pPr>
              <w:pStyle w:val="Body2"/>
            </w:pPr>
            <w:r>
              <w:t>Page created and users are allowed to login.</w:t>
            </w:r>
          </w:p>
        </w:tc>
      </w:tr>
      <w:tr w:rsidR="00153D87" w14:paraId="57F0CC27" w14:textId="77777777" w:rsidTr="00153D87">
        <w:trPr>
          <w:trHeight w:val="62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7491" w14:textId="77777777" w:rsidR="00153D87" w:rsidRDefault="00153D87" w:rsidP="00153D87">
            <w:pPr>
              <w:pStyle w:val="Body2"/>
            </w:pPr>
            <w:r>
              <w:t>Incorrect Transactions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C09B" w14:textId="77777777" w:rsidR="00153D87" w:rsidRDefault="00153D87" w:rsidP="00153D87">
            <w:pPr>
              <w:pStyle w:val="Body2"/>
            </w:pPr>
            <w:r>
              <w:t>There is no transactions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E3A8" w14:textId="77777777" w:rsidR="00153D87" w:rsidRDefault="00153D87" w:rsidP="00153D87">
            <w:pPr>
              <w:pStyle w:val="Body2"/>
            </w:pPr>
            <w:r>
              <w:t>Verify transa</w:t>
            </w:r>
            <w:r>
              <w:t>c</w:t>
            </w:r>
            <w:r>
              <w:t>tions with dat</w:t>
            </w:r>
            <w:r>
              <w:t>a</w:t>
            </w:r>
            <w:r>
              <w:t>base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8CB4" w14:textId="77777777" w:rsidR="00153D87" w:rsidRDefault="00153D87" w:rsidP="00153D87">
            <w:pPr>
              <w:pStyle w:val="Body2"/>
            </w:pPr>
          </w:p>
        </w:tc>
      </w:tr>
      <w:tr w:rsidR="00153D87" w14:paraId="4DC93BE1" w14:textId="77777777" w:rsidTr="00153D87">
        <w:trPr>
          <w:trHeight w:val="29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CA43" w14:textId="77777777" w:rsidR="00153D87" w:rsidRDefault="00153D87" w:rsidP="00153D87">
            <w:pPr>
              <w:pStyle w:val="Body2"/>
            </w:pPr>
            <w:r>
              <w:t>Missing B</w:t>
            </w:r>
            <w:r>
              <w:t>ackend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03ADD" w14:textId="77777777" w:rsidR="00153D87" w:rsidRDefault="00153D87" w:rsidP="00153D87">
            <w:pPr>
              <w:pStyle w:val="Body2"/>
            </w:pPr>
            <w:r>
              <w:t>No server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17EA" w14:textId="77777777" w:rsidR="00153D87" w:rsidRDefault="00153D87" w:rsidP="00153D87">
            <w:pPr>
              <w:pStyle w:val="Body2"/>
            </w:pPr>
            <w:r>
              <w:t>Create s</w:t>
            </w:r>
            <w:r>
              <w:t>erver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2780" w14:textId="77777777" w:rsidR="00153D87" w:rsidRDefault="00153D87" w:rsidP="00153D87">
            <w:pPr>
              <w:pStyle w:val="Body2"/>
            </w:pPr>
            <w:r>
              <w:t>Utilize Parse, server up and running.</w:t>
            </w:r>
          </w:p>
        </w:tc>
      </w:tr>
      <w:tr w:rsidR="00153D87" w14:paraId="5C002BE1" w14:textId="77777777" w:rsidTr="00153D87">
        <w:trPr>
          <w:trHeight w:val="25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1389" w14:textId="77777777" w:rsidR="00153D87" w:rsidRDefault="00153D87" w:rsidP="00153D87">
            <w:r>
              <w:t>Unable To Create A</w:t>
            </w:r>
            <w:r>
              <w:t>c</w:t>
            </w:r>
            <w:r>
              <w:t>count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3EB9" w14:textId="77777777" w:rsidR="00153D87" w:rsidRDefault="00153D87" w:rsidP="00153D87">
            <w:r>
              <w:t>Missing infrastructure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EB6A" w14:textId="77777777" w:rsidR="00153D87" w:rsidRDefault="00153D87" w:rsidP="00153D87">
            <w:r>
              <w:t xml:space="preserve">Add </w:t>
            </w:r>
            <w:r>
              <w:t>“</w:t>
            </w:r>
            <w:r>
              <w:t>add account</w:t>
            </w:r>
            <w:r>
              <w:t>”</w:t>
            </w:r>
            <w:r>
              <w:t xml:space="preserve"> feature and create account object in the database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F21CA" w14:textId="77777777" w:rsidR="00153D87" w:rsidRDefault="00153D87" w:rsidP="00153D87"/>
        </w:tc>
      </w:tr>
      <w:tr w:rsidR="00153D87" w14:paraId="5051FA18" w14:textId="77777777" w:rsidTr="00153D87">
        <w:trPr>
          <w:trHeight w:val="25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04D5A" w14:textId="77777777" w:rsidR="00153D87" w:rsidRDefault="00153D87" w:rsidP="00153D87">
            <w:r>
              <w:t>Debit not functioning</w:t>
            </w:r>
          </w:p>
          <w:p w14:paraId="59C43DC6" w14:textId="77777777" w:rsidR="00153D87" w:rsidRDefault="00153D87" w:rsidP="00153D87"/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CB17" w14:textId="77777777" w:rsidR="00153D87" w:rsidRDefault="00153D87" w:rsidP="00153D87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1C5B" w14:textId="77777777" w:rsidR="00153D87" w:rsidRDefault="00153D87" w:rsidP="00153D87"/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A9138" w14:textId="77777777" w:rsidR="00153D87" w:rsidRDefault="00153D87" w:rsidP="00153D87"/>
        </w:tc>
      </w:tr>
    </w:tbl>
    <w:p w14:paraId="73F44202" w14:textId="77777777" w:rsidR="00C64874" w:rsidRDefault="00153D87">
      <w:pPr>
        <w:pStyle w:val="Body2"/>
        <w:ind w:left="720"/>
      </w:pPr>
      <w:r>
        <w:t xml:space="preserve"> </w:t>
      </w:r>
    </w:p>
    <w:p w14:paraId="7C953804" w14:textId="77777777" w:rsidR="00C64874" w:rsidRDefault="00153D87">
      <w:pPr>
        <w:pStyle w:val="Body2"/>
        <w:widowControl w:val="0"/>
        <w:numPr>
          <w:ilvl w:val="1"/>
          <w:numId w:val="12"/>
        </w:numPr>
        <w:tabs>
          <w:tab w:val="num" w:pos="720"/>
        </w:tabs>
        <w:ind w:left="720" w:hanging="360"/>
        <w:rPr>
          <w:i/>
          <w:iCs/>
        </w:rPr>
      </w:pPr>
      <w:r>
        <w:t xml:space="preserve"> Known Issues</w:t>
      </w:r>
      <w:bookmarkStart w:id="0" w:name="_GoBack"/>
      <w:bookmarkEnd w:id="0"/>
      <w:r>
        <w:br/>
      </w:r>
    </w:p>
    <w:p w14:paraId="0392E3DF" w14:textId="77777777" w:rsidR="00C64874" w:rsidRDefault="00C64874">
      <w:pPr>
        <w:pStyle w:val="Body2"/>
        <w:widowControl w:val="0"/>
        <w:numPr>
          <w:ilvl w:val="1"/>
          <w:numId w:val="13"/>
        </w:numPr>
        <w:tabs>
          <w:tab w:val="num" w:pos="720"/>
        </w:tabs>
        <w:spacing w:line="240" w:lineRule="auto"/>
        <w:ind w:left="720" w:hanging="360"/>
        <w:rPr>
          <w:i/>
          <w:iCs/>
        </w:rPr>
      </w:pPr>
    </w:p>
    <w:p w14:paraId="353CA393" w14:textId="77777777" w:rsidR="00C64874" w:rsidRDefault="00C64874">
      <w:pPr>
        <w:pStyle w:val="Body2"/>
      </w:pPr>
    </w:p>
    <w:p w14:paraId="725C15C4" w14:textId="77777777" w:rsidR="00C64874" w:rsidRDefault="00C64874">
      <w:pPr>
        <w:pStyle w:val="Body2"/>
      </w:pPr>
    </w:p>
    <w:p w14:paraId="51BBF876" w14:textId="77777777" w:rsidR="00C64874" w:rsidRDefault="00153D87">
      <w:pPr>
        <w:pStyle w:val="Body2"/>
        <w:widowControl w:val="0"/>
        <w:numPr>
          <w:ilvl w:val="0"/>
          <w:numId w:val="9"/>
        </w:numPr>
        <w:tabs>
          <w:tab w:val="num" w:pos="360"/>
        </w:tabs>
        <w:ind w:left="360" w:hanging="360"/>
      </w:pPr>
      <w:r>
        <w:t>User Acceptance Scenarios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2"/>
        <w:gridCol w:w="2884"/>
        <w:gridCol w:w="2884"/>
      </w:tblGrid>
      <w:tr w:rsidR="00C64874" w14:paraId="44AD9EC5" w14:textId="77777777">
        <w:trPr>
          <w:trHeight w:val="25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B53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BA </w:t>
            </w:r>
            <w:proofErr w:type="spell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Crteria</w:t>
            </w:r>
            <w:proofErr w:type="spellEnd"/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0ADF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PM Criteria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FB208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Overall Criteria</w:t>
            </w:r>
          </w:p>
        </w:tc>
      </w:tr>
      <w:tr w:rsidR="00C64874" w14:paraId="6D00238D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B871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User should be able to securely log in as a bank employee or a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count holder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AED4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Connection should be s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e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cure from login to logout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FC472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login page</w:t>
            </w:r>
          </w:p>
        </w:tc>
      </w:tr>
      <w:tr w:rsidR="00C64874" w14:paraId="43506F06" w14:textId="77777777">
        <w:trPr>
          <w:trHeight w:val="49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C5C5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User should be able to log out and return to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the log in screen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FDF9F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User must be able to login and logout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B46C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logout button</w:t>
            </w:r>
          </w:p>
        </w:tc>
      </w:tr>
      <w:tr w:rsidR="00C64874" w14:paraId="1118BFAD" w14:textId="77777777">
        <w:trPr>
          <w:trHeight w:val="97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0035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New customers should be able to open their first bank/user account with name, address, 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date</w:t>
            </w:r>
            <w:proofErr w:type="gramEnd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 of birth, email and account type.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4F8F4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Must be able to create a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counts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5A52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Create server to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handle a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counts</w:t>
            </w:r>
          </w:p>
        </w:tc>
      </w:tr>
      <w:tr w:rsidR="00C64874" w14:paraId="1A17FF07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E190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Teller should be able to look up a customer</w:t>
            </w:r>
            <w:r>
              <w:rPr>
                <w:rFonts w:hAnsi="Arial"/>
                <w:color w:val="000000"/>
                <w:sz w:val="22"/>
                <w:szCs w:val="22"/>
                <w:u w:color="000000"/>
              </w:rPr>
              <w:t>’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 account to perform transactions for them.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F351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Transaction lookup </w:t>
            </w:r>
            <w:proofErr w:type="spell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shuld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 exist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A6455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Server handles lookups</w:t>
            </w:r>
          </w:p>
        </w:tc>
      </w:tr>
      <w:tr w:rsidR="00C64874" w14:paraId="0B279466" w14:textId="77777777">
        <w:trPr>
          <w:trHeight w:val="49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639F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holder/teller should be able to add a new bank account.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D8773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New account should a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p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pear in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database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4BEC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adding feature for new account</w:t>
            </w:r>
          </w:p>
        </w:tc>
      </w:tr>
      <w:tr w:rsidR="00C64874" w14:paraId="517C66C6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4C3AE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User should be able to retrieve password by submitting their email and account number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ADA7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details should exist in database for retrieval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97F11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backend with pas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word retrieval</w:t>
            </w:r>
          </w:p>
        </w:tc>
      </w:tr>
      <w:tr w:rsidR="00C64874" w14:paraId="64047D94" w14:textId="77777777">
        <w:trPr>
          <w:trHeight w:val="49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FA23B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Account holder should be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able to see all of their accounts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F8547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should appear in users list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8D873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listing feature</w:t>
            </w:r>
          </w:p>
        </w:tc>
      </w:tr>
      <w:tr w:rsidR="00C64874" w14:paraId="655275B9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293C0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holder/teller should be able to disable and delete one of the customer</w:t>
            </w:r>
            <w:r>
              <w:rPr>
                <w:rFonts w:hAnsi="Arial"/>
                <w:color w:val="000000"/>
                <w:sz w:val="22"/>
                <w:szCs w:val="22"/>
                <w:u w:color="000000"/>
              </w:rPr>
              <w:t>’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 bank accounts.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DF54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Delete account but still e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x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ist on server for history purposes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644B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Handle deletion feature</w:t>
            </w:r>
          </w:p>
        </w:tc>
      </w:tr>
      <w:tr w:rsidR="00C64874" w14:paraId="2CAB0C0F" w14:textId="77777777">
        <w:trPr>
          <w:trHeight w:val="49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B2A4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Notify user that account must have zero balance to be closed.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9B9F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criteria to be checked before deletion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FFD2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Handle zero balance to close case</w:t>
            </w:r>
          </w:p>
        </w:tc>
      </w:tr>
      <w:tr w:rsidR="00C64874" w14:paraId="196824B4" w14:textId="77777777">
        <w:trPr>
          <w:trHeight w:val="121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5D16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holder/teller should be able to withdraw money from a customer</w:t>
            </w:r>
            <w:r>
              <w:rPr>
                <w:rFonts w:hAnsi="Arial"/>
                <w:color w:val="000000"/>
                <w:sz w:val="22"/>
                <w:szCs w:val="22"/>
                <w:u w:color="000000"/>
              </w:rPr>
              <w:t>’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 bank account IF wit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h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drawal amount does not exceed the account balance.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1F353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criteria to be checked before withdrawals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0AB4A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Grant administration power to teller account</w:t>
            </w:r>
          </w:p>
        </w:tc>
      </w:tr>
      <w:tr w:rsidR="00C64874" w14:paraId="2828230E" w14:textId="77777777">
        <w:trPr>
          <w:trHeight w:val="49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4D9AB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Check is emailed to account holder once they debit their account.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F4B84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Backend to handle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check creation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0CAF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Email check to user with a generator</w:t>
            </w:r>
          </w:p>
        </w:tc>
      </w:tr>
      <w:tr w:rsidR="00C64874" w14:paraId="39AD172A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8D14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Notify user that they can</w:t>
            </w:r>
            <w:r>
              <w:rPr>
                <w:rFonts w:hAnsi="Arial"/>
                <w:color w:val="000000"/>
                <w:sz w:val="22"/>
                <w:szCs w:val="22"/>
                <w:u w:color="000000"/>
              </w:rPr>
              <w:t>’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 perform this action due to insufficient funds in source account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20C8F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criteria to check funds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B10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Criteria to check funds</w:t>
            </w:r>
          </w:p>
        </w:tc>
      </w:tr>
      <w:tr w:rsidR="00C64874" w14:paraId="01D43175" w14:textId="77777777">
        <w:trPr>
          <w:trHeight w:val="145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E7F20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Account holder/teller should be able to deposit money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into one of customer</w:t>
            </w:r>
            <w:r>
              <w:rPr>
                <w:rFonts w:hAnsi="Arial"/>
                <w:color w:val="000000"/>
                <w:sz w:val="22"/>
                <w:szCs w:val="22"/>
                <w:u w:color="000000"/>
              </w:rPr>
              <w:t>’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 bank account. Account holder can do this through credit and check. Teller can do this through cash as well.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FB270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Teller account mode has administrative power to do more actions on user a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count.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D34E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account with more administrative func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tions</w:t>
            </w:r>
          </w:p>
        </w:tc>
      </w:tr>
      <w:tr w:rsidR="00C64874" w14:paraId="0C5F16C2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A0250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holder should be able to take a picture of a check to credit their account.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25F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Camera is used to take the picture and Teller account mode handles the deposit.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2FAE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Camera handles check</w:t>
            </w:r>
          </w:p>
        </w:tc>
      </w:tr>
      <w:tr w:rsidR="00C64874" w14:paraId="12001D9A" w14:textId="77777777">
        <w:trPr>
          <w:trHeight w:val="80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BD5C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Account holder should be able to transfer money from one of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their bank accounts to another.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544B1" w14:textId="77777777" w:rsidR="00C64874" w:rsidRDefault="00153D87">
            <w:pPr>
              <w:pStyle w:val="Body2"/>
              <w:spacing w:after="0" w:line="276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Transfer funds by account number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2513" w14:textId="77777777" w:rsidR="00C64874" w:rsidRDefault="00153D87">
            <w:pPr>
              <w:pStyle w:val="Body2"/>
              <w:spacing w:after="0" w:line="276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Verify </w:t>
            </w:r>
            <w:proofErr w:type="spell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transations</w:t>
            </w:r>
            <w:proofErr w:type="spellEnd"/>
          </w:p>
        </w:tc>
      </w:tr>
      <w:tr w:rsidR="00C64874" w14:paraId="680DF28E" w14:textId="77777777">
        <w:trPr>
          <w:trHeight w:val="528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4C4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User must confirm this transaction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7F805" w14:textId="77777777" w:rsidR="00C64874" w:rsidRDefault="00153D87">
            <w:pPr>
              <w:pStyle w:val="Body2"/>
              <w:spacing w:after="0" w:line="276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Second request to verify transaction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2ADB0" w14:textId="77777777" w:rsidR="00C64874" w:rsidRDefault="00153D87">
            <w:pPr>
              <w:pStyle w:val="Body2"/>
              <w:spacing w:after="0" w:line="276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Verify </w:t>
            </w:r>
            <w:proofErr w:type="spell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transations</w:t>
            </w:r>
            <w:proofErr w:type="spellEnd"/>
          </w:p>
        </w:tc>
      </w:tr>
      <w:tr w:rsidR="00C64874" w14:paraId="7F98D35D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F2592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holder should be able to view interests of each of their bank accounts.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15923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Display transaction history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55A60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Calculate interest and di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play it in account balance</w:t>
            </w:r>
          </w:p>
        </w:tc>
      </w:tr>
      <w:tr w:rsidR="00C64874" w14:paraId="298E2B4F" w14:textId="77777777">
        <w:trPr>
          <w:trHeight w:val="49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35C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Balances of accounts should be listed to Account holder.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1B8A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a page that displays accounts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26308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Create account balance in account page</w:t>
            </w:r>
          </w:p>
        </w:tc>
      </w:tr>
      <w:tr w:rsidR="00C64874" w14:paraId="1F2FB9AB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43D9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Account holder should be able to view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their transaction history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C6FB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 button is created that shows a log with the tran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action history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95B48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Feature is listed to view transaction history</w:t>
            </w:r>
          </w:p>
        </w:tc>
      </w:tr>
      <w:tr w:rsidR="00C64874" w14:paraId="5C94E9B8" w14:textId="77777777">
        <w:trPr>
          <w:trHeight w:val="733"/>
        </w:trPr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86CD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Account holder should be able to retrieve and print out their transa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c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tion history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A2A5B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Print function will handle export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of transaction hist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o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ry.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7D4A0" w14:textId="77777777" w:rsidR="00C64874" w:rsidRDefault="00153D87">
            <w:pPr>
              <w:pStyle w:val="Body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Print button function in transaction history</w:t>
            </w:r>
          </w:p>
        </w:tc>
      </w:tr>
    </w:tbl>
    <w:p w14:paraId="57D731C0" w14:textId="77777777" w:rsidR="00C64874" w:rsidRDefault="00C64874">
      <w:pPr>
        <w:pStyle w:val="Body2"/>
        <w:widowControl w:val="0"/>
        <w:tabs>
          <w:tab w:val="left" w:pos="360"/>
        </w:tabs>
      </w:pPr>
    </w:p>
    <w:p w14:paraId="759C80E4" w14:textId="77777777" w:rsidR="00C64874" w:rsidRDefault="00C64874">
      <w:pPr>
        <w:pStyle w:val="Body2"/>
        <w:widowControl w:val="0"/>
        <w:numPr>
          <w:ilvl w:val="0"/>
          <w:numId w:val="9"/>
        </w:numPr>
        <w:tabs>
          <w:tab w:val="num" w:pos="360"/>
        </w:tabs>
        <w:spacing w:line="240" w:lineRule="auto"/>
        <w:ind w:left="360" w:hanging="360"/>
      </w:pPr>
    </w:p>
    <w:p w14:paraId="1009AB7C" w14:textId="77777777" w:rsidR="00C64874" w:rsidRDefault="00C64874">
      <w:pPr>
        <w:pStyle w:val="Body2"/>
        <w:tabs>
          <w:tab w:val="left" w:pos="360"/>
        </w:tabs>
        <w:rPr>
          <w:i/>
          <w:iCs/>
        </w:rPr>
      </w:pPr>
    </w:p>
    <w:p w14:paraId="5E0462E0" w14:textId="77777777" w:rsidR="00C64874" w:rsidRDefault="00C64874">
      <w:pPr>
        <w:pStyle w:val="Body2"/>
        <w:tabs>
          <w:tab w:val="left" w:pos="360"/>
        </w:tabs>
        <w:rPr>
          <w:i/>
          <w:iCs/>
        </w:rPr>
      </w:pPr>
    </w:p>
    <w:p w14:paraId="6952195E" w14:textId="77777777" w:rsidR="00C64874" w:rsidRDefault="00C64874">
      <w:pPr>
        <w:pStyle w:val="Body2"/>
        <w:tabs>
          <w:tab w:val="left" w:pos="360"/>
        </w:tabs>
        <w:rPr>
          <w:i/>
          <w:iCs/>
        </w:rPr>
      </w:pPr>
    </w:p>
    <w:p w14:paraId="0DA41DDE" w14:textId="77777777" w:rsidR="00C64874" w:rsidRDefault="00153D87">
      <w:pPr>
        <w:pStyle w:val="Body2"/>
        <w:tabs>
          <w:tab w:val="left" w:pos="360"/>
        </w:tabs>
        <w:rPr>
          <w:i/>
          <w:iCs/>
        </w:rPr>
      </w:pPr>
      <w:r>
        <w:rPr>
          <w:i/>
          <w:iCs/>
        </w:rPr>
        <w:t xml:space="preserve">Comment: there should be an acceptance criteria for each user story developed by the BA or PM. Remember that you are looking for a balance here, enough to ensure a glitch-free </w:t>
      </w:r>
      <w:r>
        <w:rPr>
          <w:i/>
          <w:iCs/>
        </w:rPr>
        <w:t>experience for the end-user and relaxed enough to ensure productive and quick code-iteration cycles.</w:t>
      </w:r>
    </w:p>
    <w:p w14:paraId="6C1A84A5" w14:textId="77777777" w:rsidR="00C64874" w:rsidRDefault="00C64874">
      <w:pPr>
        <w:pStyle w:val="Body2"/>
        <w:tabs>
          <w:tab w:val="left" w:pos="360"/>
        </w:tabs>
        <w:rPr>
          <w:i/>
          <w:iCs/>
        </w:rPr>
      </w:pPr>
    </w:p>
    <w:p w14:paraId="505F9438" w14:textId="77777777" w:rsidR="00C64874" w:rsidRDefault="00C64874">
      <w:pPr>
        <w:pStyle w:val="Body2"/>
        <w:tabs>
          <w:tab w:val="left" w:pos="360"/>
        </w:tabs>
        <w:rPr>
          <w:i/>
          <w:iCs/>
        </w:rPr>
      </w:pPr>
    </w:p>
    <w:p w14:paraId="7DC5FFEE" w14:textId="77777777" w:rsidR="00C64874" w:rsidRDefault="00153D87">
      <w:pPr>
        <w:pStyle w:val="Body2"/>
        <w:widowControl w:val="0"/>
        <w:numPr>
          <w:ilvl w:val="0"/>
          <w:numId w:val="14"/>
        </w:numPr>
        <w:tabs>
          <w:tab w:val="num" w:pos="360"/>
        </w:tabs>
        <w:ind w:left="360" w:hanging="360"/>
      </w:pPr>
      <w:r>
        <w:t>Testing Risks</w:t>
      </w:r>
      <w:r>
        <w:br/>
      </w:r>
    </w:p>
    <w:tbl>
      <w:tblPr>
        <w:tblW w:w="120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62"/>
        <w:gridCol w:w="1871"/>
        <w:gridCol w:w="1205"/>
        <w:gridCol w:w="1094"/>
        <w:gridCol w:w="6128"/>
      </w:tblGrid>
      <w:tr w:rsidR="00C64874" w14:paraId="7FEBEA33" w14:textId="77777777">
        <w:trPr>
          <w:trHeight w:val="488"/>
          <w:tblHeader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5AA1" w14:textId="77777777" w:rsidR="00C64874" w:rsidRDefault="00153D87">
            <w:pPr>
              <w:pStyle w:val="TableStyle1"/>
            </w:pPr>
            <w:r>
              <w:t>S. No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98E0E" w14:textId="77777777" w:rsidR="00C64874" w:rsidRDefault="00153D87">
            <w:pPr>
              <w:pStyle w:val="TableStyle1"/>
            </w:pPr>
            <w:r>
              <w:t>Risk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B9870" w14:textId="77777777" w:rsidR="00C64874" w:rsidRDefault="00153D87">
            <w:pPr>
              <w:pStyle w:val="TableStyle1"/>
            </w:pPr>
            <w:r>
              <w:t>Probability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3C2FF" w14:textId="77777777" w:rsidR="00C64874" w:rsidRDefault="00153D87">
            <w:pPr>
              <w:pStyle w:val="TableStyle1"/>
            </w:pPr>
            <w:r>
              <w:t>Impact</w:t>
            </w:r>
          </w:p>
        </w:tc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A753" w14:textId="77777777" w:rsidR="00C64874" w:rsidRDefault="00153D87">
            <w:pPr>
              <w:pStyle w:val="TableStyle1"/>
            </w:pPr>
            <w:r>
              <w:t>Mitigation Plan</w:t>
            </w:r>
          </w:p>
        </w:tc>
      </w:tr>
      <w:tr w:rsidR="00C64874" w14:paraId="6277ED8B" w14:textId="77777777">
        <w:tblPrEx>
          <w:shd w:val="clear" w:color="auto" w:fill="auto"/>
        </w:tblPrEx>
        <w:trPr>
          <w:trHeight w:val="297"/>
        </w:trPr>
        <w:tc>
          <w:tcPr>
            <w:tcW w:w="1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49892" w14:textId="77777777" w:rsidR="00C64874" w:rsidRDefault="00153D87">
            <w:r>
              <w:t>1.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DDE33" w14:textId="77777777" w:rsidR="00C64874" w:rsidRDefault="00153D87">
            <w:r>
              <w:t>Security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71B" w14:textId="77777777" w:rsidR="00C64874" w:rsidRDefault="00C64874"/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32B7" w14:textId="77777777" w:rsidR="00C64874" w:rsidRDefault="00C64874"/>
        </w:tc>
        <w:tc>
          <w:tcPr>
            <w:tcW w:w="61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4A08" w14:textId="77777777" w:rsidR="00C64874" w:rsidRDefault="00153D87">
            <w:r>
              <w:t>Create a secure connection.</w:t>
            </w:r>
          </w:p>
        </w:tc>
      </w:tr>
      <w:tr w:rsidR="00C64874" w14:paraId="4776665F" w14:textId="77777777">
        <w:tblPrEx>
          <w:shd w:val="clear" w:color="auto" w:fill="auto"/>
        </w:tblPrEx>
        <w:trPr>
          <w:trHeight w:val="284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E921" w14:textId="77777777" w:rsidR="00C64874" w:rsidRDefault="00153D87">
            <w:r>
              <w:t>2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6597" w14:textId="77777777" w:rsidR="00C64874" w:rsidRDefault="00C64874"/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1A15" w14:textId="77777777" w:rsidR="00C64874" w:rsidRDefault="00C64874"/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F9BB9" w14:textId="77777777" w:rsidR="00C64874" w:rsidRDefault="00C64874"/>
        </w:tc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1166" w14:textId="77777777" w:rsidR="00C64874" w:rsidRDefault="00C64874"/>
        </w:tc>
      </w:tr>
      <w:tr w:rsidR="00C64874" w14:paraId="019513F3" w14:textId="77777777">
        <w:tblPrEx>
          <w:shd w:val="clear" w:color="auto" w:fill="auto"/>
        </w:tblPrEx>
        <w:trPr>
          <w:trHeight w:val="284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22F11" w14:textId="77777777" w:rsidR="00C64874" w:rsidRDefault="00C64874"/>
        </w:tc>
        <w:tc>
          <w:tcPr>
            <w:tcW w:w="18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46FE0" w14:textId="77777777" w:rsidR="00C64874" w:rsidRDefault="00C64874"/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4AFE8" w14:textId="77777777" w:rsidR="00C64874" w:rsidRDefault="00C64874"/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0E5B" w14:textId="77777777" w:rsidR="00C64874" w:rsidRDefault="00C64874"/>
        </w:tc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C7FF1" w14:textId="77777777" w:rsidR="00C64874" w:rsidRDefault="00C64874"/>
        </w:tc>
      </w:tr>
      <w:tr w:rsidR="00C64874" w14:paraId="7E6B3DBF" w14:textId="77777777">
        <w:tblPrEx>
          <w:shd w:val="clear" w:color="auto" w:fill="auto"/>
        </w:tblPrEx>
        <w:trPr>
          <w:trHeight w:val="284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0B1F" w14:textId="77777777" w:rsidR="00C64874" w:rsidRDefault="00C64874"/>
        </w:tc>
        <w:tc>
          <w:tcPr>
            <w:tcW w:w="18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86CB" w14:textId="77777777" w:rsidR="00C64874" w:rsidRDefault="00C64874"/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DF995" w14:textId="77777777" w:rsidR="00C64874" w:rsidRDefault="00C64874"/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C88D2" w14:textId="77777777" w:rsidR="00C64874" w:rsidRDefault="00C64874"/>
        </w:tc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A2E7" w14:textId="77777777" w:rsidR="00C64874" w:rsidRDefault="00C64874"/>
        </w:tc>
      </w:tr>
    </w:tbl>
    <w:p w14:paraId="732CD3AD" w14:textId="77777777" w:rsidR="00C64874" w:rsidRDefault="00C64874">
      <w:pPr>
        <w:pStyle w:val="Body2"/>
        <w:widowControl w:val="0"/>
        <w:numPr>
          <w:ilvl w:val="0"/>
          <w:numId w:val="15"/>
        </w:numPr>
        <w:tabs>
          <w:tab w:val="num" w:pos="360"/>
        </w:tabs>
        <w:spacing w:line="240" w:lineRule="auto"/>
        <w:ind w:left="360" w:hanging="360"/>
      </w:pPr>
    </w:p>
    <w:p w14:paraId="19C18777" w14:textId="77777777" w:rsidR="00C64874" w:rsidRDefault="00C64874">
      <w:pPr>
        <w:pStyle w:val="Body2"/>
        <w:ind w:left="360"/>
      </w:pPr>
    </w:p>
    <w:p w14:paraId="30769E33" w14:textId="77777777" w:rsidR="00C64874" w:rsidRDefault="00153D87">
      <w:pPr>
        <w:pStyle w:val="Body2"/>
        <w:numPr>
          <w:ilvl w:val="0"/>
          <w:numId w:val="16"/>
        </w:numPr>
        <w:tabs>
          <w:tab w:val="num" w:pos="360"/>
        </w:tabs>
        <w:ind w:left="360" w:hanging="360"/>
      </w:pPr>
      <w:r>
        <w:t xml:space="preserve">Test Results: </w:t>
      </w:r>
    </w:p>
    <w:p w14:paraId="519FC652" w14:textId="77777777" w:rsidR="00C64874" w:rsidRDefault="00153D87">
      <w:pPr>
        <w:pStyle w:val="Body2"/>
        <w:widowControl w:val="0"/>
        <w:numPr>
          <w:ilvl w:val="1"/>
          <w:numId w:val="16"/>
        </w:numPr>
        <w:tabs>
          <w:tab w:val="num" w:pos="720"/>
        </w:tabs>
        <w:ind w:left="720" w:hanging="360"/>
      </w:pPr>
      <w:r>
        <w:t>Document the</w:t>
      </w:r>
      <w:r>
        <w:t xml:space="preserve"> results of the tests you have done, along with severity (high, medium or low)</w:t>
      </w:r>
      <w:r>
        <w:rPr>
          <w:rFonts w:hAnsi="Baskerville"/>
        </w:rPr>
        <w:t xml:space="preserve"> — </w:t>
      </w:r>
      <w:r>
        <w:t>No Test has been done at this time.</w:t>
      </w:r>
    </w:p>
    <w:p w14:paraId="79880FAD" w14:textId="77777777" w:rsidR="00C64874" w:rsidRDefault="00C64874">
      <w:pPr>
        <w:pStyle w:val="Body2"/>
        <w:widowControl w:val="0"/>
        <w:tabs>
          <w:tab w:val="left" w:pos="720"/>
        </w:tabs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C64874" w14:paraId="07CF7A6B" w14:textId="77777777">
        <w:trPr>
          <w:trHeight w:val="96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E6285" w14:textId="77777777" w:rsidR="00C64874" w:rsidRDefault="00153D87">
            <w:pPr>
              <w:pStyle w:val="Body2"/>
            </w:pPr>
            <w:r>
              <w:t>User-story/ Acceptance Criteria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68020" w14:textId="77777777" w:rsidR="00C64874" w:rsidRDefault="00153D87">
            <w:pPr>
              <w:pStyle w:val="Body2"/>
            </w:pPr>
            <w:r>
              <w:t>Results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E368C" w14:textId="77777777" w:rsidR="00C64874" w:rsidRDefault="00153D87">
            <w:pPr>
              <w:pStyle w:val="Body2"/>
            </w:pPr>
            <w:r>
              <w:t>Severity</w:t>
            </w:r>
          </w:p>
        </w:tc>
      </w:tr>
      <w:tr w:rsidR="00C64874" w14:paraId="1A6D9ED8" w14:textId="77777777">
        <w:trPr>
          <w:trHeight w:val="2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161" w14:textId="77777777" w:rsidR="00C64874" w:rsidRDefault="00C64874"/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5D29" w14:textId="77777777" w:rsidR="00C64874" w:rsidRDefault="00C64874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95FB" w14:textId="77777777" w:rsidR="00C64874" w:rsidRDefault="00C64874"/>
        </w:tc>
      </w:tr>
      <w:tr w:rsidR="00C64874" w14:paraId="3AE4642D" w14:textId="77777777">
        <w:trPr>
          <w:trHeight w:val="2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38414" w14:textId="77777777" w:rsidR="00C64874" w:rsidRDefault="00C64874"/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EFBA3" w14:textId="77777777" w:rsidR="00C64874" w:rsidRDefault="00C64874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662B" w14:textId="77777777" w:rsidR="00C64874" w:rsidRDefault="00C64874"/>
        </w:tc>
      </w:tr>
      <w:tr w:rsidR="00C64874" w14:paraId="42581FCD" w14:textId="77777777">
        <w:trPr>
          <w:trHeight w:val="2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3E30B" w14:textId="77777777" w:rsidR="00C64874" w:rsidRDefault="00C64874"/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0EE3" w14:textId="77777777" w:rsidR="00C64874" w:rsidRDefault="00C64874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9F7E6" w14:textId="77777777" w:rsidR="00C64874" w:rsidRDefault="00C64874"/>
        </w:tc>
      </w:tr>
      <w:tr w:rsidR="00C64874" w14:paraId="29A59522" w14:textId="77777777">
        <w:trPr>
          <w:trHeight w:val="2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8CF04" w14:textId="77777777" w:rsidR="00C64874" w:rsidRDefault="00C64874"/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ABA99" w14:textId="77777777" w:rsidR="00C64874" w:rsidRDefault="00C64874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559E0" w14:textId="77777777" w:rsidR="00C64874" w:rsidRDefault="00C64874"/>
        </w:tc>
      </w:tr>
      <w:tr w:rsidR="00C64874" w14:paraId="38189F6E" w14:textId="77777777">
        <w:trPr>
          <w:trHeight w:val="2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6FA04" w14:textId="77777777" w:rsidR="00C64874" w:rsidRDefault="00C64874"/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3BED" w14:textId="77777777" w:rsidR="00C64874" w:rsidRDefault="00C64874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1D016" w14:textId="77777777" w:rsidR="00C64874" w:rsidRDefault="00C64874"/>
        </w:tc>
      </w:tr>
      <w:tr w:rsidR="00C64874" w14:paraId="3CEDE943" w14:textId="77777777">
        <w:trPr>
          <w:trHeight w:val="25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04B9" w14:textId="77777777" w:rsidR="00C64874" w:rsidRDefault="00C64874"/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E4CE" w14:textId="77777777" w:rsidR="00C64874" w:rsidRDefault="00C64874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8422" w14:textId="77777777" w:rsidR="00C64874" w:rsidRDefault="00C64874"/>
        </w:tc>
      </w:tr>
    </w:tbl>
    <w:p w14:paraId="0E1A922C" w14:textId="77777777" w:rsidR="00C64874" w:rsidRDefault="00C64874">
      <w:pPr>
        <w:pStyle w:val="Body2"/>
        <w:widowControl w:val="0"/>
        <w:numPr>
          <w:ilvl w:val="1"/>
          <w:numId w:val="17"/>
        </w:numPr>
        <w:tabs>
          <w:tab w:val="num" w:pos="720"/>
        </w:tabs>
        <w:spacing w:line="240" w:lineRule="auto"/>
        <w:ind w:left="720" w:hanging="360"/>
      </w:pPr>
    </w:p>
    <w:sectPr w:rsidR="00C648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E195D" w14:textId="77777777" w:rsidR="00000000" w:rsidRDefault="00153D87">
      <w:r>
        <w:separator/>
      </w:r>
    </w:p>
  </w:endnote>
  <w:endnote w:type="continuationSeparator" w:id="0">
    <w:p w14:paraId="56D16EB1" w14:textId="77777777" w:rsidR="00000000" w:rsidRDefault="0015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906B0" w14:textId="77777777" w:rsidR="00C64874" w:rsidRDefault="00C6487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66BDD" w14:textId="77777777" w:rsidR="00000000" w:rsidRDefault="00153D87">
      <w:r>
        <w:separator/>
      </w:r>
    </w:p>
  </w:footnote>
  <w:footnote w:type="continuationSeparator" w:id="0">
    <w:p w14:paraId="1C8D71D5" w14:textId="77777777" w:rsidR="00000000" w:rsidRDefault="00153D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11998" w14:textId="77777777" w:rsidR="00C64874" w:rsidRDefault="00153D87">
    <w:pPr>
      <w:pStyle w:val="HeaderFooter"/>
      <w:tabs>
        <w:tab w:val="clear" w:pos="9020"/>
        <w:tab w:val="center" w:pos="4680"/>
        <w:tab w:val="right" w:pos="9340"/>
      </w:tabs>
    </w:pPr>
    <w:r>
      <w:t xml:space="preserve">Week 1 </w:t>
    </w:r>
    <w:proofErr w:type="gramStart"/>
    <w:r>
      <w:t>- ?</w:t>
    </w:r>
    <w:proofErr w:type="gramEnd"/>
    <w:r>
      <w:tab/>
      <w:t>TEAM NAME Honey BadgeR</w:t>
    </w:r>
    <w:r>
      <w:tab/>
      <w:t xml:space="preserve">NAME </w:t>
    </w:r>
  </w:p>
  <w:p w14:paraId="185FA02E" w14:textId="77777777" w:rsidR="00C64874" w:rsidRDefault="00153D87">
    <w:pPr>
      <w:pStyle w:val="HeaderFooter"/>
      <w:tabs>
        <w:tab w:val="clear" w:pos="9020"/>
        <w:tab w:val="center" w:pos="4680"/>
        <w:tab w:val="right" w:pos="9340"/>
      </w:tabs>
    </w:pPr>
    <w:r>
      <w:tab/>
    </w:r>
    <w:r>
      <w:tab/>
      <w:t xml:space="preserve">Eden Lin, </w:t>
    </w:r>
  </w:p>
  <w:p w14:paraId="2790D4E3" w14:textId="77777777" w:rsidR="00C64874" w:rsidRDefault="00153D87">
    <w:pPr>
      <w:pStyle w:val="HeaderFooter"/>
      <w:tabs>
        <w:tab w:val="clear" w:pos="9020"/>
        <w:tab w:val="center" w:pos="4680"/>
        <w:tab w:val="right" w:pos="9340"/>
      </w:tabs>
    </w:pPr>
    <w:r>
      <w:tab/>
    </w:r>
    <w:r>
      <w:tab/>
      <w:t>matthew nguyen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8FE"/>
    <w:multiLevelType w:val="multilevel"/>
    <w:tmpl w:val="33CA3028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1.%2."/>
      <w:lvlJc w:val="left"/>
      <w:rPr>
        <w:color w:val="434343"/>
        <w:position w:val="0"/>
      </w:rPr>
    </w:lvl>
    <w:lvl w:ilvl="2">
      <w:start w:val="1"/>
      <w:numFmt w:val="decimal"/>
      <w:lvlText w:val="%1.%2.%3."/>
      <w:lvlJc w:val="left"/>
      <w:rPr>
        <w:color w:val="434343"/>
        <w:position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</w:rPr>
    </w:lvl>
  </w:abstractNum>
  <w:abstractNum w:abstractNumId="1">
    <w:nsid w:val="07ED316C"/>
    <w:multiLevelType w:val="multilevel"/>
    <w:tmpl w:val="7B62E7AC"/>
    <w:lvl w:ilvl="0">
      <w:start w:val="1"/>
      <w:numFmt w:val="decimal"/>
      <w:lvlText w:val="%1."/>
      <w:lvlJc w:val="left"/>
      <w:rPr>
        <w:color w:val="434343"/>
        <w:position w:val="0"/>
        <w:rtl w:val="0"/>
      </w:rPr>
    </w:lvl>
    <w:lvl w:ilvl="1">
      <w:start w:val="1"/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abstractNum w:abstractNumId="2">
    <w:nsid w:val="08066FE7"/>
    <w:multiLevelType w:val="multilevel"/>
    <w:tmpl w:val="877AF144"/>
    <w:styleLink w:val="List1"/>
    <w:lvl w:ilvl="0"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1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2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3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4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5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6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7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8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</w:abstractNum>
  <w:abstractNum w:abstractNumId="3">
    <w:nsid w:val="13234768"/>
    <w:multiLevelType w:val="multilevel"/>
    <w:tmpl w:val="5E044B58"/>
    <w:lvl w:ilvl="0">
      <w:start w:val="3"/>
      <w:numFmt w:val="decimal"/>
      <w:lvlText w:val="%1."/>
      <w:lvlJc w:val="left"/>
      <w:rPr>
        <w:color w:val="434343"/>
        <w:position w:val="0"/>
        <w:rtl w:val="0"/>
      </w:rPr>
    </w:lvl>
    <w:lvl w:ilvl="1">
      <w:start w:val="1"/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abstractNum w:abstractNumId="4">
    <w:nsid w:val="134877DF"/>
    <w:multiLevelType w:val="multilevel"/>
    <w:tmpl w:val="F0E04008"/>
    <w:styleLink w:val="List0"/>
    <w:lvl w:ilvl="0"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1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2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3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4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5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6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7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8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</w:abstractNum>
  <w:abstractNum w:abstractNumId="5">
    <w:nsid w:val="14454F5B"/>
    <w:multiLevelType w:val="multilevel"/>
    <w:tmpl w:val="5450F554"/>
    <w:lvl w:ilvl="0">
      <w:start w:val="4"/>
      <w:numFmt w:val="decimal"/>
      <w:lvlText w:val="%1."/>
      <w:lvlJc w:val="left"/>
      <w:rPr>
        <w:color w:val="434343"/>
        <w:position w:val="0"/>
        <w:rtl w:val="0"/>
      </w:rPr>
    </w:lvl>
    <w:lvl w:ilvl="1">
      <w:start w:val="1"/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abstractNum w:abstractNumId="6">
    <w:nsid w:val="23DA19E3"/>
    <w:multiLevelType w:val="multilevel"/>
    <w:tmpl w:val="B1940F78"/>
    <w:styleLink w:val="List21"/>
    <w:lvl w:ilvl="0">
      <w:start w:val="1"/>
      <w:numFmt w:val="decimal"/>
      <w:lvlText w:val="%1."/>
      <w:lvlJc w:val="left"/>
      <w:rPr>
        <w:color w:val="434343"/>
        <w:position w:val="0"/>
        <w:rtl w:val="0"/>
      </w:rPr>
    </w:lvl>
    <w:lvl w:ilvl="1"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abstractNum w:abstractNumId="7">
    <w:nsid w:val="24BC7858"/>
    <w:multiLevelType w:val="multilevel"/>
    <w:tmpl w:val="3112E6E0"/>
    <w:lvl w:ilvl="0">
      <w:start w:val="1"/>
      <w:numFmt w:val="decimal"/>
      <w:lvlText w:val="%1."/>
      <w:lvlJc w:val="left"/>
      <w:rPr>
        <w:color w:val="434343"/>
        <w:position w:val="0"/>
        <w:rtl w:val="0"/>
      </w:rPr>
    </w:lvl>
    <w:lvl w:ilvl="1">
      <w:start w:val="1"/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abstractNum w:abstractNumId="8">
    <w:nsid w:val="26EF509B"/>
    <w:multiLevelType w:val="multilevel"/>
    <w:tmpl w:val="0B2614AE"/>
    <w:lvl w:ilvl="0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1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2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3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4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5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6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7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8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</w:abstractNum>
  <w:abstractNum w:abstractNumId="9">
    <w:nsid w:val="28EF1676"/>
    <w:multiLevelType w:val="multilevel"/>
    <w:tmpl w:val="DBE45E5A"/>
    <w:lvl w:ilvl="0">
      <w:start w:val="1"/>
      <w:numFmt w:val="decimal"/>
      <w:lvlText w:val="%1."/>
      <w:lvlJc w:val="left"/>
      <w:rPr>
        <w:color w:val="434343"/>
        <w:position w:val="0"/>
        <w:rtl w:val="0"/>
      </w:rPr>
    </w:lvl>
    <w:lvl w:ilvl="1">
      <w:start w:val="1"/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abstractNum w:abstractNumId="10">
    <w:nsid w:val="4AF67F2F"/>
    <w:multiLevelType w:val="multilevel"/>
    <w:tmpl w:val="11DA2ED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11">
    <w:nsid w:val="5D3A3E7B"/>
    <w:multiLevelType w:val="multilevel"/>
    <w:tmpl w:val="82F80672"/>
    <w:lvl w:ilvl="0">
      <w:start w:val="1"/>
      <w:numFmt w:val="decimal"/>
      <w:lvlText w:val="%1."/>
      <w:lvlJc w:val="left"/>
      <w:rPr>
        <w:color w:val="434343"/>
        <w:position w:val="0"/>
        <w:rtl w:val="0"/>
      </w:rPr>
    </w:lvl>
    <w:lvl w:ilvl="1">
      <w:start w:val="1"/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abstractNum w:abstractNumId="12">
    <w:nsid w:val="5F546619"/>
    <w:multiLevelType w:val="multilevel"/>
    <w:tmpl w:val="22CC5046"/>
    <w:styleLink w:val="List31"/>
    <w:lvl w:ilvl="0">
      <w:start w:val="1"/>
      <w:numFmt w:val="decimal"/>
      <w:lvlText w:val="%1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1">
      <w:numFmt w:val="decimal"/>
      <w:lvlText w:val="%1.%2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2">
      <w:start w:val="1"/>
      <w:numFmt w:val="decimal"/>
      <w:lvlText w:val="%1.%2.%3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3">
      <w:start w:val="1"/>
      <w:numFmt w:val="decimal"/>
      <w:lvlText w:val="%1.%2.%3.%4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4">
      <w:start w:val="1"/>
      <w:numFmt w:val="decimal"/>
      <w:lvlText w:val="%1.%2.%3.%4.%5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5">
      <w:start w:val="1"/>
      <w:numFmt w:val="decimal"/>
      <w:lvlText w:val="%1.%2.%3.%4.%5.%6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6">
      <w:start w:val="1"/>
      <w:numFmt w:val="decimal"/>
      <w:lvlText w:val="%1.%2.%3.%4.%5.%6.%7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7">
      <w:start w:val="1"/>
      <w:numFmt w:val="decimal"/>
      <w:lvlText w:val="%1.%2.%3.%4.%5.%6.%7.%8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  <w:lvl w:ilvl="8">
      <w:start w:val="1"/>
      <w:numFmt w:val="decimal"/>
      <w:lvlText w:val="%1.%2.%3.%4.%5.%6.%7.%8.%9."/>
      <w:lvlJc w:val="left"/>
      <w:rPr>
        <w:rFonts w:ascii="Baskerville" w:eastAsia="Baskerville" w:hAnsi="Baskerville" w:cs="Baskerville"/>
        <w:i/>
        <w:iCs/>
        <w:color w:val="434343"/>
        <w:position w:val="0"/>
      </w:rPr>
    </w:lvl>
  </w:abstractNum>
  <w:abstractNum w:abstractNumId="13">
    <w:nsid w:val="641533C3"/>
    <w:multiLevelType w:val="multilevel"/>
    <w:tmpl w:val="140C5974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1.%2."/>
      <w:lvlJc w:val="left"/>
      <w:rPr>
        <w:color w:val="434343"/>
        <w:position w:val="0"/>
      </w:rPr>
    </w:lvl>
    <w:lvl w:ilvl="2">
      <w:start w:val="1"/>
      <w:numFmt w:val="decimal"/>
      <w:lvlText w:val="%1.%2.%3."/>
      <w:lvlJc w:val="left"/>
      <w:rPr>
        <w:color w:val="434343"/>
        <w:position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</w:rPr>
    </w:lvl>
  </w:abstractNum>
  <w:abstractNum w:abstractNumId="14">
    <w:nsid w:val="6A201530"/>
    <w:multiLevelType w:val="multilevel"/>
    <w:tmpl w:val="23AE3AA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15">
    <w:nsid w:val="76E57A15"/>
    <w:multiLevelType w:val="multilevel"/>
    <w:tmpl w:val="AF443CAA"/>
    <w:lvl w:ilvl="0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1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2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3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4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5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6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7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  <w:lvl w:ilvl="8">
      <w:start w:val="1"/>
      <w:numFmt w:val="bullet"/>
      <w:lvlText w:val="-"/>
      <w:lvlJc w:val="left"/>
      <w:rPr>
        <w:rFonts w:ascii="Baskerville" w:eastAsia="Baskerville" w:hAnsi="Baskerville" w:cs="Baskerville"/>
        <w:i/>
        <w:iCs/>
        <w:position w:val="0"/>
      </w:rPr>
    </w:lvl>
  </w:abstractNum>
  <w:abstractNum w:abstractNumId="16">
    <w:nsid w:val="7A8D4446"/>
    <w:multiLevelType w:val="multilevel"/>
    <w:tmpl w:val="09240132"/>
    <w:lvl w:ilvl="0">
      <w:numFmt w:val="decimal"/>
      <w:lvlText w:val="%1."/>
      <w:lvlJc w:val="left"/>
      <w:rPr>
        <w:color w:val="434343"/>
        <w:position w:val="0"/>
        <w:rtl w:val="0"/>
      </w:rPr>
    </w:lvl>
    <w:lvl w:ilvl="1">
      <w:start w:val="1"/>
      <w:numFmt w:val="decimal"/>
      <w:lvlText w:val="%1.%2."/>
      <w:lvlJc w:val="left"/>
      <w:rPr>
        <w:color w:val="434343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434343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434343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434343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434343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434343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434343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434343"/>
        <w:position w:val="0"/>
        <w:rtl w:val="0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5"/>
  </w:num>
  <w:num w:numId="5">
    <w:abstractNumId w:val="10"/>
  </w:num>
  <w:num w:numId="6">
    <w:abstractNumId w:val="2"/>
  </w:num>
  <w:num w:numId="7">
    <w:abstractNumId w:val="7"/>
  </w:num>
  <w:num w:numId="8">
    <w:abstractNumId w:val="13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  <w:num w:numId="14">
    <w:abstractNumId w:val="3"/>
  </w:num>
  <w:num w:numId="15">
    <w:abstractNumId w:val="16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4874"/>
    <w:rsid w:val="00153D87"/>
    <w:rsid w:val="00C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78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</w:rPr>
  </w:style>
  <w:style w:type="paragraph" w:styleId="Heading1">
    <w:name w:val="heading 1"/>
    <w:next w:val="Body2"/>
    <w:pPr>
      <w:outlineLvl w:val="0"/>
    </w:pPr>
    <w:rPr>
      <w:rFonts w:hAnsi="Arial Unicode MS"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Arial Unicode MS" w:cs="Arial Unicode MS"/>
      <w:caps/>
      <w:color w:val="000000"/>
      <w:u w:color="000000"/>
    </w:rPr>
  </w:style>
  <w:style w:type="paragraph" w:customStyle="1" w:styleId="Body2">
    <w:name w:val="Body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  <w:u w:color="434343"/>
    </w:rPr>
  </w:style>
  <w:style w:type="paragraph" w:customStyle="1" w:styleId="TableStyle4">
    <w:name w:val="Table Style 4"/>
    <w:rPr>
      <w:rFonts w:ascii="Baskerville SemiBold" w:hAnsi="Arial Unicode MS" w:cs="Arial Unicode MS"/>
      <w:color w:val="434343"/>
      <w:u w:color="434343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7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</w:rPr>
  </w:style>
  <w:style w:type="paragraph" w:styleId="Heading1">
    <w:name w:val="heading 1"/>
    <w:next w:val="Body2"/>
    <w:pPr>
      <w:outlineLvl w:val="0"/>
    </w:pPr>
    <w:rPr>
      <w:rFonts w:hAnsi="Arial Unicode MS"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Arial Unicode MS" w:cs="Arial Unicode MS"/>
      <w:caps/>
      <w:color w:val="000000"/>
      <w:u w:color="000000"/>
    </w:rPr>
  </w:style>
  <w:style w:type="paragraph" w:customStyle="1" w:styleId="Body2">
    <w:name w:val="Body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  <w:u w:color="434343"/>
    </w:rPr>
  </w:style>
  <w:style w:type="paragraph" w:customStyle="1" w:styleId="TableStyle4">
    <w:name w:val="Table Style 4"/>
    <w:rPr>
      <w:rFonts w:ascii="Baskerville SemiBold" w:hAnsi="Arial Unicode MS" w:cs="Arial Unicode MS"/>
      <w:color w:val="434343"/>
      <w:u w:color="434343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7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887</Words>
  <Characters>5057</Characters>
  <Application>Microsoft Macintosh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Eden Lin</cp:lastModifiedBy>
  <cp:revision>2</cp:revision>
  <dcterms:created xsi:type="dcterms:W3CDTF">2014-10-31T01:01:00Z</dcterms:created>
  <dcterms:modified xsi:type="dcterms:W3CDTF">2014-10-31T01:17:00Z</dcterms:modified>
</cp:coreProperties>
</file>