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87665" w14:textId="6702D5F6" w:rsidR="0059436C" w:rsidRPr="0059436C" w:rsidRDefault="00E70A95" w:rsidP="005943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9139718"/>
      <w:bookmarkEnd w:id="0"/>
      <w:r w:rsidRPr="0059436C">
        <w:rPr>
          <w:rFonts w:ascii="Times New Roman" w:hAnsi="Times New Roman" w:cs="Times New Roman"/>
          <w:b/>
          <w:bCs/>
          <w:sz w:val="32"/>
          <w:szCs w:val="32"/>
        </w:rPr>
        <w:t>COMP1</w:t>
      </w:r>
      <w:r w:rsidR="00452C08">
        <w:rPr>
          <w:rFonts w:ascii="Times New Roman" w:hAnsi="Times New Roman" w:cs="Times New Roman"/>
          <w:b/>
          <w:bCs/>
          <w:sz w:val="32"/>
          <w:szCs w:val="32"/>
        </w:rPr>
        <w:t>835</w:t>
      </w:r>
      <w:r w:rsidRPr="005943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C503305" w14:textId="4260A890" w:rsidR="00283523" w:rsidRPr="0059436C" w:rsidRDefault="00E70A95" w:rsidP="005943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436C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93316B" w:rsidRPr="005943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2C08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93316B" w:rsidRPr="0059436C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F0129D" w:rsidRPr="0059436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283523" w:rsidRPr="005943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9436C" w:rsidRPr="0059436C">
        <w:rPr>
          <w:rFonts w:ascii="Times New Roman" w:hAnsi="Times New Roman" w:cs="Times New Roman"/>
          <w:b/>
          <w:bCs/>
          <w:sz w:val="32"/>
          <w:szCs w:val="32"/>
        </w:rPr>
        <w:t xml:space="preserve">Working with </w:t>
      </w:r>
      <w:r w:rsidR="00283523" w:rsidRPr="0059436C">
        <w:rPr>
          <w:rFonts w:ascii="Times New Roman" w:hAnsi="Times New Roman" w:cs="Times New Roman"/>
          <w:b/>
          <w:bCs/>
          <w:sz w:val="32"/>
          <w:szCs w:val="32"/>
        </w:rPr>
        <w:t>Redis</w:t>
      </w:r>
      <w:r w:rsidR="0059436C">
        <w:rPr>
          <w:rFonts w:ascii="Times New Roman" w:hAnsi="Times New Roman" w:cs="Times New Roman"/>
          <w:b/>
          <w:bCs/>
          <w:sz w:val="32"/>
          <w:szCs w:val="32"/>
        </w:rPr>
        <w:t xml:space="preserve"> database</w:t>
      </w:r>
    </w:p>
    <w:p w14:paraId="4390A627" w14:textId="334963E1" w:rsidR="00283523" w:rsidRPr="0059436C" w:rsidRDefault="00283523" w:rsidP="00283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36C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21896D75" w14:textId="03F27336" w:rsidR="00283523" w:rsidRPr="0059436C" w:rsidRDefault="00283523" w:rsidP="00283523">
      <w:pPr>
        <w:rPr>
          <w:rFonts w:ascii="Times New Roman" w:hAnsi="Times New Roman" w:cs="Times New Roman"/>
          <w:sz w:val="24"/>
          <w:szCs w:val="24"/>
        </w:rPr>
      </w:pPr>
      <w:r w:rsidRPr="0059436C">
        <w:rPr>
          <w:rFonts w:ascii="Times New Roman" w:hAnsi="Times New Roman" w:cs="Times New Roman"/>
          <w:sz w:val="24"/>
          <w:szCs w:val="24"/>
        </w:rPr>
        <w:t>In this lab you will work with different data types in Redis</w:t>
      </w:r>
      <w:r w:rsidR="0032133F" w:rsidRPr="0059436C">
        <w:rPr>
          <w:rFonts w:ascii="Times New Roman" w:hAnsi="Times New Roman" w:cs="Times New Roman"/>
          <w:sz w:val="24"/>
          <w:szCs w:val="24"/>
        </w:rPr>
        <w:t xml:space="preserve"> data store.</w:t>
      </w:r>
    </w:p>
    <w:p w14:paraId="1C7806D7" w14:textId="634D996D" w:rsidR="00283523" w:rsidRPr="0059436C" w:rsidRDefault="00283523" w:rsidP="00283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36C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452C0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3316B" w:rsidRPr="0059436C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E41E87">
        <w:rPr>
          <w:rFonts w:ascii="Times New Roman" w:hAnsi="Times New Roman" w:cs="Times New Roman"/>
          <w:b/>
          <w:bCs/>
          <w:sz w:val="24"/>
          <w:szCs w:val="24"/>
        </w:rPr>
        <w:t>Ensure your Redis server is running.</w:t>
      </w:r>
    </w:p>
    <w:p w14:paraId="586A7F66" w14:textId="43EE9A4A" w:rsidR="0093316B" w:rsidRPr="0059436C" w:rsidRDefault="0093316B" w:rsidP="0093316B">
      <w:pPr>
        <w:rPr>
          <w:rFonts w:ascii="Times New Roman" w:hAnsi="Times New Roman" w:cs="Times New Roman"/>
          <w:sz w:val="24"/>
          <w:szCs w:val="24"/>
        </w:rPr>
      </w:pPr>
      <w:r w:rsidRPr="0059436C">
        <w:rPr>
          <w:rFonts w:ascii="Times New Roman" w:hAnsi="Times New Roman" w:cs="Times New Roman"/>
          <w:sz w:val="24"/>
          <w:szCs w:val="24"/>
        </w:rPr>
        <w:t>1. Your Redis server should be started in your VM 1.</w:t>
      </w:r>
    </w:p>
    <w:p w14:paraId="274CF1A8" w14:textId="5AC4E4DA" w:rsidR="00E70A95" w:rsidRDefault="0093316B" w:rsidP="00283523">
      <w:r w:rsidRPr="0059436C">
        <w:rPr>
          <w:rFonts w:ascii="Times New Roman" w:hAnsi="Times New Roman" w:cs="Times New Roman"/>
          <w:sz w:val="24"/>
          <w:szCs w:val="24"/>
        </w:rPr>
        <w:t>If not, you can always s</w:t>
      </w:r>
      <w:r w:rsidR="00E70A95" w:rsidRPr="0059436C">
        <w:rPr>
          <w:rFonts w:ascii="Times New Roman" w:hAnsi="Times New Roman" w:cs="Times New Roman"/>
          <w:sz w:val="24"/>
          <w:szCs w:val="24"/>
        </w:rPr>
        <w:t>tart Redis server</w:t>
      </w:r>
      <w:r w:rsidRPr="0059436C">
        <w:rPr>
          <w:rFonts w:ascii="Times New Roman" w:hAnsi="Times New Roman" w:cs="Times New Roman"/>
          <w:sz w:val="24"/>
          <w:szCs w:val="24"/>
        </w:rPr>
        <w:t xml:space="preserve"> by using </w:t>
      </w:r>
      <w:r w:rsidR="00E70A95" w:rsidRPr="0059436C">
        <w:rPr>
          <w:rFonts w:ascii="Times New Roman" w:hAnsi="Times New Roman" w:cs="Times New Roman"/>
          <w:sz w:val="24"/>
          <w:szCs w:val="24"/>
        </w:rPr>
        <w:t>:</w:t>
      </w:r>
      <w:r w:rsidR="00E70A95">
        <w:t xml:space="preserve"> </w:t>
      </w:r>
      <w:r w:rsidR="00E70A95" w:rsidRPr="0093316B">
        <w:rPr>
          <w:rFonts w:ascii="Courier New" w:hAnsi="Courier New" w:cs="Courier New"/>
          <w:sz w:val="24"/>
          <w:szCs w:val="24"/>
        </w:rPr>
        <w:t>$redis-server</w:t>
      </w:r>
    </w:p>
    <w:p w14:paraId="7E7744D1" w14:textId="7CCC633A" w:rsidR="00E70A95" w:rsidRPr="0059436C" w:rsidRDefault="0093316B" w:rsidP="0093316B">
      <w:pPr>
        <w:rPr>
          <w:rFonts w:ascii="Times New Roman" w:hAnsi="Times New Roman" w:cs="Times New Roman"/>
          <w:sz w:val="24"/>
          <w:szCs w:val="24"/>
        </w:rPr>
      </w:pPr>
      <w:r w:rsidRPr="0059436C">
        <w:rPr>
          <w:rFonts w:ascii="Times New Roman" w:hAnsi="Times New Roman" w:cs="Times New Roman"/>
          <w:sz w:val="24"/>
          <w:szCs w:val="24"/>
        </w:rPr>
        <w:t xml:space="preserve">2. </w:t>
      </w:r>
      <w:r w:rsidR="00E70A95" w:rsidRPr="0059436C">
        <w:rPr>
          <w:rFonts w:ascii="Times New Roman" w:hAnsi="Times New Roman" w:cs="Times New Roman"/>
          <w:sz w:val="24"/>
          <w:szCs w:val="24"/>
        </w:rPr>
        <w:t xml:space="preserve">Check </w:t>
      </w:r>
      <w:r w:rsidRPr="0059436C">
        <w:rPr>
          <w:rFonts w:ascii="Times New Roman" w:hAnsi="Times New Roman" w:cs="Times New Roman"/>
          <w:sz w:val="24"/>
          <w:szCs w:val="24"/>
        </w:rPr>
        <w:t>i</w:t>
      </w:r>
      <w:r w:rsidR="00E70A95" w:rsidRPr="0059436C">
        <w:rPr>
          <w:rFonts w:ascii="Times New Roman" w:hAnsi="Times New Roman" w:cs="Times New Roman"/>
          <w:sz w:val="24"/>
          <w:szCs w:val="24"/>
        </w:rPr>
        <w:t xml:space="preserve">f Redis is </w:t>
      </w:r>
      <w:r w:rsidRPr="0059436C">
        <w:rPr>
          <w:rFonts w:ascii="Times New Roman" w:hAnsi="Times New Roman" w:cs="Times New Roman"/>
          <w:sz w:val="24"/>
          <w:szCs w:val="24"/>
        </w:rPr>
        <w:t>w</w:t>
      </w:r>
      <w:r w:rsidR="00E70A95" w:rsidRPr="0059436C">
        <w:rPr>
          <w:rFonts w:ascii="Times New Roman" w:hAnsi="Times New Roman" w:cs="Times New Roman"/>
          <w:sz w:val="24"/>
          <w:szCs w:val="24"/>
        </w:rPr>
        <w:t>orking</w:t>
      </w:r>
      <w:r w:rsidRPr="0059436C">
        <w:rPr>
          <w:rFonts w:ascii="Times New Roman" w:hAnsi="Times New Roman" w:cs="Times New Roman"/>
          <w:sz w:val="24"/>
          <w:szCs w:val="24"/>
        </w:rPr>
        <w:t>, by opening Redis client:</w:t>
      </w:r>
    </w:p>
    <w:p w14:paraId="4097F711" w14:textId="77777777" w:rsidR="00E70A95" w:rsidRPr="0093316B" w:rsidRDefault="00E70A95" w:rsidP="0093316B">
      <w:pPr>
        <w:ind w:left="360"/>
        <w:rPr>
          <w:rFonts w:ascii="Courier New" w:hAnsi="Courier New" w:cs="Courier New"/>
          <w:sz w:val="24"/>
          <w:szCs w:val="24"/>
        </w:rPr>
      </w:pPr>
      <w:r w:rsidRPr="0093316B">
        <w:rPr>
          <w:rFonts w:ascii="Courier New" w:hAnsi="Courier New" w:cs="Courier New"/>
          <w:sz w:val="24"/>
          <w:szCs w:val="24"/>
        </w:rPr>
        <w:t xml:space="preserve">$redis-cli </w:t>
      </w:r>
    </w:p>
    <w:p w14:paraId="20EE2BCF" w14:textId="77777777" w:rsidR="00E70A95" w:rsidRPr="0059436C" w:rsidRDefault="00E70A95" w:rsidP="0093316B">
      <w:pPr>
        <w:rPr>
          <w:rFonts w:ascii="Times New Roman" w:hAnsi="Times New Roman" w:cs="Times New Roman"/>
          <w:sz w:val="24"/>
          <w:szCs w:val="24"/>
        </w:rPr>
      </w:pPr>
      <w:r w:rsidRPr="0059436C">
        <w:rPr>
          <w:rFonts w:ascii="Times New Roman" w:hAnsi="Times New Roman" w:cs="Times New Roman"/>
          <w:sz w:val="24"/>
          <w:szCs w:val="24"/>
        </w:rPr>
        <w:t>This will open a redis prompt.</w:t>
      </w:r>
    </w:p>
    <w:p w14:paraId="3CC3FD45" w14:textId="77777777" w:rsidR="00E70A95" w:rsidRPr="0093316B" w:rsidRDefault="00E70A95" w:rsidP="0093316B">
      <w:pPr>
        <w:rPr>
          <w:rFonts w:ascii="Courier New" w:hAnsi="Courier New" w:cs="Courier New"/>
          <w:sz w:val="24"/>
          <w:szCs w:val="24"/>
        </w:rPr>
      </w:pPr>
      <w:r w:rsidRPr="0093316B">
        <w:rPr>
          <w:rFonts w:ascii="Courier New" w:hAnsi="Courier New" w:cs="Courier New"/>
          <w:sz w:val="24"/>
          <w:szCs w:val="24"/>
        </w:rPr>
        <w:t>redis 127.0.0.1:6379&gt;</w:t>
      </w:r>
    </w:p>
    <w:p w14:paraId="1DFB844C" w14:textId="03268462" w:rsidR="00754B96" w:rsidRPr="0059436C" w:rsidRDefault="0093316B" w:rsidP="0093316B">
      <w:pPr>
        <w:rPr>
          <w:rFonts w:ascii="Times New Roman" w:hAnsi="Times New Roman" w:cs="Times New Roman"/>
        </w:rPr>
      </w:pPr>
      <w:r w:rsidRPr="0059436C">
        <w:rPr>
          <w:rFonts w:ascii="Times New Roman" w:hAnsi="Times New Roman" w:cs="Times New Roman"/>
          <w:sz w:val="24"/>
          <w:szCs w:val="24"/>
        </w:rPr>
        <w:t xml:space="preserve">3. </w:t>
      </w:r>
      <w:r w:rsidR="00E70A95" w:rsidRPr="0059436C">
        <w:rPr>
          <w:rFonts w:ascii="Times New Roman" w:hAnsi="Times New Roman" w:cs="Times New Roman"/>
          <w:sz w:val="24"/>
          <w:szCs w:val="24"/>
        </w:rPr>
        <w:t>In the above prompt, 127.0.0.1 is your machine's IP address and 6379 is the port on which Redis server is running.</w:t>
      </w:r>
      <w:r w:rsidR="00E70A95" w:rsidRPr="0059436C">
        <w:rPr>
          <w:rFonts w:ascii="Times New Roman" w:hAnsi="Times New Roman" w:cs="Times New Roman"/>
        </w:rPr>
        <w:t xml:space="preserve"> </w:t>
      </w:r>
    </w:p>
    <w:p w14:paraId="45D81DF4" w14:textId="026CAB7D" w:rsidR="00E70A95" w:rsidRPr="0059436C" w:rsidRDefault="00E70A95" w:rsidP="0093316B">
      <w:pPr>
        <w:rPr>
          <w:rFonts w:ascii="Times New Roman" w:hAnsi="Times New Roman" w:cs="Times New Roman"/>
          <w:sz w:val="24"/>
          <w:szCs w:val="24"/>
        </w:rPr>
      </w:pPr>
      <w:r w:rsidRPr="0059436C">
        <w:rPr>
          <w:rFonts w:ascii="Times New Roman" w:hAnsi="Times New Roman" w:cs="Times New Roman"/>
          <w:sz w:val="24"/>
          <w:szCs w:val="24"/>
        </w:rPr>
        <w:t xml:space="preserve">Now type the following </w:t>
      </w:r>
      <w:r w:rsidRPr="0059436C">
        <w:rPr>
          <w:rFonts w:ascii="Courier New" w:hAnsi="Courier New" w:cs="Courier New"/>
          <w:b/>
          <w:bCs/>
          <w:sz w:val="24"/>
          <w:szCs w:val="24"/>
        </w:rPr>
        <w:t>PING</w:t>
      </w:r>
      <w:r w:rsidRPr="0059436C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0F01E3F9" w14:textId="77777777" w:rsidR="00E70A95" w:rsidRDefault="00E70A95" w:rsidP="00754B96">
      <w:pPr>
        <w:pStyle w:val="ListParagraph"/>
      </w:pPr>
    </w:p>
    <w:p w14:paraId="56938220" w14:textId="77777777" w:rsidR="00E70A95" w:rsidRPr="0059436C" w:rsidRDefault="00E70A95" w:rsidP="0093316B">
      <w:pPr>
        <w:rPr>
          <w:rFonts w:ascii="Courier New" w:hAnsi="Courier New" w:cs="Courier New"/>
          <w:b/>
          <w:bCs/>
          <w:sz w:val="24"/>
          <w:szCs w:val="24"/>
        </w:rPr>
      </w:pPr>
      <w:r w:rsidRPr="0059436C">
        <w:rPr>
          <w:rFonts w:ascii="Courier New" w:hAnsi="Courier New" w:cs="Courier New"/>
          <w:b/>
          <w:bCs/>
          <w:sz w:val="24"/>
          <w:szCs w:val="24"/>
        </w:rPr>
        <w:t xml:space="preserve">redis 127.0.0.1:6379&gt; ping </w:t>
      </w:r>
    </w:p>
    <w:p w14:paraId="73F3E814" w14:textId="5D452CBD" w:rsidR="00E70A95" w:rsidRDefault="00E70A95" w:rsidP="0093316B">
      <w:pPr>
        <w:rPr>
          <w:rFonts w:ascii="Courier New" w:hAnsi="Courier New" w:cs="Courier New"/>
          <w:b/>
          <w:bCs/>
          <w:sz w:val="24"/>
          <w:szCs w:val="24"/>
        </w:rPr>
      </w:pPr>
      <w:r w:rsidRPr="0059436C">
        <w:rPr>
          <w:rFonts w:ascii="Courier New" w:hAnsi="Courier New" w:cs="Courier New"/>
          <w:b/>
          <w:bCs/>
          <w:sz w:val="24"/>
          <w:szCs w:val="24"/>
        </w:rPr>
        <w:t>PONG</w:t>
      </w:r>
    </w:p>
    <w:p w14:paraId="41D24892" w14:textId="34021CE3" w:rsidR="00B00617" w:rsidRPr="0059436C" w:rsidRDefault="00B00617" w:rsidP="0093316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1AF121" wp14:editId="34A14F76">
            <wp:extent cx="54864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C1F3" w14:textId="0A72577F" w:rsidR="00E70A95" w:rsidRPr="0059436C" w:rsidRDefault="00E70A95" w:rsidP="0093316B">
      <w:pPr>
        <w:rPr>
          <w:rFonts w:ascii="Times New Roman" w:hAnsi="Times New Roman" w:cs="Times New Roman"/>
          <w:sz w:val="24"/>
          <w:szCs w:val="24"/>
        </w:rPr>
      </w:pPr>
      <w:r w:rsidRPr="0059436C">
        <w:rPr>
          <w:rFonts w:ascii="Times New Roman" w:hAnsi="Times New Roman" w:cs="Times New Roman"/>
          <w:sz w:val="24"/>
          <w:szCs w:val="24"/>
        </w:rPr>
        <w:t>This shows that Redis is successfully installed on your machine.</w:t>
      </w:r>
    </w:p>
    <w:p w14:paraId="4A634362" w14:textId="6229E33B" w:rsidR="00C9294A" w:rsidRDefault="00C9294A" w:rsidP="00C9294A">
      <w:pPr>
        <w:pStyle w:val="ListParagraph"/>
      </w:pPr>
    </w:p>
    <w:p w14:paraId="02A60F48" w14:textId="360366C9" w:rsidR="00AB1B2E" w:rsidRPr="0059436C" w:rsidRDefault="00B00617" w:rsidP="00AB1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n-GB"/>
        </w:rPr>
      </w:pPr>
      <w:r w:rsidRPr="0059436C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452C0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9436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93D3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94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Working with strings.</w:t>
      </w:r>
    </w:p>
    <w:p w14:paraId="37A500BE" w14:textId="362FA510" w:rsidR="00AB1B2E" w:rsidRDefault="00AB1B2E" w:rsidP="00AB1B2E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943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Redis string is a sequence of bytes. Strings in Redis are binary safe, meaning they have a known length not determined by any special terminating characters. Thus, you can store anything up to 512 megabytes in one string.</w:t>
      </w:r>
    </w:p>
    <w:p w14:paraId="5CDC1AFF" w14:textId="47F6D3AE" w:rsidR="00B00617" w:rsidRDefault="00B00617" w:rsidP="00B00617">
      <w:pPr>
        <w:pStyle w:val="ListParagraph"/>
        <w:numPr>
          <w:ilvl w:val="0"/>
          <w:numId w:val="4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Create a key-value pair name=nosql</w:t>
      </w:r>
    </w:p>
    <w:p w14:paraId="632385A9" w14:textId="5088D86F" w:rsidR="00B00617" w:rsidRPr="00B00617" w:rsidRDefault="00B00617" w:rsidP="00B00617">
      <w:pPr>
        <w:pStyle w:val="ListParagraph"/>
        <w:spacing w:before="120" w:after="144" w:line="240" w:lineRule="auto"/>
        <w:ind w:left="40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the Terminal:</w:t>
      </w:r>
    </w:p>
    <w:p w14:paraId="29C5AFE7" w14:textId="1FFA013F" w:rsidR="00AB1B2E" w:rsidRDefault="00AB1B2E" w:rsidP="00AB1B2E">
      <w:pPr>
        <w:pStyle w:val="ListParagraph"/>
      </w:pPr>
    </w:p>
    <w:p w14:paraId="550E8D93" w14:textId="2CE3F2AB" w:rsidR="00AB1B2E" w:rsidRDefault="00AB1B2E" w:rsidP="00AB1B2E">
      <w:pPr>
        <w:pStyle w:val="ListParagraph"/>
      </w:pPr>
      <w:r>
        <w:rPr>
          <w:noProof/>
        </w:rPr>
        <w:drawing>
          <wp:inline distT="0" distB="0" distL="0" distR="0" wp14:anchorId="68CBE908" wp14:editId="71B7C872">
            <wp:extent cx="24765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4384" w14:textId="3FE7FE0A" w:rsidR="00B00617" w:rsidRDefault="00B00617" w:rsidP="00AB1B2E">
      <w:pPr>
        <w:pStyle w:val="ListParagraph"/>
      </w:pPr>
    </w:p>
    <w:p w14:paraId="43D2CE23" w14:textId="77777777" w:rsidR="00B00617" w:rsidRDefault="00B00617" w:rsidP="00AB1B2E">
      <w:pPr>
        <w:pStyle w:val="ListParagraph"/>
      </w:pPr>
    </w:p>
    <w:p w14:paraId="7C4FEAF6" w14:textId="085280B1" w:rsidR="00B00617" w:rsidRPr="00B00617" w:rsidRDefault="00B00617" w:rsidP="00B006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0617">
        <w:rPr>
          <w:rFonts w:ascii="Times New Roman" w:hAnsi="Times New Roman" w:cs="Times New Roman"/>
          <w:sz w:val="24"/>
          <w:szCs w:val="24"/>
        </w:rPr>
        <w:t>Create another key-value pair of your choice</w:t>
      </w:r>
      <w:r>
        <w:rPr>
          <w:rFonts w:ascii="Times New Roman" w:hAnsi="Times New Roman" w:cs="Times New Roman"/>
          <w:sz w:val="24"/>
          <w:szCs w:val="24"/>
        </w:rPr>
        <w:t>, where the value is a string.</w:t>
      </w:r>
    </w:p>
    <w:p w14:paraId="0063CAAB" w14:textId="603F6FD5" w:rsidR="00B00617" w:rsidRPr="00B00617" w:rsidRDefault="00B00617" w:rsidP="00B00617">
      <w:pPr>
        <w:spacing w:before="100" w:beforeAutospacing="1" w:after="100" w:afterAutospacing="1" w:line="240" w:lineRule="auto"/>
        <w:ind w:left="48"/>
        <w:outlineLvl w:val="1"/>
        <w:rPr>
          <w:rFonts w:ascii="Times New Roman" w:eastAsia="Times New Roman" w:hAnsi="Times New Roman" w:cs="Times New Roman"/>
          <w:sz w:val="35"/>
          <w:szCs w:val="35"/>
          <w:lang w:eastAsia="en-GB"/>
        </w:rPr>
      </w:pP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452C0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93D3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orking with </w:t>
      </w:r>
      <w:r>
        <w:rPr>
          <w:rFonts w:ascii="Times New Roman" w:hAnsi="Times New Roman" w:cs="Times New Roman"/>
          <w:b/>
          <w:bCs/>
          <w:sz w:val="24"/>
          <w:szCs w:val="24"/>
        </w:rPr>
        <w:t>hashes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398652C" w14:textId="77777777" w:rsidR="00AB1B2E" w:rsidRPr="0059436C" w:rsidRDefault="00AB1B2E" w:rsidP="00AB1B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59436C">
        <w:rPr>
          <w:color w:val="000000"/>
        </w:rPr>
        <w:t xml:space="preserve">A Redis hash is a </w:t>
      </w:r>
      <w:r w:rsidRPr="00B00617">
        <w:rPr>
          <w:b/>
          <w:bCs/>
          <w:color w:val="000000"/>
        </w:rPr>
        <w:t>collection of key value pairs</w:t>
      </w:r>
      <w:r w:rsidRPr="0059436C">
        <w:rPr>
          <w:color w:val="000000"/>
        </w:rPr>
        <w:t>. Redis Hashes are maps between string fields and string values. Hence, they are used to represent objects.</w:t>
      </w:r>
    </w:p>
    <w:p w14:paraId="701A6007" w14:textId="4B4B5892" w:rsidR="00521059" w:rsidRPr="0059436C" w:rsidRDefault="00B00617" w:rsidP="00B00617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</w:rPr>
      </w:pPr>
      <w:r>
        <w:rPr>
          <w:color w:val="000000"/>
        </w:rPr>
        <w:t xml:space="preserve">Create a </w:t>
      </w:r>
      <w:r w:rsidR="00521059" w:rsidRPr="0059436C">
        <w:rPr>
          <w:color w:val="000000"/>
        </w:rPr>
        <w:t>hash data type to store the user's object which contains basic information of the user. Here </w:t>
      </w:r>
      <w:r w:rsidR="00521059" w:rsidRPr="0059436C">
        <w:rPr>
          <w:b/>
          <w:bCs/>
          <w:color w:val="000000"/>
        </w:rPr>
        <w:t>HMSET, HGETALL</w:t>
      </w:r>
      <w:r w:rsidR="00521059" w:rsidRPr="0059436C">
        <w:rPr>
          <w:color w:val="000000"/>
        </w:rPr>
        <w:t> are commands for Redis, while </w:t>
      </w:r>
      <w:r w:rsidR="00521059" w:rsidRPr="0059436C">
        <w:rPr>
          <w:b/>
          <w:bCs/>
          <w:color w:val="000000"/>
        </w:rPr>
        <w:t>user − 1</w:t>
      </w:r>
      <w:r w:rsidR="00521059" w:rsidRPr="0059436C">
        <w:rPr>
          <w:color w:val="000000"/>
        </w:rPr>
        <w:t> is the key.</w:t>
      </w:r>
    </w:p>
    <w:p w14:paraId="3EE2EB06" w14:textId="77777777" w:rsidR="00521059" w:rsidRPr="0059436C" w:rsidRDefault="00521059" w:rsidP="00521059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59436C">
        <w:rPr>
          <w:color w:val="000000"/>
        </w:rPr>
        <w:t>Every hash can store up to 2</w:t>
      </w:r>
      <w:r w:rsidRPr="0059436C">
        <w:rPr>
          <w:color w:val="000000"/>
          <w:sz w:val="17"/>
          <w:szCs w:val="17"/>
          <w:vertAlign w:val="superscript"/>
        </w:rPr>
        <w:t>32</w:t>
      </w:r>
      <w:r w:rsidRPr="0059436C">
        <w:rPr>
          <w:color w:val="000000"/>
        </w:rPr>
        <w:t> - 1 field-value pairs (more than 4 billion).</w:t>
      </w:r>
    </w:p>
    <w:p w14:paraId="762BDE02" w14:textId="77777777" w:rsidR="00521059" w:rsidRDefault="00521059" w:rsidP="00AB1B2E">
      <w:pPr>
        <w:pStyle w:val="Heading3"/>
        <w:rPr>
          <w:rFonts w:ascii="Arial" w:hAnsi="Arial" w:cs="Arial"/>
          <w:b w:val="0"/>
          <w:bCs w:val="0"/>
        </w:rPr>
      </w:pPr>
    </w:p>
    <w:p w14:paraId="7E7452A7" w14:textId="2CE8860B" w:rsidR="00AB1B2E" w:rsidRDefault="00521059" w:rsidP="00AB1B2E">
      <w:pPr>
        <w:pStyle w:val="ListParagraph"/>
      </w:pPr>
      <w:r>
        <w:rPr>
          <w:noProof/>
        </w:rPr>
        <w:drawing>
          <wp:inline distT="0" distB="0" distL="0" distR="0" wp14:anchorId="481E976E" wp14:editId="58A429E8">
            <wp:extent cx="473392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8E3" w14:textId="3A02F758" w:rsidR="00521059" w:rsidRDefault="00521059" w:rsidP="00AB1B2E">
      <w:pPr>
        <w:pStyle w:val="ListParagraph"/>
      </w:pPr>
      <w:r>
        <w:rPr>
          <w:noProof/>
        </w:rPr>
        <w:drawing>
          <wp:inline distT="0" distB="0" distL="0" distR="0" wp14:anchorId="73C6CF18" wp14:editId="2D03B3DF">
            <wp:extent cx="488632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BF7D" w14:textId="2F46AEBD" w:rsidR="00F0129D" w:rsidRDefault="00F0129D" w:rsidP="00AB1B2E">
      <w:pPr>
        <w:pStyle w:val="ListParagraph"/>
      </w:pPr>
    </w:p>
    <w:p w14:paraId="0363009B" w14:textId="5A770A10" w:rsidR="00B00617" w:rsidRPr="00B00617" w:rsidRDefault="00B00617" w:rsidP="00B00617">
      <w:pPr>
        <w:spacing w:before="100" w:beforeAutospacing="1" w:after="100" w:afterAutospacing="1" w:line="240" w:lineRule="auto"/>
        <w:ind w:left="48"/>
        <w:outlineLvl w:val="1"/>
        <w:rPr>
          <w:rFonts w:ascii="Times New Roman" w:eastAsia="Times New Roman" w:hAnsi="Times New Roman" w:cs="Times New Roman"/>
          <w:sz w:val="35"/>
          <w:szCs w:val="35"/>
          <w:lang w:eastAsia="en-GB"/>
        </w:rPr>
      </w:pP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452C0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93D3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orking with </w:t>
      </w:r>
      <w:r>
        <w:rPr>
          <w:rFonts w:ascii="Times New Roman" w:hAnsi="Times New Roman" w:cs="Times New Roman"/>
          <w:b/>
          <w:bCs/>
          <w:sz w:val="24"/>
          <w:szCs w:val="24"/>
        </w:rPr>
        <w:t>lists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15A105" w14:textId="77777777" w:rsidR="00F0129D" w:rsidRPr="0059436C" w:rsidRDefault="00F0129D" w:rsidP="00F0129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59436C">
        <w:rPr>
          <w:color w:val="000000"/>
        </w:rPr>
        <w:t>Redis Lists are simply lists of strings, sorted by insertion order. You can add elements to a Redis List on the head or on the tail.</w:t>
      </w:r>
    </w:p>
    <w:p w14:paraId="5BCF1A40" w14:textId="463B000E" w:rsidR="00F0129D" w:rsidRDefault="00B00617" w:rsidP="00B00617">
      <w:pPr>
        <w:pStyle w:val="Heading3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00B00617">
        <w:rPr>
          <w:b w:val="0"/>
          <w:bCs w:val="0"/>
          <w:sz w:val="24"/>
          <w:szCs w:val="24"/>
        </w:rPr>
        <w:t>Create</w:t>
      </w:r>
      <w:r>
        <w:rPr>
          <w:b w:val="0"/>
          <w:bCs w:val="0"/>
          <w:sz w:val="24"/>
          <w:szCs w:val="24"/>
        </w:rPr>
        <w:t xml:space="preserve"> a list called </w:t>
      </w:r>
      <w:r w:rsidRPr="00620B86">
        <w:rPr>
          <w:rFonts w:ascii="Courier New" w:hAnsi="Courier New" w:cs="Courier New"/>
          <w:sz w:val="24"/>
          <w:szCs w:val="24"/>
        </w:rPr>
        <w:t xml:space="preserve">nosqldblist </w:t>
      </w:r>
      <w:r>
        <w:rPr>
          <w:b w:val="0"/>
          <w:bCs w:val="0"/>
          <w:sz w:val="24"/>
          <w:szCs w:val="24"/>
        </w:rPr>
        <w:t>as shown below</w:t>
      </w:r>
      <w:r w:rsidR="00B9250D">
        <w:rPr>
          <w:b w:val="0"/>
          <w:bCs w:val="0"/>
          <w:sz w:val="24"/>
          <w:szCs w:val="24"/>
        </w:rPr>
        <w:t>:</w:t>
      </w:r>
    </w:p>
    <w:p w14:paraId="2574882B" w14:textId="6EBDB035" w:rsidR="00F0129D" w:rsidRDefault="00F0129D" w:rsidP="00AB1B2E">
      <w:pPr>
        <w:pStyle w:val="ListParagraph"/>
      </w:pPr>
      <w:r>
        <w:rPr>
          <w:noProof/>
        </w:rPr>
        <w:drawing>
          <wp:inline distT="0" distB="0" distL="0" distR="0" wp14:anchorId="3B1F110D" wp14:editId="31DDED59">
            <wp:extent cx="300990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D9F6" w14:textId="5A3FA42F" w:rsidR="00B9250D" w:rsidRDefault="00B9250D" w:rsidP="00AB1B2E">
      <w:pPr>
        <w:pStyle w:val="ListParagraph"/>
      </w:pPr>
    </w:p>
    <w:p w14:paraId="29F762C3" w14:textId="45AA53BD" w:rsidR="00F0129D" w:rsidRDefault="00F0129D" w:rsidP="00AB1B2E">
      <w:pPr>
        <w:pStyle w:val="ListParagraph"/>
      </w:pPr>
    </w:p>
    <w:p w14:paraId="0C1E5BDB" w14:textId="139A8D11" w:rsidR="00620B86" w:rsidRPr="00B00617" w:rsidRDefault="00620B86" w:rsidP="00620B86">
      <w:pPr>
        <w:spacing w:before="100" w:beforeAutospacing="1" w:after="100" w:afterAutospacing="1" w:line="240" w:lineRule="auto"/>
        <w:ind w:left="48"/>
        <w:outlineLvl w:val="1"/>
        <w:rPr>
          <w:rFonts w:ascii="Times New Roman" w:eastAsia="Times New Roman" w:hAnsi="Times New Roman" w:cs="Times New Roman"/>
          <w:sz w:val="35"/>
          <w:szCs w:val="35"/>
          <w:lang w:eastAsia="en-GB"/>
        </w:rPr>
      </w:pP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452C0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93D3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orking with </w:t>
      </w:r>
      <w:r>
        <w:rPr>
          <w:rFonts w:ascii="Times New Roman" w:hAnsi="Times New Roman" w:cs="Times New Roman"/>
          <w:b/>
          <w:bCs/>
          <w:sz w:val="24"/>
          <w:szCs w:val="24"/>
        </w:rPr>
        <w:t>sets.</w:t>
      </w:r>
    </w:p>
    <w:p w14:paraId="04530510" w14:textId="77777777" w:rsidR="00F0129D" w:rsidRPr="0059436C" w:rsidRDefault="00F0129D" w:rsidP="00F0129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59436C">
        <w:rPr>
          <w:color w:val="000000"/>
        </w:rPr>
        <w:t>Redis Sets are an unordered collection of strings. In Redis, you can add, remove, and test for the existence of members in O(1) time complexity.</w:t>
      </w:r>
    </w:p>
    <w:p w14:paraId="7FF5EA23" w14:textId="4D31D4DF" w:rsidR="00F0129D" w:rsidRDefault="00620B86" w:rsidP="00620B86">
      <w:pPr>
        <w:pStyle w:val="Heading3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00620B86">
        <w:rPr>
          <w:b w:val="0"/>
          <w:bCs w:val="0"/>
          <w:sz w:val="24"/>
          <w:szCs w:val="24"/>
        </w:rPr>
        <w:t xml:space="preserve">Create </w:t>
      </w:r>
      <w:r>
        <w:rPr>
          <w:b w:val="0"/>
          <w:bCs w:val="0"/>
          <w:sz w:val="24"/>
          <w:szCs w:val="24"/>
        </w:rPr>
        <w:t xml:space="preserve">a set called </w:t>
      </w:r>
      <w:r w:rsidRPr="00620B86">
        <w:rPr>
          <w:rFonts w:ascii="Courier New" w:hAnsi="Courier New" w:cs="Courier New"/>
          <w:sz w:val="24"/>
          <w:szCs w:val="24"/>
        </w:rPr>
        <w:t>nosqldbset</w:t>
      </w:r>
      <w:r>
        <w:rPr>
          <w:b w:val="0"/>
          <w:bCs w:val="0"/>
          <w:sz w:val="24"/>
          <w:szCs w:val="24"/>
        </w:rPr>
        <w:t xml:space="preserve"> as shows below:</w:t>
      </w:r>
    </w:p>
    <w:p w14:paraId="7E2DFBC0" w14:textId="392EADED" w:rsidR="00F0129D" w:rsidRDefault="00F0129D" w:rsidP="00620B86">
      <w:pPr>
        <w:pStyle w:val="ListParagraph"/>
        <w:ind w:left="0"/>
      </w:pPr>
      <w:r>
        <w:rPr>
          <w:noProof/>
        </w:rPr>
        <w:drawing>
          <wp:inline distT="0" distB="0" distL="0" distR="0" wp14:anchorId="06770AA5" wp14:editId="1FE000E2">
            <wp:extent cx="300990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88C1" w14:textId="77777777" w:rsidR="00620B86" w:rsidRDefault="00620B86" w:rsidP="00620B86">
      <w:pPr>
        <w:pStyle w:val="ListParagraph"/>
        <w:ind w:left="0"/>
      </w:pPr>
    </w:p>
    <w:p w14:paraId="262F5F4A" w14:textId="652228D6" w:rsidR="0061049D" w:rsidRPr="00B00617" w:rsidRDefault="0061049D" w:rsidP="0061049D">
      <w:pPr>
        <w:spacing w:before="100" w:beforeAutospacing="1" w:after="100" w:afterAutospacing="1" w:line="240" w:lineRule="auto"/>
        <w:ind w:left="48"/>
        <w:outlineLvl w:val="1"/>
        <w:rPr>
          <w:rFonts w:ascii="Times New Roman" w:eastAsia="Times New Roman" w:hAnsi="Times New Roman" w:cs="Times New Roman"/>
          <w:sz w:val="35"/>
          <w:szCs w:val="35"/>
          <w:lang w:eastAsia="en-GB"/>
        </w:rPr>
      </w:pP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452C0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93D3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orking with </w:t>
      </w:r>
      <w:r w:rsidR="009D17B2">
        <w:rPr>
          <w:rFonts w:ascii="Times New Roman" w:hAnsi="Times New Roman" w:cs="Times New Roman"/>
          <w:b/>
          <w:bCs/>
          <w:sz w:val="24"/>
          <w:szCs w:val="24"/>
        </w:rPr>
        <w:t>Sorted S</w:t>
      </w:r>
      <w:r>
        <w:rPr>
          <w:rFonts w:ascii="Times New Roman" w:hAnsi="Times New Roman" w:cs="Times New Roman"/>
          <w:b/>
          <w:bCs/>
          <w:sz w:val="24"/>
          <w:szCs w:val="24"/>
        </w:rPr>
        <w:t>ets.</w:t>
      </w:r>
    </w:p>
    <w:p w14:paraId="3B45104B" w14:textId="77777777" w:rsidR="00F0129D" w:rsidRPr="0059436C" w:rsidRDefault="00F0129D" w:rsidP="00F0129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59436C">
        <w:rPr>
          <w:color w:val="000000"/>
        </w:rPr>
        <w:t>Redis Sorted Sets are similar to Redis Sets, non-repeating collections of Strings. The difference is, every member of a Sorted Set is associated with a score, that is used in order to take the sorted set ordered, from the smallest to the greatest score. While members are unique, the scores may be repeated.</w:t>
      </w:r>
    </w:p>
    <w:p w14:paraId="638ED181" w14:textId="56C3DC95" w:rsidR="00F0129D" w:rsidRPr="0061049D" w:rsidRDefault="0061049D" w:rsidP="0061049D">
      <w:pPr>
        <w:pStyle w:val="Heading3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0061049D">
        <w:rPr>
          <w:b w:val="0"/>
          <w:bCs w:val="0"/>
          <w:sz w:val="24"/>
          <w:szCs w:val="24"/>
        </w:rPr>
        <w:t xml:space="preserve">Create </w:t>
      </w:r>
      <w:r>
        <w:rPr>
          <w:b w:val="0"/>
          <w:bCs w:val="0"/>
          <w:sz w:val="24"/>
          <w:szCs w:val="24"/>
        </w:rPr>
        <w:t xml:space="preserve">a sorted set called </w:t>
      </w:r>
      <w:r w:rsidRPr="0061049D">
        <w:rPr>
          <w:rFonts w:ascii="Courier New" w:hAnsi="Courier New" w:cs="Courier New"/>
          <w:sz w:val="24"/>
          <w:szCs w:val="24"/>
        </w:rPr>
        <w:t>nosqldbset2</w:t>
      </w:r>
      <w:r>
        <w:rPr>
          <w:b w:val="0"/>
          <w:bCs w:val="0"/>
          <w:sz w:val="24"/>
          <w:szCs w:val="24"/>
        </w:rPr>
        <w:t xml:space="preserve"> as shown below:</w:t>
      </w:r>
    </w:p>
    <w:p w14:paraId="19562258" w14:textId="3444464C" w:rsidR="00F0129D" w:rsidRDefault="0075378A" w:rsidP="00AB1B2E">
      <w:pPr>
        <w:pStyle w:val="ListParagraph"/>
      </w:pPr>
      <w:r>
        <w:rPr>
          <w:noProof/>
        </w:rPr>
        <w:drawing>
          <wp:inline distT="0" distB="0" distL="0" distR="0" wp14:anchorId="3A49AAED" wp14:editId="75A11446">
            <wp:extent cx="2724150" cy="38679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18" cy="38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3385" w14:textId="493CF591" w:rsidR="00270620" w:rsidRDefault="00270620" w:rsidP="00AB1B2E">
      <w:pPr>
        <w:pStyle w:val="ListParagraph"/>
      </w:pPr>
    </w:p>
    <w:p w14:paraId="55016C41" w14:textId="77777777" w:rsidR="0046207E" w:rsidRDefault="0046207E" w:rsidP="0046207E">
      <w:pPr>
        <w:pStyle w:val="ListParagraph"/>
      </w:pPr>
    </w:p>
    <w:p w14:paraId="2CA50EA8" w14:textId="77777777" w:rsidR="0046207E" w:rsidRDefault="0046207E" w:rsidP="0046207E">
      <w:pPr>
        <w:pStyle w:val="ListParagraph"/>
      </w:pPr>
    </w:p>
    <w:p w14:paraId="45434AC0" w14:textId="32A2DA7F" w:rsidR="0046207E" w:rsidRPr="0046207E" w:rsidRDefault="0046207E" w:rsidP="004620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6207E">
        <w:rPr>
          <w:rFonts w:ascii="Times New Roman" w:hAnsi="Times New Roman" w:cs="Times New Roman"/>
          <w:b/>
          <w:bCs/>
          <w:sz w:val="24"/>
          <w:szCs w:val="24"/>
        </w:rPr>
        <w:t>Retrieving All Existing Keys</w:t>
      </w:r>
    </w:p>
    <w:p w14:paraId="419793CC" w14:textId="6AFEEE5D" w:rsidR="0046207E" w:rsidRPr="0046207E" w:rsidRDefault="0046207E" w:rsidP="004620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207E">
        <w:rPr>
          <w:rFonts w:ascii="Times New Roman" w:hAnsi="Times New Roman" w:cs="Times New Roman"/>
          <w:sz w:val="24"/>
          <w:szCs w:val="24"/>
        </w:rPr>
        <w:t xml:space="preserve">To get a list of all current keys that exist, simply use the </w:t>
      </w:r>
      <w:r w:rsidRPr="0046207E">
        <w:rPr>
          <w:rFonts w:ascii="Courier New" w:hAnsi="Courier New" w:cs="Courier New"/>
          <w:b/>
          <w:bCs/>
          <w:sz w:val="24"/>
          <w:szCs w:val="24"/>
        </w:rPr>
        <w:t>KEYS</w:t>
      </w:r>
      <w:r w:rsidRPr="0046207E">
        <w:rPr>
          <w:rFonts w:ascii="Times New Roman" w:hAnsi="Times New Roman" w:cs="Times New Roman"/>
          <w:sz w:val="24"/>
          <w:szCs w:val="24"/>
        </w:rPr>
        <w:t xml:space="preserve"> command:</w:t>
      </w:r>
    </w:p>
    <w:p w14:paraId="6F0DD019" w14:textId="77777777" w:rsidR="0046207E" w:rsidRPr="0046207E" w:rsidRDefault="0046207E" w:rsidP="00462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54ADC" w14:textId="4CC7364F" w:rsidR="0046207E" w:rsidRPr="0046207E" w:rsidRDefault="0046207E" w:rsidP="0046207E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46207E">
        <w:rPr>
          <w:rFonts w:ascii="Courier New" w:hAnsi="Courier New" w:cs="Courier New"/>
          <w:b/>
          <w:bCs/>
          <w:sz w:val="24"/>
          <w:szCs w:val="24"/>
        </w:rPr>
        <w:t>127.0.0.1:6379&gt; KEYS *</w:t>
      </w:r>
    </w:p>
    <w:p w14:paraId="7F106878" w14:textId="77777777" w:rsidR="0046207E" w:rsidRPr="0046207E" w:rsidRDefault="0046207E" w:rsidP="00462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84C359" w14:textId="30E26476" w:rsidR="0046207E" w:rsidRPr="0046207E" w:rsidRDefault="0046207E" w:rsidP="004620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207E">
        <w:rPr>
          <w:rFonts w:ascii="Times New Roman" w:hAnsi="Times New Roman" w:cs="Times New Roman"/>
          <w:sz w:val="24"/>
          <w:szCs w:val="24"/>
        </w:rPr>
        <w:t xml:space="preserve">The syntax following </w:t>
      </w:r>
      <w:r w:rsidRPr="0046207E">
        <w:rPr>
          <w:rFonts w:ascii="Courier New" w:hAnsi="Courier New" w:cs="Courier New"/>
          <w:b/>
          <w:bCs/>
          <w:sz w:val="24"/>
          <w:szCs w:val="24"/>
        </w:rPr>
        <w:t>KEYS</w:t>
      </w:r>
      <w:r w:rsidRPr="0046207E">
        <w:rPr>
          <w:rFonts w:ascii="Times New Roman" w:hAnsi="Times New Roman" w:cs="Times New Roman"/>
          <w:sz w:val="24"/>
          <w:szCs w:val="24"/>
        </w:rPr>
        <w:t xml:space="preserve"> can be used to search for specific words or phrases within the key, or the exact match as well. Here we want all keys that contain the text 'title':</w:t>
      </w:r>
    </w:p>
    <w:p w14:paraId="0746FBA3" w14:textId="77777777" w:rsidR="0046207E" w:rsidRPr="0046207E" w:rsidRDefault="0046207E" w:rsidP="00462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04892" w14:textId="1A781F74" w:rsidR="0046207E" w:rsidRPr="0046207E" w:rsidRDefault="0046207E" w:rsidP="0046207E">
      <w:pPr>
        <w:pStyle w:val="ListParagraph"/>
        <w:rPr>
          <w:rFonts w:ascii="Courier New" w:hAnsi="Courier New" w:cs="Courier New"/>
          <w:sz w:val="24"/>
          <w:szCs w:val="24"/>
        </w:rPr>
      </w:pPr>
      <w:r w:rsidRPr="0046207E">
        <w:rPr>
          <w:rFonts w:ascii="Courier New" w:hAnsi="Courier New" w:cs="Courier New"/>
          <w:b/>
          <w:bCs/>
          <w:sz w:val="24"/>
          <w:szCs w:val="24"/>
        </w:rPr>
        <w:t xml:space="preserve">127.0.0.1:6379&gt; KEYS </w:t>
      </w:r>
      <w:r w:rsidRPr="00E33B3A">
        <w:rPr>
          <w:rFonts w:ascii="Courier New" w:hAnsi="Courier New" w:cs="Courier New"/>
          <w:b/>
          <w:bCs/>
          <w:sz w:val="24"/>
          <w:szCs w:val="24"/>
        </w:rPr>
        <w:t>*nosql*</w:t>
      </w:r>
    </w:p>
    <w:p w14:paraId="42A59DD5" w14:textId="0D5B6D9A" w:rsidR="0046207E" w:rsidRPr="0046207E" w:rsidRDefault="0046207E" w:rsidP="00462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926913" w14:textId="654CD55C" w:rsidR="00BE6A3A" w:rsidRDefault="00BE6A3A" w:rsidP="00BE6A3A">
      <w:pPr>
        <w:spacing w:before="100" w:beforeAutospacing="1" w:after="100" w:afterAutospacing="1" w:line="240" w:lineRule="auto"/>
        <w:ind w:left="48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B00617">
        <w:rPr>
          <w:rFonts w:ascii="Times New Roman" w:hAnsi="Times New Roman" w:cs="Times New Roman"/>
          <w:b/>
          <w:bCs/>
          <w:sz w:val="24"/>
          <w:szCs w:val="24"/>
        </w:rPr>
        <w:t>Lab 5.</w:t>
      </w:r>
      <w:r w:rsidR="00F93D3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orking </w:t>
      </w:r>
      <w:r>
        <w:rPr>
          <w:rFonts w:ascii="Times New Roman" w:hAnsi="Times New Roman" w:cs="Times New Roman"/>
          <w:b/>
          <w:bCs/>
          <w:sz w:val="24"/>
          <w:szCs w:val="24"/>
        </w:rPr>
        <w:t>Redis Desktop Manager.</w:t>
      </w:r>
    </w:p>
    <w:p w14:paraId="09730532" w14:textId="00A44D44" w:rsidR="006141B1" w:rsidRPr="00B00617" w:rsidRDefault="006141B1" w:rsidP="00BE6A3A">
      <w:pPr>
        <w:spacing w:before="100" w:beforeAutospacing="1" w:after="100" w:afterAutospacing="1" w:line="240" w:lineRule="auto"/>
        <w:ind w:left="48"/>
        <w:outlineLvl w:val="1"/>
        <w:rPr>
          <w:rFonts w:ascii="Times New Roman" w:eastAsia="Times New Roman" w:hAnsi="Times New Roman" w:cs="Times New Roman"/>
          <w:sz w:val="35"/>
          <w:szCs w:val="35"/>
          <w:lang w:eastAsia="en-GB"/>
        </w:rPr>
      </w:pPr>
      <w:r>
        <w:rPr>
          <w:noProof/>
        </w:rPr>
        <w:drawing>
          <wp:inline distT="0" distB="0" distL="0" distR="0" wp14:anchorId="3A34D6F6" wp14:editId="1827759E">
            <wp:extent cx="3400425" cy="3019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8AC2" w14:textId="77777777" w:rsidR="006141B1" w:rsidRPr="00E41E87" w:rsidRDefault="006141B1" w:rsidP="006141B1">
      <w:pPr>
        <w:rPr>
          <w:rFonts w:ascii="Times New Roman" w:hAnsi="Times New Roman" w:cs="Times New Roman"/>
          <w:sz w:val="24"/>
          <w:szCs w:val="24"/>
        </w:rPr>
      </w:pPr>
      <w:r w:rsidRPr="00E41E87">
        <w:rPr>
          <w:rFonts w:ascii="Times New Roman" w:hAnsi="Times New Roman" w:cs="Times New Roman"/>
          <w:sz w:val="24"/>
          <w:szCs w:val="24"/>
        </w:rPr>
        <w:t xml:space="preserve">Press </w:t>
      </w:r>
      <w:r w:rsidRPr="00E41E87">
        <w:rPr>
          <w:rFonts w:ascii="Times New Roman" w:hAnsi="Times New Roman" w:cs="Times New Roman"/>
          <w:b/>
          <w:bCs/>
          <w:sz w:val="24"/>
          <w:szCs w:val="24"/>
        </w:rPr>
        <w:t>Connect to Redis Server</w:t>
      </w:r>
      <w:r w:rsidRPr="00E41E87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26092AF1" w14:textId="77777777" w:rsidR="006141B1" w:rsidRDefault="006141B1" w:rsidP="006141B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78842" wp14:editId="6362F928">
                <wp:simplePos x="0" y="0"/>
                <wp:positionH relativeFrom="column">
                  <wp:posOffset>438150</wp:posOffset>
                </wp:positionH>
                <wp:positionV relativeFrom="paragraph">
                  <wp:posOffset>480695</wp:posOffset>
                </wp:positionV>
                <wp:extent cx="2019300" cy="323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238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487D4" id="Rectangle 8" o:spid="_x0000_s1026" style="position:absolute;margin-left:34.5pt;margin-top:37.85pt;width:15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6FD61AC" wp14:editId="21990423">
            <wp:extent cx="5731510" cy="1398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19B2" w14:textId="77777777" w:rsidR="006141B1" w:rsidRPr="00B00617" w:rsidRDefault="006141B1" w:rsidP="00614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617">
        <w:rPr>
          <w:rFonts w:ascii="Times New Roman" w:hAnsi="Times New Roman" w:cs="Times New Roman"/>
          <w:sz w:val="24"/>
          <w:szCs w:val="24"/>
        </w:rPr>
        <w:t>On the Connection page don’t change anything, just press Test Connection and then OK:</w:t>
      </w:r>
    </w:p>
    <w:p w14:paraId="330399B5" w14:textId="77777777" w:rsidR="006141B1" w:rsidRDefault="006141B1" w:rsidP="006141B1">
      <w:pPr>
        <w:pStyle w:val="ListParagraph"/>
      </w:pPr>
    </w:p>
    <w:p w14:paraId="2C2C78A4" w14:textId="77777777" w:rsidR="006141B1" w:rsidRDefault="006141B1" w:rsidP="006141B1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087D6" wp14:editId="74A7DD67">
                <wp:simplePos x="0" y="0"/>
                <wp:positionH relativeFrom="column">
                  <wp:posOffset>5105400</wp:posOffset>
                </wp:positionH>
                <wp:positionV relativeFrom="paragraph">
                  <wp:posOffset>4439920</wp:posOffset>
                </wp:positionV>
                <wp:extent cx="571500" cy="247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2138B" id="Rectangle 19" o:spid="_x0000_s1026" style="position:absolute;margin-left:402pt;margin-top:349.6pt;width:4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5AF41" wp14:editId="14812DC1">
                <wp:simplePos x="0" y="0"/>
                <wp:positionH relativeFrom="column">
                  <wp:posOffset>685800</wp:posOffset>
                </wp:positionH>
                <wp:positionV relativeFrom="paragraph">
                  <wp:posOffset>4439920</wp:posOffset>
                </wp:positionV>
                <wp:extent cx="106680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AE31E" id="Rectangle 10" o:spid="_x0000_s1026" style="position:absolute;margin-left:54pt;margin-top:349.6pt;width:84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AC4F01F" wp14:editId="303CB924">
            <wp:extent cx="5731510" cy="4744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F4C9" w14:textId="77777777" w:rsidR="006141B1" w:rsidRDefault="006141B1" w:rsidP="006141B1">
      <w:pPr>
        <w:pStyle w:val="ListParagraph"/>
      </w:pPr>
    </w:p>
    <w:p w14:paraId="61DA4230" w14:textId="1EE7340F" w:rsidR="006141B1" w:rsidRDefault="006141B1" w:rsidP="006141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</w:t>
      </w:r>
      <w:r w:rsidRPr="00B00617">
        <w:rPr>
          <w:rFonts w:ascii="Times New Roman" w:hAnsi="Times New Roman" w:cs="Times New Roman"/>
          <w:sz w:val="24"/>
          <w:szCs w:val="24"/>
        </w:rPr>
        <w:t>Open Console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2A2832" w14:textId="77777777" w:rsidR="006141B1" w:rsidRPr="00B00617" w:rsidRDefault="006141B1" w:rsidP="00614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54CA33" w14:textId="77777777" w:rsidR="006141B1" w:rsidRDefault="006141B1" w:rsidP="006141B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205A0" wp14:editId="410EB2C0">
                <wp:simplePos x="0" y="0"/>
                <wp:positionH relativeFrom="column">
                  <wp:posOffset>1752600</wp:posOffset>
                </wp:positionH>
                <wp:positionV relativeFrom="paragraph">
                  <wp:posOffset>529590</wp:posOffset>
                </wp:positionV>
                <wp:extent cx="304800" cy="3143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1465D" id="Rectangle 23" o:spid="_x0000_s1026" style="position:absolute;margin-left:138pt;margin-top:41.7pt;width:24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BEC519B" wp14:editId="640389B0">
            <wp:extent cx="2343150" cy="904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DDAB" w14:textId="77777777" w:rsidR="006141B1" w:rsidRDefault="006141B1" w:rsidP="006141B1">
      <w:pPr>
        <w:pStyle w:val="ListParagraph"/>
      </w:pPr>
    </w:p>
    <w:p w14:paraId="0B0C4B66" w14:textId="4140C28D" w:rsidR="006141B1" w:rsidRDefault="006141B1" w:rsidP="006141B1">
      <w:r>
        <w:rPr>
          <w:rFonts w:ascii="Times New Roman" w:hAnsi="Times New Roman" w:cs="Times New Roman"/>
          <w:sz w:val="24"/>
          <w:szCs w:val="24"/>
        </w:rPr>
        <w:t xml:space="preserve">And work in the command line environment: </w:t>
      </w:r>
    </w:p>
    <w:p w14:paraId="71B54C03" w14:textId="77777777" w:rsidR="006141B1" w:rsidRDefault="006141B1" w:rsidP="006141B1">
      <w:pPr>
        <w:pStyle w:val="ListParagraph"/>
      </w:pPr>
      <w:r>
        <w:rPr>
          <w:noProof/>
        </w:rPr>
        <w:drawing>
          <wp:inline distT="0" distB="0" distL="0" distR="0" wp14:anchorId="76C611CE" wp14:editId="27A6091E">
            <wp:extent cx="1952625" cy="762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671D" w14:textId="6C747B6E" w:rsidR="00BE6A3A" w:rsidRDefault="00BE6A3A" w:rsidP="00BE6A3A">
      <w:pPr>
        <w:pStyle w:val="ListParagraph"/>
        <w:ind w:left="142"/>
      </w:pPr>
    </w:p>
    <w:p w14:paraId="4BB00D7E" w14:textId="41596CE6" w:rsidR="006141B1" w:rsidRPr="006141B1" w:rsidRDefault="006141B1" w:rsidP="00BE6A3A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 w:rsidRPr="006141B1">
        <w:rPr>
          <w:rFonts w:ascii="Times New Roman" w:hAnsi="Times New Roman" w:cs="Times New Roman"/>
          <w:sz w:val="24"/>
          <w:szCs w:val="24"/>
        </w:rPr>
        <w:t>Or you can use a User Interface:</w:t>
      </w:r>
    </w:p>
    <w:p w14:paraId="2C47E093" w14:textId="5C7F401E" w:rsidR="00C9294A" w:rsidRDefault="00C9294A" w:rsidP="00AB1B2E">
      <w:pPr>
        <w:pStyle w:val="ListParagraph"/>
      </w:pPr>
    </w:p>
    <w:p w14:paraId="18CB9B23" w14:textId="01564437" w:rsidR="00C9294A" w:rsidRDefault="00C9294A" w:rsidP="00AB1B2E">
      <w:pPr>
        <w:pStyle w:val="ListParagraph"/>
      </w:pPr>
      <w:r>
        <w:rPr>
          <w:noProof/>
        </w:rPr>
        <w:drawing>
          <wp:inline distT="0" distB="0" distL="0" distR="0" wp14:anchorId="7BC3778D" wp14:editId="354709F8">
            <wp:extent cx="5731510" cy="13354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B2A4" w14:textId="77777777" w:rsidR="00C9294A" w:rsidRDefault="00C9294A" w:rsidP="00AB1B2E">
      <w:pPr>
        <w:pStyle w:val="ListParagraph"/>
      </w:pPr>
    </w:p>
    <w:p w14:paraId="00D4DD02" w14:textId="59681ECC" w:rsidR="00270620" w:rsidRDefault="00270620" w:rsidP="00AB1B2E">
      <w:pPr>
        <w:pStyle w:val="ListParagraph"/>
      </w:pPr>
    </w:p>
    <w:p w14:paraId="57A100CD" w14:textId="12473D0C" w:rsidR="00270620" w:rsidRDefault="00EE2DD5" w:rsidP="00AB1B2E">
      <w:pPr>
        <w:pStyle w:val="ListParagraph"/>
      </w:pPr>
      <w:r>
        <w:rPr>
          <w:noProof/>
        </w:rPr>
        <w:drawing>
          <wp:inline distT="0" distB="0" distL="0" distR="0" wp14:anchorId="51FDC203" wp14:editId="6833EB64">
            <wp:extent cx="5731510" cy="11093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5BB3" w14:textId="5A0F0D42" w:rsidR="00270620" w:rsidRDefault="00270620" w:rsidP="00AB1B2E">
      <w:pPr>
        <w:pStyle w:val="ListParagraph"/>
      </w:pPr>
    </w:p>
    <w:p w14:paraId="778C7785" w14:textId="210B3AA0" w:rsidR="001D1973" w:rsidRPr="0059436C" w:rsidRDefault="004D2226" w:rsidP="001D19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452C0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93D3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Setting up </w:t>
      </w:r>
      <w:r w:rsidR="001D1973" w:rsidRPr="0059436C">
        <w:rPr>
          <w:rFonts w:ascii="Times New Roman" w:hAnsi="Times New Roman" w:cs="Times New Roman"/>
          <w:b/>
          <w:bCs/>
          <w:sz w:val="24"/>
          <w:szCs w:val="24"/>
        </w:rPr>
        <w:t>Expiry</w:t>
      </w:r>
    </w:p>
    <w:p w14:paraId="62D21716" w14:textId="77777777" w:rsidR="001D1973" w:rsidRPr="0059436C" w:rsidRDefault="001D1973" w:rsidP="001D1973">
      <w:pPr>
        <w:rPr>
          <w:rFonts w:ascii="Times New Roman" w:hAnsi="Times New Roman" w:cs="Times New Roman"/>
          <w:sz w:val="24"/>
          <w:szCs w:val="24"/>
        </w:rPr>
      </w:pPr>
      <w:r w:rsidRPr="0059436C">
        <w:rPr>
          <w:rFonts w:ascii="Times New Roman" w:hAnsi="Times New Roman" w:cs="Times New Roman"/>
          <w:sz w:val="24"/>
          <w:szCs w:val="24"/>
        </w:rPr>
        <w:t xml:space="preserve">A common use case for a key-value system like Redis is as a fast-access cache for data that’s more expensive to retrieve or compute. Expiration helps keep the total key set from growing unbounded, by tasking Redis to delete a key value after a certain time has passed. Marking a key for expiration requires the EXPIRE command, an existing key, and a time to live in seconds. </w:t>
      </w:r>
    </w:p>
    <w:p w14:paraId="30CC84E1" w14:textId="7625FD6C" w:rsidR="001D1973" w:rsidRPr="0059436C" w:rsidRDefault="004D2226" w:rsidP="001D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</w:t>
      </w:r>
      <w:r w:rsidR="001D1973" w:rsidRPr="0059436C">
        <w:rPr>
          <w:rFonts w:ascii="Times New Roman" w:hAnsi="Times New Roman" w:cs="Times New Roman"/>
          <w:sz w:val="24"/>
          <w:szCs w:val="24"/>
        </w:rPr>
        <w:t xml:space="preserve">et a key and set it to expire in ten seconds. We can check whether the key EXISTS within ten seconds and it returns a 1 (true). If we wait to execute, it will eventually return a 0 (false). </w:t>
      </w:r>
    </w:p>
    <w:p w14:paraId="31127612" w14:textId="77777777" w:rsidR="001D1973" w:rsidRPr="00721CA0" w:rsidRDefault="001D1973" w:rsidP="001D1973">
      <w:pPr>
        <w:spacing w:after="0"/>
        <w:rPr>
          <w:rFonts w:ascii="Courier New" w:hAnsi="Courier New" w:cs="Courier New"/>
        </w:rPr>
      </w:pPr>
      <w:r w:rsidRPr="00721CA0">
        <w:rPr>
          <w:rFonts w:ascii="Courier New" w:hAnsi="Courier New" w:cs="Courier New"/>
        </w:rPr>
        <w:t xml:space="preserve">127.0.0.1:6379&gt; SET ice "I'm melting…" </w:t>
      </w:r>
    </w:p>
    <w:p w14:paraId="2C484B36" w14:textId="77777777" w:rsidR="001D1973" w:rsidRPr="00721CA0" w:rsidRDefault="001D1973" w:rsidP="001D1973">
      <w:pPr>
        <w:spacing w:after="0"/>
        <w:rPr>
          <w:rFonts w:ascii="Courier New" w:hAnsi="Courier New" w:cs="Courier New"/>
        </w:rPr>
      </w:pPr>
      <w:r w:rsidRPr="00721CA0">
        <w:rPr>
          <w:rFonts w:ascii="Courier New" w:hAnsi="Courier New" w:cs="Courier New"/>
        </w:rPr>
        <w:t xml:space="preserve">OK </w:t>
      </w:r>
    </w:p>
    <w:p w14:paraId="6C7A12B5" w14:textId="77777777" w:rsidR="001D1973" w:rsidRPr="00721CA0" w:rsidRDefault="001D1973" w:rsidP="001D1973">
      <w:pPr>
        <w:spacing w:after="0"/>
        <w:rPr>
          <w:rFonts w:ascii="Courier New" w:hAnsi="Courier New" w:cs="Courier New"/>
        </w:rPr>
      </w:pPr>
      <w:r w:rsidRPr="00721CA0">
        <w:rPr>
          <w:rFonts w:ascii="Courier New" w:hAnsi="Courier New" w:cs="Courier New"/>
        </w:rPr>
        <w:t xml:space="preserve">127.0.0.1:6379&gt; EXPIRE ice 10 </w:t>
      </w:r>
    </w:p>
    <w:p w14:paraId="222C9D85" w14:textId="77777777" w:rsidR="001D1973" w:rsidRPr="00721CA0" w:rsidRDefault="001D1973" w:rsidP="001D1973">
      <w:pPr>
        <w:spacing w:after="0"/>
        <w:rPr>
          <w:rFonts w:ascii="Courier New" w:hAnsi="Courier New" w:cs="Courier New"/>
        </w:rPr>
      </w:pPr>
      <w:r w:rsidRPr="00721CA0">
        <w:rPr>
          <w:rFonts w:ascii="Courier New" w:hAnsi="Courier New" w:cs="Courier New"/>
        </w:rPr>
        <w:t>(integer) 1</w:t>
      </w:r>
    </w:p>
    <w:p w14:paraId="24A3C339" w14:textId="77777777" w:rsidR="001D1973" w:rsidRPr="00721CA0" w:rsidRDefault="001D1973" w:rsidP="001D1973">
      <w:pPr>
        <w:spacing w:after="0"/>
        <w:rPr>
          <w:rFonts w:ascii="Courier New" w:hAnsi="Courier New" w:cs="Courier New"/>
        </w:rPr>
      </w:pPr>
      <w:r w:rsidRPr="00721CA0">
        <w:rPr>
          <w:rFonts w:ascii="Courier New" w:hAnsi="Courier New" w:cs="Courier New"/>
        </w:rPr>
        <w:t xml:space="preserve">127.0.0.1:6379&gt; EXISTS ice </w:t>
      </w:r>
    </w:p>
    <w:p w14:paraId="39851542" w14:textId="77777777" w:rsidR="001D1973" w:rsidRPr="00721CA0" w:rsidRDefault="001D1973" w:rsidP="001D1973">
      <w:pPr>
        <w:spacing w:after="0"/>
        <w:rPr>
          <w:rFonts w:ascii="Courier New" w:hAnsi="Courier New" w:cs="Courier New"/>
        </w:rPr>
      </w:pPr>
      <w:r w:rsidRPr="00721CA0">
        <w:rPr>
          <w:rFonts w:ascii="Courier New" w:hAnsi="Courier New" w:cs="Courier New"/>
        </w:rPr>
        <w:t xml:space="preserve">(integer) 1 </w:t>
      </w:r>
    </w:p>
    <w:p w14:paraId="418D5D9E" w14:textId="77777777" w:rsidR="001D1973" w:rsidRPr="00721CA0" w:rsidRDefault="001D1973" w:rsidP="001D1973">
      <w:pPr>
        <w:spacing w:after="0"/>
        <w:rPr>
          <w:rFonts w:ascii="Courier New" w:hAnsi="Courier New" w:cs="Courier New"/>
        </w:rPr>
      </w:pPr>
      <w:r w:rsidRPr="00721CA0">
        <w:rPr>
          <w:rFonts w:ascii="Courier New" w:hAnsi="Courier New" w:cs="Courier New"/>
        </w:rPr>
        <w:t>127.0.0.1:6379&gt; EXISTS ice</w:t>
      </w:r>
    </w:p>
    <w:p w14:paraId="674D4BAA" w14:textId="77777777" w:rsidR="001D1973" w:rsidRDefault="001D1973" w:rsidP="001D1973">
      <w:pPr>
        <w:spacing w:after="0"/>
        <w:rPr>
          <w:rFonts w:ascii="Courier New" w:hAnsi="Courier New" w:cs="Courier New"/>
        </w:rPr>
      </w:pPr>
      <w:r w:rsidRPr="00721CA0">
        <w:rPr>
          <w:rFonts w:ascii="Courier New" w:hAnsi="Courier New" w:cs="Courier New"/>
        </w:rPr>
        <w:t>(integer) 0</w:t>
      </w:r>
    </w:p>
    <w:p w14:paraId="1B5CADB9" w14:textId="77777777" w:rsidR="001D1973" w:rsidRPr="00721CA0" w:rsidRDefault="001D1973" w:rsidP="001D1973">
      <w:pPr>
        <w:spacing w:after="0"/>
        <w:rPr>
          <w:rFonts w:ascii="Courier New" w:hAnsi="Courier New" w:cs="Courier New"/>
        </w:rPr>
      </w:pPr>
    </w:p>
    <w:p w14:paraId="4D815A70" w14:textId="73AEF75F" w:rsidR="001D1973" w:rsidRPr="0059436C" w:rsidRDefault="004D2226" w:rsidP="001D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D1973" w:rsidRPr="0059436C">
        <w:rPr>
          <w:rFonts w:ascii="Times New Roman" w:hAnsi="Times New Roman" w:cs="Times New Roman"/>
          <w:sz w:val="24"/>
          <w:szCs w:val="24"/>
        </w:rPr>
        <w:t xml:space="preserve">Setting and expiring keys is so common that Redis provides a shortcut command called SETEX. </w:t>
      </w:r>
    </w:p>
    <w:p w14:paraId="7677586B" w14:textId="77777777" w:rsidR="001D1973" w:rsidRPr="00721CA0" w:rsidRDefault="001D1973" w:rsidP="001D1973">
      <w:pPr>
        <w:rPr>
          <w:rFonts w:ascii="Courier New" w:hAnsi="Courier New" w:cs="Courier New"/>
        </w:rPr>
      </w:pPr>
      <w:r w:rsidRPr="00721CA0">
        <w:rPr>
          <w:rFonts w:ascii="Courier New" w:hAnsi="Courier New" w:cs="Courier New"/>
        </w:rPr>
        <w:t xml:space="preserve">127.0.0.1:6379&gt; SETEX ice 10 "I'm melting…" </w:t>
      </w:r>
    </w:p>
    <w:p w14:paraId="5B8809FD" w14:textId="006CBE47" w:rsidR="001D1973" w:rsidRPr="0059436C" w:rsidRDefault="004D2226" w:rsidP="001D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D1973" w:rsidRPr="0059436C">
        <w:rPr>
          <w:rFonts w:ascii="Times New Roman" w:hAnsi="Times New Roman" w:cs="Times New Roman"/>
          <w:sz w:val="24"/>
          <w:szCs w:val="24"/>
        </w:rPr>
        <w:t>You can query the time a key has to live with TTL. Setting ice to expire as shown earlier and checking its TTL will return the number of seconds left.</w:t>
      </w:r>
    </w:p>
    <w:p w14:paraId="0CF41856" w14:textId="77777777" w:rsidR="001D1973" w:rsidRPr="00721CA0" w:rsidRDefault="001D1973" w:rsidP="001D197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721CA0">
        <w:rPr>
          <w:rFonts w:ascii="Courier New" w:hAnsi="Courier New" w:cs="Courier New"/>
        </w:rPr>
        <w:t xml:space="preserve">27.0.0.1:6379&gt; TTL ice </w:t>
      </w:r>
    </w:p>
    <w:p w14:paraId="0B566487" w14:textId="77777777" w:rsidR="001D1973" w:rsidRDefault="001D1973" w:rsidP="001D1973">
      <w:pPr>
        <w:spacing w:after="0"/>
        <w:rPr>
          <w:rFonts w:ascii="Courier New" w:hAnsi="Courier New" w:cs="Courier New"/>
        </w:rPr>
      </w:pPr>
      <w:r w:rsidRPr="00721CA0">
        <w:rPr>
          <w:rFonts w:ascii="Courier New" w:hAnsi="Courier New" w:cs="Courier New"/>
        </w:rPr>
        <w:t>(integer) 4</w:t>
      </w:r>
    </w:p>
    <w:p w14:paraId="0C5B34E3" w14:textId="77777777" w:rsidR="001D1973" w:rsidRPr="00721CA0" w:rsidRDefault="001D1973" w:rsidP="001D1973">
      <w:pPr>
        <w:spacing w:after="0"/>
        <w:rPr>
          <w:rFonts w:ascii="Courier New" w:hAnsi="Courier New" w:cs="Courier New"/>
        </w:rPr>
      </w:pPr>
    </w:p>
    <w:p w14:paraId="22089187" w14:textId="0E441ABF" w:rsidR="001D1973" w:rsidRPr="00A74550" w:rsidRDefault="001D1973" w:rsidP="001D1973">
      <w:pPr>
        <w:rPr>
          <w:sz w:val="24"/>
          <w:szCs w:val="24"/>
        </w:rPr>
      </w:pPr>
      <w:r w:rsidRPr="004D2226">
        <w:rPr>
          <w:rFonts w:ascii="Times New Roman" w:hAnsi="Times New Roman" w:cs="Times New Roman"/>
          <w:sz w:val="24"/>
          <w:szCs w:val="24"/>
        </w:rPr>
        <w:t>At any moment before the key expires, you can remove the timeout by running</w:t>
      </w:r>
      <w:r w:rsidRPr="00A74550">
        <w:rPr>
          <w:sz w:val="24"/>
          <w:szCs w:val="24"/>
        </w:rPr>
        <w:t xml:space="preserve"> </w:t>
      </w:r>
      <w:r w:rsidR="004D2226">
        <w:rPr>
          <w:sz w:val="24"/>
          <w:szCs w:val="24"/>
        </w:rPr>
        <w:t xml:space="preserve">command </w:t>
      </w:r>
      <w:r w:rsidRPr="00A74550">
        <w:rPr>
          <w:rFonts w:ascii="Courier New" w:hAnsi="Courier New" w:cs="Courier New"/>
          <w:sz w:val="24"/>
          <w:szCs w:val="24"/>
        </w:rPr>
        <w:t>PERSIST key</w:t>
      </w:r>
      <w:r w:rsidR="004D2226">
        <w:rPr>
          <w:rFonts w:ascii="Courier New" w:hAnsi="Courier New" w:cs="Courier New"/>
          <w:sz w:val="24"/>
          <w:szCs w:val="24"/>
        </w:rPr>
        <w:t>_name</w:t>
      </w:r>
      <w:r w:rsidRPr="00A74550">
        <w:rPr>
          <w:sz w:val="24"/>
          <w:szCs w:val="24"/>
        </w:rPr>
        <w:t xml:space="preserve"> . </w:t>
      </w:r>
    </w:p>
    <w:p w14:paraId="3DC3B033" w14:textId="77777777" w:rsidR="001D1973" w:rsidRPr="00873ED0" w:rsidRDefault="001D1973" w:rsidP="001D1973">
      <w:pPr>
        <w:rPr>
          <w:rFonts w:ascii="Courier New" w:hAnsi="Courier New" w:cs="Courier New"/>
        </w:rPr>
      </w:pPr>
      <w:r w:rsidRPr="00873ED0">
        <w:rPr>
          <w:rFonts w:ascii="Courier New" w:hAnsi="Courier New" w:cs="Courier New"/>
        </w:rPr>
        <w:t xml:space="preserve">127.0.0.1:6379&gt; PERSIST ice </w:t>
      </w:r>
    </w:p>
    <w:p w14:paraId="4360031F" w14:textId="77777777" w:rsidR="001D1973" w:rsidRDefault="001D1973" w:rsidP="001D1973"/>
    <w:p w14:paraId="5564A529" w14:textId="6C8D742E" w:rsidR="001D1973" w:rsidRPr="0059436C" w:rsidRDefault="00D7762C" w:rsidP="001D19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452C0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93D3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Working </w:t>
      </w:r>
      <w:r w:rsidR="00144949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r w:rsidR="001D1973" w:rsidRPr="0059436C">
        <w:rPr>
          <w:rFonts w:ascii="Times New Roman" w:hAnsi="Times New Roman" w:cs="Times New Roman"/>
          <w:b/>
          <w:bCs/>
          <w:sz w:val="24"/>
          <w:szCs w:val="24"/>
        </w:rPr>
        <w:t xml:space="preserve">Database Namespaces </w:t>
      </w:r>
    </w:p>
    <w:p w14:paraId="1120FB20" w14:textId="77777777" w:rsidR="001D1973" w:rsidRPr="0059436C" w:rsidRDefault="001D1973" w:rsidP="001D1973">
      <w:pPr>
        <w:rPr>
          <w:rFonts w:ascii="Times New Roman" w:hAnsi="Times New Roman" w:cs="Times New Roman"/>
          <w:sz w:val="24"/>
          <w:szCs w:val="24"/>
        </w:rPr>
      </w:pPr>
      <w:r w:rsidRPr="0059436C">
        <w:rPr>
          <w:rFonts w:ascii="Times New Roman" w:hAnsi="Times New Roman" w:cs="Times New Roman"/>
          <w:sz w:val="24"/>
          <w:szCs w:val="24"/>
        </w:rPr>
        <w:t xml:space="preserve">So far, we’ve interacted only with a single namespace, but sometimes we need to separate keys by namespace. For example, if you wrote an internationalized key-value store, you could store different translated responses in different namespaces. The key greeting could be set to “guten tag” in a German namespace and “bonjour” in French. When a user selects their language, the application just pulls all values from the namespace assigned. In Redis nomenclature, a namespace is called a database and is keyed by number. So far, we’ve </w:t>
      </w:r>
      <w:r w:rsidRPr="0059436C">
        <w:rPr>
          <w:rFonts w:ascii="Times New Roman" w:hAnsi="Times New Roman" w:cs="Times New Roman"/>
          <w:sz w:val="24"/>
          <w:szCs w:val="24"/>
        </w:rPr>
        <w:lastRenderedPageBreak/>
        <w:t xml:space="preserve">always interacted with the default namespace 0 (also known as database 0). Here we set greeting to the English hello. </w:t>
      </w:r>
    </w:p>
    <w:p w14:paraId="394EBD50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 xml:space="preserve">127.0.0.1:6379&gt; SET greeting hello </w:t>
      </w:r>
    </w:p>
    <w:p w14:paraId="1CC172DE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 xml:space="preserve">OK </w:t>
      </w:r>
    </w:p>
    <w:p w14:paraId="44606918" w14:textId="77777777" w:rsidR="001D1973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>127.0.0.1:6379&gt; GET greeting "hello"</w:t>
      </w:r>
    </w:p>
    <w:p w14:paraId="41AC8B45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</w:p>
    <w:p w14:paraId="1367AFD5" w14:textId="77777777" w:rsidR="001D1973" w:rsidRPr="0059436C" w:rsidRDefault="001D1973" w:rsidP="001D1973">
      <w:pPr>
        <w:rPr>
          <w:rFonts w:ascii="Times New Roman" w:hAnsi="Times New Roman" w:cs="Times New Roman"/>
          <w:sz w:val="24"/>
          <w:szCs w:val="24"/>
        </w:rPr>
      </w:pPr>
      <w:r w:rsidRPr="0059436C">
        <w:rPr>
          <w:rFonts w:ascii="Times New Roman" w:hAnsi="Times New Roman" w:cs="Times New Roman"/>
          <w:sz w:val="24"/>
          <w:szCs w:val="24"/>
        </w:rPr>
        <w:t xml:space="preserve">But if we switch to another database via the SELECT command, that key is unavailable. </w:t>
      </w:r>
    </w:p>
    <w:p w14:paraId="0BD14916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 xml:space="preserve">127.0.0.1:6379&gt; SELECT 1 </w:t>
      </w:r>
    </w:p>
    <w:p w14:paraId="76ED8823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 xml:space="preserve">OK </w:t>
      </w:r>
    </w:p>
    <w:p w14:paraId="118C9AEF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 xml:space="preserve">127.0.0.1:6379[1]&gt; GET greeting </w:t>
      </w:r>
    </w:p>
    <w:p w14:paraId="5A206BCF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>(nil)</w:t>
      </w:r>
    </w:p>
    <w:p w14:paraId="28D4CBC0" w14:textId="77777777" w:rsidR="001D1973" w:rsidRDefault="001D1973" w:rsidP="001D1973"/>
    <w:p w14:paraId="06995FA4" w14:textId="77777777" w:rsidR="001D1973" w:rsidRPr="0059436C" w:rsidRDefault="001D1973" w:rsidP="001D1973">
      <w:pPr>
        <w:rPr>
          <w:rFonts w:ascii="Times New Roman" w:hAnsi="Times New Roman" w:cs="Times New Roman"/>
          <w:sz w:val="24"/>
          <w:szCs w:val="24"/>
        </w:rPr>
      </w:pPr>
      <w:r w:rsidRPr="0059436C">
        <w:rPr>
          <w:rFonts w:ascii="Times New Roman" w:hAnsi="Times New Roman" w:cs="Times New Roman"/>
          <w:sz w:val="24"/>
          <w:szCs w:val="24"/>
        </w:rPr>
        <w:t xml:space="preserve">And setting a value to this database’s namespace will not affect the value of the original. </w:t>
      </w:r>
    </w:p>
    <w:p w14:paraId="44F6D6B7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 xml:space="preserve">127.0.0.1:6379[1]&gt; SET greeting "guten tag" </w:t>
      </w:r>
    </w:p>
    <w:p w14:paraId="4C9816E7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 xml:space="preserve">OK </w:t>
      </w:r>
    </w:p>
    <w:p w14:paraId="01B36F64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>127.0.0.1:6379[1]&gt; SELECT 0</w:t>
      </w:r>
    </w:p>
    <w:p w14:paraId="5BC51024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 xml:space="preserve">OK </w:t>
      </w:r>
    </w:p>
    <w:p w14:paraId="3209137E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>127.0.0.1:6379&gt; GET greeting</w:t>
      </w:r>
    </w:p>
    <w:p w14:paraId="213D8E29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>"hello"</w:t>
      </w:r>
    </w:p>
    <w:p w14:paraId="51837603" w14:textId="77777777" w:rsidR="001D1973" w:rsidRDefault="001D1973" w:rsidP="001D1973"/>
    <w:p w14:paraId="3B5336FE" w14:textId="77777777" w:rsidR="001D1973" w:rsidRPr="0059436C" w:rsidRDefault="001D1973" w:rsidP="001D1973">
      <w:pPr>
        <w:rPr>
          <w:rFonts w:ascii="Times New Roman" w:hAnsi="Times New Roman" w:cs="Times New Roman"/>
          <w:sz w:val="24"/>
          <w:szCs w:val="24"/>
        </w:rPr>
      </w:pPr>
      <w:r w:rsidRPr="0059436C">
        <w:rPr>
          <w:rFonts w:ascii="Times New Roman" w:hAnsi="Times New Roman" w:cs="Times New Roman"/>
          <w:sz w:val="24"/>
          <w:szCs w:val="24"/>
        </w:rPr>
        <w:t xml:space="preserve">Since all databases are running in the same server instance, Redis lets us shuffle keys around with the MOVE command. </w:t>
      </w:r>
    </w:p>
    <w:p w14:paraId="02718951" w14:textId="77777777" w:rsidR="001D1973" w:rsidRPr="0059436C" w:rsidRDefault="001D1973" w:rsidP="001D1973">
      <w:pPr>
        <w:rPr>
          <w:rFonts w:ascii="Times New Roman" w:hAnsi="Times New Roman" w:cs="Times New Roman"/>
          <w:sz w:val="24"/>
          <w:szCs w:val="24"/>
        </w:rPr>
      </w:pPr>
      <w:r w:rsidRPr="0059436C">
        <w:rPr>
          <w:rFonts w:ascii="Times New Roman" w:hAnsi="Times New Roman" w:cs="Times New Roman"/>
          <w:sz w:val="24"/>
          <w:szCs w:val="24"/>
        </w:rPr>
        <w:t xml:space="preserve">Here we move greeting to database 2: </w:t>
      </w:r>
    </w:p>
    <w:p w14:paraId="58AD9023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>127.0.0.1:6379&gt; MOVE greeting 2</w:t>
      </w:r>
    </w:p>
    <w:p w14:paraId="157F72E6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 xml:space="preserve">(integer) 2 </w:t>
      </w:r>
    </w:p>
    <w:p w14:paraId="5567A66A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 xml:space="preserve">127.0.0.1:6379&gt; SELECT 2 </w:t>
      </w:r>
    </w:p>
    <w:p w14:paraId="04680794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 xml:space="preserve">OK </w:t>
      </w:r>
    </w:p>
    <w:p w14:paraId="25F76ECA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 xml:space="preserve">127.0.0.1:6379[2]&gt; GET greeting </w:t>
      </w:r>
    </w:p>
    <w:p w14:paraId="206213CD" w14:textId="77777777" w:rsidR="001D1973" w:rsidRPr="009A5390" w:rsidRDefault="001D1973" w:rsidP="001D1973">
      <w:pPr>
        <w:spacing w:after="0"/>
        <w:rPr>
          <w:rFonts w:ascii="Courier New" w:hAnsi="Courier New" w:cs="Courier New"/>
        </w:rPr>
      </w:pPr>
      <w:r w:rsidRPr="009A5390">
        <w:rPr>
          <w:rFonts w:ascii="Courier New" w:hAnsi="Courier New" w:cs="Courier New"/>
        </w:rPr>
        <w:t>"hello"</w:t>
      </w:r>
    </w:p>
    <w:p w14:paraId="6D9E5FD5" w14:textId="77777777" w:rsidR="001D1973" w:rsidRDefault="001D1973" w:rsidP="001D1973"/>
    <w:p w14:paraId="0A6F3273" w14:textId="4C63C8E4" w:rsidR="00270620" w:rsidRDefault="001D1973" w:rsidP="007709C7">
      <w:r w:rsidRPr="0059436C">
        <w:rPr>
          <w:rFonts w:ascii="Times New Roman" w:hAnsi="Times New Roman" w:cs="Times New Roman"/>
          <w:sz w:val="24"/>
          <w:szCs w:val="24"/>
        </w:rPr>
        <w:t>This can be useful for running different applications against a single Redis server but still allow these multiple applications to trade data between each other.</w:t>
      </w:r>
    </w:p>
    <w:p w14:paraId="01EF6E2D" w14:textId="4E68C5C7" w:rsidR="00A97E39" w:rsidRDefault="00A97E39" w:rsidP="00AB1B2E">
      <w:pPr>
        <w:pStyle w:val="ListParagraph"/>
      </w:pPr>
    </w:p>
    <w:sectPr w:rsidR="00A97E39" w:rsidSect="0046207E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F1DE7"/>
    <w:multiLevelType w:val="hybridMultilevel"/>
    <w:tmpl w:val="2BCC9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3A42"/>
    <w:multiLevelType w:val="multilevel"/>
    <w:tmpl w:val="85D8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576A4"/>
    <w:multiLevelType w:val="hybridMultilevel"/>
    <w:tmpl w:val="A4FE2EC0"/>
    <w:lvl w:ilvl="0" w:tplc="5FF0FFD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3D220DE6"/>
    <w:multiLevelType w:val="hybridMultilevel"/>
    <w:tmpl w:val="26E6B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0175B"/>
    <w:multiLevelType w:val="hybridMultilevel"/>
    <w:tmpl w:val="28940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24BA1"/>
    <w:multiLevelType w:val="hybridMultilevel"/>
    <w:tmpl w:val="1752E56C"/>
    <w:lvl w:ilvl="0" w:tplc="BAE2246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BC030DA"/>
    <w:multiLevelType w:val="hybridMultilevel"/>
    <w:tmpl w:val="A112D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97E78"/>
    <w:multiLevelType w:val="hybridMultilevel"/>
    <w:tmpl w:val="6CBE2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95"/>
    <w:rsid w:val="00050F19"/>
    <w:rsid w:val="000A65A7"/>
    <w:rsid w:val="00144949"/>
    <w:rsid w:val="001D1973"/>
    <w:rsid w:val="00270620"/>
    <w:rsid w:val="00283523"/>
    <w:rsid w:val="0032133F"/>
    <w:rsid w:val="0042036E"/>
    <w:rsid w:val="00452C08"/>
    <w:rsid w:val="0046207E"/>
    <w:rsid w:val="00495DAF"/>
    <w:rsid w:val="004D2226"/>
    <w:rsid w:val="00521059"/>
    <w:rsid w:val="005234AE"/>
    <w:rsid w:val="00542502"/>
    <w:rsid w:val="0059436C"/>
    <w:rsid w:val="0061049D"/>
    <w:rsid w:val="006141B1"/>
    <w:rsid w:val="00620B86"/>
    <w:rsid w:val="00626180"/>
    <w:rsid w:val="006B1B59"/>
    <w:rsid w:val="0075378A"/>
    <w:rsid w:val="00754B96"/>
    <w:rsid w:val="007709C7"/>
    <w:rsid w:val="007F0F8C"/>
    <w:rsid w:val="007F3E92"/>
    <w:rsid w:val="00876084"/>
    <w:rsid w:val="0093316B"/>
    <w:rsid w:val="009C40B3"/>
    <w:rsid w:val="009D17B2"/>
    <w:rsid w:val="00A74550"/>
    <w:rsid w:val="00A97E39"/>
    <w:rsid w:val="00AB1B2E"/>
    <w:rsid w:val="00B00617"/>
    <w:rsid w:val="00B9250D"/>
    <w:rsid w:val="00BE6A3A"/>
    <w:rsid w:val="00C9294A"/>
    <w:rsid w:val="00D7762C"/>
    <w:rsid w:val="00E33B3A"/>
    <w:rsid w:val="00E41E87"/>
    <w:rsid w:val="00E70A95"/>
    <w:rsid w:val="00EE2DD5"/>
    <w:rsid w:val="00F0129D"/>
    <w:rsid w:val="00F9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2AEF"/>
  <w15:chartTrackingRefBased/>
  <w15:docId w15:val="{A9B1F926-6A9A-4DA5-8DF4-FCE7A7B5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1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B1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1B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B1B2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012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1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20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54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4035</TotalTime>
  <Pages>7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Simmonds</dc:creator>
  <cp:keywords/>
  <dc:description/>
  <cp:lastModifiedBy>Tatiana Simmonds</cp:lastModifiedBy>
  <cp:revision>42</cp:revision>
  <dcterms:created xsi:type="dcterms:W3CDTF">2019-11-26T17:39:00Z</dcterms:created>
  <dcterms:modified xsi:type="dcterms:W3CDTF">2020-12-22T12:50:00Z</dcterms:modified>
</cp:coreProperties>
</file>