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E1F1" w14:textId="25892016" w:rsidR="00741D50" w:rsidRDefault="004D546D" w:rsidP="002C0DE4">
      <w:pPr>
        <w:jc w:val="center"/>
        <w:rPr>
          <w:b/>
          <w:bCs/>
          <w:sz w:val="36"/>
          <w:szCs w:val="36"/>
        </w:rPr>
      </w:pPr>
      <w:r w:rsidRPr="003A78DD">
        <w:rPr>
          <w:b/>
          <w:bCs/>
          <w:sz w:val="36"/>
          <w:szCs w:val="36"/>
        </w:rPr>
        <w:t xml:space="preserve">ENDG 319 - </w:t>
      </w:r>
      <w:r w:rsidR="002C0DE4" w:rsidRPr="003A78DD">
        <w:rPr>
          <w:b/>
          <w:bCs/>
          <w:sz w:val="36"/>
          <w:szCs w:val="36"/>
        </w:rPr>
        <w:t>Fall 2</w:t>
      </w:r>
      <w:r w:rsidR="00C56CAD">
        <w:rPr>
          <w:b/>
          <w:bCs/>
          <w:sz w:val="36"/>
          <w:szCs w:val="36"/>
        </w:rPr>
        <w:t>3</w:t>
      </w:r>
    </w:p>
    <w:p w14:paraId="75A40166" w14:textId="170313FA" w:rsidR="00EF1F13" w:rsidRPr="003A78DD" w:rsidRDefault="00E65F68" w:rsidP="00EF1F13">
      <w:pPr>
        <w:jc w:val="center"/>
        <w:rPr>
          <w:b/>
          <w:bCs/>
          <w:sz w:val="36"/>
          <w:szCs w:val="36"/>
        </w:rPr>
      </w:pPr>
      <w:r w:rsidRPr="003A78DD">
        <w:rPr>
          <w:b/>
          <w:bCs/>
          <w:sz w:val="36"/>
          <w:szCs w:val="36"/>
        </w:rPr>
        <w:t xml:space="preserve">CURE </w:t>
      </w:r>
      <w:r>
        <w:rPr>
          <w:b/>
          <w:bCs/>
          <w:sz w:val="36"/>
          <w:szCs w:val="36"/>
        </w:rPr>
        <w:t xml:space="preserve">Project </w:t>
      </w:r>
      <w:r w:rsidRPr="003A78DD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Deliverable </w:t>
      </w:r>
      <w:r w:rsidR="00763637">
        <w:rPr>
          <w:b/>
          <w:bCs/>
          <w:sz w:val="36"/>
          <w:szCs w:val="36"/>
        </w:rPr>
        <w:t>2</w:t>
      </w:r>
    </w:p>
    <w:p w14:paraId="18EB46EF" w14:textId="0DD373BA" w:rsidR="00711155" w:rsidRDefault="00711155" w:rsidP="0071115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1FCFFDEB" w14:textId="30DD422F" w:rsidR="00164B11" w:rsidRDefault="00EF1F13" w:rsidP="009F79CD">
      <w:pPr>
        <w:spacing w:after="120"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Graphical data analysis to develop a </w:t>
      </w:r>
      <w:r w:rsidR="00C56CAD">
        <w:rPr>
          <w:b/>
          <w:bCs/>
          <w:sz w:val="23"/>
          <w:szCs w:val="23"/>
        </w:rPr>
        <w:t>machine-learning</w:t>
      </w:r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model</w:t>
      </w:r>
      <w:proofErr w:type="gramEnd"/>
    </w:p>
    <w:p w14:paraId="141FA139" w14:textId="77777777" w:rsidR="001B1C49" w:rsidRDefault="00EE52B9" w:rsidP="00157EB4">
      <w:pPr>
        <w:spacing w:after="120" w:line="240" w:lineRule="auto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Instructions</w:t>
      </w:r>
      <w:r w:rsidR="009F79CD">
        <w:rPr>
          <w:b/>
          <w:bCs/>
          <w:sz w:val="23"/>
          <w:szCs w:val="23"/>
        </w:rPr>
        <w:t>:</w:t>
      </w:r>
      <w:r w:rsidR="00A44D72">
        <w:rPr>
          <w:b/>
          <w:bCs/>
          <w:sz w:val="23"/>
          <w:szCs w:val="23"/>
        </w:rPr>
        <w:t xml:space="preserve"> </w:t>
      </w:r>
    </w:p>
    <w:p w14:paraId="5EA92C22" w14:textId="702E74F4" w:rsidR="001B1C49" w:rsidRPr="001B1C49" w:rsidRDefault="00257429" w:rsidP="001B1C49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sz w:val="23"/>
          <w:szCs w:val="23"/>
        </w:rPr>
      </w:pPr>
      <w:r w:rsidRPr="001B1C49">
        <w:rPr>
          <w:sz w:val="23"/>
          <w:szCs w:val="23"/>
        </w:rPr>
        <w:t xml:space="preserve">This </w:t>
      </w:r>
      <w:r w:rsidR="00E65F68">
        <w:rPr>
          <w:sz w:val="23"/>
          <w:szCs w:val="23"/>
        </w:rPr>
        <w:t>deliverable</w:t>
      </w:r>
      <w:r w:rsidRPr="001B1C49">
        <w:rPr>
          <w:sz w:val="23"/>
          <w:szCs w:val="23"/>
        </w:rPr>
        <w:t xml:space="preserve"> is worth 3</w:t>
      </w:r>
      <w:r w:rsidR="00A44D72" w:rsidRPr="001B1C49">
        <w:rPr>
          <w:sz w:val="23"/>
          <w:szCs w:val="23"/>
        </w:rPr>
        <w:t>% of your overall grad</w:t>
      </w:r>
      <w:r w:rsidRPr="001B1C49">
        <w:rPr>
          <w:sz w:val="23"/>
          <w:szCs w:val="23"/>
        </w:rPr>
        <w:t>e</w:t>
      </w:r>
      <w:r w:rsidR="002653A3">
        <w:rPr>
          <w:sz w:val="23"/>
          <w:szCs w:val="23"/>
        </w:rPr>
        <w:t xml:space="preserve"> and should be </w:t>
      </w:r>
      <w:r w:rsidR="00CA54D8">
        <w:rPr>
          <w:sz w:val="23"/>
          <w:szCs w:val="23"/>
        </w:rPr>
        <w:t>submitted</w:t>
      </w:r>
      <w:r w:rsidR="002653A3">
        <w:rPr>
          <w:sz w:val="23"/>
          <w:szCs w:val="23"/>
        </w:rPr>
        <w:t xml:space="preserve"> </w:t>
      </w:r>
      <w:r w:rsidR="00CA54D8">
        <w:rPr>
          <w:sz w:val="23"/>
          <w:szCs w:val="23"/>
        </w:rPr>
        <w:t>individually</w:t>
      </w:r>
      <w:r w:rsidR="00A44D72" w:rsidRPr="001B1C49">
        <w:rPr>
          <w:sz w:val="23"/>
          <w:szCs w:val="23"/>
        </w:rPr>
        <w:t xml:space="preserve">. </w:t>
      </w:r>
    </w:p>
    <w:p w14:paraId="3D810B8E" w14:textId="169040FA" w:rsidR="00157EB4" w:rsidRPr="001B1C49" w:rsidRDefault="00AF7643" w:rsidP="001B1C49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sz w:val="23"/>
          <w:szCs w:val="23"/>
        </w:rPr>
      </w:pPr>
      <w:r w:rsidRPr="001B1C49">
        <w:rPr>
          <w:sz w:val="23"/>
          <w:szCs w:val="23"/>
        </w:rPr>
        <w:t xml:space="preserve">The assignment will require you to use </w:t>
      </w:r>
      <w:r w:rsidR="00C56CAD">
        <w:rPr>
          <w:sz w:val="23"/>
          <w:szCs w:val="23"/>
        </w:rPr>
        <w:t>Python</w:t>
      </w:r>
      <w:r w:rsidRPr="001B1C49">
        <w:rPr>
          <w:sz w:val="23"/>
          <w:szCs w:val="23"/>
        </w:rPr>
        <w:t xml:space="preserve"> </w:t>
      </w:r>
      <w:r w:rsidRPr="00C7449E">
        <w:rPr>
          <w:b/>
          <w:bCs/>
          <w:sz w:val="23"/>
          <w:szCs w:val="23"/>
        </w:rPr>
        <w:t xml:space="preserve">and </w:t>
      </w:r>
      <w:r w:rsidR="00C7449E">
        <w:rPr>
          <w:b/>
          <w:bCs/>
          <w:sz w:val="23"/>
          <w:szCs w:val="23"/>
        </w:rPr>
        <w:t xml:space="preserve">you will have to </w:t>
      </w:r>
      <w:r w:rsidRPr="00C7449E">
        <w:rPr>
          <w:b/>
          <w:bCs/>
          <w:sz w:val="23"/>
          <w:szCs w:val="23"/>
        </w:rPr>
        <w:t>past</w:t>
      </w:r>
      <w:r w:rsidR="00C7449E">
        <w:rPr>
          <w:b/>
          <w:bCs/>
          <w:sz w:val="23"/>
          <w:szCs w:val="23"/>
        </w:rPr>
        <w:t xml:space="preserve">e </w:t>
      </w:r>
      <w:r w:rsidR="00F44377">
        <w:rPr>
          <w:b/>
          <w:bCs/>
          <w:sz w:val="23"/>
          <w:szCs w:val="23"/>
        </w:rPr>
        <w:t>screenshots</w:t>
      </w:r>
      <w:r w:rsidRPr="00C7449E">
        <w:rPr>
          <w:b/>
          <w:bCs/>
          <w:sz w:val="23"/>
          <w:szCs w:val="23"/>
        </w:rPr>
        <w:t xml:space="preserve"> of your </w:t>
      </w:r>
      <w:r w:rsidR="00EE52B9" w:rsidRPr="00C7449E">
        <w:rPr>
          <w:b/>
          <w:bCs/>
          <w:sz w:val="23"/>
          <w:szCs w:val="23"/>
        </w:rPr>
        <w:t>work</w:t>
      </w:r>
      <w:r w:rsidR="00E65F68" w:rsidRPr="00C7449E">
        <w:rPr>
          <w:b/>
          <w:bCs/>
          <w:sz w:val="23"/>
          <w:szCs w:val="23"/>
        </w:rPr>
        <w:t xml:space="preserve"> in a </w:t>
      </w:r>
      <w:r w:rsidR="00C56CAD">
        <w:rPr>
          <w:b/>
          <w:bCs/>
          <w:sz w:val="23"/>
          <w:szCs w:val="23"/>
        </w:rPr>
        <w:t>Word</w:t>
      </w:r>
      <w:r w:rsidR="00E65F68" w:rsidRPr="00C7449E">
        <w:rPr>
          <w:b/>
          <w:bCs/>
          <w:sz w:val="23"/>
          <w:szCs w:val="23"/>
        </w:rPr>
        <w:t xml:space="preserve"> file</w:t>
      </w:r>
      <w:r w:rsidR="00C7449E">
        <w:rPr>
          <w:b/>
          <w:bCs/>
          <w:sz w:val="23"/>
          <w:szCs w:val="23"/>
        </w:rPr>
        <w:t xml:space="preserve"> to show your work that involves coding</w:t>
      </w:r>
      <w:r w:rsidR="00EE52B9" w:rsidRPr="001B1C49">
        <w:rPr>
          <w:sz w:val="23"/>
          <w:szCs w:val="23"/>
        </w:rPr>
        <w:t>.</w:t>
      </w:r>
      <w:r w:rsidR="00E65F68">
        <w:rPr>
          <w:sz w:val="23"/>
          <w:szCs w:val="23"/>
        </w:rPr>
        <w:t xml:space="preserve"> Please keep the original </w:t>
      </w:r>
      <w:r w:rsidR="00C56CAD">
        <w:rPr>
          <w:sz w:val="23"/>
          <w:szCs w:val="23"/>
        </w:rPr>
        <w:t>Word</w:t>
      </w:r>
      <w:r w:rsidR="00E65F68">
        <w:rPr>
          <w:sz w:val="23"/>
          <w:szCs w:val="23"/>
        </w:rPr>
        <w:t xml:space="preserve"> file. Once done, convert the </w:t>
      </w:r>
      <w:r w:rsidR="00C56CAD">
        <w:rPr>
          <w:sz w:val="23"/>
          <w:szCs w:val="23"/>
        </w:rPr>
        <w:t>Word</w:t>
      </w:r>
      <w:r w:rsidR="00E65F68">
        <w:rPr>
          <w:sz w:val="23"/>
          <w:szCs w:val="23"/>
        </w:rPr>
        <w:t xml:space="preserve"> file into pdf with file name: Last </w:t>
      </w:r>
      <w:proofErr w:type="spellStart"/>
      <w:r w:rsidR="00E65F68">
        <w:rPr>
          <w:sz w:val="23"/>
          <w:szCs w:val="23"/>
        </w:rPr>
        <w:t>Name_First</w:t>
      </w:r>
      <w:proofErr w:type="spellEnd"/>
      <w:r w:rsidR="00E65F68">
        <w:rPr>
          <w:sz w:val="23"/>
          <w:szCs w:val="23"/>
        </w:rPr>
        <w:t xml:space="preserve"> </w:t>
      </w:r>
      <w:proofErr w:type="spellStart"/>
      <w:r w:rsidR="00E65F68">
        <w:rPr>
          <w:sz w:val="23"/>
          <w:szCs w:val="23"/>
        </w:rPr>
        <w:t>Name_UCID_CURE</w:t>
      </w:r>
      <w:proofErr w:type="spellEnd"/>
      <w:r w:rsidR="00E65F68">
        <w:rPr>
          <w:sz w:val="23"/>
          <w:szCs w:val="23"/>
        </w:rPr>
        <w:t xml:space="preserve"> Deliverable </w:t>
      </w:r>
      <w:r w:rsidR="00C7449E">
        <w:rPr>
          <w:sz w:val="23"/>
          <w:szCs w:val="23"/>
        </w:rPr>
        <w:t>2</w:t>
      </w:r>
      <w:r w:rsidR="00E65F68">
        <w:rPr>
          <w:sz w:val="23"/>
          <w:szCs w:val="23"/>
        </w:rPr>
        <w:t>.</w:t>
      </w:r>
    </w:p>
    <w:p w14:paraId="04391A4E" w14:textId="1110FA8E" w:rsidR="00563215" w:rsidRPr="005A0D84" w:rsidRDefault="00E65F68" w:rsidP="001B1C49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>S</w:t>
      </w:r>
      <w:r w:rsidR="00157EB4" w:rsidRPr="001B1C49">
        <w:rPr>
          <w:sz w:val="23"/>
          <w:szCs w:val="23"/>
        </w:rPr>
        <w:t xml:space="preserve">ubmit </w:t>
      </w:r>
      <w:r>
        <w:rPr>
          <w:sz w:val="23"/>
          <w:szCs w:val="23"/>
        </w:rPr>
        <w:t xml:space="preserve">the pdf file </w:t>
      </w:r>
      <w:r w:rsidR="00157EB4" w:rsidRPr="001B1C49">
        <w:rPr>
          <w:sz w:val="23"/>
          <w:szCs w:val="23"/>
        </w:rPr>
        <w:t xml:space="preserve">to </w:t>
      </w:r>
      <w:r w:rsidR="009451C6">
        <w:rPr>
          <w:sz w:val="23"/>
          <w:szCs w:val="23"/>
        </w:rPr>
        <w:t>Ass</w:t>
      </w:r>
      <w:r w:rsidR="004C046E">
        <w:rPr>
          <w:sz w:val="23"/>
          <w:szCs w:val="23"/>
        </w:rPr>
        <w:t>essment</w:t>
      </w:r>
      <w:r w:rsidR="00B03408">
        <w:rPr>
          <w:sz w:val="23"/>
          <w:szCs w:val="23"/>
        </w:rPr>
        <w:t>s</w:t>
      </w:r>
      <w:r w:rsidR="009451C6">
        <w:rPr>
          <w:sz w:val="23"/>
          <w:szCs w:val="23"/>
        </w:rPr>
        <w:t xml:space="preserve"> &gt; D</w:t>
      </w:r>
      <w:r w:rsidR="00157EB4" w:rsidRPr="001B1C49">
        <w:rPr>
          <w:sz w:val="23"/>
          <w:szCs w:val="23"/>
        </w:rPr>
        <w:t>ropbox</w:t>
      </w:r>
      <w:r w:rsidR="009451C6">
        <w:rPr>
          <w:sz w:val="23"/>
          <w:szCs w:val="23"/>
        </w:rPr>
        <w:t xml:space="preserve"> &gt;</w:t>
      </w:r>
      <w:r w:rsidR="00157EB4" w:rsidRPr="001B1C49">
        <w:rPr>
          <w:sz w:val="23"/>
          <w:szCs w:val="23"/>
        </w:rPr>
        <w:t xml:space="preserve"> ‘CURE </w:t>
      </w:r>
      <w:r>
        <w:rPr>
          <w:sz w:val="23"/>
          <w:szCs w:val="23"/>
        </w:rPr>
        <w:t xml:space="preserve">Project Deliverable </w:t>
      </w:r>
      <w:r w:rsidR="00C7449E">
        <w:rPr>
          <w:sz w:val="23"/>
          <w:szCs w:val="23"/>
        </w:rPr>
        <w:t>2</w:t>
      </w:r>
      <w:r w:rsidR="00157EB4" w:rsidRPr="001B1C49">
        <w:rPr>
          <w:sz w:val="23"/>
          <w:szCs w:val="23"/>
        </w:rPr>
        <w:t xml:space="preserve">’ by </w:t>
      </w:r>
      <w:r w:rsidR="00B03408">
        <w:rPr>
          <w:sz w:val="23"/>
          <w:szCs w:val="23"/>
        </w:rPr>
        <w:t>Oct</w:t>
      </w:r>
      <w:r w:rsidR="00EF1F13">
        <w:rPr>
          <w:sz w:val="23"/>
          <w:szCs w:val="23"/>
        </w:rPr>
        <w:t xml:space="preserve"> </w:t>
      </w:r>
      <w:r w:rsidR="00B03408">
        <w:rPr>
          <w:sz w:val="23"/>
          <w:szCs w:val="23"/>
        </w:rPr>
        <w:t>15</w:t>
      </w:r>
      <w:r w:rsidR="00157EB4" w:rsidRPr="001B1C49">
        <w:rPr>
          <w:sz w:val="23"/>
          <w:szCs w:val="23"/>
        </w:rPr>
        <w:t>, 202</w:t>
      </w:r>
      <w:r w:rsidR="00C56CAD">
        <w:rPr>
          <w:sz w:val="23"/>
          <w:szCs w:val="23"/>
        </w:rPr>
        <w:t>3</w:t>
      </w:r>
      <w:r w:rsidR="00157EB4" w:rsidRPr="001B1C49">
        <w:rPr>
          <w:sz w:val="23"/>
          <w:szCs w:val="23"/>
        </w:rPr>
        <w:t xml:space="preserve">, </w:t>
      </w:r>
      <w:r w:rsidR="00DD28EE">
        <w:rPr>
          <w:sz w:val="23"/>
          <w:szCs w:val="23"/>
        </w:rPr>
        <w:t>11:59</w:t>
      </w:r>
      <w:r w:rsidR="00157EB4" w:rsidRPr="001B1C49">
        <w:rPr>
          <w:sz w:val="23"/>
          <w:szCs w:val="23"/>
        </w:rPr>
        <w:t xml:space="preserve"> pm (MT).</w:t>
      </w:r>
    </w:p>
    <w:p w14:paraId="7CE63993" w14:textId="6A17ACD6" w:rsidR="007F33A5" w:rsidRPr="005A0D84" w:rsidRDefault="005A0D84" w:rsidP="00AF6438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b/>
          <w:bCs/>
          <w:sz w:val="23"/>
          <w:szCs w:val="23"/>
        </w:rPr>
      </w:pPr>
      <w:r w:rsidRPr="005A0D84">
        <w:rPr>
          <w:sz w:val="23"/>
          <w:szCs w:val="23"/>
        </w:rPr>
        <w:t>You must submit this deliverable on time to be able to submit the upcoming deliverables.</w:t>
      </w:r>
    </w:p>
    <w:p w14:paraId="07433F45" w14:textId="3123B180" w:rsidR="006434EC" w:rsidRDefault="006434EC" w:rsidP="006434EC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&gt;&gt;&gt;&gt;&gt;&gt;&gt;&gt;&gt;&gt;&gt;&gt;&gt;&gt;&gt;&gt;&gt;&gt;&gt;&gt;&gt;&gt;&gt;&gt;&gt;&gt;&gt;&gt;&gt;&gt;</w:t>
      </w:r>
      <w:r w:rsidR="00A24D22">
        <w:rPr>
          <w:b/>
          <w:bCs/>
          <w:sz w:val="23"/>
          <w:szCs w:val="23"/>
        </w:rPr>
        <w:t>&gt;&gt;&gt;&gt;&gt;&gt;&gt;&gt;&gt;</w:t>
      </w:r>
      <w:r>
        <w:rPr>
          <w:b/>
          <w:bCs/>
          <w:sz w:val="23"/>
          <w:szCs w:val="23"/>
        </w:rPr>
        <w:t>&gt;&gt;&gt;&gt;&gt;&gt;&gt;&gt;&gt;&gt;&gt;&gt;&gt;&gt;&gt;&gt;&gt;&gt;&gt;&gt;&gt;&gt;&gt;&gt;&gt;&gt;&gt;&gt;&gt;&gt;&gt;&gt;</w:t>
      </w:r>
    </w:p>
    <w:p w14:paraId="4ED7A926" w14:textId="6076C09C" w:rsidR="003D6763" w:rsidRPr="00D049BD" w:rsidRDefault="00C8085B" w:rsidP="00D049BD">
      <w:pPr>
        <w:jc w:val="both"/>
        <w:rPr>
          <w:b/>
          <w:bCs/>
          <w:sz w:val="23"/>
          <w:szCs w:val="23"/>
        </w:rPr>
      </w:pPr>
      <w:r w:rsidRPr="00D049BD">
        <w:rPr>
          <w:b/>
          <w:bCs/>
          <w:sz w:val="23"/>
          <w:szCs w:val="23"/>
          <w:u w:val="single"/>
        </w:rPr>
        <w:t>Research skill:</w:t>
      </w:r>
    </w:p>
    <w:p w14:paraId="5DB7E8B1" w14:textId="77777777" w:rsidR="00395343" w:rsidRDefault="003D6763" w:rsidP="00D049BD">
      <w:pPr>
        <w:jc w:val="both"/>
        <w:rPr>
          <w:sz w:val="23"/>
          <w:szCs w:val="23"/>
        </w:rPr>
      </w:pPr>
      <w:r w:rsidRPr="00D049BD">
        <w:rPr>
          <w:sz w:val="23"/>
          <w:szCs w:val="23"/>
        </w:rPr>
        <w:t>(i)</w:t>
      </w:r>
      <w:r w:rsidR="00395343">
        <w:rPr>
          <w:sz w:val="23"/>
          <w:szCs w:val="23"/>
        </w:rPr>
        <w:t xml:space="preserve"> Dealing with real-world data</w:t>
      </w:r>
    </w:p>
    <w:p w14:paraId="6A573C2F" w14:textId="2DBF35A0" w:rsidR="003D6763" w:rsidRPr="00D049BD" w:rsidRDefault="00395343" w:rsidP="00D049BD">
      <w:pPr>
        <w:jc w:val="both"/>
        <w:rPr>
          <w:sz w:val="23"/>
          <w:szCs w:val="23"/>
        </w:rPr>
      </w:pPr>
      <w:r>
        <w:rPr>
          <w:sz w:val="23"/>
          <w:szCs w:val="23"/>
        </w:rPr>
        <w:t>(ii) G</w:t>
      </w:r>
      <w:r w:rsidR="00510A0C">
        <w:rPr>
          <w:sz w:val="23"/>
          <w:szCs w:val="23"/>
        </w:rPr>
        <w:t>raphical analysis of data</w:t>
      </w:r>
      <w:r>
        <w:rPr>
          <w:sz w:val="23"/>
          <w:szCs w:val="23"/>
        </w:rPr>
        <w:t>, interpreting figure</w:t>
      </w:r>
    </w:p>
    <w:p w14:paraId="0479743A" w14:textId="17A095BA" w:rsidR="00C8085B" w:rsidRDefault="003D6763" w:rsidP="00D049BD">
      <w:pPr>
        <w:jc w:val="both"/>
        <w:rPr>
          <w:sz w:val="23"/>
          <w:szCs w:val="23"/>
        </w:rPr>
      </w:pPr>
      <w:r w:rsidRPr="00D049BD">
        <w:rPr>
          <w:sz w:val="23"/>
          <w:szCs w:val="23"/>
        </w:rPr>
        <w:t>(i</w:t>
      </w:r>
      <w:r w:rsidR="00EF1F13">
        <w:rPr>
          <w:sz w:val="23"/>
          <w:szCs w:val="23"/>
        </w:rPr>
        <w:t>i</w:t>
      </w:r>
      <w:r w:rsidRPr="00D049BD">
        <w:rPr>
          <w:sz w:val="23"/>
          <w:szCs w:val="23"/>
        </w:rPr>
        <w:t xml:space="preserve">i) </w:t>
      </w:r>
      <w:r w:rsidR="00395343">
        <w:rPr>
          <w:sz w:val="23"/>
          <w:szCs w:val="23"/>
        </w:rPr>
        <w:t xml:space="preserve">Critical thinking </w:t>
      </w:r>
      <w:r w:rsidR="00EF1F13">
        <w:rPr>
          <w:sz w:val="23"/>
          <w:szCs w:val="23"/>
        </w:rPr>
        <w:t>- d</w:t>
      </w:r>
      <w:r w:rsidR="00395343">
        <w:rPr>
          <w:sz w:val="23"/>
          <w:szCs w:val="23"/>
        </w:rPr>
        <w:t xml:space="preserve">rawing conclusions from data </w:t>
      </w:r>
    </w:p>
    <w:p w14:paraId="73B0B4B3" w14:textId="454F2EA2" w:rsidR="00395343" w:rsidRDefault="00395343" w:rsidP="00D049BD">
      <w:pPr>
        <w:jc w:val="both"/>
        <w:rPr>
          <w:sz w:val="23"/>
          <w:szCs w:val="23"/>
        </w:rPr>
      </w:pPr>
      <w:r>
        <w:rPr>
          <w:sz w:val="23"/>
          <w:szCs w:val="23"/>
        </w:rPr>
        <w:t>(i</w:t>
      </w:r>
      <w:r w:rsidR="00EF1F13">
        <w:rPr>
          <w:sz w:val="23"/>
          <w:szCs w:val="23"/>
        </w:rPr>
        <w:t>v</w:t>
      </w:r>
      <w:r>
        <w:rPr>
          <w:sz w:val="23"/>
          <w:szCs w:val="23"/>
        </w:rPr>
        <w:t xml:space="preserve">) Use of engineering tools </w:t>
      </w:r>
      <w:r w:rsidR="00EF1F13">
        <w:rPr>
          <w:sz w:val="23"/>
          <w:szCs w:val="23"/>
        </w:rPr>
        <w:t>–</w:t>
      </w:r>
      <w:r>
        <w:rPr>
          <w:sz w:val="23"/>
          <w:szCs w:val="23"/>
        </w:rPr>
        <w:t xml:space="preserve"> python</w:t>
      </w:r>
    </w:p>
    <w:p w14:paraId="0565F5FC" w14:textId="1426AFE8" w:rsidR="00EF1F13" w:rsidRPr="00D049BD" w:rsidRDefault="00EF1F13" w:rsidP="00D049BD">
      <w:pPr>
        <w:jc w:val="both"/>
        <w:rPr>
          <w:sz w:val="23"/>
          <w:szCs w:val="23"/>
        </w:rPr>
      </w:pPr>
      <w:r>
        <w:rPr>
          <w:sz w:val="23"/>
          <w:szCs w:val="23"/>
        </w:rPr>
        <w:t>(v) Developing a research question</w:t>
      </w:r>
    </w:p>
    <w:p w14:paraId="1EBBD852" w14:textId="19909870" w:rsidR="0040231C" w:rsidRPr="00D049BD" w:rsidRDefault="0040231C" w:rsidP="00D049BD">
      <w:pPr>
        <w:jc w:val="both"/>
        <w:rPr>
          <w:sz w:val="23"/>
          <w:szCs w:val="23"/>
        </w:rPr>
      </w:pPr>
      <w:r w:rsidRPr="00D049BD">
        <w:rPr>
          <w:b/>
          <w:bCs/>
          <w:sz w:val="23"/>
          <w:szCs w:val="23"/>
          <w:u w:val="single"/>
        </w:rPr>
        <w:t>Relevant course content:</w:t>
      </w:r>
      <w:r w:rsidRPr="00D049BD">
        <w:rPr>
          <w:sz w:val="23"/>
          <w:szCs w:val="23"/>
        </w:rPr>
        <w:t xml:space="preserve"> Descriptive Statistics (Ch 1)</w:t>
      </w:r>
      <w:r w:rsidR="00510A0C">
        <w:rPr>
          <w:sz w:val="23"/>
          <w:szCs w:val="23"/>
        </w:rPr>
        <w:t>, Machine learning – classification</w:t>
      </w:r>
    </w:p>
    <w:p w14:paraId="590F52D5" w14:textId="77777777" w:rsidR="00C72E10" w:rsidRDefault="00C72E10" w:rsidP="00C72E10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2A207247" w14:textId="77777777" w:rsidR="0003565E" w:rsidRDefault="0003565E" w:rsidP="0096724D">
      <w:pPr>
        <w:rPr>
          <w:b/>
          <w:bCs/>
          <w:color w:val="0070C0"/>
        </w:rPr>
      </w:pPr>
    </w:p>
    <w:p w14:paraId="018F09AE" w14:textId="77777777" w:rsidR="0003565E" w:rsidRDefault="0003565E" w:rsidP="0096724D">
      <w:pPr>
        <w:rPr>
          <w:b/>
          <w:bCs/>
          <w:color w:val="0070C0"/>
        </w:rPr>
      </w:pPr>
    </w:p>
    <w:p w14:paraId="41B9E5F3" w14:textId="77777777" w:rsidR="0003565E" w:rsidRDefault="0003565E" w:rsidP="0096724D">
      <w:pPr>
        <w:rPr>
          <w:b/>
          <w:bCs/>
          <w:color w:val="0070C0"/>
        </w:rPr>
      </w:pPr>
    </w:p>
    <w:p w14:paraId="002610CC" w14:textId="1FF0821F" w:rsidR="0003565E" w:rsidRDefault="0003565E" w:rsidP="0096724D">
      <w:pPr>
        <w:rPr>
          <w:b/>
          <w:bCs/>
          <w:color w:val="0070C0"/>
        </w:rPr>
      </w:pPr>
    </w:p>
    <w:p w14:paraId="68BCB43A" w14:textId="2A5B1486" w:rsidR="00EC3464" w:rsidRDefault="00EC3464" w:rsidP="0096724D">
      <w:pPr>
        <w:rPr>
          <w:b/>
          <w:bCs/>
          <w:color w:val="0070C0"/>
        </w:rPr>
      </w:pPr>
    </w:p>
    <w:p w14:paraId="032F3166" w14:textId="4486CBEE" w:rsidR="00EC3464" w:rsidRDefault="00EC3464" w:rsidP="0096724D">
      <w:pPr>
        <w:rPr>
          <w:b/>
          <w:bCs/>
          <w:color w:val="0070C0"/>
        </w:rPr>
      </w:pPr>
    </w:p>
    <w:p w14:paraId="024A33F2" w14:textId="77777777" w:rsidR="00EC3464" w:rsidRDefault="00EC3464" w:rsidP="0096724D">
      <w:pPr>
        <w:rPr>
          <w:b/>
          <w:bCs/>
          <w:color w:val="0070C0"/>
        </w:rPr>
      </w:pPr>
    </w:p>
    <w:p w14:paraId="0FC5D668" w14:textId="77777777" w:rsidR="0003565E" w:rsidRDefault="0003565E" w:rsidP="0096724D">
      <w:pPr>
        <w:rPr>
          <w:b/>
          <w:bCs/>
          <w:color w:val="0070C0"/>
        </w:rPr>
      </w:pPr>
    </w:p>
    <w:p w14:paraId="4526E263" w14:textId="563B6118" w:rsidR="0003565E" w:rsidRDefault="0003565E" w:rsidP="0096724D">
      <w:pPr>
        <w:rPr>
          <w:b/>
          <w:bCs/>
          <w:color w:val="0070C0"/>
        </w:rPr>
      </w:pPr>
    </w:p>
    <w:p w14:paraId="7D82F6B1" w14:textId="4BBDA767" w:rsidR="0096724D" w:rsidRPr="00CD33E7" w:rsidRDefault="00556DAA" w:rsidP="0096724D">
      <w:p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 xml:space="preserve">Exploring the </w:t>
      </w:r>
      <w:proofErr w:type="spellStart"/>
      <w:r>
        <w:rPr>
          <w:b/>
          <w:bCs/>
          <w:color w:val="0070C0"/>
        </w:rPr>
        <w:t>breast_cancer</w:t>
      </w:r>
      <w:proofErr w:type="spellEnd"/>
      <w:r>
        <w:rPr>
          <w:b/>
          <w:bCs/>
          <w:color w:val="0070C0"/>
        </w:rPr>
        <w:t xml:space="preserve"> dataset</w:t>
      </w:r>
      <w:r w:rsidR="00CD33E7" w:rsidRPr="00CD33E7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in </w:t>
      </w:r>
      <w:proofErr w:type="spellStart"/>
      <w:r>
        <w:rPr>
          <w:b/>
          <w:bCs/>
          <w:color w:val="0070C0"/>
        </w:rPr>
        <w:t>sklearn</w:t>
      </w:r>
      <w:proofErr w:type="spellEnd"/>
    </w:p>
    <w:p w14:paraId="0213E017" w14:textId="141336DA" w:rsidR="00763637" w:rsidRDefault="00556DAA" w:rsidP="00546303">
      <w:pPr>
        <w:jc w:val="both"/>
      </w:pPr>
      <w:r w:rsidRPr="00556DAA">
        <w:t xml:space="preserve">In the </w:t>
      </w:r>
      <w:proofErr w:type="spellStart"/>
      <w:r w:rsidRPr="00556DAA">
        <w:t>breast_cancer</w:t>
      </w:r>
      <w:proofErr w:type="spellEnd"/>
      <w:r w:rsidRPr="00556DAA">
        <w:t xml:space="preserve"> database there are 30 features and 2 classes</w:t>
      </w:r>
      <w:r>
        <w:t>, as shown below.</w:t>
      </w:r>
    </w:p>
    <w:p w14:paraId="402C1612" w14:textId="461579C5" w:rsidR="00556DAA" w:rsidRPr="00556DAA" w:rsidRDefault="00556DAA" w:rsidP="00546303">
      <w:pPr>
        <w:jc w:val="both"/>
      </w:pPr>
      <w:r>
        <w:rPr>
          <w:noProof/>
        </w:rPr>
        <w:drawing>
          <wp:inline distT="0" distB="0" distL="0" distR="0" wp14:anchorId="40ED583A" wp14:editId="18784A8B">
            <wp:extent cx="59436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92B5" w14:textId="5DB14156" w:rsidR="00763637" w:rsidRDefault="001C16DB" w:rsidP="00546303">
      <w:pPr>
        <w:jc w:val="both"/>
      </w:pPr>
      <w:r>
        <w:t>More information is available in the description.</w:t>
      </w:r>
      <w:r w:rsidR="00793DDC">
        <w:t xml:space="preserve"> Read the following snippet from the description.</w:t>
      </w:r>
    </w:p>
    <w:p w14:paraId="7F32D9DE" w14:textId="4A5B23CE" w:rsidR="00556DAA" w:rsidRPr="00556DAA" w:rsidRDefault="001C16DB" w:rsidP="00546303">
      <w:pPr>
        <w:jc w:val="both"/>
      </w:pPr>
      <w:r>
        <w:rPr>
          <w:noProof/>
        </w:rPr>
        <w:drawing>
          <wp:inline distT="0" distB="0" distL="0" distR="0" wp14:anchorId="25798375" wp14:editId="4DB588DD">
            <wp:extent cx="5943600" cy="2517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71C1" w14:textId="77777777" w:rsidR="00763637" w:rsidRDefault="00763637" w:rsidP="00546303">
      <w:pPr>
        <w:jc w:val="both"/>
        <w:rPr>
          <w:b/>
          <w:bCs/>
          <w:u w:val="single"/>
        </w:rPr>
      </w:pPr>
    </w:p>
    <w:p w14:paraId="531B8789" w14:textId="77777777" w:rsidR="00373174" w:rsidRDefault="00373174" w:rsidP="00C6140E">
      <w:pPr>
        <w:jc w:val="both"/>
        <w:rPr>
          <w:b/>
          <w:bCs/>
          <w:u w:val="single"/>
        </w:rPr>
      </w:pPr>
    </w:p>
    <w:p w14:paraId="365A1533" w14:textId="77777777" w:rsidR="00373174" w:rsidRDefault="00373174" w:rsidP="00C6140E">
      <w:pPr>
        <w:jc w:val="both"/>
        <w:rPr>
          <w:b/>
          <w:bCs/>
          <w:u w:val="single"/>
        </w:rPr>
      </w:pPr>
    </w:p>
    <w:p w14:paraId="53A79FE6" w14:textId="77777777" w:rsidR="00373174" w:rsidRDefault="00373174" w:rsidP="00C6140E">
      <w:pPr>
        <w:jc w:val="both"/>
        <w:rPr>
          <w:b/>
          <w:bCs/>
          <w:u w:val="single"/>
        </w:rPr>
      </w:pPr>
    </w:p>
    <w:p w14:paraId="142E3763" w14:textId="77777777" w:rsidR="00373174" w:rsidRDefault="00373174" w:rsidP="00C6140E">
      <w:pPr>
        <w:jc w:val="both"/>
        <w:rPr>
          <w:b/>
          <w:bCs/>
          <w:u w:val="single"/>
        </w:rPr>
      </w:pPr>
    </w:p>
    <w:p w14:paraId="0DC56D48" w14:textId="77777777" w:rsidR="00373174" w:rsidRDefault="00373174" w:rsidP="00C6140E">
      <w:pPr>
        <w:jc w:val="both"/>
        <w:rPr>
          <w:b/>
          <w:bCs/>
          <w:u w:val="single"/>
        </w:rPr>
      </w:pPr>
    </w:p>
    <w:p w14:paraId="680F4A13" w14:textId="3F2F3993" w:rsidR="00C6140E" w:rsidRDefault="001C16DB" w:rsidP="00C6140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1</w:t>
      </w:r>
    </w:p>
    <w:p w14:paraId="600A3557" w14:textId="6E40D97D" w:rsidR="00793DDC" w:rsidRDefault="001C16DB" w:rsidP="00C6140E">
      <w:pPr>
        <w:jc w:val="both"/>
      </w:pPr>
      <w:r w:rsidRPr="001C16DB">
        <w:t xml:space="preserve">Create a </w:t>
      </w:r>
      <w:proofErr w:type="spellStart"/>
      <w:r w:rsidRPr="001C16DB">
        <w:t>dataframe</w:t>
      </w:r>
      <w:proofErr w:type="spellEnd"/>
      <w:r w:rsidRPr="001C16DB">
        <w:t xml:space="preserve"> </w:t>
      </w:r>
      <w:r>
        <w:t xml:space="preserve">variable </w:t>
      </w:r>
      <w:r w:rsidR="00EF1F13">
        <w:t>‘</w:t>
      </w:r>
      <w:r w:rsidRPr="001C16DB">
        <w:t>a</w:t>
      </w:r>
      <w:r w:rsidR="00EF1F13">
        <w:t>’</w:t>
      </w:r>
      <w:r w:rsidRPr="001C16DB">
        <w:t xml:space="preserve"> </w:t>
      </w:r>
      <w:r>
        <w:t xml:space="preserve">with this dataset. </w:t>
      </w:r>
      <w:r w:rsidR="00793DDC">
        <w:t xml:space="preserve">This </w:t>
      </w:r>
      <w:proofErr w:type="spellStart"/>
      <w:r w:rsidR="00793DDC">
        <w:t>dataframe</w:t>
      </w:r>
      <w:proofErr w:type="spellEnd"/>
      <w:r w:rsidR="00793DDC">
        <w:t xml:space="preserve"> should have</w:t>
      </w:r>
      <w:r w:rsidR="00373174">
        <w:t xml:space="preserve"> all the 569 instances, 30 features and the class of 569 instances as 0 (Malignant) or 1 (Benign). </w:t>
      </w:r>
      <w:r w:rsidR="00793DDC">
        <w:t>The column that contains the classes should be labeled as ‘</w:t>
      </w:r>
      <w:proofErr w:type="spellStart"/>
      <w:r w:rsidR="00793DDC">
        <w:t>typeofcancer</w:t>
      </w:r>
      <w:proofErr w:type="spellEnd"/>
      <w:r w:rsidR="00793DDC">
        <w:t>’.  Show the output of the following input:</w:t>
      </w:r>
    </w:p>
    <w:p w14:paraId="390AE3D1" w14:textId="71D2AB74" w:rsidR="00793DDC" w:rsidRDefault="00793DDC" w:rsidP="00C6140E">
      <w:pPr>
        <w:jc w:val="both"/>
      </w:pPr>
      <w:r>
        <w:rPr>
          <w:noProof/>
        </w:rPr>
        <w:drawing>
          <wp:inline distT="0" distB="0" distL="0" distR="0" wp14:anchorId="3A087BE0" wp14:editId="7F37EEAB">
            <wp:extent cx="4190038" cy="204788"/>
            <wp:effectExtent l="0" t="0" r="127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7719"/>
                    <a:stretch/>
                  </pic:blipFill>
                  <pic:spPr bwMode="auto">
                    <a:xfrm>
                      <a:off x="0" y="0"/>
                      <a:ext cx="4204366" cy="20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56414" w14:textId="4B7A6EDF" w:rsidR="001C16DB" w:rsidRDefault="00793DDC" w:rsidP="00C6140E">
      <w:pPr>
        <w:jc w:val="both"/>
      </w:pPr>
      <w:r>
        <w:t>[Hints: the outputs should be same as below.</w:t>
      </w:r>
    </w:p>
    <w:p w14:paraId="0EE5CCF9" w14:textId="553A1AD4" w:rsidR="001C16DB" w:rsidRDefault="00793DDC" w:rsidP="00C6140E">
      <w:pPr>
        <w:jc w:val="both"/>
      </w:pPr>
      <w:r>
        <w:rPr>
          <w:noProof/>
        </w:rPr>
        <w:drawing>
          <wp:inline distT="0" distB="0" distL="0" distR="0" wp14:anchorId="31610A80" wp14:editId="5B0AA3CD">
            <wp:extent cx="1724025" cy="2378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004" r="58826" b="71725"/>
                    <a:stretch/>
                  </pic:blipFill>
                  <pic:spPr bwMode="auto">
                    <a:xfrm>
                      <a:off x="0" y="0"/>
                      <a:ext cx="1731083" cy="23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87AA5" w14:textId="511EF53D" w:rsidR="00F819B8" w:rsidRDefault="00793DDC" w:rsidP="00C6140E">
      <w:pPr>
        <w:jc w:val="both"/>
      </w:pPr>
      <w:r>
        <w:t xml:space="preserve">(b) Now create a </w:t>
      </w:r>
      <w:proofErr w:type="spellStart"/>
      <w:r>
        <w:t>dataframe</w:t>
      </w:r>
      <w:proofErr w:type="spellEnd"/>
      <w:r>
        <w:t xml:space="preserve"> variable </w:t>
      </w:r>
      <w:r w:rsidR="00373174">
        <w:t>‘</w:t>
      </w:r>
      <w:proofErr w:type="spellStart"/>
      <w:r>
        <w:t>df</w:t>
      </w:r>
      <w:proofErr w:type="spellEnd"/>
      <w:r w:rsidR="00373174">
        <w:t xml:space="preserve">’ by slicing </w:t>
      </w:r>
      <w:proofErr w:type="spellStart"/>
      <w:r w:rsidR="00373174">
        <w:t>dataframe</w:t>
      </w:r>
      <w:proofErr w:type="spellEnd"/>
      <w:r w:rsidR="00373174">
        <w:t xml:space="preserve"> ‘a’. The new </w:t>
      </w:r>
      <w:proofErr w:type="spellStart"/>
      <w:r w:rsidR="00373174">
        <w:t>datafraeme</w:t>
      </w:r>
      <w:proofErr w:type="spellEnd"/>
      <w:r w:rsidR="00373174">
        <w:t xml:space="preserve"> ‘</w:t>
      </w:r>
      <w:proofErr w:type="spellStart"/>
      <w:r w:rsidR="00373174">
        <w:t>df</w:t>
      </w:r>
      <w:proofErr w:type="spellEnd"/>
      <w:r w:rsidR="00373174">
        <w:t xml:space="preserve">’ should have all </w:t>
      </w:r>
      <w:r>
        <w:t>the instances</w:t>
      </w:r>
      <w:r w:rsidR="00373174">
        <w:t xml:space="preserve">, their </w:t>
      </w:r>
      <w:r>
        <w:t xml:space="preserve">labels but with the following three features: mean radius, mean </w:t>
      </w:r>
      <w:proofErr w:type="gramStart"/>
      <w:r>
        <w:t>perimeter</w:t>
      </w:r>
      <w:proofErr w:type="gramEnd"/>
      <w:r>
        <w:t xml:space="preserve"> and mean area. </w:t>
      </w:r>
      <w:r w:rsidR="00F819B8">
        <w:t xml:space="preserve">[Hints: </w:t>
      </w:r>
      <w:proofErr w:type="gramStart"/>
      <w:r w:rsidR="00F819B8">
        <w:t>use .</w:t>
      </w:r>
      <w:proofErr w:type="spellStart"/>
      <w:r w:rsidR="00F819B8">
        <w:t>iloc</w:t>
      </w:r>
      <w:proofErr w:type="spellEnd"/>
      <w:proofErr w:type="gramEnd"/>
      <w:r w:rsidR="00F819B8">
        <w:t xml:space="preserve"> method to extract necessary columns from ‘a’]</w:t>
      </w:r>
    </w:p>
    <w:p w14:paraId="02515638" w14:textId="6892050C" w:rsidR="00793DDC" w:rsidRDefault="00373174" w:rsidP="00C6140E">
      <w:pPr>
        <w:jc w:val="both"/>
      </w:pPr>
      <w:r>
        <w:t xml:space="preserve">(i) </w:t>
      </w:r>
      <w:r w:rsidR="00793DDC">
        <w:t xml:space="preserve">Show the first two rows. </w:t>
      </w:r>
    </w:p>
    <w:p w14:paraId="5037DD96" w14:textId="277BE536" w:rsidR="00793DDC" w:rsidRPr="001C16DB" w:rsidRDefault="00793DDC" w:rsidP="00C6140E">
      <w:pPr>
        <w:jc w:val="both"/>
      </w:pPr>
      <w:r>
        <w:t>[Hint: The output should be same as below.</w:t>
      </w:r>
    </w:p>
    <w:p w14:paraId="7A059682" w14:textId="00B5A07F" w:rsidR="00C6140E" w:rsidRDefault="00793DDC" w:rsidP="00C6140E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DAD40B" wp14:editId="300594C5">
            <wp:extent cx="4190038" cy="795973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266"/>
                    <a:stretch/>
                  </pic:blipFill>
                  <pic:spPr bwMode="auto">
                    <a:xfrm>
                      <a:off x="0" y="0"/>
                      <a:ext cx="4204366" cy="79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57DB9" w14:textId="24EC3B29" w:rsidR="00373174" w:rsidRDefault="00373174" w:rsidP="00C6140E">
      <w:pPr>
        <w:jc w:val="both"/>
        <w:rPr>
          <w:b/>
          <w:bCs/>
          <w:u w:val="single"/>
        </w:rPr>
      </w:pPr>
      <w:r>
        <w:t>(ii) Show the rows with indexes 17, 18, 19, 20, 21.</w:t>
      </w:r>
      <w:r w:rsidR="00C7449E">
        <w:t xml:space="preserve"> </w:t>
      </w:r>
    </w:p>
    <w:p w14:paraId="70FD6842" w14:textId="63EEE0C6" w:rsidR="00373174" w:rsidRDefault="00373174" w:rsidP="00C6140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Task 2</w:t>
      </w:r>
    </w:p>
    <w:p w14:paraId="59D872EC" w14:textId="3CD3C679" w:rsidR="00F56E64" w:rsidRDefault="00F56E64" w:rsidP="00C6140E">
      <w:pPr>
        <w:jc w:val="both"/>
      </w:pPr>
      <w:r>
        <w:t xml:space="preserve">Suppose we want to explore the possibility of developing a machine learning model that can diagnose a new patient’s cancer condition as benign or malignant from the features in df. </w:t>
      </w:r>
    </w:p>
    <w:p w14:paraId="5E31F0DB" w14:textId="00CE5954" w:rsidR="00373174" w:rsidRPr="00373174" w:rsidRDefault="00F56E64" w:rsidP="00C6140E">
      <w:pPr>
        <w:jc w:val="both"/>
      </w:pPr>
      <w:r>
        <w:t>(i) As a first step, you want to do some graphical analysis. Write the code to generate the following figure</w:t>
      </w:r>
      <w:r w:rsidR="00EC6AE9">
        <w:t xml:space="preserve"> (Figure 1)</w:t>
      </w:r>
      <w:r>
        <w:t>. Show screenshot of the code (input) and the figure (output) from your work.</w:t>
      </w:r>
      <w:r w:rsidR="00AF00D0">
        <w:t xml:space="preserve"> You are free to choose your favorite data marker and color in your figure.</w:t>
      </w:r>
    </w:p>
    <w:p w14:paraId="4BAABAB8" w14:textId="485565D6" w:rsidR="00373174" w:rsidRDefault="00AF00D0" w:rsidP="00C6140E">
      <w:pPr>
        <w:jc w:val="both"/>
        <w:rPr>
          <w:b/>
          <w:bCs/>
          <w:u w:val="single"/>
        </w:rPr>
      </w:pPr>
      <w:r w:rsidRPr="00AF00D0">
        <w:rPr>
          <w:b/>
          <w:bCs/>
          <w:noProof/>
        </w:rPr>
        <w:drawing>
          <wp:inline distT="0" distB="0" distL="0" distR="0" wp14:anchorId="164D7D66" wp14:editId="79CD580E">
            <wp:extent cx="5943600" cy="15036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A65D" w14:textId="45A4485E" w:rsidR="00EC6AE9" w:rsidRDefault="00EC6AE9" w:rsidP="00C6140E">
      <w:pPr>
        <w:jc w:val="both"/>
        <w:rPr>
          <w:b/>
          <w:bCs/>
          <w:u w:val="single"/>
        </w:rPr>
      </w:pPr>
      <w:r>
        <w:t>Figure 1: From left of right: histogram of ‘mean radius’ data for each class, scatter plot of ‘mean radius’ versus ‘mean perimeter’, scatter plot of ‘mean radius’ versus ‘mean area’.</w:t>
      </w:r>
    </w:p>
    <w:p w14:paraId="29163B3D" w14:textId="02059EC5" w:rsidR="00BA1EBA" w:rsidRDefault="00BA1EBA" w:rsidP="00BA1EBA">
      <w:pPr>
        <w:jc w:val="both"/>
        <w:rPr>
          <w:b/>
          <w:bCs/>
          <w:u w:val="single"/>
        </w:rPr>
      </w:pPr>
      <w:r>
        <w:t xml:space="preserve">(ii) Briefly describe what each of the subplots </w:t>
      </w:r>
      <w:r w:rsidR="00AD2DE3">
        <w:t xml:space="preserve">in Figure 1 </w:t>
      </w:r>
      <w:r>
        <w:t xml:space="preserve">reveal about the data. </w:t>
      </w:r>
    </w:p>
    <w:p w14:paraId="4E889CBF" w14:textId="0C8DBA65" w:rsidR="00B530A5" w:rsidRDefault="00B530A5" w:rsidP="00B530A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3</w:t>
      </w:r>
    </w:p>
    <w:p w14:paraId="764758E7" w14:textId="5C766884" w:rsidR="00B530A5" w:rsidRDefault="00B530A5" w:rsidP="00B530A5">
      <w:pPr>
        <w:jc w:val="both"/>
      </w:pPr>
      <w:r>
        <w:t>Save the file</w:t>
      </w:r>
      <w:r w:rsidR="002D7AEE">
        <w:t xml:space="preserve"> generated in Task 2</w:t>
      </w:r>
      <w:r>
        <w:t>. Copy it and modify the code to generate the following figure</w:t>
      </w:r>
      <w:r w:rsidR="002D7AEE">
        <w:t xml:space="preserve"> (Figure 2)</w:t>
      </w:r>
      <w:r>
        <w:t xml:space="preserve">. </w:t>
      </w:r>
    </w:p>
    <w:p w14:paraId="69F2194F" w14:textId="2908E538" w:rsidR="00B530A5" w:rsidRPr="00B530A5" w:rsidRDefault="00B530A5" w:rsidP="00B530A5">
      <w:pPr>
        <w:jc w:val="both"/>
        <w:rPr>
          <w:i/>
          <w:iCs/>
        </w:rPr>
      </w:pPr>
      <w:r w:rsidRPr="00B530A5">
        <w:rPr>
          <w:i/>
          <w:iCs/>
        </w:rPr>
        <w:t xml:space="preserve">Note: In </w:t>
      </w:r>
      <w:proofErr w:type="spellStart"/>
      <w:r w:rsidRPr="00B530A5">
        <w:rPr>
          <w:i/>
          <w:iCs/>
        </w:rPr>
        <w:t>juputer</w:t>
      </w:r>
      <w:proofErr w:type="spellEnd"/>
      <w:r w:rsidRPr="00B530A5">
        <w:rPr>
          <w:i/>
          <w:iCs/>
        </w:rPr>
        <w:t xml:space="preserve"> notebook you can use the </w:t>
      </w:r>
      <w:r w:rsidR="002653A3">
        <w:rPr>
          <w:i/>
          <w:iCs/>
        </w:rPr>
        <w:t>‘D</w:t>
      </w:r>
      <w:r w:rsidRPr="00B530A5">
        <w:rPr>
          <w:i/>
          <w:iCs/>
        </w:rPr>
        <w:t>uplicate</w:t>
      </w:r>
      <w:r w:rsidR="002653A3">
        <w:rPr>
          <w:i/>
          <w:iCs/>
        </w:rPr>
        <w:t>’</w:t>
      </w:r>
      <w:r w:rsidRPr="00B530A5">
        <w:rPr>
          <w:i/>
          <w:iCs/>
        </w:rPr>
        <w:t xml:space="preserve"> button to create a copy of </w:t>
      </w:r>
      <w:r w:rsidR="002653A3">
        <w:rPr>
          <w:i/>
          <w:iCs/>
        </w:rPr>
        <w:t>a</w:t>
      </w:r>
      <w:r w:rsidRPr="00B530A5">
        <w:rPr>
          <w:i/>
          <w:iCs/>
        </w:rPr>
        <w:t xml:space="preserve"> file as shown below. The </w:t>
      </w:r>
      <w:r w:rsidR="002653A3">
        <w:rPr>
          <w:i/>
          <w:iCs/>
        </w:rPr>
        <w:t>‘D</w:t>
      </w:r>
      <w:r w:rsidRPr="00B530A5">
        <w:rPr>
          <w:i/>
          <w:iCs/>
        </w:rPr>
        <w:t>uplicate</w:t>
      </w:r>
      <w:r w:rsidR="002653A3">
        <w:rPr>
          <w:i/>
          <w:iCs/>
        </w:rPr>
        <w:t>’</w:t>
      </w:r>
      <w:r w:rsidRPr="00B530A5">
        <w:rPr>
          <w:i/>
          <w:iCs/>
        </w:rPr>
        <w:t xml:space="preserve"> button will be available when you select the file</w:t>
      </w:r>
      <w:r w:rsidR="002653A3">
        <w:rPr>
          <w:i/>
          <w:iCs/>
        </w:rPr>
        <w:t xml:space="preserve"> you want to copy</w:t>
      </w:r>
      <w:r w:rsidRPr="00B530A5">
        <w:rPr>
          <w:i/>
          <w:iCs/>
        </w:rPr>
        <w:t>.</w:t>
      </w:r>
    </w:p>
    <w:p w14:paraId="4664E7FA" w14:textId="78FAD1DA" w:rsidR="00B530A5" w:rsidRDefault="00B530A5" w:rsidP="00B530A5">
      <w:pPr>
        <w:jc w:val="both"/>
      </w:pPr>
      <w:r>
        <w:rPr>
          <w:noProof/>
        </w:rPr>
        <w:drawing>
          <wp:inline distT="0" distB="0" distL="0" distR="0" wp14:anchorId="49518BA9" wp14:editId="14A98A17">
            <wp:extent cx="18764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5529" b="48116"/>
                    <a:stretch/>
                  </pic:blipFill>
                  <pic:spPr bwMode="auto">
                    <a:xfrm>
                      <a:off x="0" y="0"/>
                      <a:ext cx="1882829" cy="92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1E84F" w14:textId="7AD66960" w:rsidR="00B530A5" w:rsidRPr="00373174" w:rsidRDefault="00B530A5" w:rsidP="00B530A5">
      <w:pPr>
        <w:jc w:val="both"/>
      </w:pPr>
      <w:r>
        <w:t xml:space="preserve">(i) </w:t>
      </w:r>
      <w:r w:rsidR="00D11BA5">
        <w:t>Generate the following figure</w:t>
      </w:r>
      <w:r w:rsidR="00BA1EBA">
        <w:t xml:space="preserve"> (Figure 2)</w:t>
      </w:r>
      <w:r w:rsidR="00D11BA5">
        <w:t xml:space="preserve">. </w:t>
      </w:r>
      <w:r>
        <w:t>Show screenshot</w:t>
      </w:r>
      <w:r w:rsidR="00BA1EBA">
        <w:t>(s)</w:t>
      </w:r>
      <w:r>
        <w:t xml:space="preserve"> of the code (input) and the figure (output) from your work. You are free to choose your favorite data marker and color in your figure.</w:t>
      </w:r>
    </w:p>
    <w:p w14:paraId="34F9D4CC" w14:textId="72ECE80B" w:rsidR="00B530A5" w:rsidRDefault="00B530A5" w:rsidP="00B530A5">
      <w:pPr>
        <w:jc w:val="both"/>
        <w:rPr>
          <w:b/>
          <w:bCs/>
          <w:u w:val="single"/>
        </w:rPr>
      </w:pPr>
      <w:r w:rsidRPr="00B530A5">
        <w:rPr>
          <w:b/>
          <w:bCs/>
          <w:noProof/>
        </w:rPr>
        <w:drawing>
          <wp:inline distT="0" distB="0" distL="0" distR="0" wp14:anchorId="2683D72A" wp14:editId="719A57D1">
            <wp:extent cx="5943600" cy="15189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EBBB" w14:textId="69B54721" w:rsidR="00EC6AE9" w:rsidRDefault="00EC6AE9" w:rsidP="00B530A5">
      <w:pPr>
        <w:jc w:val="both"/>
        <w:rPr>
          <w:b/>
          <w:bCs/>
          <w:u w:val="single"/>
        </w:rPr>
      </w:pPr>
      <w:r>
        <w:t xml:space="preserve">Figure </w:t>
      </w:r>
      <w:r w:rsidR="00BA1EBA">
        <w:t>2</w:t>
      </w:r>
      <w:r>
        <w:t xml:space="preserve">: From left of right: histogram of ‘mean radius’ data for each class, scatter plot of ‘mean radius’ versus ‘mean </w:t>
      </w:r>
      <w:r w:rsidR="006F3DA6">
        <w:t>concavity</w:t>
      </w:r>
      <w:r>
        <w:t>’, scatter plot of ‘mean radius’ versus ‘mean</w:t>
      </w:r>
      <w:r w:rsidR="006F3DA6">
        <w:t xml:space="preserve"> concave points</w:t>
      </w:r>
      <w:r>
        <w:t>’</w:t>
      </w:r>
      <w:r w:rsidR="006F3DA6">
        <w:t>, and scatter plot of ‘mean radius’ versus ‘mean symmetry’.</w:t>
      </w:r>
    </w:p>
    <w:p w14:paraId="6F65757E" w14:textId="079F0289" w:rsidR="00B530A5" w:rsidRDefault="00B530A5" w:rsidP="00B530A5">
      <w:pPr>
        <w:jc w:val="both"/>
        <w:rPr>
          <w:b/>
          <w:bCs/>
          <w:u w:val="single"/>
        </w:rPr>
      </w:pPr>
      <w:r>
        <w:t xml:space="preserve">(ii) </w:t>
      </w:r>
      <w:r w:rsidR="00EC6AE9">
        <w:t>Briefly describe w</w:t>
      </w:r>
      <w:r>
        <w:t xml:space="preserve">hat </w:t>
      </w:r>
      <w:r w:rsidR="00EC6AE9">
        <w:t>each of the subplots (except the histogram)</w:t>
      </w:r>
      <w:r w:rsidR="00AD2DE3">
        <w:t xml:space="preserve"> in Figure 2</w:t>
      </w:r>
      <w:r w:rsidR="00EC6AE9">
        <w:t xml:space="preserve"> </w:t>
      </w:r>
      <w:r>
        <w:t>reveal about the data</w:t>
      </w:r>
      <w:r w:rsidR="00EC6AE9">
        <w:t>.</w:t>
      </w:r>
      <w:r>
        <w:t xml:space="preserve"> </w:t>
      </w:r>
    </w:p>
    <w:p w14:paraId="30265072" w14:textId="14F5AE86" w:rsidR="002A3FF5" w:rsidRDefault="002A3FF5" w:rsidP="002A3FF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Task 4</w:t>
      </w:r>
    </w:p>
    <w:p w14:paraId="0DFE5138" w14:textId="77777777" w:rsidR="00F95936" w:rsidRDefault="002A3FF5" w:rsidP="00C6140E">
      <w:pPr>
        <w:jc w:val="both"/>
      </w:pPr>
      <w:r>
        <w:t>Think of a classification problem from your own experience</w:t>
      </w:r>
      <w:r w:rsidR="00F95936">
        <w:t xml:space="preserve"> and interest</w:t>
      </w:r>
      <w:r w:rsidR="004114CA">
        <w:t xml:space="preserve"> (</w:t>
      </w:r>
      <w:r w:rsidR="002653A3">
        <w:t>e.g.,</w:t>
      </w:r>
      <w:r w:rsidR="004114CA">
        <w:t xml:space="preserve"> </w:t>
      </w:r>
      <w:r w:rsidR="002653A3">
        <w:t>distinguishing between two types of things/living beings/weather/personality/vehicle/industry/sports/houses</w:t>
      </w:r>
      <w:r w:rsidR="00DC610E">
        <w:t>/professionals</w:t>
      </w:r>
      <w:r w:rsidR="002653A3">
        <w:t xml:space="preserve"> etc.). </w:t>
      </w:r>
      <w:r w:rsidRPr="002A3FF5">
        <w:t xml:space="preserve">Collect some real-world data to solve </w:t>
      </w:r>
      <w:r>
        <w:t xml:space="preserve">that </w:t>
      </w:r>
      <w:r w:rsidRPr="002A3FF5">
        <w:t>classification problem</w:t>
      </w:r>
      <w:r>
        <w:t xml:space="preserve">. Have at least two classes, two attributes and at least 5 instances per class. Create a </w:t>
      </w:r>
      <w:proofErr w:type="spellStart"/>
      <w:r>
        <w:t>dataframe</w:t>
      </w:r>
      <w:proofErr w:type="spellEnd"/>
      <w:r>
        <w:t xml:space="preserve"> with this data and paste a screenshot of it. Also give a short description of the data (number of instances, number of attributes and the list of attributes, list of classes, and creator: Your name</w:t>
      </w:r>
      <w:r w:rsidR="002653A3">
        <w:t>)</w:t>
      </w:r>
      <w:r w:rsidR="004114CA">
        <w:t xml:space="preserve">. The attributes should be numerical. </w:t>
      </w:r>
    </w:p>
    <w:p w14:paraId="5A062809" w14:textId="5F079BEE" w:rsidR="00F56E64" w:rsidRDefault="00F95936" w:rsidP="00C6140E">
      <w:pPr>
        <w:jc w:val="both"/>
        <w:rPr>
          <w:b/>
          <w:bCs/>
          <w:u w:val="single"/>
        </w:rPr>
      </w:pPr>
      <w:r>
        <w:t xml:space="preserve">The classification problem should be </w:t>
      </w:r>
      <w:r w:rsidR="00BE78C4">
        <w:t xml:space="preserve">a </w:t>
      </w:r>
      <w:r>
        <w:t>new one, but the dataset may contain data that are new (generated by you by any rough measurements) or collect</w:t>
      </w:r>
      <w:r w:rsidR="00BE78C4">
        <w:t>ed</w:t>
      </w:r>
      <w:r>
        <w:t xml:space="preserve"> from public domain. Please cite the references/sources from which you collect the data.</w:t>
      </w:r>
    </w:p>
    <w:sectPr w:rsidR="00F56E64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7A20" w14:textId="77777777" w:rsidR="00893053" w:rsidRDefault="00893053" w:rsidP="00287C02">
      <w:pPr>
        <w:spacing w:after="0" w:line="240" w:lineRule="auto"/>
      </w:pPr>
      <w:r>
        <w:separator/>
      </w:r>
    </w:p>
  </w:endnote>
  <w:endnote w:type="continuationSeparator" w:id="0">
    <w:p w14:paraId="6A14FD81" w14:textId="77777777" w:rsidR="00893053" w:rsidRDefault="00893053" w:rsidP="0028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3091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2D91D7" w14:textId="5AEC6668" w:rsidR="00287C02" w:rsidRDefault="00A9016E" w:rsidP="002C0DE4">
        <w:pPr>
          <w:pStyle w:val="Footer"/>
          <w:pBdr>
            <w:top w:val="single" w:sz="4" w:space="1" w:color="D9D9D9" w:themeColor="background1" w:themeShade="D9"/>
          </w:pBdr>
        </w:pPr>
        <w:r>
          <w:t xml:space="preserve">            </w:t>
        </w:r>
        <w:r w:rsidR="00CF0FA5">
          <w:t>ENDG 319</w:t>
        </w:r>
        <w:r w:rsidR="00287C02">
          <w:t xml:space="preserve"> (Fall 2</w:t>
        </w:r>
        <w:r w:rsidR="00C56CAD">
          <w:t>3</w:t>
        </w:r>
        <w:r w:rsidR="00287C02">
          <w:t xml:space="preserve">) </w:t>
        </w:r>
        <w:r w:rsidR="00A24D22">
          <w:t xml:space="preserve">          </w:t>
        </w:r>
        <w:r w:rsidR="00651602">
          <w:t xml:space="preserve">CURE Project </w:t>
        </w:r>
        <w:r w:rsidR="009A09A7">
          <w:t>Deliverable</w:t>
        </w:r>
        <w:r w:rsidR="00651602">
          <w:t xml:space="preserve"> </w:t>
        </w:r>
        <w:r w:rsidR="004114CA">
          <w:t>2</w:t>
        </w:r>
        <w:r w:rsidR="00A24D22">
          <w:t xml:space="preserve">                   </w:t>
        </w:r>
        <w:r w:rsidR="0040231C">
          <w:t xml:space="preserve">            </w:t>
        </w:r>
        <w:r w:rsidR="00287C02">
          <w:t xml:space="preserve">   </w:t>
        </w:r>
        <w:r w:rsidR="00287C02">
          <w:fldChar w:fldCharType="begin"/>
        </w:r>
        <w:r w:rsidR="00287C02">
          <w:instrText xml:space="preserve"> PAGE   \* MERGEFORMAT </w:instrText>
        </w:r>
        <w:r w:rsidR="00287C02">
          <w:fldChar w:fldCharType="separate"/>
        </w:r>
        <w:r w:rsidR="00287C02">
          <w:rPr>
            <w:noProof/>
          </w:rPr>
          <w:t>2</w:t>
        </w:r>
        <w:r w:rsidR="00287C02">
          <w:rPr>
            <w:noProof/>
          </w:rPr>
          <w:fldChar w:fldCharType="end"/>
        </w:r>
        <w:r w:rsidR="00287C02">
          <w:t xml:space="preserve"> | </w:t>
        </w:r>
        <w:r w:rsidR="00287C02">
          <w:rPr>
            <w:color w:val="7F7F7F" w:themeColor="background1" w:themeShade="7F"/>
            <w:spacing w:val="60"/>
          </w:rPr>
          <w:t>Page</w:t>
        </w:r>
      </w:p>
    </w:sdtContent>
  </w:sdt>
  <w:p w14:paraId="4ADAA07B" w14:textId="77777777" w:rsidR="00287C02" w:rsidRDefault="00287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536B" w14:textId="77777777" w:rsidR="00893053" w:rsidRDefault="00893053" w:rsidP="00287C02">
      <w:pPr>
        <w:spacing w:after="0" w:line="240" w:lineRule="auto"/>
      </w:pPr>
      <w:r>
        <w:separator/>
      </w:r>
    </w:p>
  </w:footnote>
  <w:footnote w:type="continuationSeparator" w:id="0">
    <w:p w14:paraId="27ED9E16" w14:textId="77777777" w:rsidR="00893053" w:rsidRDefault="00893053" w:rsidP="00287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D43B1"/>
    <w:multiLevelType w:val="hybridMultilevel"/>
    <w:tmpl w:val="64AC9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63FD5"/>
    <w:multiLevelType w:val="hybridMultilevel"/>
    <w:tmpl w:val="06CAAC24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24EC"/>
    <w:multiLevelType w:val="hybridMultilevel"/>
    <w:tmpl w:val="314236FC"/>
    <w:lvl w:ilvl="0" w:tplc="F37A4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B2509"/>
    <w:multiLevelType w:val="hybridMultilevel"/>
    <w:tmpl w:val="06CAAC24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109FA"/>
    <w:multiLevelType w:val="hybridMultilevel"/>
    <w:tmpl w:val="C1DEDA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399049">
    <w:abstractNumId w:val="4"/>
  </w:num>
  <w:num w:numId="2" w16cid:durableId="1717774915">
    <w:abstractNumId w:val="2"/>
  </w:num>
  <w:num w:numId="3" w16cid:durableId="445004569">
    <w:abstractNumId w:val="3"/>
  </w:num>
  <w:num w:numId="4" w16cid:durableId="446312989">
    <w:abstractNumId w:val="1"/>
  </w:num>
  <w:num w:numId="5" w16cid:durableId="192730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89"/>
    <w:rsid w:val="00005DAF"/>
    <w:rsid w:val="000140DF"/>
    <w:rsid w:val="0002436E"/>
    <w:rsid w:val="0003565E"/>
    <w:rsid w:val="0005172B"/>
    <w:rsid w:val="0005304B"/>
    <w:rsid w:val="0006007B"/>
    <w:rsid w:val="000651B3"/>
    <w:rsid w:val="000D26DE"/>
    <w:rsid w:val="000E147F"/>
    <w:rsid w:val="000F6B3B"/>
    <w:rsid w:val="001146C6"/>
    <w:rsid w:val="00124782"/>
    <w:rsid w:val="00132D68"/>
    <w:rsid w:val="00134D78"/>
    <w:rsid w:val="00134FA5"/>
    <w:rsid w:val="00157EB4"/>
    <w:rsid w:val="00164B11"/>
    <w:rsid w:val="0017077B"/>
    <w:rsid w:val="00172BEC"/>
    <w:rsid w:val="00180BAE"/>
    <w:rsid w:val="0019484D"/>
    <w:rsid w:val="001B1C49"/>
    <w:rsid w:val="001C16DB"/>
    <w:rsid w:val="001C6E4B"/>
    <w:rsid w:val="00216A2C"/>
    <w:rsid w:val="00233CA9"/>
    <w:rsid w:val="00243026"/>
    <w:rsid w:val="00247448"/>
    <w:rsid w:val="00257429"/>
    <w:rsid w:val="00261AC0"/>
    <w:rsid w:val="002626EF"/>
    <w:rsid w:val="002653A3"/>
    <w:rsid w:val="002833D7"/>
    <w:rsid w:val="00287C02"/>
    <w:rsid w:val="0029137A"/>
    <w:rsid w:val="002A3FF5"/>
    <w:rsid w:val="002A57D3"/>
    <w:rsid w:val="002B231F"/>
    <w:rsid w:val="002B57C8"/>
    <w:rsid w:val="002B6040"/>
    <w:rsid w:val="002C07C8"/>
    <w:rsid w:val="002C0DE4"/>
    <w:rsid w:val="002C2C0C"/>
    <w:rsid w:val="002C6D5D"/>
    <w:rsid w:val="002D6C33"/>
    <w:rsid w:val="002D7AEE"/>
    <w:rsid w:val="002E1B38"/>
    <w:rsid w:val="002F4C53"/>
    <w:rsid w:val="00332066"/>
    <w:rsid w:val="00350FDB"/>
    <w:rsid w:val="0035394B"/>
    <w:rsid w:val="00373174"/>
    <w:rsid w:val="003918C0"/>
    <w:rsid w:val="00393983"/>
    <w:rsid w:val="00395343"/>
    <w:rsid w:val="003A31BC"/>
    <w:rsid w:val="003A5D30"/>
    <w:rsid w:val="003A78DD"/>
    <w:rsid w:val="003B3225"/>
    <w:rsid w:val="003C1AD3"/>
    <w:rsid w:val="003D4DAE"/>
    <w:rsid w:val="003D6763"/>
    <w:rsid w:val="003F6D7C"/>
    <w:rsid w:val="0040231C"/>
    <w:rsid w:val="004076B6"/>
    <w:rsid w:val="004114CA"/>
    <w:rsid w:val="00411E7B"/>
    <w:rsid w:val="00416E4F"/>
    <w:rsid w:val="00435F02"/>
    <w:rsid w:val="004473AD"/>
    <w:rsid w:val="00462B01"/>
    <w:rsid w:val="0047625B"/>
    <w:rsid w:val="00484315"/>
    <w:rsid w:val="004A1FB4"/>
    <w:rsid w:val="004C046E"/>
    <w:rsid w:val="004C77C7"/>
    <w:rsid w:val="004D432A"/>
    <w:rsid w:val="004D52FC"/>
    <w:rsid w:val="004D546D"/>
    <w:rsid w:val="00503E15"/>
    <w:rsid w:val="00510A0C"/>
    <w:rsid w:val="00514F5A"/>
    <w:rsid w:val="00516DC7"/>
    <w:rsid w:val="00524016"/>
    <w:rsid w:val="00526073"/>
    <w:rsid w:val="00546303"/>
    <w:rsid w:val="00556DAA"/>
    <w:rsid w:val="00560E47"/>
    <w:rsid w:val="0056195B"/>
    <w:rsid w:val="00563215"/>
    <w:rsid w:val="005A0D84"/>
    <w:rsid w:val="005B369D"/>
    <w:rsid w:val="005C79BA"/>
    <w:rsid w:val="005D1653"/>
    <w:rsid w:val="005D481A"/>
    <w:rsid w:val="005D59E7"/>
    <w:rsid w:val="005E7A25"/>
    <w:rsid w:val="005F3D89"/>
    <w:rsid w:val="006037AF"/>
    <w:rsid w:val="006211F5"/>
    <w:rsid w:val="00632377"/>
    <w:rsid w:val="00632A9B"/>
    <w:rsid w:val="006337A9"/>
    <w:rsid w:val="006434EC"/>
    <w:rsid w:val="006465D9"/>
    <w:rsid w:val="00651602"/>
    <w:rsid w:val="00663490"/>
    <w:rsid w:val="00681D5E"/>
    <w:rsid w:val="006C1937"/>
    <w:rsid w:val="006F3DA6"/>
    <w:rsid w:val="0070407D"/>
    <w:rsid w:val="00711155"/>
    <w:rsid w:val="00724C7F"/>
    <w:rsid w:val="00725AEE"/>
    <w:rsid w:val="007263CE"/>
    <w:rsid w:val="007365BF"/>
    <w:rsid w:val="00741D50"/>
    <w:rsid w:val="00763637"/>
    <w:rsid w:val="00771BC2"/>
    <w:rsid w:val="00790783"/>
    <w:rsid w:val="00793DDC"/>
    <w:rsid w:val="007A0121"/>
    <w:rsid w:val="007A256F"/>
    <w:rsid w:val="007A3D0C"/>
    <w:rsid w:val="007C796D"/>
    <w:rsid w:val="007D133F"/>
    <w:rsid w:val="007E025C"/>
    <w:rsid w:val="007E4334"/>
    <w:rsid w:val="007E4442"/>
    <w:rsid w:val="007E7D2D"/>
    <w:rsid w:val="007E7E58"/>
    <w:rsid w:val="007F33A5"/>
    <w:rsid w:val="007F35F4"/>
    <w:rsid w:val="00802789"/>
    <w:rsid w:val="00803B37"/>
    <w:rsid w:val="008231FD"/>
    <w:rsid w:val="008327BD"/>
    <w:rsid w:val="00840C37"/>
    <w:rsid w:val="008426AA"/>
    <w:rsid w:val="008471D4"/>
    <w:rsid w:val="00856785"/>
    <w:rsid w:val="0087732A"/>
    <w:rsid w:val="00880DEF"/>
    <w:rsid w:val="008813FA"/>
    <w:rsid w:val="00893053"/>
    <w:rsid w:val="008B4105"/>
    <w:rsid w:val="008C04DE"/>
    <w:rsid w:val="008D00B7"/>
    <w:rsid w:val="008E0217"/>
    <w:rsid w:val="008E4388"/>
    <w:rsid w:val="008E7C12"/>
    <w:rsid w:val="00911747"/>
    <w:rsid w:val="00936C95"/>
    <w:rsid w:val="009451C6"/>
    <w:rsid w:val="009457DF"/>
    <w:rsid w:val="00946D05"/>
    <w:rsid w:val="009619F9"/>
    <w:rsid w:val="0096724D"/>
    <w:rsid w:val="00971B5C"/>
    <w:rsid w:val="009918E5"/>
    <w:rsid w:val="00994114"/>
    <w:rsid w:val="00994FF6"/>
    <w:rsid w:val="00996191"/>
    <w:rsid w:val="009A09A7"/>
    <w:rsid w:val="009C4254"/>
    <w:rsid w:val="009D456E"/>
    <w:rsid w:val="009D57ED"/>
    <w:rsid w:val="009F79CD"/>
    <w:rsid w:val="00A24D22"/>
    <w:rsid w:val="00A25456"/>
    <w:rsid w:val="00A34445"/>
    <w:rsid w:val="00A34AA7"/>
    <w:rsid w:val="00A40A19"/>
    <w:rsid w:val="00A44D72"/>
    <w:rsid w:val="00A5444C"/>
    <w:rsid w:val="00A565D3"/>
    <w:rsid w:val="00A62920"/>
    <w:rsid w:val="00A638AF"/>
    <w:rsid w:val="00A6650F"/>
    <w:rsid w:val="00A70A9D"/>
    <w:rsid w:val="00A73A1C"/>
    <w:rsid w:val="00A9016E"/>
    <w:rsid w:val="00A966AD"/>
    <w:rsid w:val="00AA21EE"/>
    <w:rsid w:val="00AB07EA"/>
    <w:rsid w:val="00AD2D73"/>
    <w:rsid w:val="00AD2DE3"/>
    <w:rsid w:val="00AE05AE"/>
    <w:rsid w:val="00AF00D0"/>
    <w:rsid w:val="00AF562C"/>
    <w:rsid w:val="00AF7643"/>
    <w:rsid w:val="00B03408"/>
    <w:rsid w:val="00B04751"/>
    <w:rsid w:val="00B06379"/>
    <w:rsid w:val="00B129B1"/>
    <w:rsid w:val="00B16F84"/>
    <w:rsid w:val="00B26503"/>
    <w:rsid w:val="00B26F3E"/>
    <w:rsid w:val="00B31367"/>
    <w:rsid w:val="00B43652"/>
    <w:rsid w:val="00B52C2A"/>
    <w:rsid w:val="00B530A5"/>
    <w:rsid w:val="00B570DD"/>
    <w:rsid w:val="00B74D99"/>
    <w:rsid w:val="00B760C6"/>
    <w:rsid w:val="00B775C0"/>
    <w:rsid w:val="00B968DF"/>
    <w:rsid w:val="00B97430"/>
    <w:rsid w:val="00BA1EBA"/>
    <w:rsid w:val="00BA7AD8"/>
    <w:rsid w:val="00BE78C4"/>
    <w:rsid w:val="00BF0232"/>
    <w:rsid w:val="00BF1E43"/>
    <w:rsid w:val="00BF4EBC"/>
    <w:rsid w:val="00BF5629"/>
    <w:rsid w:val="00C12CA0"/>
    <w:rsid w:val="00C22FD0"/>
    <w:rsid w:val="00C56CAD"/>
    <w:rsid w:val="00C6140E"/>
    <w:rsid w:val="00C63A7D"/>
    <w:rsid w:val="00C72E10"/>
    <w:rsid w:val="00C7406C"/>
    <w:rsid w:val="00C7449E"/>
    <w:rsid w:val="00C8085B"/>
    <w:rsid w:val="00C832D1"/>
    <w:rsid w:val="00C91BFC"/>
    <w:rsid w:val="00C97A55"/>
    <w:rsid w:val="00CA0E03"/>
    <w:rsid w:val="00CA54D8"/>
    <w:rsid w:val="00CC3A6D"/>
    <w:rsid w:val="00CD11B7"/>
    <w:rsid w:val="00CD33E7"/>
    <w:rsid w:val="00CE6D47"/>
    <w:rsid w:val="00CF0FA5"/>
    <w:rsid w:val="00CF6A74"/>
    <w:rsid w:val="00D049BD"/>
    <w:rsid w:val="00D11BA5"/>
    <w:rsid w:val="00D12A58"/>
    <w:rsid w:val="00D35529"/>
    <w:rsid w:val="00D4231A"/>
    <w:rsid w:val="00D76EBF"/>
    <w:rsid w:val="00D9036A"/>
    <w:rsid w:val="00D91EE6"/>
    <w:rsid w:val="00DB0C15"/>
    <w:rsid w:val="00DB6672"/>
    <w:rsid w:val="00DC1106"/>
    <w:rsid w:val="00DC2A6F"/>
    <w:rsid w:val="00DC610E"/>
    <w:rsid w:val="00DC66AE"/>
    <w:rsid w:val="00DD28EE"/>
    <w:rsid w:val="00DF5CB0"/>
    <w:rsid w:val="00E00613"/>
    <w:rsid w:val="00E00A41"/>
    <w:rsid w:val="00E0777C"/>
    <w:rsid w:val="00E16AAA"/>
    <w:rsid w:val="00E2671F"/>
    <w:rsid w:val="00E44CD6"/>
    <w:rsid w:val="00E52FFD"/>
    <w:rsid w:val="00E65501"/>
    <w:rsid w:val="00E65F68"/>
    <w:rsid w:val="00E73173"/>
    <w:rsid w:val="00E93720"/>
    <w:rsid w:val="00E9775C"/>
    <w:rsid w:val="00EA610D"/>
    <w:rsid w:val="00EC3464"/>
    <w:rsid w:val="00EC6AE9"/>
    <w:rsid w:val="00ED439A"/>
    <w:rsid w:val="00ED4573"/>
    <w:rsid w:val="00EE0B23"/>
    <w:rsid w:val="00EE4E7D"/>
    <w:rsid w:val="00EE527B"/>
    <w:rsid w:val="00EE52B9"/>
    <w:rsid w:val="00EF05EB"/>
    <w:rsid w:val="00EF1F13"/>
    <w:rsid w:val="00EF4ED9"/>
    <w:rsid w:val="00F0268D"/>
    <w:rsid w:val="00F32AB9"/>
    <w:rsid w:val="00F44377"/>
    <w:rsid w:val="00F455A2"/>
    <w:rsid w:val="00F469EC"/>
    <w:rsid w:val="00F51831"/>
    <w:rsid w:val="00F56E64"/>
    <w:rsid w:val="00F631FB"/>
    <w:rsid w:val="00F65096"/>
    <w:rsid w:val="00F65364"/>
    <w:rsid w:val="00F67A39"/>
    <w:rsid w:val="00F7352C"/>
    <w:rsid w:val="00F80D2A"/>
    <w:rsid w:val="00F819B8"/>
    <w:rsid w:val="00F83155"/>
    <w:rsid w:val="00F91451"/>
    <w:rsid w:val="00F95936"/>
    <w:rsid w:val="00FA0B1F"/>
    <w:rsid w:val="00FA65E1"/>
    <w:rsid w:val="00FD0A90"/>
    <w:rsid w:val="00FE2F1E"/>
    <w:rsid w:val="00FE363D"/>
    <w:rsid w:val="00FE74A4"/>
    <w:rsid w:val="00FE7DED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7B56"/>
  <w15:chartTrackingRefBased/>
  <w15:docId w15:val="{7E2529D6-C0EA-4AA7-9E7D-097C32D4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D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87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02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D78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ED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Sumon</dc:creator>
  <cp:keywords/>
  <dc:description/>
  <cp:lastModifiedBy>Md Kibria</cp:lastModifiedBy>
  <cp:revision>4</cp:revision>
  <dcterms:created xsi:type="dcterms:W3CDTF">2023-10-02T17:57:00Z</dcterms:created>
  <dcterms:modified xsi:type="dcterms:W3CDTF">2023-10-02T17:59:00Z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b0838837a97ec1fcf747d6265397dca77ec4d695d3771705d0b3ad7ac179c216</vt:lpwstr>
  </property>
</Properties>
</file>