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3E1F1" w14:textId="0FA8D3B9" w:rsidR="00741D50" w:rsidRDefault="004D546D" w:rsidP="002C0DE4">
      <w:pPr>
        <w:jc w:val="center"/>
        <w:rPr>
          <w:b/>
          <w:bCs/>
          <w:sz w:val="36"/>
          <w:szCs w:val="36"/>
        </w:rPr>
      </w:pPr>
      <w:r w:rsidRPr="003A78DD">
        <w:rPr>
          <w:b/>
          <w:bCs/>
          <w:sz w:val="36"/>
          <w:szCs w:val="36"/>
        </w:rPr>
        <w:t xml:space="preserve">ENDG 319 - </w:t>
      </w:r>
      <w:r w:rsidR="002C0DE4" w:rsidRPr="003A78DD">
        <w:rPr>
          <w:b/>
          <w:bCs/>
          <w:sz w:val="36"/>
          <w:szCs w:val="36"/>
        </w:rPr>
        <w:t>Fall 2</w:t>
      </w:r>
      <w:r w:rsidR="007654DC">
        <w:rPr>
          <w:b/>
          <w:bCs/>
          <w:sz w:val="36"/>
          <w:szCs w:val="36"/>
        </w:rPr>
        <w:t>3</w:t>
      </w:r>
    </w:p>
    <w:p w14:paraId="75A40166" w14:textId="430D0CCF" w:rsidR="00EF1F13" w:rsidRDefault="00E65F68" w:rsidP="00EF1F13">
      <w:pPr>
        <w:jc w:val="center"/>
        <w:rPr>
          <w:b/>
          <w:bCs/>
          <w:sz w:val="36"/>
          <w:szCs w:val="36"/>
        </w:rPr>
      </w:pPr>
      <w:r w:rsidRPr="003A78DD">
        <w:rPr>
          <w:b/>
          <w:bCs/>
          <w:sz w:val="36"/>
          <w:szCs w:val="36"/>
        </w:rPr>
        <w:t xml:space="preserve">CURE </w:t>
      </w:r>
      <w:r>
        <w:rPr>
          <w:b/>
          <w:bCs/>
          <w:sz w:val="36"/>
          <w:szCs w:val="36"/>
        </w:rPr>
        <w:t xml:space="preserve">Project </w:t>
      </w:r>
      <w:r w:rsidRPr="003A78DD">
        <w:rPr>
          <w:b/>
          <w:bCs/>
          <w:sz w:val="36"/>
          <w:szCs w:val="36"/>
        </w:rPr>
        <w:t>–</w:t>
      </w:r>
      <w:r>
        <w:rPr>
          <w:b/>
          <w:bCs/>
          <w:sz w:val="36"/>
          <w:szCs w:val="36"/>
        </w:rPr>
        <w:t xml:space="preserve"> Deliverable </w:t>
      </w:r>
      <w:r w:rsidR="00172ACD">
        <w:rPr>
          <w:b/>
          <w:bCs/>
          <w:sz w:val="36"/>
          <w:szCs w:val="36"/>
        </w:rPr>
        <w:t>4</w:t>
      </w:r>
      <w:r w:rsidR="00756D77">
        <w:rPr>
          <w:b/>
          <w:bCs/>
          <w:sz w:val="36"/>
          <w:szCs w:val="36"/>
        </w:rPr>
        <w:t xml:space="preserve"> </w:t>
      </w:r>
      <w:r w:rsidR="00C96F6D">
        <w:rPr>
          <w:b/>
          <w:bCs/>
          <w:sz w:val="36"/>
          <w:szCs w:val="36"/>
        </w:rPr>
        <w:t>–</w:t>
      </w:r>
      <w:r w:rsidR="00756D77">
        <w:rPr>
          <w:b/>
          <w:bCs/>
          <w:sz w:val="36"/>
          <w:szCs w:val="36"/>
        </w:rPr>
        <w:t xml:space="preserve"> Groupw</w:t>
      </w:r>
      <w:r w:rsidR="00EA16EC">
        <w:rPr>
          <w:b/>
          <w:bCs/>
          <w:sz w:val="36"/>
          <w:szCs w:val="36"/>
        </w:rPr>
        <w:t>ork</w:t>
      </w:r>
    </w:p>
    <w:p w14:paraId="6CC09698" w14:textId="1B9A7313" w:rsidR="00C96F6D" w:rsidRPr="003A78DD" w:rsidRDefault="00C96F6D" w:rsidP="00EF1F13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Maximum Points: 30</w:t>
      </w:r>
    </w:p>
    <w:p w14:paraId="18EB46EF" w14:textId="0DD373BA" w:rsidR="00711155" w:rsidRDefault="00711155" w:rsidP="00711155">
      <w:pPr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&gt;&gt;&gt;&gt;&gt;&gt;&gt;&gt;&gt;&gt;&gt;&gt;&gt;&gt;&gt;&gt;&gt;&gt;&gt;&gt;&gt;&gt;&gt;&gt;&gt;&gt;&gt;&gt;&gt;&gt;&gt;&gt;&gt;&gt;&gt;&gt;&gt;&gt;&gt;&gt;&gt;&gt;&gt;&gt;&gt;&gt;&gt;&gt;&gt;&gt;&gt;&gt;&gt;&gt;&gt;&gt;&gt;&gt;&gt;&gt;&gt;&gt;&gt;&gt;&gt;&gt;&gt;&gt;&gt;&gt;&gt;</w:t>
      </w:r>
    </w:p>
    <w:p w14:paraId="1FCFFDEB" w14:textId="17AFB46A" w:rsidR="00164B11" w:rsidRDefault="00EA16EC" w:rsidP="009F79CD">
      <w:pPr>
        <w:spacing w:after="120" w:line="240" w:lineRule="auto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De</w:t>
      </w:r>
      <w:r w:rsidR="00F43630">
        <w:rPr>
          <w:b/>
          <w:bCs/>
          <w:sz w:val="23"/>
          <w:szCs w:val="23"/>
        </w:rPr>
        <w:t xml:space="preserve">velop a machine learning </w:t>
      </w:r>
      <w:proofErr w:type="gramStart"/>
      <w:r w:rsidR="00F43630">
        <w:rPr>
          <w:b/>
          <w:bCs/>
          <w:sz w:val="23"/>
          <w:szCs w:val="23"/>
        </w:rPr>
        <w:t>model</w:t>
      </w:r>
      <w:proofErr w:type="gramEnd"/>
      <w:r w:rsidR="00F43630">
        <w:rPr>
          <w:b/>
          <w:bCs/>
          <w:sz w:val="23"/>
          <w:szCs w:val="23"/>
        </w:rPr>
        <w:t xml:space="preserve"> </w:t>
      </w:r>
      <w:r w:rsidR="00EF1F13">
        <w:rPr>
          <w:b/>
          <w:bCs/>
          <w:sz w:val="23"/>
          <w:szCs w:val="23"/>
        </w:rPr>
        <w:t xml:space="preserve"> </w:t>
      </w:r>
    </w:p>
    <w:p w14:paraId="1EDE0B78" w14:textId="77777777" w:rsidR="00D62CA3" w:rsidRDefault="00D62CA3" w:rsidP="00D62CA3">
      <w:pPr>
        <w:spacing w:after="120" w:line="240" w:lineRule="auto"/>
        <w:jc w:val="both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Instructions: </w:t>
      </w:r>
    </w:p>
    <w:p w14:paraId="476AAE12" w14:textId="02F25B88" w:rsidR="00D62CA3" w:rsidRPr="001B1C49" w:rsidRDefault="00D62CA3" w:rsidP="00D62CA3">
      <w:pPr>
        <w:pStyle w:val="ListParagraph"/>
        <w:numPr>
          <w:ilvl w:val="0"/>
          <w:numId w:val="6"/>
        </w:numPr>
        <w:spacing w:after="120" w:line="240" w:lineRule="auto"/>
        <w:jc w:val="both"/>
        <w:rPr>
          <w:sz w:val="23"/>
          <w:szCs w:val="23"/>
        </w:rPr>
      </w:pPr>
      <w:r w:rsidRPr="001B1C49">
        <w:rPr>
          <w:sz w:val="23"/>
          <w:szCs w:val="23"/>
        </w:rPr>
        <w:t xml:space="preserve">This </w:t>
      </w:r>
      <w:r>
        <w:rPr>
          <w:sz w:val="23"/>
          <w:szCs w:val="23"/>
        </w:rPr>
        <w:t>deliverable</w:t>
      </w:r>
      <w:r w:rsidRPr="001B1C49">
        <w:rPr>
          <w:sz w:val="23"/>
          <w:szCs w:val="23"/>
        </w:rPr>
        <w:t xml:space="preserve"> is worth </w:t>
      </w:r>
      <w:r>
        <w:rPr>
          <w:sz w:val="23"/>
          <w:szCs w:val="23"/>
        </w:rPr>
        <w:t>6</w:t>
      </w:r>
      <w:r w:rsidRPr="001B1C49">
        <w:rPr>
          <w:sz w:val="23"/>
          <w:szCs w:val="23"/>
        </w:rPr>
        <w:t xml:space="preserve"> % of your overall grade</w:t>
      </w:r>
      <w:r>
        <w:rPr>
          <w:sz w:val="23"/>
          <w:szCs w:val="23"/>
        </w:rPr>
        <w:t xml:space="preserve"> and should be completed as a group and submitted by a member of the group</w:t>
      </w:r>
      <w:r w:rsidRPr="001B1C49">
        <w:rPr>
          <w:sz w:val="23"/>
          <w:szCs w:val="23"/>
        </w:rPr>
        <w:t xml:space="preserve">. </w:t>
      </w:r>
      <w:r>
        <w:rPr>
          <w:sz w:val="23"/>
          <w:szCs w:val="23"/>
        </w:rPr>
        <w:t xml:space="preserve">The mark you get is based on the quality of the work. </w:t>
      </w:r>
    </w:p>
    <w:p w14:paraId="62A4BA36" w14:textId="7A8F66D3" w:rsidR="00D62CA3" w:rsidRPr="001B1C49" w:rsidRDefault="00D62CA3" w:rsidP="00D62CA3">
      <w:pPr>
        <w:pStyle w:val="ListParagraph"/>
        <w:numPr>
          <w:ilvl w:val="0"/>
          <w:numId w:val="6"/>
        </w:numPr>
        <w:spacing w:after="120" w:line="240" w:lineRule="auto"/>
        <w:jc w:val="both"/>
        <w:rPr>
          <w:sz w:val="23"/>
          <w:szCs w:val="23"/>
        </w:rPr>
      </w:pPr>
      <w:r w:rsidRPr="001B1C49">
        <w:rPr>
          <w:sz w:val="23"/>
          <w:szCs w:val="23"/>
        </w:rPr>
        <w:t xml:space="preserve">The assignment will require you to </w:t>
      </w:r>
      <w:r w:rsidR="00846F4A">
        <w:rPr>
          <w:sz w:val="23"/>
          <w:szCs w:val="23"/>
        </w:rPr>
        <w:t xml:space="preserve">submit </w:t>
      </w:r>
      <w:r w:rsidR="002F5B69">
        <w:rPr>
          <w:sz w:val="23"/>
          <w:szCs w:val="23"/>
        </w:rPr>
        <w:t xml:space="preserve">(a) </w:t>
      </w:r>
      <w:r w:rsidR="00846F4A" w:rsidRPr="00846F4A">
        <w:rPr>
          <w:b/>
          <w:bCs/>
          <w:sz w:val="23"/>
          <w:szCs w:val="23"/>
        </w:rPr>
        <w:t xml:space="preserve">the </w:t>
      </w:r>
      <w:proofErr w:type="spellStart"/>
      <w:r w:rsidR="00846F4A">
        <w:rPr>
          <w:b/>
          <w:bCs/>
          <w:sz w:val="23"/>
          <w:szCs w:val="23"/>
        </w:rPr>
        <w:t>jupyter</w:t>
      </w:r>
      <w:proofErr w:type="spellEnd"/>
      <w:r w:rsidR="00846F4A">
        <w:rPr>
          <w:b/>
          <w:bCs/>
          <w:sz w:val="23"/>
          <w:szCs w:val="23"/>
        </w:rPr>
        <w:t xml:space="preserve"> notebook file/</w:t>
      </w:r>
      <w:r w:rsidR="00846F4A" w:rsidRPr="00846F4A">
        <w:rPr>
          <w:b/>
          <w:bCs/>
          <w:sz w:val="23"/>
          <w:szCs w:val="23"/>
        </w:rPr>
        <w:t>python file</w:t>
      </w:r>
      <w:r w:rsidR="00846F4A">
        <w:rPr>
          <w:sz w:val="23"/>
          <w:szCs w:val="23"/>
        </w:rPr>
        <w:t xml:space="preserve"> </w:t>
      </w:r>
      <w:r w:rsidR="00846F4A" w:rsidRPr="002F5B69">
        <w:rPr>
          <w:b/>
          <w:bCs/>
          <w:sz w:val="23"/>
          <w:szCs w:val="23"/>
        </w:rPr>
        <w:t xml:space="preserve">containing </w:t>
      </w:r>
      <w:r w:rsidR="009D002C">
        <w:rPr>
          <w:b/>
          <w:bCs/>
          <w:sz w:val="23"/>
          <w:szCs w:val="23"/>
        </w:rPr>
        <w:t xml:space="preserve">all the codes for </w:t>
      </w:r>
      <w:r w:rsidR="00846F4A" w:rsidRPr="002F5B69">
        <w:rPr>
          <w:b/>
          <w:bCs/>
          <w:sz w:val="23"/>
          <w:szCs w:val="23"/>
        </w:rPr>
        <w:t>all the task</w:t>
      </w:r>
      <w:r w:rsidR="009D002C">
        <w:rPr>
          <w:b/>
          <w:bCs/>
          <w:sz w:val="23"/>
          <w:szCs w:val="23"/>
        </w:rPr>
        <w:t xml:space="preserve">s </w:t>
      </w:r>
      <w:r w:rsidR="002F5B69" w:rsidRPr="002F5B69">
        <w:rPr>
          <w:b/>
          <w:bCs/>
          <w:sz w:val="23"/>
          <w:szCs w:val="23"/>
        </w:rPr>
        <w:t xml:space="preserve">and (b) a pdf file </w:t>
      </w:r>
      <w:r w:rsidR="002F5B69">
        <w:rPr>
          <w:b/>
          <w:bCs/>
          <w:sz w:val="23"/>
          <w:szCs w:val="23"/>
        </w:rPr>
        <w:t xml:space="preserve">with file </w:t>
      </w:r>
      <w:r w:rsidR="0015606F">
        <w:rPr>
          <w:b/>
          <w:bCs/>
          <w:sz w:val="23"/>
          <w:szCs w:val="23"/>
        </w:rPr>
        <w:t xml:space="preserve">name </w:t>
      </w:r>
      <w:r w:rsidR="0015606F">
        <w:rPr>
          <w:sz w:val="23"/>
          <w:szCs w:val="23"/>
        </w:rPr>
        <w:t>ENDG</w:t>
      </w:r>
      <w:r>
        <w:rPr>
          <w:sz w:val="23"/>
          <w:szCs w:val="23"/>
        </w:rPr>
        <w:t xml:space="preserve"> 319_</w:t>
      </w:r>
      <w:r w:rsidR="00C1175C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Group </w:t>
      </w:r>
      <w:proofErr w:type="spellStart"/>
      <w:r>
        <w:rPr>
          <w:sz w:val="23"/>
          <w:szCs w:val="23"/>
        </w:rPr>
        <w:t>No_CURE</w:t>
      </w:r>
      <w:proofErr w:type="spellEnd"/>
      <w:r>
        <w:rPr>
          <w:sz w:val="23"/>
          <w:szCs w:val="23"/>
        </w:rPr>
        <w:t xml:space="preserve"> Deliverable 4.</w:t>
      </w:r>
      <w:r w:rsidR="008A5EB7">
        <w:rPr>
          <w:sz w:val="23"/>
          <w:szCs w:val="23"/>
        </w:rPr>
        <w:t xml:space="preserve"> See </w:t>
      </w:r>
      <w:r w:rsidR="009D002C">
        <w:rPr>
          <w:sz w:val="23"/>
          <w:szCs w:val="23"/>
        </w:rPr>
        <w:t xml:space="preserve">the ‘Submission </w:t>
      </w:r>
      <w:r w:rsidR="008A5EB7">
        <w:rPr>
          <w:sz w:val="23"/>
          <w:szCs w:val="23"/>
        </w:rPr>
        <w:t>notes</w:t>
      </w:r>
      <w:r w:rsidR="009D002C">
        <w:rPr>
          <w:sz w:val="23"/>
          <w:szCs w:val="23"/>
        </w:rPr>
        <w:t>’</w:t>
      </w:r>
      <w:r w:rsidR="008A5EB7">
        <w:rPr>
          <w:sz w:val="23"/>
          <w:szCs w:val="23"/>
        </w:rPr>
        <w:t xml:space="preserve"> at </w:t>
      </w:r>
      <w:r w:rsidR="00515D34">
        <w:rPr>
          <w:sz w:val="23"/>
          <w:szCs w:val="23"/>
        </w:rPr>
        <w:t xml:space="preserve">page 3 of this document (go to </w:t>
      </w:r>
      <w:r w:rsidR="008A5EB7">
        <w:rPr>
          <w:sz w:val="23"/>
          <w:szCs w:val="23"/>
        </w:rPr>
        <w:t>the end of this document</w:t>
      </w:r>
      <w:r w:rsidR="00515D34">
        <w:rPr>
          <w:sz w:val="23"/>
          <w:szCs w:val="23"/>
        </w:rPr>
        <w:t>)</w:t>
      </w:r>
      <w:r w:rsidR="008A5EB7">
        <w:rPr>
          <w:sz w:val="23"/>
          <w:szCs w:val="23"/>
        </w:rPr>
        <w:t>.</w:t>
      </w:r>
    </w:p>
    <w:p w14:paraId="64888301" w14:textId="2BFE9BB3" w:rsidR="00D62CA3" w:rsidRPr="005A0D84" w:rsidRDefault="00D62CA3" w:rsidP="00D62CA3">
      <w:pPr>
        <w:pStyle w:val="ListParagraph"/>
        <w:numPr>
          <w:ilvl w:val="0"/>
          <w:numId w:val="6"/>
        </w:numPr>
        <w:spacing w:after="120" w:line="240" w:lineRule="auto"/>
        <w:jc w:val="both"/>
        <w:rPr>
          <w:b/>
          <w:bCs/>
          <w:sz w:val="23"/>
          <w:szCs w:val="23"/>
        </w:rPr>
      </w:pPr>
      <w:r>
        <w:rPr>
          <w:sz w:val="23"/>
          <w:szCs w:val="23"/>
        </w:rPr>
        <w:t>S</w:t>
      </w:r>
      <w:r w:rsidRPr="001B1C49">
        <w:rPr>
          <w:sz w:val="23"/>
          <w:szCs w:val="23"/>
        </w:rPr>
        <w:t xml:space="preserve">ubmit </w:t>
      </w:r>
      <w:r>
        <w:rPr>
          <w:sz w:val="23"/>
          <w:szCs w:val="23"/>
        </w:rPr>
        <w:t xml:space="preserve">the </w:t>
      </w:r>
      <w:r w:rsidRPr="005C13CF">
        <w:rPr>
          <w:b/>
          <w:bCs/>
          <w:sz w:val="23"/>
          <w:szCs w:val="23"/>
        </w:rPr>
        <w:t>pdf file</w:t>
      </w:r>
      <w:r>
        <w:rPr>
          <w:sz w:val="23"/>
          <w:szCs w:val="23"/>
        </w:rPr>
        <w:t xml:space="preserve"> </w:t>
      </w:r>
      <w:r w:rsidRPr="001B1C49">
        <w:rPr>
          <w:sz w:val="23"/>
          <w:szCs w:val="23"/>
        </w:rPr>
        <w:t xml:space="preserve">to </w:t>
      </w:r>
      <w:r>
        <w:rPr>
          <w:sz w:val="23"/>
          <w:szCs w:val="23"/>
        </w:rPr>
        <w:t>Assignments &gt; D</w:t>
      </w:r>
      <w:r w:rsidRPr="001B1C49">
        <w:rPr>
          <w:sz w:val="23"/>
          <w:szCs w:val="23"/>
        </w:rPr>
        <w:t>ropbox</w:t>
      </w:r>
      <w:r>
        <w:rPr>
          <w:sz w:val="23"/>
          <w:szCs w:val="23"/>
        </w:rPr>
        <w:t xml:space="preserve"> &gt;</w:t>
      </w:r>
      <w:r w:rsidRPr="001B1C49">
        <w:rPr>
          <w:sz w:val="23"/>
          <w:szCs w:val="23"/>
        </w:rPr>
        <w:t xml:space="preserve"> ‘CURE </w:t>
      </w:r>
      <w:r>
        <w:rPr>
          <w:sz w:val="23"/>
          <w:szCs w:val="23"/>
        </w:rPr>
        <w:t>Project Deliverable 4</w:t>
      </w:r>
      <w:r w:rsidRPr="001B1C49">
        <w:rPr>
          <w:sz w:val="23"/>
          <w:szCs w:val="23"/>
        </w:rPr>
        <w:t xml:space="preserve">’ by </w:t>
      </w:r>
      <w:r>
        <w:rPr>
          <w:sz w:val="23"/>
          <w:szCs w:val="23"/>
        </w:rPr>
        <w:t xml:space="preserve">Nov </w:t>
      </w:r>
      <w:r w:rsidR="00E078A5">
        <w:rPr>
          <w:sz w:val="23"/>
          <w:szCs w:val="23"/>
        </w:rPr>
        <w:t>1</w:t>
      </w:r>
      <w:r w:rsidR="00956123">
        <w:rPr>
          <w:sz w:val="23"/>
          <w:szCs w:val="23"/>
        </w:rPr>
        <w:t>9</w:t>
      </w:r>
      <w:r w:rsidRPr="001B1C49">
        <w:rPr>
          <w:sz w:val="23"/>
          <w:szCs w:val="23"/>
        </w:rPr>
        <w:t>, 202</w:t>
      </w:r>
      <w:r w:rsidR="007654DC">
        <w:rPr>
          <w:sz w:val="23"/>
          <w:szCs w:val="23"/>
        </w:rPr>
        <w:t>3</w:t>
      </w:r>
      <w:r w:rsidRPr="001B1C49">
        <w:rPr>
          <w:sz w:val="23"/>
          <w:szCs w:val="23"/>
        </w:rPr>
        <w:t xml:space="preserve">, </w:t>
      </w:r>
      <w:r>
        <w:rPr>
          <w:sz w:val="23"/>
          <w:szCs w:val="23"/>
        </w:rPr>
        <w:t>11:59</w:t>
      </w:r>
      <w:r w:rsidRPr="001B1C49">
        <w:rPr>
          <w:sz w:val="23"/>
          <w:szCs w:val="23"/>
        </w:rPr>
        <w:t xml:space="preserve"> pm (MT).</w:t>
      </w:r>
    </w:p>
    <w:p w14:paraId="6416B1F3" w14:textId="77777777" w:rsidR="00D62CA3" w:rsidRPr="005A0D84" w:rsidRDefault="00D62CA3" w:rsidP="00D62CA3">
      <w:pPr>
        <w:pStyle w:val="ListParagraph"/>
        <w:numPr>
          <w:ilvl w:val="0"/>
          <w:numId w:val="6"/>
        </w:numPr>
        <w:spacing w:after="120" w:line="240" w:lineRule="auto"/>
        <w:jc w:val="both"/>
        <w:rPr>
          <w:b/>
          <w:bCs/>
          <w:sz w:val="23"/>
          <w:szCs w:val="23"/>
        </w:rPr>
      </w:pPr>
      <w:r w:rsidRPr="005A0D84">
        <w:rPr>
          <w:sz w:val="23"/>
          <w:szCs w:val="23"/>
        </w:rPr>
        <w:t>You must submit this deliverable on time to be able to submit the upcoming deliverables.</w:t>
      </w:r>
    </w:p>
    <w:p w14:paraId="07433F45" w14:textId="3123B180" w:rsidR="006434EC" w:rsidRDefault="006434EC" w:rsidP="006434EC">
      <w:pPr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&gt;&gt;&gt;&gt;&gt;&gt;&gt;&gt;&gt;&gt;&gt;&gt;&gt;&gt;&gt;&gt;&gt;&gt;&gt;&gt;&gt;&gt;&gt;&gt;&gt;&gt;&gt;&gt;&gt;&gt;</w:t>
      </w:r>
      <w:r w:rsidR="00A24D22">
        <w:rPr>
          <w:b/>
          <w:bCs/>
          <w:sz w:val="23"/>
          <w:szCs w:val="23"/>
        </w:rPr>
        <w:t>&gt;&gt;&gt;&gt;&gt;&gt;&gt;&gt;&gt;</w:t>
      </w:r>
      <w:r>
        <w:rPr>
          <w:b/>
          <w:bCs/>
          <w:sz w:val="23"/>
          <w:szCs w:val="23"/>
        </w:rPr>
        <w:t>&gt;&gt;&gt;&gt;&gt;&gt;&gt;&gt;&gt;&gt;&gt;&gt;&gt;&gt;&gt;&gt;&gt;&gt;&gt;&gt;&gt;&gt;&gt;&gt;&gt;&gt;&gt;&gt;&gt;&gt;&gt;&gt;</w:t>
      </w:r>
    </w:p>
    <w:p w14:paraId="4ED7A926" w14:textId="6076C09C" w:rsidR="003D6763" w:rsidRPr="00D049BD" w:rsidRDefault="00C8085B" w:rsidP="00D049BD">
      <w:pPr>
        <w:jc w:val="both"/>
        <w:rPr>
          <w:b/>
          <w:bCs/>
          <w:sz w:val="23"/>
          <w:szCs w:val="23"/>
        </w:rPr>
      </w:pPr>
      <w:r w:rsidRPr="00D049BD">
        <w:rPr>
          <w:b/>
          <w:bCs/>
          <w:sz w:val="23"/>
          <w:szCs w:val="23"/>
          <w:u w:val="single"/>
        </w:rPr>
        <w:t>Research skill:</w:t>
      </w:r>
    </w:p>
    <w:p w14:paraId="5DB7E8B1" w14:textId="77777777" w:rsidR="00395343" w:rsidRDefault="003D6763" w:rsidP="00D049BD">
      <w:pPr>
        <w:jc w:val="both"/>
        <w:rPr>
          <w:sz w:val="23"/>
          <w:szCs w:val="23"/>
        </w:rPr>
      </w:pPr>
      <w:r w:rsidRPr="00D049BD">
        <w:rPr>
          <w:sz w:val="23"/>
          <w:szCs w:val="23"/>
        </w:rPr>
        <w:t>(</w:t>
      </w:r>
      <w:proofErr w:type="spellStart"/>
      <w:r w:rsidRPr="00D049BD">
        <w:rPr>
          <w:sz w:val="23"/>
          <w:szCs w:val="23"/>
        </w:rPr>
        <w:t>i</w:t>
      </w:r>
      <w:proofErr w:type="spellEnd"/>
      <w:r w:rsidRPr="00D049BD">
        <w:rPr>
          <w:sz w:val="23"/>
          <w:szCs w:val="23"/>
        </w:rPr>
        <w:t>)</w:t>
      </w:r>
      <w:r w:rsidR="00395343">
        <w:rPr>
          <w:sz w:val="23"/>
          <w:szCs w:val="23"/>
        </w:rPr>
        <w:t xml:space="preserve"> Dealing with real-world data</w:t>
      </w:r>
    </w:p>
    <w:p w14:paraId="73B0B4B3" w14:textId="25C2A2FE" w:rsidR="00395343" w:rsidRDefault="00395343" w:rsidP="00D049BD">
      <w:pPr>
        <w:jc w:val="both"/>
        <w:rPr>
          <w:sz w:val="23"/>
          <w:szCs w:val="23"/>
        </w:rPr>
      </w:pPr>
      <w:r>
        <w:rPr>
          <w:sz w:val="23"/>
          <w:szCs w:val="23"/>
        </w:rPr>
        <w:t>(i</w:t>
      </w:r>
      <w:r w:rsidR="00F43630">
        <w:rPr>
          <w:sz w:val="23"/>
          <w:szCs w:val="23"/>
        </w:rPr>
        <w:t>i</w:t>
      </w:r>
      <w:r>
        <w:rPr>
          <w:sz w:val="23"/>
          <w:szCs w:val="23"/>
        </w:rPr>
        <w:t xml:space="preserve">) Use of engineering tools </w:t>
      </w:r>
      <w:r w:rsidR="00EF1F13">
        <w:rPr>
          <w:sz w:val="23"/>
          <w:szCs w:val="23"/>
        </w:rPr>
        <w:t>–</w:t>
      </w:r>
      <w:r>
        <w:rPr>
          <w:sz w:val="23"/>
          <w:szCs w:val="23"/>
        </w:rPr>
        <w:t xml:space="preserve"> python</w:t>
      </w:r>
    </w:p>
    <w:p w14:paraId="0565F5FC" w14:textId="5D854108" w:rsidR="00EF1F13" w:rsidRDefault="00EF1F13" w:rsidP="00D049BD">
      <w:pPr>
        <w:jc w:val="both"/>
        <w:rPr>
          <w:sz w:val="23"/>
          <w:szCs w:val="23"/>
        </w:rPr>
      </w:pPr>
      <w:r>
        <w:rPr>
          <w:sz w:val="23"/>
          <w:szCs w:val="23"/>
        </w:rPr>
        <w:t>(</w:t>
      </w:r>
      <w:r w:rsidR="00F43630">
        <w:rPr>
          <w:sz w:val="23"/>
          <w:szCs w:val="23"/>
        </w:rPr>
        <w:t>iii</w:t>
      </w:r>
      <w:r>
        <w:rPr>
          <w:sz w:val="23"/>
          <w:szCs w:val="23"/>
        </w:rPr>
        <w:t>) Developing a research question</w:t>
      </w:r>
    </w:p>
    <w:p w14:paraId="2FA7ADAE" w14:textId="7DDD53AE" w:rsidR="00277C1F" w:rsidRDefault="00277C1F" w:rsidP="00D049BD">
      <w:pPr>
        <w:jc w:val="both"/>
        <w:rPr>
          <w:sz w:val="23"/>
          <w:szCs w:val="23"/>
        </w:rPr>
      </w:pPr>
      <w:r>
        <w:rPr>
          <w:sz w:val="23"/>
          <w:szCs w:val="23"/>
        </w:rPr>
        <w:t>(</w:t>
      </w:r>
      <w:r w:rsidR="00F43630">
        <w:rPr>
          <w:sz w:val="23"/>
          <w:szCs w:val="23"/>
        </w:rPr>
        <w:t>iv</w:t>
      </w:r>
      <w:r>
        <w:rPr>
          <w:sz w:val="23"/>
          <w:szCs w:val="23"/>
        </w:rPr>
        <w:t>) Working in a group effectively.</w:t>
      </w:r>
    </w:p>
    <w:p w14:paraId="2EE02715" w14:textId="4B502AF7" w:rsidR="00F43630" w:rsidRDefault="00F43630" w:rsidP="00D049BD">
      <w:pPr>
        <w:jc w:val="both"/>
        <w:rPr>
          <w:sz w:val="23"/>
          <w:szCs w:val="23"/>
        </w:rPr>
      </w:pPr>
      <w:r>
        <w:rPr>
          <w:sz w:val="23"/>
          <w:szCs w:val="23"/>
        </w:rPr>
        <w:t xml:space="preserve">(v) Problem solving </w:t>
      </w:r>
    </w:p>
    <w:p w14:paraId="5D8D1B5F" w14:textId="5F2F6B0E" w:rsidR="003A73CD" w:rsidRPr="00D049BD" w:rsidRDefault="003A73CD" w:rsidP="00D049BD">
      <w:pPr>
        <w:jc w:val="both"/>
        <w:rPr>
          <w:sz w:val="23"/>
          <w:szCs w:val="23"/>
        </w:rPr>
      </w:pPr>
      <w:r>
        <w:rPr>
          <w:sz w:val="23"/>
          <w:szCs w:val="23"/>
        </w:rPr>
        <w:t xml:space="preserve">(vi) Finding </w:t>
      </w:r>
      <w:r w:rsidR="00D678BF">
        <w:rPr>
          <w:sz w:val="23"/>
          <w:szCs w:val="23"/>
        </w:rPr>
        <w:t xml:space="preserve">information </w:t>
      </w:r>
      <w:r>
        <w:rPr>
          <w:sz w:val="23"/>
          <w:szCs w:val="23"/>
        </w:rPr>
        <w:t>from literature, learn it and apply it in your research.</w:t>
      </w:r>
    </w:p>
    <w:p w14:paraId="1EBBD852" w14:textId="09437987" w:rsidR="0040231C" w:rsidRPr="00D049BD" w:rsidRDefault="0040231C" w:rsidP="00D049BD">
      <w:pPr>
        <w:jc w:val="both"/>
        <w:rPr>
          <w:sz w:val="23"/>
          <w:szCs w:val="23"/>
        </w:rPr>
      </w:pPr>
      <w:r w:rsidRPr="00D049BD">
        <w:rPr>
          <w:b/>
          <w:bCs/>
          <w:sz w:val="23"/>
          <w:szCs w:val="23"/>
          <w:u w:val="single"/>
        </w:rPr>
        <w:t>Relevant course content:</w:t>
      </w:r>
      <w:r w:rsidRPr="00D049BD">
        <w:rPr>
          <w:sz w:val="23"/>
          <w:szCs w:val="23"/>
        </w:rPr>
        <w:t xml:space="preserve"> Descriptive </w:t>
      </w:r>
      <w:r w:rsidR="00F804EF" w:rsidRPr="00D049BD">
        <w:rPr>
          <w:sz w:val="23"/>
          <w:szCs w:val="23"/>
        </w:rPr>
        <w:t>Statistics,</w:t>
      </w:r>
      <w:r w:rsidR="00510A0C">
        <w:rPr>
          <w:sz w:val="23"/>
          <w:szCs w:val="23"/>
        </w:rPr>
        <w:t xml:space="preserve"> Machine learning</w:t>
      </w:r>
      <w:r w:rsidR="00120454">
        <w:rPr>
          <w:sz w:val="23"/>
          <w:szCs w:val="23"/>
        </w:rPr>
        <w:t>, Python</w:t>
      </w:r>
    </w:p>
    <w:p w14:paraId="590F52D5" w14:textId="77777777" w:rsidR="00C72E10" w:rsidRDefault="00C72E10" w:rsidP="00C72E10">
      <w:pPr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&gt;&gt;&gt;&gt;&gt;&gt;&gt;&gt;&gt;&gt;&gt;&gt;&gt;&gt;&gt;&gt;&gt;&gt;&gt;&gt;&gt;&gt;&gt;&gt;&gt;&gt;&gt;&gt;&gt;&gt;&gt;&gt;&gt;&gt;&gt;&gt;&gt;&gt;&gt;&gt;&gt;&gt;&gt;&gt;&gt;&gt;&gt;&gt;&gt;&gt;&gt;&gt;&gt;&gt;&gt;&gt;&gt;&gt;&gt;&gt;&gt;&gt;&gt;&gt;&gt;&gt;&gt;&gt;&gt;&gt;&gt;</w:t>
      </w:r>
    </w:p>
    <w:p w14:paraId="2A207247" w14:textId="77777777" w:rsidR="0003565E" w:rsidRDefault="0003565E" w:rsidP="0096724D">
      <w:pPr>
        <w:rPr>
          <w:b/>
          <w:bCs/>
          <w:color w:val="0070C0"/>
        </w:rPr>
      </w:pPr>
    </w:p>
    <w:p w14:paraId="018F09AE" w14:textId="77777777" w:rsidR="0003565E" w:rsidRDefault="0003565E" w:rsidP="0096724D">
      <w:pPr>
        <w:rPr>
          <w:b/>
          <w:bCs/>
          <w:color w:val="0070C0"/>
        </w:rPr>
      </w:pPr>
    </w:p>
    <w:p w14:paraId="41B9E5F3" w14:textId="77777777" w:rsidR="0003565E" w:rsidRDefault="0003565E" w:rsidP="0096724D">
      <w:pPr>
        <w:rPr>
          <w:b/>
          <w:bCs/>
          <w:color w:val="0070C0"/>
        </w:rPr>
      </w:pPr>
    </w:p>
    <w:p w14:paraId="002610CC" w14:textId="77777777" w:rsidR="0003565E" w:rsidRDefault="0003565E" w:rsidP="0096724D">
      <w:pPr>
        <w:rPr>
          <w:b/>
          <w:bCs/>
          <w:color w:val="0070C0"/>
        </w:rPr>
      </w:pPr>
    </w:p>
    <w:p w14:paraId="0FC5D668" w14:textId="77777777" w:rsidR="0003565E" w:rsidRDefault="0003565E" w:rsidP="0096724D">
      <w:pPr>
        <w:rPr>
          <w:b/>
          <w:bCs/>
          <w:color w:val="0070C0"/>
        </w:rPr>
      </w:pPr>
    </w:p>
    <w:p w14:paraId="7F70001F" w14:textId="77777777" w:rsidR="001B60C5" w:rsidRDefault="001B60C5" w:rsidP="007425B9">
      <w:pPr>
        <w:jc w:val="both"/>
        <w:rPr>
          <w:b/>
          <w:bCs/>
          <w:u w:val="single"/>
        </w:rPr>
      </w:pPr>
    </w:p>
    <w:p w14:paraId="413728B2" w14:textId="5FC0FF7A" w:rsidR="007425B9" w:rsidRDefault="007425B9" w:rsidP="007425B9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Task 1</w:t>
      </w:r>
      <w:r w:rsidR="0000436C">
        <w:rPr>
          <w:b/>
          <w:bCs/>
          <w:u w:val="single"/>
        </w:rPr>
        <w:t xml:space="preserve"> Develop a machine learning model</w:t>
      </w:r>
      <w:r w:rsidR="006745B8">
        <w:rPr>
          <w:b/>
          <w:bCs/>
          <w:u w:val="single"/>
        </w:rPr>
        <w:t xml:space="preserve"> [ 10 marks]</w:t>
      </w:r>
    </w:p>
    <w:p w14:paraId="077607F7" w14:textId="6356011E" w:rsidR="007425B9" w:rsidRDefault="0000436C" w:rsidP="007425B9">
      <w:pPr>
        <w:jc w:val="both"/>
      </w:pPr>
      <w:r>
        <w:t xml:space="preserve">1. Develop a </w:t>
      </w:r>
      <w:proofErr w:type="spellStart"/>
      <w:r>
        <w:t>knn</w:t>
      </w:r>
      <w:proofErr w:type="spellEnd"/>
      <w:r>
        <w:t>-classifier model using Python</w:t>
      </w:r>
      <w:r w:rsidR="00C21263">
        <w:t xml:space="preserve">. Use a fixed value of k such as </w:t>
      </w:r>
      <w:r>
        <w:t xml:space="preserve">1. Preprocess attributes with </w:t>
      </w:r>
      <w:proofErr w:type="spellStart"/>
      <w:proofErr w:type="gramStart"/>
      <w:r>
        <w:t>MinMaxScaler</w:t>
      </w:r>
      <w:proofErr w:type="spellEnd"/>
      <w:r>
        <w:t>(</w:t>
      </w:r>
      <w:proofErr w:type="gramEnd"/>
      <w:r>
        <w:t>)</w:t>
      </w:r>
      <w:r w:rsidR="00C21263">
        <w:t>. Follow the steps shown in video 13.</w:t>
      </w:r>
    </w:p>
    <w:p w14:paraId="542F167E" w14:textId="227316A5" w:rsidR="0000436C" w:rsidRPr="00C21263" w:rsidRDefault="00C21263" w:rsidP="007425B9">
      <w:pPr>
        <w:jc w:val="both"/>
        <w:rPr>
          <w:i/>
          <w:iCs/>
        </w:rPr>
      </w:pPr>
      <w:r>
        <w:rPr>
          <w:i/>
          <w:iCs/>
        </w:rPr>
        <w:t>[Hint</w:t>
      </w:r>
      <w:r w:rsidR="0000436C" w:rsidRPr="00C21263">
        <w:rPr>
          <w:i/>
          <w:iCs/>
        </w:rPr>
        <w:t xml:space="preserve">: </w:t>
      </w:r>
      <w:r>
        <w:rPr>
          <w:i/>
          <w:iCs/>
        </w:rPr>
        <w:t xml:space="preserve">See the pdf file of the code, shown partly </w:t>
      </w:r>
      <w:proofErr w:type="gramStart"/>
      <w:r>
        <w:rPr>
          <w:i/>
          <w:iCs/>
        </w:rPr>
        <w:t>below</w:t>
      </w:r>
      <w:proofErr w:type="gramEnd"/>
    </w:p>
    <w:p w14:paraId="4347B827" w14:textId="2D5882FA" w:rsidR="0000436C" w:rsidRDefault="00C21263" w:rsidP="007425B9">
      <w:pPr>
        <w:jc w:val="both"/>
      </w:pPr>
      <w:r>
        <w:rPr>
          <w:noProof/>
        </w:rPr>
        <w:drawing>
          <wp:inline distT="0" distB="0" distL="0" distR="0" wp14:anchorId="0D2920BE" wp14:editId="35BB5F5A">
            <wp:extent cx="4410075" cy="96918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2600" cy="97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]</w:t>
      </w:r>
    </w:p>
    <w:p w14:paraId="63441865" w14:textId="364156C1" w:rsidR="00C21263" w:rsidRDefault="00C21263" w:rsidP="00C21263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 xml:space="preserve">Task 2 </w:t>
      </w:r>
      <w:r w:rsidR="00FC2BF1">
        <w:rPr>
          <w:b/>
          <w:bCs/>
          <w:u w:val="single"/>
        </w:rPr>
        <w:t xml:space="preserve">Doing some analysis to find </w:t>
      </w:r>
      <w:r>
        <w:rPr>
          <w:b/>
          <w:bCs/>
          <w:u w:val="single"/>
        </w:rPr>
        <w:t xml:space="preserve">best value of </w:t>
      </w:r>
      <w:proofErr w:type="gramStart"/>
      <w:r>
        <w:rPr>
          <w:b/>
          <w:bCs/>
          <w:u w:val="single"/>
        </w:rPr>
        <w:t>k</w:t>
      </w:r>
      <w:proofErr w:type="gramEnd"/>
      <w:r>
        <w:rPr>
          <w:b/>
          <w:bCs/>
          <w:u w:val="single"/>
        </w:rPr>
        <w:t xml:space="preserve"> </w:t>
      </w:r>
    </w:p>
    <w:p w14:paraId="285E6BAE" w14:textId="361EFBD3" w:rsidR="0000436C" w:rsidRDefault="0000436C" w:rsidP="007425B9">
      <w:pPr>
        <w:jc w:val="both"/>
      </w:pPr>
      <w:r>
        <w:t>2</w:t>
      </w:r>
      <w:r w:rsidR="00FC2BF1">
        <w:t>(a)</w:t>
      </w:r>
      <w:r>
        <w:t xml:space="preserve">. </w:t>
      </w:r>
      <w:r w:rsidR="00C21263">
        <w:t xml:space="preserve"> Show how ‘model accuracy’ varies with different k values in a graph. In the x-axis plot different k-values. In the y-axis, plot two variables: Model accuracy for training dataset and Model accuracy for test dataset. </w:t>
      </w:r>
      <w:r w:rsidR="006745B8">
        <w:rPr>
          <w:b/>
          <w:bCs/>
          <w:u w:val="single"/>
        </w:rPr>
        <w:t>[ 5 marks]</w:t>
      </w:r>
    </w:p>
    <w:p w14:paraId="0C987B47" w14:textId="57A7CC10" w:rsidR="00C21263" w:rsidRDefault="00C21263" w:rsidP="007425B9">
      <w:pPr>
        <w:jc w:val="both"/>
      </w:pPr>
      <w:r>
        <w:t>[</w:t>
      </w:r>
      <w:r w:rsidRPr="00C21263">
        <w:rPr>
          <w:i/>
          <w:iCs/>
        </w:rPr>
        <w:t>Hint:</w:t>
      </w:r>
      <w:r>
        <w:t xml:space="preserve">  We used ‘score’ method to do this for a fixed k -value, as shown below. </w:t>
      </w:r>
    </w:p>
    <w:p w14:paraId="3092430D" w14:textId="522FC8B2" w:rsidR="00C21263" w:rsidRDefault="00C21263" w:rsidP="007425B9">
      <w:pPr>
        <w:jc w:val="both"/>
      </w:pPr>
      <w:r>
        <w:rPr>
          <w:noProof/>
        </w:rPr>
        <w:drawing>
          <wp:inline distT="0" distB="0" distL="0" distR="0" wp14:anchorId="74CE246B" wp14:editId="67D423D9">
            <wp:extent cx="4077984" cy="1590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3564" cy="159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]</w:t>
      </w:r>
    </w:p>
    <w:p w14:paraId="4FF58D0D" w14:textId="03AA0887" w:rsidR="00C21263" w:rsidRDefault="00C21263" w:rsidP="00C21263">
      <w:pPr>
        <w:jc w:val="both"/>
      </w:pPr>
      <w:r>
        <w:t>You can generate the above plots in one of the following two ways (1) You can run the same program (developed in Task 1) multiple times by changing k-values manually and recording the accuracy values in a table</w:t>
      </w:r>
      <w:r w:rsidR="00CE3ED6">
        <w:t>. Then write another short program to generate the plots using the values in the table, or (2) You can modify the program (</w:t>
      </w:r>
      <w:proofErr w:type="spellStart"/>
      <w:r w:rsidR="00CE3ED6">
        <w:t>e.g</w:t>
      </w:r>
      <w:proofErr w:type="spellEnd"/>
      <w:r w:rsidR="00CE3ED6">
        <w:t xml:space="preserve">, write a for loop) to get the accuracy values and generate the plots in one program. </w:t>
      </w:r>
    </w:p>
    <w:p w14:paraId="2D15D16D" w14:textId="7F62D3DC" w:rsidR="00FC2BF1" w:rsidRDefault="00FC2BF1" w:rsidP="00C21263">
      <w:pPr>
        <w:jc w:val="both"/>
      </w:pPr>
      <w:r>
        <w:t xml:space="preserve">2(b). Repeat Task 2(a) by using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 xml:space="preserve">) instead of </w:t>
      </w:r>
      <w:proofErr w:type="spellStart"/>
      <w:r>
        <w:t>MinMaxScaler</w:t>
      </w:r>
      <w:proofErr w:type="spellEnd"/>
      <w:r>
        <w:t xml:space="preserve"> ().</w:t>
      </w:r>
      <w:r w:rsidR="006745B8">
        <w:t xml:space="preserve"> </w:t>
      </w:r>
      <w:r w:rsidR="006745B8">
        <w:rPr>
          <w:b/>
          <w:bCs/>
          <w:u w:val="single"/>
        </w:rPr>
        <w:t>[ 5 marks]</w:t>
      </w:r>
    </w:p>
    <w:p w14:paraId="60AFD952" w14:textId="77777777" w:rsidR="003D2C97" w:rsidRDefault="003D2C9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C42C8A4" w14:textId="72AC8D26" w:rsidR="00FC2BF1" w:rsidRDefault="00FC2BF1" w:rsidP="00FC2BF1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Task 3 Finding best value of </w:t>
      </w:r>
      <w:proofErr w:type="gramStart"/>
      <w:r>
        <w:rPr>
          <w:b/>
          <w:bCs/>
          <w:u w:val="single"/>
        </w:rPr>
        <w:t>k</w:t>
      </w:r>
      <w:proofErr w:type="gramEnd"/>
      <w:r>
        <w:rPr>
          <w:b/>
          <w:bCs/>
          <w:u w:val="single"/>
        </w:rPr>
        <w:t xml:space="preserve"> </w:t>
      </w:r>
    </w:p>
    <w:p w14:paraId="44ACC6DE" w14:textId="06245364" w:rsidR="00FC2BF1" w:rsidRDefault="002B6351" w:rsidP="00FC2BF1">
      <w:pPr>
        <w:jc w:val="both"/>
        <w:rPr>
          <w:b/>
          <w:bCs/>
          <w:u w:val="single"/>
        </w:rPr>
      </w:pPr>
      <w:r>
        <w:t xml:space="preserve">(a) </w:t>
      </w:r>
      <w:r w:rsidR="00FC2BF1" w:rsidRPr="00FC2BF1">
        <w:t>Select the best value of k and best scaler (</w:t>
      </w:r>
      <w:proofErr w:type="spellStart"/>
      <w:r w:rsidR="00FC2BF1" w:rsidRPr="00FC2BF1">
        <w:t>MinMax</w:t>
      </w:r>
      <w:proofErr w:type="spellEnd"/>
      <w:r w:rsidR="00FC2BF1" w:rsidRPr="00FC2BF1">
        <w:t xml:space="preserve"> or Standard).</w:t>
      </w:r>
      <w:r w:rsidR="006745B8">
        <w:t xml:space="preserve"> </w:t>
      </w:r>
      <w:r>
        <w:t xml:space="preserve">This is your final model. </w:t>
      </w:r>
      <w:r w:rsidR="006745B8">
        <w:rPr>
          <w:b/>
          <w:bCs/>
          <w:u w:val="single"/>
        </w:rPr>
        <w:t>[ 3 marks]</w:t>
      </w:r>
    </w:p>
    <w:p w14:paraId="580BCD1E" w14:textId="49870D06" w:rsidR="003D2C97" w:rsidRDefault="003D2C97" w:rsidP="00FC2BF1">
      <w:pPr>
        <w:jc w:val="both"/>
      </w:pPr>
      <w:r>
        <w:t>k = 5</w:t>
      </w:r>
    </w:p>
    <w:p w14:paraId="1C738363" w14:textId="77777777" w:rsidR="003D2C97" w:rsidRPr="003D2C97" w:rsidRDefault="003D2C97" w:rsidP="00FC2BF1">
      <w:pPr>
        <w:jc w:val="both"/>
      </w:pPr>
    </w:p>
    <w:p w14:paraId="7FEBF9EA" w14:textId="727270C9" w:rsidR="002B6351" w:rsidRPr="002B6351" w:rsidRDefault="002B6351" w:rsidP="00FC2BF1">
      <w:pPr>
        <w:jc w:val="both"/>
      </w:pPr>
      <w:r w:rsidRPr="002B6351">
        <w:t xml:space="preserve">(b) </w:t>
      </w:r>
      <w:r>
        <w:t xml:space="preserve">For the final model developed in Task 3(a), </w:t>
      </w:r>
      <w:proofErr w:type="gramStart"/>
      <w:r w:rsidR="00E3249E">
        <w:t>calculate</w:t>
      </w:r>
      <w:proofErr w:type="gramEnd"/>
      <w:r w:rsidR="00E3249E">
        <w:t xml:space="preserve"> and </w:t>
      </w:r>
      <w:r>
        <w:t xml:space="preserve">report the </w:t>
      </w:r>
      <w:r w:rsidRPr="002B6351">
        <w:rPr>
          <w:b/>
          <w:bCs/>
        </w:rPr>
        <w:t>confusion matrix</w:t>
      </w:r>
      <w:r>
        <w:rPr>
          <w:b/>
          <w:bCs/>
        </w:rPr>
        <w:t xml:space="preserve"> </w:t>
      </w:r>
      <w:r w:rsidRPr="002B6351">
        <w:t xml:space="preserve">for test dataset used in model development. </w:t>
      </w:r>
      <w:r w:rsidR="00E3249E">
        <w:t xml:space="preserve">Show screenshot of the command for producing ‘confusion matrix’. Also briefly explain the confusion matrix. </w:t>
      </w:r>
      <w:r w:rsidRPr="00100449">
        <w:rPr>
          <w:i/>
          <w:iCs/>
        </w:rPr>
        <w:t xml:space="preserve">Note: The concept ‘Confusion matrix’ was not covered in the video. As part of your research project, you </w:t>
      </w:r>
      <w:proofErr w:type="gramStart"/>
      <w:r w:rsidRPr="00100449">
        <w:rPr>
          <w:i/>
          <w:iCs/>
        </w:rPr>
        <w:t>have to</w:t>
      </w:r>
      <w:proofErr w:type="gramEnd"/>
      <w:r w:rsidRPr="00100449">
        <w:rPr>
          <w:i/>
          <w:iCs/>
        </w:rPr>
        <w:t xml:space="preserve"> learn this concept by yourself (Hint: go to the </w:t>
      </w:r>
      <w:proofErr w:type="spellStart"/>
      <w:r w:rsidRPr="00100449">
        <w:rPr>
          <w:i/>
          <w:iCs/>
        </w:rPr>
        <w:t>sklearn</w:t>
      </w:r>
      <w:proofErr w:type="spellEnd"/>
      <w:r w:rsidRPr="00100449">
        <w:rPr>
          <w:i/>
          <w:iCs/>
        </w:rPr>
        <w:t xml:space="preserve"> website that we showed your multiple times in different videos and find this topic. This is just a two-dimensional table that shows class accuracy).</w:t>
      </w:r>
      <w:r>
        <w:t xml:space="preserve"> </w:t>
      </w:r>
      <w:r w:rsidR="008C5D58">
        <w:t>[</w:t>
      </w:r>
      <w:r w:rsidR="008C5D58">
        <w:rPr>
          <w:b/>
          <w:bCs/>
        </w:rPr>
        <w:t>5</w:t>
      </w:r>
      <w:r w:rsidR="008C5D58" w:rsidRPr="008C5D58">
        <w:rPr>
          <w:b/>
          <w:bCs/>
        </w:rPr>
        <w:t xml:space="preserve"> marks</w:t>
      </w:r>
      <w:r w:rsidR="008C5D58">
        <w:t>]</w:t>
      </w:r>
    </w:p>
    <w:p w14:paraId="71F84849" w14:textId="2368706D" w:rsidR="003D2C97" w:rsidRDefault="003D2C97" w:rsidP="00375934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ANSWER:</w:t>
      </w:r>
    </w:p>
    <w:p w14:paraId="3F08D864" w14:textId="52D67FEA" w:rsidR="003D2C97" w:rsidRDefault="003D2C97" w:rsidP="00375934">
      <w:pPr>
        <w:jc w:val="both"/>
      </w:pPr>
      <w:bookmarkStart w:id="0" w:name="_Hlk151324825"/>
      <w:r>
        <w:t>A</w:t>
      </w:r>
      <w:r w:rsidRPr="003D2C97">
        <w:t xml:space="preserve"> confusion matrix is a table that is often used to describe the performance of a classification model on a set of test data for which the true values are known. It's a useful tool to understand the performance of a classification algorithm by displaying the counts of the true positive, true negative, false positive, and false negative predictions made by the classifier.</w:t>
      </w:r>
    </w:p>
    <w:p w14:paraId="3FE86AB8" w14:textId="6EF40049" w:rsidR="003D2C97" w:rsidRDefault="003D2C97" w:rsidP="00375934">
      <w:pPr>
        <w:jc w:val="both"/>
      </w:pPr>
      <w:r>
        <w:t>The matrix is of the form:</w:t>
      </w:r>
    </w:p>
    <w:p w14:paraId="05E18CA1" w14:textId="77777777" w:rsidR="003D2C97" w:rsidRPr="003D2C97" w:rsidRDefault="003D2C97" w:rsidP="003D2C97">
      <w:pPr>
        <w:spacing w:after="0" w:line="240" w:lineRule="auto"/>
      </w:pPr>
      <w:r w:rsidRPr="003D2C97">
        <w:t>[[</w:t>
      </w:r>
      <w:proofErr w:type="spellStart"/>
      <w:r w:rsidRPr="003D2C97">
        <w:t>true_negative</w:t>
      </w:r>
      <w:proofErr w:type="spellEnd"/>
      <w:r w:rsidRPr="003D2C97">
        <w:t xml:space="preserve"> </w:t>
      </w:r>
      <w:proofErr w:type="spellStart"/>
      <w:r w:rsidRPr="003D2C97">
        <w:t>false_positive</w:t>
      </w:r>
      <w:proofErr w:type="spellEnd"/>
      <w:r w:rsidRPr="003D2C97">
        <w:t>]</w:t>
      </w:r>
    </w:p>
    <w:p w14:paraId="3F2BFC44" w14:textId="38DCB775" w:rsidR="003D2C97" w:rsidRDefault="003D2C97" w:rsidP="003D2C97">
      <w:pPr>
        <w:jc w:val="both"/>
      </w:pPr>
      <w:r w:rsidRPr="003D2C97">
        <w:t xml:space="preserve"> [</w:t>
      </w:r>
      <w:proofErr w:type="spellStart"/>
      <w:r w:rsidRPr="003D2C97">
        <w:t>false_negative</w:t>
      </w:r>
      <w:proofErr w:type="spellEnd"/>
      <w:r w:rsidRPr="003D2C97">
        <w:t xml:space="preserve"> </w:t>
      </w:r>
      <w:proofErr w:type="spellStart"/>
      <w:r w:rsidRPr="003D2C97">
        <w:t>true_positive</w:t>
      </w:r>
      <w:proofErr w:type="spellEnd"/>
      <w:r w:rsidRPr="003D2C97">
        <w:t>]]</w:t>
      </w:r>
    </w:p>
    <w:p w14:paraId="76543158" w14:textId="011198B7" w:rsidR="003D2C97" w:rsidRDefault="003D2C97" w:rsidP="003D2C97">
      <w:pPr>
        <w:jc w:val="both"/>
      </w:pPr>
      <w:r>
        <w:t>Where:</w:t>
      </w:r>
    </w:p>
    <w:p w14:paraId="33998F71" w14:textId="4266CB87" w:rsidR="003D2C97" w:rsidRDefault="003D2C97" w:rsidP="003D2C97">
      <w:pPr>
        <w:pStyle w:val="ListParagraph"/>
        <w:numPr>
          <w:ilvl w:val="0"/>
          <w:numId w:val="8"/>
        </w:numPr>
        <w:jc w:val="both"/>
      </w:pPr>
      <w:proofErr w:type="spellStart"/>
      <w:r w:rsidRPr="003D2C97">
        <w:t>true_negative</w:t>
      </w:r>
      <w:proofErr w:type="spellEnd"/>
      <w:r w:rsidRPr="003D2C97">
        <w:t xml:space="preserve">: Number of instances correctly predicted as </w:t>
      </w:r>
      <w:r w:rsidRPr="003D2C97">
        <w:t>negative.</w:t>
      </w:r>
    </w:p>
    <w:p w14:paraId="6AC10273" w14:textId="2D84C420" w:rsidR="003D2C97" w:rsidRDefault="003D2C97" w:rsidP="003D2C97">
      <w:pPr>
        <w:pStyle w:val="ListParagraph"/>
        <w:numPr>
          <w:ilvl w:val="0"/>
          <w:numId w:val="8"/>
        </w:numPr>
        <w:jc w:val="both"/>
      </w:pPr>
      <w:proofErr w:type="spellStart"/>
      <w:r w:rsidRPr="003D2C97">
        <w:t>true_positive</w:t>
      </w:r>
      <w:proofErr w:type="spellEnd"/>
      <w:r w:rsidRPr="003D2C97">
        <w:t xml:space="preserve">: Number of instances correctly predicted as </w:t>
      </w:r>
      <w:r w:rsidRPr="003D2C97">
        <w:t>positive.</w:t>
      </w:r>
    </w:p>
    <w:p w14:paraId="67A3C7C5" w14:textId="02CE639C" w:rsidR="003D2C97" w:rsidRDefault="003D2C97" w:rsidP="003D2C97">
      <w:pPr>
        <w:pStyle w:val="ListParagraph"/>
        <w:numPr>
          <w:ilvl w:val="0"/>
          <w:numId w:val="8"/>
        </w:numPr>
        <w:jc w:val="both"/>
      </w:pPr>
      <w:proofErr w:type="spellStart"/>
      <w:r w:rsidRPr="003D2C97">
        <w:t>false_negative</w:t>
      </w:r>
      <w:proofErr w:type="spellEnd"/>
      <w:r w:rsidRPr="003D2C97">
        <w:t xml:space="preserve">: Number of instances wrongly predicted as </w:t>
      </w:r>
      <w:r w:rsidRPr="003D2C97">
        <w:t>negative.</w:t>
      </w:r>
    </w:p>
    <w:p w14:paraId="26760590" w14:textId="3EF0C968" w:rsidR="003D2C97" w:rsidRDefault="003D2C97" w:rsidP="003D2C97">
      <w:pPr>
        <w:pStyle w:val="ListParagraph"/>
        <w:numPr>
          <w:ilvl w:val="0"/>
          <w:numId w:val="8"/>
        </w:numPr>
        <w:jc w:val="both"/>
      </w:pPr>
      <w:proofErr w:type="spellStart"/>
      <w:r w:rsidRPr="003D2C97">
        <w:t>false_positive</w:t>
      </w:r>
      <w:proofErr w:type="spellEnd"/>
      <w:r w:rsidRPr="003D2C97">
        <w:t xml:space="preserve">: Number of instances wrongly predicted as </w:t>
      </w:r>
      <w:r w:rsidRPr="003D2C97">
        <w:t>positive.</w:t>
      </w:r>
    </w:p>
    <w:bookmarkEnd w:id="0"/>
    <w:p w14:paraId="5C7CE2BA" w14:textId="77777777" w:rsidR="003D2C97" w:rsidRDefault="003D2C97" w:rsidP="003D2C97">
      <w:pPr>
        <w:jc w:val="both"/>
      </w:pPr>
    </w:p>
    <w:p w14:paraId="51814C02" w14:textId="108B1776" w:rsidR="003D2C97" w:rsidRDefault="003D2C97" w:rsidP="003D2C97">
      <w:pPr>
        <w:jc w:val="both"/>
      </w:pPr>
      <w:r>
        <w:t>Code:</w:t>
      </w:r>
    </w:p>
    <w:p w14:paraId="51242502" w14:textId="77777777" w:rsidR="003D2C97" w:rsidRPr="003D2C97" w:rsidRDefault="003D2C97" w:rsidP="003D2C97">
      <w:pPr>
        <w:jc w:val="both"/>
      </w:pPr>
    </w:p>
    <w:p w14:paraId="7F711B86" w14:textId="77777777" w:rsidR="003D2C97" w:rsidRDefault="003D2C97" w:rsidP="00375934">
      <w:pPr>
        <w:jc w:val="both"/>
        <w:rPr>
          <w:b/>
          <w:bCs/>
          <w:u w:val="single"/>
        </w:rPr>
      </w:pPr>
    </w:p>
    <w:p w14:paraId="127E2295" w14:textId="77777777" w:rsidR="003D2C97" w:rsidRDefault="003D2C97" w:rsidP="00375934">
      <w:pPr>
        <w:jc w:val="both"/>
        <w:rPr>
          <w:b/>
          <w:bCs/>
          <w:u w:val="single"/>
        </w:rPr>
      </w:pPr>
    </w:p>
    <w:p w14:paraId="2C85E36C" w14:textId="77777777" w:rsidR="003D2C97" w:rsidRDefault="003D2C97" w:rsidP="00375934">
      <w:pPr>
        <w:jc w:val="both"/>
        <w:rPr>
          <w:b/>
          <w:bCs/>
          <w:u w:val="single"/>
        </w:rPr>
      </w:pPr>
    </w:p>
    <w:p w14:paraId="706B7688" w14:textId="0C0164D4" w:rsidR="00375934" w:rsidRDefault="00375934" w:rsidP="00375934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 xml:space="preserve">Task 4 Apply your </w:t>
      </w:r>
      <w:proofErr w:type="gramStart"/>
      <w:r>
        <w:rPr>
          <w:b/>
          <w:bCs/>
          <w:u w:val="single"/>
        </w:rPr>
        <w:t>model</w:t>
      </w:r>
      <w:proofErr w:type="gramEnd"/>
    </w:p>
    <w:p w14:paraId="2BA00F4E" w14:textId="23F07B31" w:rsidR="00C21263" w:rsidRDefault="00375934" w:rsidP="007425B9">
      <w:pPr>
        <w:jc w:val="both"/>
        <w:rPr>
          <w:b/>
          <w:bCs/>
          <w:u w:val="single"/>
        </w:rPr>
      </w:pPr>
      <w:r w:rsidRPr="00375934">
        <w:t xml:space="preserve">Use your model to predict the class of </w:t>
      </w:r>
      <w:proofErr w:type="gramStart"/>
      <w:r w:rsidRPr="00375934">
        <w:t>an</w:t>
      </w:r>
      <w:proofErr w:type="gramEnd"/>
      <w:r w:rsidRPr="00375934">
        <w:t xml:space="preserve"> </w:t>
      </w:r>
      <w:r w:rsidR="0094206D">
        <w:t>new</w:t>
      </w:r>
      <w:r w:rsidRPr="00375934">
        <w:t xml:space="preserve"> instance</w:t>
      </w:r>
      <w:r w:rsidR="0094206D">
        <w:t xml:space="preserve"> that is not part of the training or test dataset</w:t>
      </w:r>
      <w:r w:rsidRPr="00375934">
        <w:t>.</w:t>
      </w:r>
      <w:r w:rsidR="006745B8">
        <w:t xml:space="preserve"> </w:t>
      </w:r>
      <w:r w:rsidR="006745B8">
        <w:rPr>
          <w:b/>
          <w:bCs/>
          <w:u w:val="single"/>
        </w:rPr>
        <w:t>[ 2 marks]</w:t>
      </w:r>
    </w:p>
    <w:p w14:paraId="5BB2DD0B" w14:textId="77D6CB74" w:rsidR="00BC633B" w:rsidRDefault="00BC633B" w:rsidP="007425B9">
      <w:pPr>
        <w:jc w:val="both"/>
        <w:rPr>
          <w:b/>
          <w:bCs/>
          <w:u w:val="single"/>
        </w:rPr>
      </w:pPr>
    </w:p>
    <w:p w14:paraId="064826E4" w14:textId="3862BB23" w:rsidR="00BC633B" w:rsidRDefault="00BC633B" w:rsidP="007425B9">
      <w:pPr>
        <w:jc w:val="both"/>
        <w:rPr>
          <w:b/>
          <w:bCs/>
          <w:u w:val="single"/>
        </w:rPr>
      </w:pPr>
      <w:r w:rsidRPr="00617015">
        <w:rPr>
          <w:b/>
          <w:bCs/>
          <w:highlight w:val="yellow"/>
          <w:u w:val="single"/>
        </w:rPr>
        <w:t>Submission note</w:t>
      </w:r>
      <w:r w:rsidR="00276443" w:rsidRPr="00617015">
        <w:rPr>
          <w:b/>
          <w:bCs/>
          <w:highlight w:val="yellow"/>
          <w:u w:val="single"/>
        </w:rPr>
        <w:t>s</w:t>
      </w:r>
      <w:r w:rsidRPr="00617015">
        <w:rPr>
          <w:b/>
          <w:bCs/>
          <w:highlight w:val="yellow"/>
          <w:u w:val="single"/>
        </w:rPr>
        <w:t>:</w:t>
      </w:r>
    </w:p>
    <w:p w14:paraId="5CB0E45E" w14:textId="77777777" w:rsidR="00557196" w:rsidRDefault="00557196" w:rsidP="007425B9">
      <w:pPr>
        <w:jc w:val="both"/>
      </w:pPr>
      <w:r>
        <w:t xml:space="preserve">1. Submit your code as </w:t>
      </w:r>
      <w:proofErr w:type="gramStart"/>
      <w:r>
        <w:t>a</w:t>
      </w:r>
      <w:proofErr w:type="gramEnd"/>
      <w:r>
        <w:t xml:space="preserve"> </w:t>
      </w:r>
      <w:proofErr w:type="spellStart"/>
      <w:r>
        <w:t>ipynb</w:t>
      </w:r>
      <w:proofErr w:type="spellEnd"/>
      <w:r>
        <w:t xml:space="preserve"> or </w:t>
      </w:r>
      <w:proofErr w:type="spellStart"/>
      <w:r>
        <w:t>py</w:t>
      </w:r>
      <w:proofErr w:type="spellEnd"/>
      <w:r>
        <w:t xml:space="preserve"> file. </w:t>
      </w:r>
      <w:r w:rsidR="00BC633B" w:rsidRPr="00BC633B">
        <w:t xml:space="preserve">For all tasks, </w:t>
      </w:r>
      <w:r w:rsidR="00BC633B">
        <w:t xml:space="preserve">submit the code with output and comments for clarity. </w:t>
      </w:r>
    </w:p>
    <w:p w14:paraId="494508E1" w14:textId="15A27E34" w:rsidR="00557196" w:rsidRPr="00557196" w:rsidRDefault="00557196" w:rsidP="007425B9">
      <w:pPr>
        <w:jc w:val="both"/>
        <w:rPr>
          <w:i/>
          <w:iCs/>
        </w:rPr>
      </w:pPr>
      <w:r w:rsidRPr="00557196">
        <w:rPr>
          <w:i/>
          <w:iCs/>
        </w:rPr>
        <w:t>Further guidelines/hints:</w:t>
      </w:r>
      <w:r>
        <w:rPr>
          <w:i/>
          <w:iCs/>
        </w:rPr>
        <w:t xml:space="preserve"> To save file as </w:t>
      </w:r>
      <w:proofErr w:type="spellStart"/>
      <w:r>
        <w:rPr>
          <w:i/>
          <w:iCs/>
        </w:rPr>
        <w:t>ipynb</w:t>
      </w:r>
      <w:proofErr w:type="spellEnd"/>
      <w:r>
        <w:rPr>
          <w:i/>
          <w:iCs/>
        </w:rPr>
        <w:t xml:space="preserve"> or </w:t>
      </w:r>
      <w:proofErr w:type="spellStart"/>
      <w:r>
        <w:rPr>
          <w:i/>
          <w:iCs/>
        </w:rPr>
        <w:t>py</w:t>
      </w:r>
      <w:proofErr w:type="spellEnd"/>
      <w:r>
        <w:rPr>
          <w:i/>
          <w:iCs/>
        </w:rPr>
        <w:t xml:space="preserve">, go to File &gt; Download as &gt; </w:t>
      </w:r>
      <w:proofErr w:type="spellStart"/>
      <w:r>
        <w:rPr>
          <w:i/>
          <w:iCs/>
        </w:rPr>
        <w:t>ipynb</w:t>
      </w:r>
      <w:proofErr w:type="spellEnd"/>
      <w:r>
        <w:rPr>
          <w:i/>
          <w:iCs/>
        </w:rPr>
        <w:t xml:space="preserve"> or </w:t>
      </w:r>
      <w:proofErr w:type="spellStart"/>
      <w:r>
        <w:rPr>
          <w:i/>
          <w:iCs/>
        </w:rPr>
        <w:t>py</w:t>
      </w:r>
      <w:proofErr w:type="spellEnd"/>
      <w:r>
        <w:rPr>
          <w:i/>
          <w:iCs/>
        </w:rPr>
        <w:t xml:space="preserve"> as shown below.</w:t>
      </w:r>
    </w:p>
    <w:p w14:paraId="48BF363F" w14:textId="77777777" w:rsidR="00557196" w:rsidRDefault="00557196" w:rsidP="007425B9">
      <w:pPr>
        <w:jc w:val="both"/>
      </w:pPr>
      <w:r>
        <w:rPr>
          <w:noProof/>
        </w:rPr>
        <w:drawing>
          <wp:inline distT="0" distB="0" distL="0" distR="0" wp14:anchorId="5ED8E371" wp14:editId="558EC997">
            <wp:extent cx="2257425" cy="26510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66" t="9376" r="55762" b="18626"/>
                    <a:stretch/>
                  </pic:blipFill>
                  <pic:spPr bwMode="auto">
                    <a:xfrm>
                      <a:off x="0" y="0"/>
                      <a:ext cx="2259420" cy="2653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72810" w14:textId="1F016456" w:rsidR="00BC633B" w:rsidRPr="00557196" w:rsidRDefault="00BC633B" w:rsidP="007425B9">
      <w:pPr>
        <w:jc w:val="both"/>
        <w:rPr>
          <w:i/>
          <w:iCs/>
        </w:rPr>
      </w:pPr>
      <w:r w:rsidRPr="00557196">
        <w:rPr>
          <w:i/>
          <w:iCs/>
        </w:rPr>
        <w:t xml:space="preserve">To write comments in a cell, change the cell type to Markdown, type in comments such as Task numbering or any other short comments so that teaching assistants can follow your code easily, and run it. </w:t>
      </w:r>
      <w:r w:rsidR="00557196">
        <w:rPr>
          <w:i/>
          <w:iCs/>
        </w:rPr>
        <w:t>See below.</w:t>
      </w:r>
    </w:p>
    <w:p w14:paraId="36FA0110" w14:textId="13730CAA" w:rsidR="00BC633B" w:rsidRDefault="00BC633B" w:rsidP="007425B9">
      <w:pPr>
        <w:jc w:val="both"/>
      </w:pPr>
      <w:r>
        <w:rPr>
          <w:noProof/>
        </w:rPr>
        <w:drawing>
          <wp:inline distT="0" distB="0" distL="0" distR="0" wp14:anchorId="61D43A8B" wp14:editId="4B08EEB6">
            <wp:extent cx="5029200" cy="1271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09" t="15264" r="10546" b="52641"/>
                    <a:stretch/>
                  </pic:blipFill>
                  <pic:spPr bwMode="auto">
                    <a:xfrm>
                      <a:off x="0" y="0"/>
                      <a:ext cx="5030933" cy="1271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D95B412" w14:textId="77777777" w:rsidR="0075275E" w:rsidRDefault="0075275E" w:rsidP="007425B9">
      <w:pPr>
        <w:jc w:val="both"/>
      </w:pPr>
    </w:p>
    <w:p w14:paraId="7D36710B" w14:textId="77777777" w:rsidR="0075275E" w:rsidRDefault="0075275E" w:rsidP="007425B9">
      <w:pPr>
        <w:jc w:val="both"/>
      </w:pPr>
    </w:p>
    <w:p w14:paraId="3C28CDEB" w14:textId="0329FF5E" w:rsidR="00557196" w:rsidRDefault="00557196" w:rsidP="007425B9">
      <w:pPr>
        <w:jc w:val="both"/>
      </w:pPr>
      <w:r>
        <w:t xml:space="preserve">2. In a separate pdf file, submit </w:t>
      </w:r>
    </w:p>
    <w:p w14:paraId="68B7C1DB" w14:textId="77777777" w:rsidR="00557196" w:rsidRDefault="00557196" w:rsidP="007425B9">
      <w:pPr>
        <w:jc w:val="both"/>
      </w:pPr>
      <w:bookmarkStart w:id="1" w:name="_Hlk151324513"/>
      <w:r>
        <w:t>(a) The graphs of model accuracy versus k values for different scenarios described in Task 2</w:t>
      </w:r>
    </w:p>
    <w:p w14:paraId="23818995" w14:textId="3ED4F05F" w:rsidR="00557196" w:rsidRDefault="00557196" w:rsidP="007425B9">
      <w:pPr>
        <w:jc w:val="both"/>
      </w:pPr>
      <w:r>
        <w:t>(b) Final model parameters and scaler and accuracy:</w:t>
      </w:r>
    </w:p>
    <w:p w14:paraId="3FB98BEE" w14:textId="0A1648C1" w:rsidR="00557196" w:rsidRDefault="00557196" w:rsidP="007425B9">
      <w:pPr>
        <w:jc w:val="both"/>
      </w:pPr>
      <w:r>
        <w:t xml:space="preserve">k =  </w:t>
      </w:r>
    </w:p>
    <w:p w14:paraId="13F1B83B" w14:textId="6A81F9FC" w:rsidR="00557196" w:rsidRDefault="00557196" w:rsidP="007425B9">
      <w:pPr>
        <w:jc w:val="both"/>
      </w:pPr>
      <w:r>
        <w:lastRenderedPageBreak/>
        <w:t xml:space="preserve">Scaler used for attribute preprocessing: </w:t>
      </w:r>
    </w:p>
    <w:p w14:paraId="176029D7" w14:textId="25E9F770" w:rsidR="00557196" w:rsidRDefault="00557196" w:rsidP="007425B9">
      <w:pPr>
        <w:jc w:val="both"/>
      </w:pPr>
      <w:r>
        <w:t xml:space="preserve">Model accuracy in the training set = </w:t>
      </w:r>
    </w:p>
    <w:p w14:paraId="20F10FE6" w14:textId="46F070CE" w:rsidR="00557196" w:rsidRDefault="00557196" w:rsidP="00557196">
      <w:pPr>
        <w:jc w:val="both"/>
      </w:pPr>
      <w:r>
        <w:t xml:space="preserve">Model accuracy in the test set = </w:t>
      </w:r>
    </w:p>
    <w:p w14:paraId="11245C3D" w14:textId="77261A2E" w:rsidR="003269E2" w:rsidRDefault="003269E2" w:rsidP="00557196">
      <w:pPr>
        <w:jc w:val="both"/>
      </w:pPr>
      <w:r>
        <w:t>Confusion matrix:</w:t>
      </w:r>
    </w:p>
    <w:p w14:paraId="4F011241" w14:textId="5DC6A70D" w:rsidR="003269E2" w:rsidRDefault="005406AC" w:rsidP="00557196">
      <w:pPr>
        <w:jc w:val="both"/>
      </w:pPr>
      <w:r>
        <w:t xml:space="preserve">Brief </w:t>
      </w:r>
      <w:r w:rsidR="00E6558F">
        <w:t xml:space="preserve">interpretations of </w:t>
      </w:r>
      <w:r>
        <w:t xml:space="preserve">confusion matrix: </w:t>
      </w:r>
    </w:p>
    <w:p w14:paraId="2528E76A" w14:textId="01162365" w:rsidR="00557196" w:rsidRDefault="00557196" w:rsidP="00557196">
      <w:pPr>
        <w:jc w:val="both"/>
      </w:pPr>
      <w:r>
        <w:t>(c) Ans of task 4.</w:t>
      </w:r>
    </w:p>
    <w:p w14:paraId="4958915D" w14:textId="5CECC924" w:rsidR="00557196" w:rsidRDefault="00557196" w:rsidP="00557196">
      <w:pPr>
        <w:jc w:val="both"/>
      </w:pPr>
      <w:r>
        <w:t>New instance attribute values:</w:t>
      </w:r>
    </w:p>
    <w:p w14:paraId="02ED45F2" w14:textId="24A85B72" w:rsidR="00557196" w:rsidRDefault="00557196" w:rsidP="00557196">
      <w:pPr>
        <w:jc w:val="both"/>
      </w:pPr>
      <w:r>
        <w:t>Predicted class:</w:t>
      </w:r>
    </w:p>
    <w:bookmarkEnd w:id="1"/>
    <w:p w14:paraId="1BC64927" w14:textId="77777777" w:rsidR="00557196" w:rsidRDefault="00557196" w:rsidP="007425B9">
      <w:pPr>
        <w:jc w:val="both"/>
      </w:pPr>
    </w:p>
    <w:p w14:paraId="7B39AD8B" w14:textId="77777777" w:rsidR="00557196" w:rsidRPr="00BC633B" w:rsidRDefault="00557196" w:rsidP="007425B9">
      <w:pPr>
        <w:jc w:val="both"/>
      </w:pPr>
    </w:p>
    <w:sectPr w:rsidR="00557196" w:rsidRPr="00BC633B">
      <w:foot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497F7" w14:textId="77777777" w:rsidR="007F04E2" w:rsidRDefault="007F04E2" w:rsidP="00287C02">
      <w:pPr>
        <w:spacing w:after="0" w:line="240" w:lineRule="auto"/>
      </w:pPr>
      <w:r>
        <w:separator/>
      </w:r>
    </w:p>
  </w:endnote>
  <w:endnote w:type="continuationSeparator" w:id="0">
    <w:p w14:paraId="126954DC" w14:textId="77777777" w:rsidR="007F04E2" w:rsidRDefault="007F04E2" w:rsidP="00287C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30916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2D91D7" w14:textId="664458A1" w:rsidR="00287C02" w:rsidRDefault="00A9016E" w:rsidP="002C0DE4">
        <w:pPr>
          <w:pStyle w:val="Footer"/>
          <w:pBdr>
            <w:top w:val="single" w:sz="4" w:space="1" w:color="D9D9D9" w:themeColor="background1" w:themeShade="D9"/>
          </w:pBdr>
        </w:pPr>
        <w:r>
          <w:t xml:space="preserve">            </w:t>
        </w:r>
        <w:r w:rsidR="00CF0FA5">
          <w:t>ENDG 319</w:t>
        </w:r>
        <w:r w:rsidR="00287C02">
          <w:t xml:space="preserve"> (Fall 2</w:t>
        </w:r>
        <w:r w:rsidR="007654DC">
          <w:t>3</w:t>
        </w:r>
        <w:r w:rsidR="00287C02">
          <w:t xml:space="preserve">) </w:t>
        </w:r>
        <w:r w:rsidR="00A24D22">
          <w:t xml:space="preserve">          </w:t>
        </w:r>
        <w:r w:rsidR="00651602">
          <w:t xml:space="preserve">CURE Project </w:t>
        </w:r>
        <w:r w:rsidR="009A09A7">
          <w:t>Deliverable</w:t>
        </w:r>
        <w:r w:rsidR="00651602">
          <w:t xml:space="preserve"> </w:t>
        </w:r>
        <w:r w:rsidR="00FC2BF1">
          <w:t>4</w:t>
        </w:r>
        <w:r w:rsidR="00A24D22">
          <w:t xml:space="preserve">                   </w:t>
        </w:r>
        <w:r w:rsidR="0040231C">
          <w:t xml:space="preserve">            </w:t>
        </w:r>
        <w:r w:rsidR="00287C02">
          <w:t xml:space="preserve">   </w:t>
        </w:r>
        <w:r w:rsidR="00287C02">
          <w:fldChar w:fldCharType="begin"/>
        </w:r>
        <w:r w:rsidR="00287C02">
          <w:instrText xml:space="preserve"> PAGE   \* MERGEFORMAT </w:instrText>
        </w:r>
        <w:r w:rsidR="00287C02">
          <w:fldChar w:fldCharType="separate"/>
        </w:r>
        <w:r w:rsidR="00287C02">
          <w:rPr>
            <w:noProof/>
          </w:rPr>
          <w:t>2</w:t>
        </w:r>
        <w:r w:rsidR="00287C02">
          <w:rPr>
            <w:noProof/>
          </w:rPr>
          <w:fldChar w:fldCharType="end"/>
        </w:r>
        <w:r w:rsidR="00287C02">
          <w:t xml:space="preserve"> | </w:t>
        </w:r>
        <w:r w:rsidR="00287C02">
          <w:rPr>
            <w:color w:val="7F7F7F" w:themeColor="background1" w:themeShade="7F"/>
            <w:spacing w:val="60"/>
          </w:rPr>
          <w:t>Page</w:t>
        </w:r>
      </w:p>
    </w:sdtContent>
  </w:sdt>
  <w:p w14:paraId="4ADAA07B" w14:textId="77777777" w:rsidR="00287C02" w:rsidRDefault="00287C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CBD526" w14:textId="77777777" w:rsidR="007F04E2" w:rsidRDefault="007F04E2" w:rsidP="00287C02">
      <w:pPr>
        <w:spacing w:after="0" w:line="240" w:lineRule="auto"/>
      </w:pPr>
      <w:r>
        <w:separator/>
      </w:r>
    </w:p>
  </w:footnote>
  <w:footnote w:type="continuationSeparator" w:id="0">
    <w:p w14:paraId="19A37B84" w14:textId="77777777" w:rsidR="007F04E2" w:rsidRDefault="007F04E2" w:rsidP="00287C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9D43B1"/>
    <w:multiLevelType w:val="hybridMultilevel"/>
    <w:tmpl w:val="64AC9BB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AE5C54"/>
    <w:multiLevelType w:val="hybridMultilevel"/>
    <w:tmpl w:val="76B8DE0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763FD5"/>
    <w:multiLevelType w:val="hybridMultilevel"/>
    <w:tmpl w:val="06CAAC24"/>
    <w:lvl w:ilvl="0" w:tplc="10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6E24EC"/>
    <w:multiLevelType w:val="hybridMultilevel"/>
    <w:tmpl w:val="314236FC"/>
    <w:lvl w:ilvl="0" w:tplc="F37A4A3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5B2509"/>
    <w:multiLevelType w:val="hybridMultilevel"/>
    <w:tmpl w:val="06CAAC24"/>
    <w:lvl w:ilvl="0" w:tplc="10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FA2C0B"/>
    <w:multiLevelType w:val="hybridMultilevel"/>
    <w:tmpl w:val="AC12C41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966650"/>
    <w:multiLevelType w:val="multilevel"/>
    <w:tmpl w:val="93164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A8109FA"/>
    <w:multiLevelType w:val="hybridMultilevel"/>
    <w:tmpl w:val="C1DEDAC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4738652">
    <w:abstractNumId w:val="7"/>
  </w:num>
  <w:num w:numId="2" w16cid:durableId="240528906">
    <w:abstractNumId w:val="3"/>
  </w:num>
  <w:num w:numId="3" w16cid:durableId="1482500123">
    <w:abstractNumId w:val="4"/>
  </w:num>
  <w:num w:numId="4" w16cid:durableId="61023358">
    <w:abstractNumId w:val="2"/>
  </w:num>
  <w:num w:numId="5" w16cid:durableId="514266091">
    <w:abstractNumId w:val="0"/>
  </w:num>
  <w:num w:numId="6" w16cid:durableId="758332541">
    <w:abstractNumId w:val="1"/>
  </w:num>
  <w:num w:numId="7" w16cid:durableId="960650254">
    <w:abstractNumId w:val="6"/>
  </w:num>
  <w:num w:numId="8" w16cid:durableId="1811674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D89"/>
    <w:rsid w:val="0000436C"/>
    <w:rsid w:val="00005DAF"/>
    <w:rsid w:val="000140DF"/>
    <w:rsid w:val="0002436E"/>
    <w:rsid w:val="0003565E"/>
    <w:rsid w:val="0005172B"/>
    <w:rsid w:val="0005304B"/>
    <w:rsid w:val="000536A3"/>
    <w:rsid w:val="0006007B"/>
    <w:rsid w:val="000651B3"/>
    <w:rsid w:val="00072FCA"/>
    <w:rsid w:val="000D26DE"/>
    <w:rsid w:val="000E147F"/>
    <w:rsid w:val="000F6B3B"/>
    <w:rsid w:val="00100449"/>
    <w:rsid w:val="00100D19"/>
    <w:rsid w:val="00120454"/>
    <w:rsid w:val="00124782"/>
    <w:rsid w:val="00132D68"/>
    <w:rsid w:val="00134D78"/>
    <w:rsid w:val="00134FA5"/>
    <w:rsid w:val="0015606F"/>
    <w:rsid w:val="00157EB4"/>
    <w:rsid w:val="00164B11"/>
    <w:rsid w:val="0017077B"/>
    <w:rsid w:val="00172ACD"/>
    <w:rsid w:val="00172BEC"/>
    <w:rsid w:val="00180BAE"/>
    <w:rsid w:val="00183BBD"/>
    <w:rsid w:val="0019484D"/>
    <w:rsid w:val="00197BB8"/>
    <w:rsid w:val="001B1C49"/>
    <w:rsid w:val="001B60C5"/>
    <w:rsid w:val="001C16DB"/>
    <w:rsid w:val="001C6E4B"/>
    <w:rsid w:val="001E250D"/>
    <w:rsid w:val="00216A2C"/>
    <w:rsid w:val="00233CA9"/>
    <w:rsid w:val="00241853"/>
    <w:rsid w:val="00243026"/>
    <w:rsid w:val="00247448"/>
    <w:rsid w:val="00257429"/>
    <w:rsid w:val="00261AC0"/>
    <w:rsid w:val="002626EF"/>
    <w:rsid w:val="002653A3"/>
    <w:rsid w:val="00276443"/>
    <w:rsid w:val="00277C1F"/>
    <w:rsid w:val="002833D7"/>
    <w:rsid w:val="00287C02"/>
    <w:rsid w:val="0029137A"/>
    <w:rsid w:val="002930B7"/>
    <w:rsid w:val="00294D6F"/>
    <w:rsid w:val="002A3FF5"/>
    <w:rsid w:val="002A57D3"/>
    <w:rsid w:val="002B231F"/>
    <w:rsid w:val="002B57C8"/>
    <w:rsid w:val="002B6040"/>
    <w:rsid w:val="002B6351"/>
    <w:rsid w:val="002C07C8"/>
    <w:rsid w:val="002C0DE4"/>
    <w:rsid w:val="002C2C0C"/>
    <w:rsid w:val="002C6D5D"/>
    <w:rsid w:val="002D6C33"/>
    <w:rsid w:val="002D7AEE"/>
    <w:rsid w:val="002E1B38"/>
    <w:rsid w:val="002F4C53"/>
    <w:rsid w:val="002F5B69"/>
    <w:rsid w:val="003269E2"/>
    <w:rsid w:val="00332066"/>
    <w:rsid w:val="00350FDB"/>
    <w:rsid w:val="0035394B"/>
    <w:rsid w:val="00373174"/>
    <w:rsid w:val="00375934"/>
    <w:rsid w:val="003918C0"/>
    <w:rsid w:val="00393983"/>
    <w:rsid w:val="00395343"/>
    <w:rsid w:val="003A31BC"/>
    <w:rsid w:val="003A5D30"/>
    <w:rsid w:val="003A73CD"/>
    <w:rsid w:val="003A78DD"/>
    <w:rsid w:val="003B3225"/>
    <w:rsid w:val="003C1AD3"/>
    <w:rsid w:val="003D2C97"/>
    <w:rsid w:val="003D4DAE"/>
    <w:rsid w:val="003D5E09"/>
    <w:rsid w:val="003D6763"/>
    <w:rsid w:val="003E234B"/>
    <w:rsid w:val="003F6D7C"/>
    <w:rsid w:val="0040231C"/>
    <w:rsid w:val="004076B6"/>
    <w:rsid w:val="004114CA"/>
    <w:rsid w:val="00411E7B"/>
    <w:rsid w:val="00416E4F"/>
    <w:rsid w:val="00435F02"/>
    <w:rsid w:val="004473AD"/>
    <w:rsid w:val="00462B01"/>
    <w:rsid w:val="004634A6"/>
    <w:rsid w:val="0047625B"/>
    <w:rsid w:val="00484315"/>
    <w:rsid w:val="004A1FB4"/>
    <w:rsid w:val="004A4348"/>
    <w:rsid w:val="004A4502"/>
    <w:rsid w:val="004C6928"/>
    <w:rsid w:val="004C77C7"/>
    <w:rsid w:val="004D2D8C"/>
    <w:rsid w:val="004D432A"/>
    <w:rsid w:val="004D52FC"/>
    <w:rsid w:val="004D546D"/>
    <w:rsid w:val="004F1488"/>
    <w:rsid w:val="00503E15"/>
    <w:rsid w:val="0050701F"/>
    <w:rsid w:val="00510216"/>
    <w:rsid w:val="00510A0C"/>
    <w:rsid w:val="00514F5A"/>
    <w:rsid w:val="00515D34"/>
    <w:rsid w:val="00516DC7"/>
    <w:rsid w:val="00524016"/>
    <w:rsid w:val="00526073"/>
    <w:rsid w:val="00533597"/>
    <w:rsid w:val="005406AC"/>
    <w:rsid w:val="00546303"/>
    <w:rsid w:val="005540DD"/>
    <w:rsid w:val="00556DAA"/>
    <w:rsid w:val="00557196"/>
    <w:rsid w:val="00560E47"/>
    <w:rsid w:val="0056195B"/>
    <w:rsid w:val="00563215"/>
    <w:rsid w:val="0059154C"/>
    <w:rsid w:val="005A0D84"/>
    <w:rsid w:val="005B369D"/>
    <w:rsid w:val="005C13CF"/>
    <w:rsid w:val="005C79BA"/>
    <w:rsid w:val="005D1653"/>
    <w:rsid w:val="005D481A"/>
    <w:rsid w:val="005D59E7"/>
    <w:rsid w:val="005E7A25"/>
    <w:rsid w:val="005F3D89"/>
    <w:rsid w:val="006037AF"/>
    <w:rsid w:val="00617015"/>
    <w:rsid w:val="006211F5"/>
    <w:rsid w:val="00632377"/>
    <w:rsid w:val="00632A9B"/>
    <w:rsid w:val="006337A9"/>
    <w:rsid w:val="006434EC"/>
    <w:rsid w:val="006465D9"/>
    <w:rsid w:val="00651602"/>
    <w:rsid w:val="00663490"/>
    <w:rsid w:val="006745B8"/>
    <w:rsid w:val="00681D5E"/>
    <w:rsid w:val="006C1937"/>
    <w:rsid w:val="006F3DA6"/>
    <w:rsid w:val="0070407D"/>
    <w:rsid w:val="00711155"/>
    <w:rsid w:val="00724C7F"/>
    <w:rsid w:val="00725AEE"/>
    <w:rsid w:val="007263CE"/>
    <w:rsid w:val="00727BA2"/>
    <w:rsid w:val="007365BF"/>
    <w:rsid w:val="00741D50"/>
    <w:rsid w:val="007425B9"/>
    <w:rsid w:val="0075275E"/>
    <w:rsid w:val="00756D77"/>
    <w:rsid w:val="00763637"/>
    <w:rsid w:val="007654DC"/>
    <w:rsid w:val="00771BC2"/>
    <w:rsid w:val="00790783"/>
    <w:rsid w:val="00793DDC"/>
    <w:rsid w:val="0079698B"/>
    <w:rsid w:val="0079723F"/>
    <w:rsid w:val="007A0121"/>
    <w:rsid w:val="007A256F"/>
    <w:rsid w:val="007A3D0C"/>
    <w:rsid w:val="007C796D"/>
    <w:rsid w:val="007C7FFA"/>
    <w:rsid w:val="007D133F"/>
    <w:rsid w:val="007E025C"/>
    <w:rsid w:val="007E4334"/>
    <w:rsid w:val="007E4442"/>
    <w:rsid w:val="007E7D2D"/>
    <w:rsid w:val="007E7E58"/>
    <w:rsid w:val="007F04E2"/>
    <w:rsid w:val="007F33A5"/>
    <w:rsid w:val="007F35F4"/>
    <w:rsid w:val="00802789"/>
    <w:rsid w:val="00803B37"/>
    <w:rsid w:val="008231FD"/>
    <w:rsid w:val="008327BD"/>
    <w:rsid w:val="00840C37"/>
    <w:rsid w:val="008426AA"/>
    <w:rsid w:val="00846F4A"/>
    <w:rsid w:val="008471D4"/>
    <w:rsid w:val="00856785"/>
    <w:rsid w:val="0087732A"/>
    <w:rsid w:val="00880DEF"/>
    <w:rsid w:val="008813FA"/>
    <w:rsid w:val="008A4B2A"/>
    <w:rsid w:val="008A5EB7"/>
    <w:rsid w:val="008B4105"/>
    <w:rsid w:val="008C04DE"/>
    <w:rsid w:val="008C4060"/>
    <w:rsid w:val="008C5D58"/>
    <w:rsid w:val="008D00B7"/>
    <w:rsid w:val="008E0217"/>
    <w:rsid w:val="008E4388"/>
    <w:rsid w:val="008E7C12"/>
    <w:rsid w:val="008F1B2A"/>
    <w:rsid w:val="00911747"/>
    <w:rsid w:val="0092029D"/>
    <w:rsid w:val="00936C95"/>
    <w:rsid w:val="0094206D"/>
    <w:rsid w:val="009451C6"/>
    <w:rsid w:val="009457DF"/>
    <w:rsid w:val="00946D05"/>
    <w:rsid w:val="00956123"/>
    <w:rsid w:val="00956F30"/>
    <w:rsid w:val="009619F9"/>
    <w:rsid w:val="0096724D"/>
    <w:rsid w:val="00971B5C"/>
    <w:rsid w:val="009918E5"/>
    <w:rsid w:val="00994114"/>
    <w:rsid w:val="00994FF6"/>
    <w:rsid w:val="00996191"/>
    <w:rsid w:val="009A09A7"/>
    <w:rsid w:val="009A444E"/>
    <w:rsid w:val="009B3DB4"/>
    <w:rsid w:val="009C4254"/>
    <w:rsid w:val="009D002C"/>
    <w:rsid w:val="009D456E"/>
    <w:rsid w:val="009D57ED"/>
    <w:rsid w:val="009F79CD"/>
    <w:rsid w:val="00A24D22"/>
    <w:rsid w:val="00A25456"/>
    <w:rsid w:val="00A34445"/>
    <w:rsid w:val="00A34AA7"/>
    <w:rsid w:val="00A40A19"/>
    <w:rsid w:val="00A44D72"/>
    <w:rsid w:val="00A5444C"/>
    <w:rsid w:val="00A565D3"/>
    <w:rsid w:val="00A62920"/>
    <w:rsid w:val="00A638AF"/>
    <w:rsid w:val="00A6650F"/>
    <w:rsid w:val="00A66D86"/>
    <w:rsid w:val="00A70A9D"/>
    <w:rsid w:val="00A73A1C"/>
    <w:rsid w:val="00A9016E"/>
    <w:rsid w:val="00A966AD"/>
    <w:rsid w:val="00AA21EE"/>
    <w:rsid w:val="00AB07EA"/>
    <w:rsid w:val="00AD2D73"/>
    <w:rsid w:val="00AD2DE3"/>
    <w:rsid w:val="00AF00D0"/>
    <w:rsid w:val="00AF562C"/>
    <w:rsid w:val="00AF7643"/>
    <w:rsid w:val="00B04751"/>
    <w:rsid w:val="00B06379"/>
    <w:rsid w:val="00B129B1"/>
    <w:rsid w:val="00B16F84"/>
    <w:rsid w:val="00B246B0"/>
    <w:rsid w:val="00B26503"/>
    <w:rsid w:val="00B26F3E"/>
    <w:rsid w:val="00B31367"/>
    <w:rsid w:val="00B43652"/>
    <w:rsid w:val="00B51A79"/>
    <w:rsid w:val="00B52C2A"/>
    <w:rsid w:val="00B530A5"/>
    <w:rsid w:val="00B570DD"/>
    <w:rsid w:val="00B74D99"/>
    <w:rsid w:val="00B760C6"/>
    <w:rsid w:val="00B775C0"/>
    <w:rsid w:val="00B968DF"/>
    <w:rsid w:val="00B97430"/>
    <w:rsid w:val="00BA1EBA"/>
    <w:rsid w:val="00BA7AD8"/>
    <w:rsid w:val="00BC633B"/>
    <w:rsid w:val="00BE78C4"/>
    <w:rsid w:val="00BF0232"/>
    <w:rsid w:val="00BF1E43"/>
    <w:rsid w:val="00BF4EBC"/>
    <w:rsid w:val="00BF5629"/>
    <w:rsid w:val="00C1175C"/>
    <w:rsid w:val="00C12CA0"/>
    <w:rsid w:val="00C21263"/>
    <w:rsid w:val="00C22FD0"/>
    <w:rsid w:val="00C3707A"/>
    <w:rsid w:val="00C6140E"/>
    <w:rsid w:val="00C63A7D"/>
    <w:rsid w:val="00C66B9D"/>
    <w:rsid w:val="00C72E10"/>
    <w:rsid w:val="00C7406C"/>
    <w:rsid w:val="00C7449E"/>
    <w:rsid w:val="00C8085B"/>
    <w:rsid w:val="00C832D1"/>
    <w:rsid w:val="00C91BFC"/>
    <w:rsid w:val="00C96F6D"/>
    <w:rsid w:val="00C97A55"/>
    <w:rsid w:val="00CA0E03"/>
    <w:rsid w:val="00CA54D8"/>
    <w:rsid w:val="00CC3A6D"/>
    <w:rsid w:val="00CD11B7"/>
    <w:rsid w:val="00CD33E7"/>
    <w:rsid w:val="00CE3ED6"/>
    <w:rsid w:val="00CE6D47"/>
    <w:rsid w:val="00CF0FA5"/>
    <w:rsid w:val="00CF6A74"/>
    <w:rsid w:val="00D049BD"/>
    <w:rsid w:val="00D11BA5"/>
    <w:rsid w:val="00D12A58"/>
    <w:rsid w:val="00D1392E"/>
    <w:rsid w:val="00D13D36"/>
    <w:rsid w:val="00D35529"/>
    <w:rsid w:val="00D40CBB"/>
    <w:rsid w:val="00D4231A"/>
    <w:rsid w:val="00D42700"/>
    <w:rsid w:val="00D62CA3"/>
    <w:rsid w:val="00D678BF"/>
    <w:rsid w:val="00D76EBF"/>
    <w:rsid w:val="00D9036A"/>
    <w:rsid w:val="00D91EE6"/>
    <w:rsid w:val="00DB0C15"/>
    <w:rsid w:val="00DB6672"/>
    <w:rsid w:val="00DC1106"/>
    <w:rsid w:val="00DC2A6F"/>
    <w:rsid w:val="00DC610E"/>
    <w:rsid w:val="00DC66AE"/>
    <w:rsid w:val="00DD6009"/>
    <w:rsid w:val="00DF5CB0"/>
    <w:rsid w:val="00E00613"/>
    <w:rsid w:val="00E00A41"/>
    <w:rsid w:val="00E0777C"/>
    <w:rsid w:val="00E078A5"/>
    <w:rsid w:val="00E16AAA"/>
    <w:rsid w:val="00E2671F"/>
    <w:rsid w:val="00E30C2F"/>
    <w:rsid w:val="00E3249E"/>
    <w:rsid w:val="00E44CD6"/>
    <w:rsid w:val="00E52FFD"/>
    <w:rsid w:val="00E65501"/>
    <w:rsid w:val="00E6558F"/>
    <w:rsid w:val="00E65F68"/>
    <w:rsid w:val="00E73173"/>
    <w:rsid w:val="00E93720"/>
    <w:rsid w:val="00E9775C"/>
    <w:rsid w:val="00EA16EC"/>
    <w:rsid w:val="00EA610D"/>
    <w:rsid w:val="00EC6AE9"/>
    <w:rsid w:val="00ED439A"/>
    <w:rsid w:val="00ED4573"/>
    <w:rsid w:val="00EE0B23"/>
    <w:rsid w:val="00EE35A8"/>
    <w:rsid w:val="00EE4E7D"/>
    <w:rsid w:val="00EE527B"/>
    <w:rsid w:val="00EE52B9"/>
    <w:rsid w:val="00EF05EB"/>
    <w:rsid w:val="00EF0E58"/>
    <w:rsid w:val="00EF1F13"/>
    <w:rsid w:val="00EF4ED9"/>
    <w:rsid w:val="00F0268D"/>
    <w:rsid w:val="00F32AB9"/>
    <w:rsid w:val="00F43630"/>
    <w:rsid w:val="00F455A2"/>
    <w:rsid w:val="00F469EC"/>
    <w:rsid w:val="00F51831"/>
    <w:rsid w:val="00F56E64"/>
    <w:rsid w:val="00F631FB"/>
    <w:rsid w:val="00F65096"/>
    <w:rsid w:val="00F65364"/>
    <w:rsid w:val="00F67A39"/>
    <w:rsid w:val="00F7352C"/>
    <w:rsid w:val="00F804EF"/>
    <w:rsid w:val="00F80D2A"/>
    <w:rsid w:val="00F819B8"/>
    <w:rsid w:val="00F83155"/>
    <w:rsid w:val="00F91451"/>
    <w:rsid w:val="00F95936"/>
    <w:rsid w:val="00FA0B1F"/>
    <w:rsid w:val="00FA65E1"/>
    <w:rsid w:val="00FC2BF1"/>
    <w:rsid w:val="00FD0A90"/>
    <w:rsid w:val="00FE2F1E"/>
    <w:rsid w:val="00FE363D"/>
    <w:rsid w:val="00FE74A4"/>
    <w:rsid w:val="00FE7DED"/>
    <w:rsid w:val="00FF3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517B56"/>
  <w15:chartTrackingRefBased/>
  <w15:docId w15:val="{7E2529D6-C0EA-4AA7-9E7D-097C32D47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8DF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7C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7C02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287C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7C02"/>
    <w:rPr>
      <w:rFonts w:ascii="Times New Roman" w:hAnsi="Times New Roman"/>
      <w:sz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4D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4D78"/>
    <w:rPr>
      <w:rFonts w:ascii="Courier New" w:eastAsia="Times New Roman" w:hAnsi="Courier New" w:cs="Courier New"/>
      <w:sz w:val="20"/>
      <w:szCs w:val="20"/>
      <w:lang w:eastAsia="en-CA"/>
    </w:rPr>
  </w:style>
  <w:style w:type="table" w:styleId="TableGrid">
    <w:name w:val="Table Grid"/>
    <w:basedOn w:val="TableNormal"/>
    <w:uiPriority w:val="39"/>
    <w:rsid w:val="00ED43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D16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165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833D7"/>
    <w:pPr>
      <w:ind w:left="720"/>
      <w:contextualSpacing/>
    </w:pPr>
  </w:style>
  <w:style w:type="paragraph" w:styleId="Revision">
    <w:name w:val="Revision"/>
    <w:hidden/>
    <w:uiPriority w:val="99"/>
    <w:semiHidden/>
    <w:rsid w:val="00DD6009"/>
    <w:pPr>
      <w:spacing w:after="0" w:line="240" w:lineRule="auto"/>
    </w:pPr>
    <w:rPr>
      <w:rFonts w:ascii="Times New Roman" w:hAnsi="Times New Roman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3D2C9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45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749</Words>
  <Characters>4271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Kazi Sumon</dc:creator>
  <cp:keywords/>
  <dc:description/>
  <cp:lastModifiedBy>Gerard Ledoux Mendjemo Ngangom</cp:lastModifiedBy>
  <cp:revision>38</cp:revision>
  <dcterms:created xsi:type="dcterms:W3CDTF">2021-11-12T06:46:00Z</dcterms:created>
  <dcterms:modified xsi:type="dcterms:W3CDTF">2023-11-20T06:37:00Z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8e7415032ffc760fe4c3fc0a43636c324655f2c734f65ac64a2b4f9959b632e9</vt:lpwstr>
  </property>
</Properties>
</file>