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59D3" w14:textId="0B345917" w:rsidR="008322B6" w:rsidRDefault="008322B6" w:rsidP="008322B6">
      <w:pPr>
        <w:jc w:val="center"/>
      </w:pPr>
      <w:r>
        <w:t xml:space="preserve">INFORME </w:t>
      </w:r>
      <w:r>
        <w:t>COSTOS DEL PROYECTO</w:t>
      </w:r>
    </w:p>
    <w:p w14:paraId="7DED2207" w14:textId="0D3F5DC2" w:rsidR="008322B6" w:rsidRDefault="008322B6" w:rsidP="008322B6">
      <w:pPr>
        <w:jc w:val="center"/>
      </w:pPr>
    </w:p>
    <w:p w14:paraId="52FC8EA7" w14:textId="3DF978D5" w:rsidR="008322B6" w:rsidRDefault="008322B6" w:rsidP="008322B6">
      <w:pPr>
        <w:jc w:val="center"/>
      </w:pPr>
    </w:p>
    <w:p w14:paraId="269D46E4" w14:textId="7AB5658D" w:rsidR="008322B6" w:rsidRDefault="008322B6" w:rsidP="008322B6">
      <w:pPr>
        <w:jc w:val="center"/>
      </w:pPr>
    </w:p>
    <w:p w14:paraId="1C05D26D" w14:textId="26667159" w:rsidR="008322B6" w:rsidRDefault="008322B6" w:rsidP="008322B6">
      <w:pPr>
        <w:jc w:val="center"/>
      </w:pPr>
    </w:p>
    <w:p w14:paraId="43171D54" w14:textId="68CCE99E" w:rsidR="008322B6" w:rsidRDefault="008322B6" w:rsidP="008322B6">
      <w:pPr>
        <w:jc w:val="center"/>
      </w:pPr>
    </w:p>
    <w:p w14:paraId="182B44E4" w14:textId="77777777" w:rsidR="008322B6" w:rsidRDefault="008322B6" w:rsidP="008322B6">
      <w:pPr>
        <w:jc w:val="center"/>
      </w:pPr>
    </w:p>
    <w:p w14:paraId="5E84D7D4" w14:textId="77777777" w:rsidR="008322B6" w:rsidRDefault="008322B6" w:rsidP="008322B6">
      <w:pPr>
        <w:jc w:val="center"/>
      </w:pPr>
    </w:p>
    <w:p w14:paraId="2958DA9A" w14:textId="77777777" w:rsidR="008322B6" w:rsidRDefault="008322B6" w:rsidP="008322B6">
      <w:pPr>
        <w:jc w:val="center"/>
      </w:pPr>
      <w:r>
        <w:t>Mike Alejandro Montealegre Oviedo</w:t>
      </w:r>
    </w:p>
    <w:p w14:paraId="50C6FFB7" w14:textId="77777777" w:rsidR="008322B6" w:rsidRDefault="008322B6" w:rsidP="008322B6">
      <w:pPr>
        <w:jc w:val="center"/>
      </w:pPr>
      <w:r>
        <w:t>Orlando Mora Acosta</w:t>
      </w:r>
    </w:p>
    <w:p w14:paraId="7D4CEB0A" w14:textId="77777777" w:rsidR="008322B6" w:rsidRDefault="008322B6" w:rsidP="008322B6">
      <w:pPr>
        <w:jc w:val="center"/>
      </w:pPr>
      <w:r>
        <w:t>Alison Natalia Becerra Cucunuba</w:t>
      </w:r>
    </w:p>
    <w:p w14:paraId="0AE1DD7D" w14:textId="77777777" w:rsidR="008322B6" w:rsidRDefault="008322B6" w:rsidP="008322B6">
      <w:pPr>
        <w:jc w:val="center"/>
      </w:pPr>
      <w:r>
        <w:t>Juan David Villamil Rodríguez</w:t>
      </w:r>
    </w:p>
    <w:p w14:paraId="15FACBD2" w14:textId="77777777" w:rsidR="008322B6" w:rsidRDefault="008322B6" w:rsidP="008322B6">
      <w:pPr>
        <w:jc w:val="center"/>
      </w:pPr>
      <w:r>
        <w:t>Andrés Camilo Marín Santana</w:t>
      </w:r>
    </w:p>
    <w:p w14:paraId="5169EEBC" w14:textId="77777777" w:rsidR="008322B6" w:rsidRDefault="008322B6" w:rsidP="008322B6">
      <w:pPr>
        <w:jc w:val="center"/>
      </w:pPr>
      <w:r>
        <w:t>Juan Carlos Supelano Velásquez</w:t>
      </w:r>
    </w:p>
    <w:p w14:paraId="67F88C05" w14:textId="724A731C" w:rsidR="008322B6" w:rsidRDefault="008322B6" w:rsidP="008322B6">
      <w:pPr>
        <w:jc w:val="center"/>
      </w:pPr>
      <w:r>
        <w:t>Manuel Santiago Galindo Bernal</w:t>
      </w:r>
    </w:p>
    <w:p w14:paraId="2D2EFC5F" w14:textId="7E94A472" w:rsidR="008322B6" w:rsidRDefault="008322B6" w:rsidP="008322B6">
      <w:pPr>
        <w:jc w:val="center"/>
      </w:pPr>
    </w:p>
    <w:p w14:paraId="2775A4BF" w14:textId="673E0CA0" w:rsidR="008322B6" w:rsidRDefault="008322B6" w:rsidP="008322B6">
      <w:pPr>
        <w:jc w:val="center"/>
      </w:pPr>
    </w:p>
    <w:p w14:paraId="52773CC7" w14:textId="4363724A" w:rsidR="008322B6" w:rsidRDefault="008322B6" w:rsidP="008322B6">
      <w:pPr>
        <w:jc w:val="center"/>
      </w:pPr>
    </w:p>
    <w:p w14:paraId="77BEB472" w14:textId="77777777" w:rsidR="008322B6" w:rsidRDefault="008322B6" w:rsidP="008322B6">
      <w:pPr>
        <w:jc w:val="center"/>
      </w:pPr>
    </w:p>
    <w:p w14:paraId="452080F8" w14:textId="77777777" w:rsidR="008322B6" w:rsidRDefault="008322B6" w:rsidP="008322B6">
      <w:pPr>
        <w:jc w:val="center"/>
      </w:pPr>
    </w:p>
    <w:p w14:paraId="0B008C2E" w14:textId="77777777" w:rsidR="008322B6" w:rsidRDefault="008322B6" w:rsidP="008322B6">
      <w:pPr>
        <w:jc w:val="center"/>
      </w:pPr>
      <w:r>
        <w:t>Análisis y desarrollo de sistemas de información</w:t>
      </w:r>
    </w:p>
    <w:p w14:paraId="2F0E6B46" w14:textId="77777777" w:rsidR="008322B6" w:rsidRDefault="008322B6" w:rsidP="008322B6">
      <w:pPr>
        <w:jc w:val="center"/>
      </w:pPr>
    </w:p>
    <w:p w14:paraId="5736167F" w14:textId="6A1D71AC" w:rsidR="008322B6" w:rsidRDefault="008322B6" w:rsidP="008322B6">
      <w:pPr>
        <w:jc w:val="center"/>
      </w:pPr>
      <w:r>
        <w:t>Graciela Arias Vargas</w:t>
      </w:r>
    </w:p>
    <w:p w14:paraId="069EC1DC" w14:textId="137FB764" w:rsidR="008322B6" w:rsidRDefault="008322B6" w:rsidP="008322B6">
      <w:pPr>
        <w:jc w:val="center"/>
      </w:pPr>
    </w:p>
    <w:p w14:paraId="25AB4016" w14:textId="35C64DC8" w:rsidR="008322B6" w:rsidRDefault="008322B6" w:rsidP="008322B6">
      <w:pPr>
        <w:jc w:val="center"/>
      </w:pPr>
    </w:p>
    <w:p w14:paraId="2A7A0FAD" w14:textId="77777777" w:rsidR="008322B6" w:rsidRDefault="008322B6" w:rsidP="008322B6">
      <w:pPr>
        <w:jc w:val="center"/>
      </w:pPr>
    </w:p>
    <w:p w14:paraId="5109FD92" w14:textId="77777777" w:rsidR="008322B6" w:rsidRDefault="008322B6" w:rsidP="008322B6">
      <w:pPr>
        <w:jc w:val="center"/>
      </w:pPr>
    </w:p>
    <w:p w14:paraId="0751B86A" w14:textId="77777777" w:rsidR="008322B6" w:rsidRDefault="008322B6" w:rsidP="008322B6">
      <w:pPr>
        <w:jc w:val="center"/>
      </w:pPr>
      <w:r>
        <w:t>Servicio Nacional de Aprendizaje SENA</w:t>
      </w:r>
    </w:p>
    <w:p w14:paraId="651C5CF9" w14:textId="77777777" w:rsidR="008322B6" w:rsidRDefault="008322B6" w:rsidP="008322B6">
      <w:pPr>
        <w:jc w:val="center"/>
      </w:pPr>
    </w:p>
    <w:p w14:paraId="0C27AB94" w14:textId="0C00A518" w:rsidR="008322B6" w:rsidRDefault="008322B6" w:rsidP="008322B6">
      <w:pPr>
        <w:jc w:val="center"/>
      </w:pPr>
      <w:r>
        <w:t xml:space="preserve">02 </w:t>
      </w:r>
      <w:r w:rsidR="0032067D">
        <w:t>de</w:t>
      </w:r>
      <w:r>
        <w:t xml:space="preserve"> Junio</w:t>
      </w:r>
      <w:r>
        <w:t xml:space="preserve"> del 2022</w:t>
      </w:r>
    </w:p>
    <w:p w14:paraId="0F66E343" w14:textId="39777071" w:rsidR="008322B6" w:rsidRDefault="008322B6" w:rsidP="008322B6">
      <w:pPr>
        <w:jc w:val="center"/>
      </w:pPr>
      <w:r>
        <w:t>Bogotá</w:t>
      </w:r>
    </w:p>
    <w:p w14:paraId="3621816F" w14:textId="01F87559" w:rsidR="0026479B" w:rsidRPr="0026479B" w:rsidRDefault="0026479B" w:rsidP="008322B6">
      <w:pPr>
        <w:jc w:val="center"/>
        <w:rPr>
          <w:b/>
          <w:bCs/>
          <w:sz w:val="24"/>
          <w:szCs w:val="24"/>
        </w:rPr>
      </w:pPr>
      <w:r w:rsidRPr="0026479B">
        <w:rPr>
          <w:b/>
          <w:bCs/>
          <w:sz w:val="24"/>
          <w:szCs w:val="24"/>
        </w:rPr>
        <w:lastRenderedPageBreak/>
        <w:t>TIEMPOS</w:t>
      </w:r>
    </w:p>
    <w:p w14:paraId="252D7355" w14:textId="5E1E3723" w:rsidR="008322B6" w:rsidRDefault="008322B6" w:rsidP="008322B6">
      <w:r>
        <w:t>Iniciamos creando las tablas de cada trimestre con sus respectivas actividades propuestas, con su nivel de dificultad y las horas de trabajo.</w:t>
      </w:r>
    </w:p>
    <w:p w14:paraId="3AF63D74" w14:textId="6CD0E457" w:rsidR="008322B6" w:rsidRDefault="008322B6">
      <w:r w:rsidRPr="008322B6">
        <w:drawing>
          <wp:inline distT="0" distB="0" distL="0" distR="0" wp14:anchorId="599A7DA7" wp14:editId="16D35E0A">
            <wp:extent cx="5306165" cy="737337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C54F" w14:textId="11A22A2A" w:rsidR="007E7F84" w:rsidRDefault="007E7F84"/>
    <w:p w14:paraId="15384528" w14:textId="2AC1D657" w:rsidR="007E7F84" w:rsidRDefault="007E7F84"/>
    <w:p w14:paraId="69489408" w14:textId="2063DB3D" w:rsidR="007E7F84" w:rsidRDefault="007E7F84"/>
    <w:p w14:paraId="5D2BC52C" w14:textId="7EBCBB3C" w:rsidR="008322B6" w:rsidRDefault="007E7F84">
      <w:r>
        <w:t>En esta tabla describe el tiempo de realización del proyecto hasta el momento, esta divida por: horas, días, semanas y meses.</w:t>
      </w:r>
      <w:r w:rsidRPr="007E7F84">
        <w:drawing>
          <wp:inline distT="0" distB="0" distL="0" distR="0" wp14:anchorId="4534EC47" wp14:editId="2E71BD17">
            <wp:extent cx="470535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9" t="13208" r="5628" b="26415"/>
                    <a:stretch/>
                  </pic:blipFill>
                  <pic:spPr bwMode="auto">
                    <a:xfrm>
                      <a:off x="0" y="0"/>
                      <a:ext cx="4706007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0BBB0" w14:textId="54669707" w:rsidR="007E7F84" w:rsidRDefault="007E7F84">
      <w:r>
        <w:t>En esta tabla describe el tiempo de realización por cada integrante del proyecto</w:t>
      </w:r>
      <w:r w:rsidR="0026479B">
        <w:t>, dependiendo de: lo días, semanas y meses.</w:t>
      </w:r>
      <w:r w:rsidRPr="007E7F84">
        <w:drawing>
          <wp:inline distT="0" distB="0" distL="0" distR="0" wp14:anchorId="2FC3BB3F" wp14:editId="50B744DB">
            <wp:extent cx="5400040" cy="601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D392" w14:textId="77777777" w:rsidR="0026479B" w:rsidRDefault="0026479B"/>
    <w:p w14:paraId="5CDF4C50" w14:textId="2C0369BD" w:rsidR="0026479B" w:rsidRDefault="0026479B" w:rsidP="0026479B">
      <w:pPr>
        <w:jc w:val="center"/>
        <w:rPr>
          <w:b/>
          <w:bCs/>
          <w:sz w:val="24"/>
          <w:szCs w:val="24"/>
        </w:rPr>
      </w:pPr>
      <w:r w:rsidRPr="0026479B">
        <w:rPr>
          <w:b/>
          <w:bCs/>
          <w:sz w:val="24"/>
          <w:szCs w:val="24"/>
        </w:rPr>
        <w:t>COSTOS PROYECTO</w:t>
      </w:r>
    </w:p>
    <w:p w14:paraId="0D149A86" w14:textId="77777777" w:rsidR="00A67679" w:rsidRDefault="0026479B" w:rsidP="0026479B">
      <w:pPr>
        <w:rPr>
          <w:sz w:val="24"/>
          <w:szCs w:val="24"/>
        </w:rPr>
      </w:pPr>
      <w:r>
        <w:rPr>
          <w:sz w:val="24"/>
          <w:szCs w:val="24"/>
        </w:rPr>
        <w:t xml:space="preserve">Iniciamos creando esta tabla, </w:t>
      </w:r>
      <w:r w:rsidR="008013FD">
        <w:rPr>
          <w:sz w:val="24"/>
          <w:szCs w:val="24"/>
        </w:rPr>
        <w:t>esto para</w:t>
      </w:r>
      <w:r>
        <w:rPr>
          <w:sz w:val="24"/>
          <w:szCs w:val="24"/>
        </w:rPr>
        <w:t xml:space="preserve"> conocer el costo </w:t>
      </w:r>
      <w:r w:rsidR="008013FD">
        <w:rPr>
          <w:sz w:val="24"/>
          <w:szCs w:val="24"/>
        </w:rPr>
        <w:t>de hora de trabajo, de cada integrante.</w:t>
      </w:r>
    </w:p>
    <w:p w14:paraId="54BB9D76" w14:textId="24DEA960" w:rsidR="0026479B" w:rsidRPr="008013FD" w:rsidRDefault="0026479B" w:rsidP="0026479B">
      <w:pPr>
        <w:rPr>
          <w:sz w:val="24"/>
          <w:szCs w:val="24"/>
        </w:rPr>
      </w:pPr>
      <w:r w:rsidRPr="0026479B">
        <w:rPr>
          <w:b/>
          <w:bCs/>
          <w:sz w:val="24"/>
          <w:szCs w:val="24"/>
        </w:rPr>
        <w:drawing>
          <wp:inline distT="0" distB="0" distL="0" distR="0" wp14:anchorId="3C89116C" wp14:editId="716E3565">
            <wp:extent cx="1276528" cy="40963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C20" w14:textId="0B9A7BD8" w:rsidR="00791BD3" w:rsidRPr="00A67679" w:rsidRDefault="008013FD">
      <w:pPr>
        <w:rPr>
          <w:sz w:val="24"/>
          <w:szCs w:val="24"/>
        </w:rPr>
      </w:pPr>
      <w:r w:rsidRPr="008013FD">
        <w:rPr>
          <w:sz w:val="24"/>
          <w:szCs w:val="24"/>
        </w:rPr>
        <w:t xml:space="preserve">En esta </w:t>
      </w:r>
      <w:r>
        <w:rPr>
          <w:sz w:val="24"/>
          <w:szCs w:val="24"/>
        </w:rPr>
        <w:t>tabla</w:t>
      </w:r>
      <w:r w:rsidR="00924A84">
        <w:rPr>
          <w:sz w:val="24"/>
          <w:szCs w:val="24"/>
        </w:rPr>
        <w:t xml:space="preserve">, tenemos </w:t>
      </w:r>
      <w:r w:rsidR="00A67679">
        <w:rPr>
          <w:sz w:val="24"/>
          <w:szCs w:val="24"/>
        </w:rPr>
        <w:t>las horas, semanas y meses de trabajo de cada integrante.</w:t>
      </w:r>
      <w:r w:rsidR="0026479B" w:rsidRPr="0026479B">
        <w:drawing>
          <wp:inline distT="0" distB="0" distL="0" distR="0" wp14:anchorId="1BD4A5E0" wp14:editId="160F2C4A">
            <wp:extent cx="5400040" cy="621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A20" w14:textId="47E02E6A" w:rsidR="00924A84" w:rsidRDefault="00791BD3">
      <w:r>
        <w:t>En esta tabla encontramos developer, costos fijos, gastos extras y ganancias con sus respectivos porcentajes y valores para cada integrante.</w:t>
      </w:r>
      <w:r w:rsidR="00924A84" w:rsidRPr="00924A84">
        <w:drawing>
          <wp:inline distT="0" distB="0" distL="0" distR="0" wp14:anchorId="099B56F3" wp14:editId="1EF121D2">
            <wp:extent cx="5400040" cy="727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BF16" w14:textId="5F9034D5" w:rsidR="00924A84" w:rsidRDefault="00791BD3">
      <w:r>
        <w:t xml:space="preserve">En esta tabla tenemos los gastos generados </w:t>
      </w:r>
      <w:r w:rsidR="00FA5057">
        <w:t>por el pago mensual a los empleados.</w:t>
      </w:r>
    </w:p>
    <w:p w14:paraId="614D21C7" w14:textId="5CC15605" w:rsidR="00924A84" w:rsidRDefault="00924A84">
      <w:r w:rsidRPr="00924A84">
        <w:drawing>
          <wp:inline distT="0" distB="0" distL="0" distR="0" wp14:anchorId="06611578" wp14:editId="55814F05">
            <wp:extent cx="3953427" cy="118126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EA8B" w14:textId="30EB791D" w:rsidR="00924A84" w:rsidRDefault="00924A84"/>
    <w:p w14:paraId="6C3343FE" w14:textId="77777777" w:rsidR="00FA5057" w:rsidRDefault="00FA5057"/>
    <w:p w14:paraId="59FF0DDC" w14:textId="77777777" w:rsidR="00FA5057" w:rsidRDefault="00FA5057"/>
    <w:p w14:paraId="7369AD15" w14:textId="77777777" w:rsidR="00FA5057" w:rsidRDefault="00FA5057"/>
    <w:p w14:paraId="5492243A" w14:textId="5FBBB34E" w:rsidR="00924A84" w:rsidRDefault="00FA5057">
      <w:r>
        <w:lastRenderedPageBreak/>
        <w:t>Esta tabla nos representa los gastos de los servicios públicos mensuales.</w:t>
      </w:r>
      <w:r w:rsidR="00924A84" w:rsidRPr="00924A84">
        <w:drawing>
          <wp:inline distT="0" distB="0" distL="0" distR="0" wp14:anchorId="2D260CF1" wp14:editId="27CB38CB">
            <wp:extent cx="3943900" cy="13813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E8AD" w14:textId="77777777" w:rsidR="008A2BEC" w:rsidRDefault="00FA5057" w:rsidP="008A2BEC">
      <w:r>
        <w:t>Esta tabla hace referencia a el presupuesto mensual que cada integrante debe pagar</w:t>
      </w:r>
      <w:r w:rsidR="008A2BEC">
        <w:t xml:space="preserve"> </w:t>
      </w:r>
      <w:r w:rsidR="008A2BEC">
        <w:t>para poder construir el proyecto en general.</w:t>
      </w:r>
    </w:p>
    <w:p w14:paraId="3955F76C" w14:textId="25ED0B18" w:rsidR="00924A84" w:rsidRDefault="00FA5057">
      <w:r>
        <w:t xml:space="preserve"> </w:t>
      </w:r>
      <w:r w:rsidR="00924A84" w:rsidRPr="00924A84">
        <w:drawing>
          <wp:inline distT="0" distB="0" distL="0" distR="0" wp14:anchorId="26877D16" wp14:editId="36D6761B">
            <wp:extent cx="2514951" cy="24958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331" w14:textId="60CE3B1B" w:rsidR="00924A84" w:rsidRDefault="00FA5057">
      <w:r>
        <w:t>E</w:t>
      </w:r>
      <w:r>
        <w:t>n esta</w:t>
      </w:r>
      <w:r>
        <w:t xml:space="preserve"> </w:t>
      </w:r>
      <w:r>
        <w:t>tabla visualizamos</w:t>
      </w:r>
      <w:r>
        <w:t xml:space="preserve"> el presupuesto </w:t>
      </w:r>
      <w:r>
        <w:t>anual</w:t>
      </w:r>
      <w:r>
        <w:t xml:space="preserve"> que cada integrante debe pagar</w:t>
      </w:r>
      <w:r w:rsidR="008A2BEC">
        <w:t>,</w:t>
      </w:r>
      <w:r>
        <w:t xml:space="preserve"> para </w:t>
      </w:r>
      <w:r w:rsidR="008A2BEC">
        <w:t>poder construir el proyecto en general</w:t>
      </w:r>
      <w:r>
        <w:t>.</w:t>
      </w:r>
    </w:p>
    <w:p w14:paraId="6AC0FDD2" w14:textId="7A5099DF" w:rsidR="00924A84" w:rsidRDefault="00924A84">
      <w:r w:rsidRPr="00924A84">
        <w:drawing>
          <wp:inline distT="0" distB="0" distL="0" distR="0" wp14:anchorId="2A815980" wp14:editId="3F5350D4">
            <wp:extent cx="2476846" cy="25149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69E3" w14:textId="77777777" w:rsidR="008A2BEC" w:rsidRDefault="008A2BEC"/>
    <w:p w14:paraId="2B11AFB7" w14:textId="77777777" w:rsidR="008A2BEC" w:rsidRDefault="008A2BEC"/>
    <w:p w14:paraId="5FE9B65A" w14:textId="77777777" w:rsidR="008A2BEC" w:rsidRDefault="008A2BEC"/>
    <w:p w14:paraId="012BFD72" w14:textId="5F55C861" w:rsidR="00924A84" w:rsidRDefault="008A2BEC">
      <w:r>
        <w:lastRenderedPageBreak/>
        <w:t>Esta tabla representa el total presupuestado para poder crear el proyecto, con los recursos presentados anteriormente.</w:t>
      </w:r>
    </w:p>
    <w:p w14:paraId="096AC4D9" w14:textId="5C853931" w:rsidR="00924A84" w:rsidRDefault="005D3F9B">
      <w:r w:rsidRPr="005D3F9B">
        <w:drawing>
          <wp:inline distT="0" distB="0" distL="0" distR="0" wp14:anchorId="444D836E" wp14:editId="6CB7E468">
            <wp:extent cx="2114845" cy="60015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001" w14:textId="78D74315" w:rsidR="005D3F9B" w:rsidRDefault="005D3F9B"/>
    <w:p w14:paraId="75356C0B" w14:textId="1D7EE619" w:rsidR="005D3F9B" w:rsidRDefault="005D3F9B"/>
    <w:p w14:paraId="6B357F39" w14:textId="6C1F1C14" w:rsidR="005D3F9B" w:rsidRDefault="005D3F9B" w:rsidP="005D3F9B">
      <w:pPr>
        <w:jc w:val="center"/>
        <w:rPr>
          <w:b/>
          <w:bCs/>
        </w:rPr>
      </w:pPr>
      <w:r w:rsidRPr="005D3F9B">
        <w:rPr>
          <w:b/>
          <w:bCs/>
        </w:rPr>
        <w:t>Software</w:t>
      </w:r>
    </w:p>
    <w:p w14:paraId="0085269A" w14:textId="2065BF8A" w:rsidR="008A2BEC" w:rsidRPr="008A2BEC" w:rsidRDefault="008A2BEC" w:rsidP="008A2BEC">
      <w:r>
        <w:t>En esta tabla visualizamos las licencias necesarias para realizar el proyecto.</w:t>
      </w:r>
    </w:p>
    <w:p w14:paraId="1111B7AB" w14:textId="43F65B8D" w:rsidR="005D3F9B" w:rsidRDefault="005D3F9B">
      <w:r w:rsidRPr="005D3F9B">
        <w:drawing>
          <wp:inline distT="0" distB="0" distL="0" distR="0" wp14:anchorId="696C8B87" wp14:editId="04319708">
            <wp:extent cx="3362794" cy="116221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B39" w14:textId="220CB318" w:rsidR="005D3F9B" w:rsidRDefault="005D3F9B"/>
    <w:p w14:paraId="28BEC528" w14:textId="7A71CCFF" w:rsidR="005D3F9B" w:rsidRDefault="005D3F9B" w:rsidP="005D3F9B">
      <w:pPr>
        <w:jc w:val="center"/>
        <w:rPr>
          <w:b/>
          <w:bCs/>
        </w:rPr>
      </w:pPr>
      <w:r w:rsidRPr="005D3F9B">
        <w:rPr>
          <w:b/>
          <w:bCs/>
        </w:rPr>
        <w:t>Hardware</w:t>
      </w:r>
    </w:p>
    <w:p w14:paraId="0B7427C0" w14:textId="29FBD6CA" w:rsidR="005D3F9B" w:rsidRDefault="008A2BEC" w:rsidP="005D3F9B">
      <w:r>
        <w:t>Esta tabla hace referencia a los equipos requeridos para crear el proyecto</w:t>
      </w:r>
      <w:r w:rsidR="00C202AA">
        <w:t>, con sus respectivas características</w:t>
      </w:r>
      <w:r>
        <w:t>.</w:t>
      </w:r>
      <w:r w:rsidR="005D3F9B" w:rsidRPr="005D3F9B">
        <w:drawing>
          <wp:inline distT="0" distB="0" distL="0" distR="0" wp14:anchorId="1B8E4242" wp14:editId="76F7D5B8">
            <wp:extent cx="5400040" cy="55118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A946" w14:textId="23079726" w:rsidR="005D3F9B" w:rsidRDefault="00C202AA" w:rsidP="005D3F9B">
      <w:r>
        <w:t xml:space="preserve">Esta tabla nos representa los muebles requeridos para realizar el proyecto. </w:t>
      </w:r>
    </w:p>
    <w:p w14:paraId="4B021BB2" w14:textId="175EBC59" w:rsidR="005D3F9B" w:rsidRDefault="005D3F9B" w:rsidP="005D3F9B">
      <w:r w:rsidRPr="005D3F9B">
        <w:drawing>
          <wp:inline distT="0" distB="0" distL="0" distR="0" wp14:anchorId="2474C9E2" wp14:editId="2F71A843">
            <wp:extent cx="4953691" cy="119079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549C" w14:textId="753E5302" w:rsidR="005D3F9B" w:rsidRDefault="005D3F9B" w:rsidP="005D3F9B"/>
    <w:p w14:paraId="73037B7E" w14:textId="67A59612" w:rsidR="00C202AA" w:rsidRDefault="00C202AA" w:rsidP="005D3F9B"/>
    <w:p w14:paraId="567B0FC6" w14:textId="4A18F399" w:rsidR="00C202AA" w:rsidRDefault="00C202AA" w:rsidP="005D3F9B"/>
    <w:p w14:paraId="3A46182A" w14:textId="2E19C618" w:rsidR="00C202AA" w:rsidRDefault="00C202AA" w:rsidP="005D3F9B"/>
    <w:p w14:paraId="2DD16175" w14:textId="54949E11" w:rsidR="00C202AA" w:rsidRDefault="00C202AA" w:rsidP="005D3F9B"/>
    <w:p w14:paraId="6480E6D6" w14:textId="402498D4" w:rsidR="00C202AA" w:rsidRDefault="00C202AA" w:rsidP="005D3F9B"/>
    <w:p w14:paraId="5707C4DF" w14:textId="77777777" w:rsidR="00C202AA" w:rsidRDefault="00C202AA" w:rsidP="005D3F9B"/>
    <w:p w14:paraId="3A482127" w14:textId="60188044" w:rsidR="005D3F9B" w:rsidRDefault="005D3F9B" w:rsidP="005D3F9B">
      <w:pPr>
        <w:jc w:val="center"/>
        <w:rPr>
          <w:b/>
          <w:bCs/>
        </w:rPr>
      </w:pPr>
      <w:r w:rsidRPr="005D3F9B">
        <w:rPr>
          <w:b/>
          <w:bCs/>
        </w:rPr>
        <w:lastRenderedPageBreak/>
        <w:t xml:space="preserve">Costo </w:t>
      </w:r>
      <w:r>
        <w:rPr>
          <w:b/>
          <w:bCs/>
        </w:rPr>
        <w:t>h</w:t>
      </w:r>
      <w:r w:rsidRPr="005D3F9B">
        <w:rPr>
          <w:b/>
          <w:bCs/>
        </w:rPr>
        <w:t xml:space="preserve">ora </w:t>
      </w:r>
      <w:r>
        <w:rPr>
          <w:b/>
          <w:bCs/>
        </w:rPr>
        <w:t>h</w:t>
      </w:r>
      <w:r w:rsidRPr="005D3F9B">
        <w:rPr>
          <w:b/>
          <w:bCs/>
        </w:rPr>
        <w:t>ombre</w:t>
      </w:r>
    </w:p>
    <w:p w14:paraId="26FDA811" w14:textId="6605C604" w:rsidR="00C202AA" w:rsidRPr="00C202AA" w:rsidRDefault="0032067D" w:rsidP="00C202AA">
      <w:r>
        <w:t>Esta imagen representa el documento creado para conocer el costo hora hombre.</w:t>
      </w:r>
    </w:p>
    <w:p w14:paraId="59F374FE" w14:textId="7CA67AE9" w:rsidR="005D3F9B" w:rsidRDefault="00A67679" w:rsidP="005D3F9B">
      <w:r w:rsidRPr="00A67679">
        <w:drawing>
          <wp:inline distT="0" distB="0" distL="0" distR="0" wp14:anchorId="1AE97847" wp14:editId="12AFC85E">
            <wp:extent cx="5368290" cy="248285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88"/>
                    <a:stretch/>
                  </pic:blipFill>
                  <pic:spPr bwMode="auto">
                    <a:xfrm>
                      <a:off x="0" y="0"/>
                      <a:ext cx="536829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648C3" w14:textId="77777777" w:rsidR="00A67679" w:rsidRPr="005D3F9B" w:rsidRDefault="00A67679" w:rsidP="005D3F9B"/>
    <w:p w14:paraId="72D8B7FE" w14:textId="77777777" w:rsidR="005D3F9B" w:rsidRPr="005D3F9B" w:rsidRDefault="005D3F9B" w:rsidP="005D3F9B"/>
    <w:p w14:paraId="121AE2BB" w14:textId="2C78D79B" w:rsidR="005D3F9B" w:rsidRDefault="005D3F9B"/>
    <w:p w14:paraId="32F42D93" w14:textId="77777777" w:rsidR="005D3F9B" w:rsidRDefault="005D3F9B"/>
    <w:p w14:paraId="5603735E" w14:textId="77777777" w:rsidR="0026479B" w:rsidRDefault="0026479B"/>
    <w:p w14:paraId="49110080" w14:textId="7E783909" w:rsidR="008322B6" w:rsidRDefault="008322B6"/>
    <w:sectPr w:rsidR="00832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B6"/>
    <w:rsid w:val="0026479B"/>
    <w:rsid w:val="0032067D"/>
    <w:rsid w:val="005D3F9B"/>
    <w:rsid w:val="00791BD3"/>
    <w:rsid w:val="007E7F84"/>
    <w:rsid w:val="008013FD"/>
    <w:rsid w:val="008322B6"/>
    <w:rsid w:val="008A2BEC"/>
    <w:rsid w:val="008A47BF"/>
    <w:rsid w:val="00924A84"/>
    <w:rsid w:val="00A67679"/>
    <w:rsid w:val="00C202AA"/>
    <w:rsid w:val="00F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0249D"/>
  <w15:chartTrackingRefBased/>
  <w15:docId w15:val="{768EF7FA-4A01-4249-B2A2-CE6EFB7A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2022-06-02T14:06:00Z</dcterms:created>
  <dcterms:modified xsi:type="dcterms:W3CDTF">2022-06-02T15:37:00Z</dcterms:modified>
</cp:coreProperties>
</file>