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xzlr87tbp9n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ДЗ PRO по теме “Продвинутый Prompt Engineering и структурированные ответы AI”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нужно сделать: автоматическое улучшение двух промптов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Сделайте всё из Light и добавьте систему, которая создаёт тестовые случаи, оценивает ответы рабочей модели и предлагает новую версию промпта.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Для рекрутера: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подготовьте набор из 100 разных резюме. Сильная модель создаёт эталонные оценки по единой шкале, более дешёвая модель анализирует те же резюме с рабочим промптом. Система находит расхождения, объясняет типичные ошибки и меняет промпт. Часть резюме оставьте для финальной проверки, чтобы видеть, улучшилось ли качество на новых примерах.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Для продажника: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подготовьте набор клиентских сценариев. Одна модель играет продавца, другая — клиента. Сильная модель оценивает целые диалоги: выяснена ли потребность, уместна ли презентация, обработаны ли возражения, не выдуманы ли условия и предложен ли следующий шаг. По найденным ошибкам система обновляет промпт и повторяет симуляции.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Сохраните версии промптов и результаты каждой итерации. Сравните первую и последнюю версии на одинаковых тестах: покажите, что улучшилось, что пока не работает и сколько запросов потребовалось.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Сдать:</w:t>
      </w:r>
      <w:r w:rsidDel="00000000" w:rsidR="00000000" w:rsidRPr="00000000">
        <w:rPr>
          <w:rtl w:val="0"/>
        </w:rPr>
        <w:t xml:space="preserve"> прислать ссылку на чат (три точки – поделиться – скопировать ссылку). Либо выгрузите чат, загрузите его на Диск и пришлите ссылку на файл.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91138" cy="22148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2214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swal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285750</wp:posOffset>
          </wp:positionH>
          <wp:positionV relativeFrom="page">
            <wp:posOffset>-19049</wp:posOffset>
          </wp:positionV>
          <wp:extent cx="7280586" cy="107346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80586" cy="10734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