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xzlr87tbp9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ДЗ Lite по теме “Продвинутый Prompt Engineering и структурированные ответы AI”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AI-рекрутер — монологовый агент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Сделайте п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риложение, в которое можно добавить описание вакансии и резюме кандидата. После отправки агент выдаёт одну структурированную оценку: балл, сильные стороны, пробелы, подтверждающие факты из резюме и итоговый вывод.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Задайте критерии оценки в промпте.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Агент должен отмечать недостающие сведения и не додумывать опыт кандидата. Проверьте его на сильном кандидате, спорном кандидате и резюме с неполными данными.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AI-продажник — диалоговый агент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Сделайте чат для продажи выбранного вами продукта или услуги.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Добавьте информацию о продукте в контекст агента. Агент должен помнить предыдущие реплики, выяснять потребность, предлагать подходящее решение, отвечать на возражения и предлагать оставить заявку.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Проверьте как минимум три разговора: заинтересованный клиент, возражение «дорого» и вопрос об условии, которого нет в описании продукта.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 последнем случае агент должен честно сказать, что данных недостаточно.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Сдать:</w:t>
      </w:r>
      <w:r w:rsidDel="00000000" w:rsidR="00000000" w:rsidRPr="00000000">
        <w:rPr>
          <w:rtl w:val="0"/>
        </w:rPr>
        <w:t xml:space="preserve"> прислать ссылку на чат (три точки – поделиться – скопировать ссылку). Либо выгрузите чат, загрузите его на Диск и пришлите ссылку на файл.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285750</wp:posOffset>
          </wp:positionH>
          <wp:positionV relativeFrom="page">
            <wp:posOffset>-19049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